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42C" w:rsidRPr="001E3532" w:rsidRDefault="005B3209" w:rsidP="005B320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center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Управление образования администрации городского округа город Выкса, Нижегородской  области.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8342C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8342C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36"/>
          <w:szCs w:val="36"/>
          <w:lang w:eastAsia="ru-RU"/>
        </w:rPr>
      </w:pPr>
    </w:p>
    <w:p w:rsidR="0028342C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36"/>
          <w:szCs w:val="36"/>
          <w:lang w:eastAsia="ru-RU"/>
        </w:rPr>
      </w:pPr>
    </w:p>
    <w:p w:rsidR="0028342C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36"/>
          <w:szCs w:val="36"/>
          <w:lang w:eastAsia="ru-RU"/>
        </w:rPr>
      </w:pPr>
    </w:p>
    <w:p w:rsidR="0028342C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36"/>
          <w:szCs w:val="36"/>
          <w:lang w:eastAsia="ru-RU"/>
        </w:rPr>
      </w:pPr>
    </w:p>
    <w:p w:rsidR="005B3209" w:rsidRDefault="005B3209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center"/>
        <w:rPr>
          <w:rFonts w:ascii="Courier New" w:eastAsia="Times New Roman" w:hAnsi="Courier New" w:cs="Courier New"/>
          <w:b/>
          <w:color w:val="FF0000"/>
          <w:sz w:val="52"/>
          <w:szCs w:val="52"/>
          <w:lang w:eastAsia="ru-RU"/>
        </w:rPr>
      </w:pPr>
    </w:p>
    <w:p w:rsidR="005B3209" w:rsidRDefault="005B3209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center"/>
        <w:rPr>
          <w:rFonts w:ascii="Courier New" w:eastAsia="Times New Roman" w:hAnsi="Courier New" w:cs="Courier New"/>
          <w:b/>
          <w:color w:val="FF0000"/>
          <w:sz w:val="52"/>
          <w:szCs w:val="52"/>
          <w:lang w:eastAsia="ru-RU"/>
        </w:rPr>
      </w:pPr>
    </w:p>
    <w:p w:rsidR="00BB40DD" w:rsidRPr="005B3209" w:rsidRDefault="00BB40DD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center"/>
        <w:rPr>
          <w:rFonts w:ascii="Courier New" w:eastAsia="Times New Roman" w:hAnsi="Courier New" w:cs="Courier New"/>
          <w:b/>
          <w:color w:val="333333"/>
          <w:sz w:val="36"/>
          <w:szCs w:val="36"/>
          <w:lang w:eastAsia="ru-RU"/>
        </w:rPr>
      </w:pPr>
      <w:r w:rsidRPr="005B3209">
        <w:rPr>
          <w:rFonts w:ascii="Courier New" w:eastAsia="Times New Roman" w:hAnsi="Courier New" w:cs="Courier New"/>
          <w:b/>
          <w:color w:val="FF0000"/>
          <w:sz w:val="52"/>
          <w:szCs w:val="52"/>
          <w:lang w:eastAsia="ru-RU"/>
        </w:rPr>
        <w:t>Р</w:t>
      </w:r>
      <w:r w:rsidRPr="005B3209">
        <w:rPr>
          <w:rFonts w:ascii="Courier New" w:eastAsia="Times New Roman" w:hAnsi="Courier New" w:cs="Courier New"/>
          <w:b/>
          <w:color w:val="333333"/>
          <w:sz w:val="36"/>
          <w:szCs w:val="36"/>
          <w:lang w:eastAsia="ru-RU"/>
        </w:rPr>
        <w:t xml:space="preserve">ОЛЬ  </w:t>
      </w:r>
      <w:r w:rsidR="0028342C" w:rsidRPr="005B3209">
        <w:rPr>
          <w:rFonts w:ascii="Courier New" w:eastAsia="Times New Roman" w:hAnsi="Courier New" w:cs="Courier New"/>
          <w:b/>
          <w:color w:val="333333"/>
          <w:sz w:val="36"/>
          <w:szCs w:val="36"/>
          <w:lang w:eastAsia="ru-RU"/>
        </w:rPr>
        <w:t xml:space="preserve">ПРАВОВЫХ   ЗНАНИЙ  </w:t>
      </w:r>
    </w:p>
    <w:p w:rsidR="0028342C" w:rsidRPr="005B3209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center"/>
        <w:rPr>
          <w:rFonts w:ascii="Courier New" w:eastAsia="Times New Roman" w:hAnsi="Courier New" w:cs="Courier New"/>
          <w:b/>
          <w:color w:val="333333"/>
          <w:sz w:val="36"/>
          <w:szCs w:val="36"/>
          <w:lang w:eastAsia="ru-RU"/>
        </w:rPr>
      </w:pPr>
      <w:r w:rsidRPr="005B3209">
        <w:rPr>
          <w:rFonts w:ascii="Courier New" w:eastAsia="Times New Roman" w:hAnsi="Courier New" w:cs="Courier New"/>
          <w:b/>
          <w:color w:val="333333"/>
          <w:sz w:val="36"/>
          <w:szCs w:val="36"/>
          <w:lang w:eastAsia="ru-RU"/>
        </w:rPr>
        <w:t xml:space="preserve">  В   ПРЕДУПРЕЖДЕНИИ   ПРАВОНАРУШЕНИЙ ОБУЧАЮЩИХСЯ</w:t>
      </w:r>
      <w:r w:rsidR="00BB40DD" w:rsidRPr="005B3209">
        <w:rPr>
          <w:rFonts w:ascii="Courier New" w:eastAsia="Times New Roman" w:hAnsi="Courier New" w:cs="Courier New"/>
          <w:b/>
          <w:color w:val="333333"/>
          <w:sz w:val="36"/>
          <w:szCs w:val="36"/>
          <w:lang w:eastAsia="ru-RU"/>
        </w:rPr>
        <w:t xml:space="preserve"> </w:t>
      </w:r>
      <w:r w:rsidRPr="005B3209">
        <w:rPr>
          <w:rFonts w:ascii="Courier New" w:eastAsia="Times New Roman" w:hAnsi="Courier New" w:cs="Courier New"/>
          <w:b/>
          <w:color w:val="333333"/>
          <w:sz w:val="36"/>
          <w:szCs w:val="36"/>
          <w:lang w:eastAsia="ru-RU"/>
        </w:rPr>
        <w:t xml:space="preserve">С </w:t>
      </w:r>
      <w:r w:rsidR="005C0259" w:rsidRPr="005B3209">
        <w:rPr>
          <w:rFonts w:ascii="Courier New" w:eastAsia="Times New Roman" w:hAnsi="Courier New" w:cs="Courier New"/>
          <w:b/>
          <w:color w:val="333333"/>
          <w:sz w:val="36"/>
          <w:szCs w:val="36"/>
          <w:lang w:eastAsia="ru-RU"/>
        </w:rPr>
        <w:t>УМСТВЕННОЙ ОТСТАЛОСТЬЮ (нарушением интеллекта)</w:t>
      </w:r>
    </w:p>
    <w:p w:rsidR="0028342C" w:rsidRPr="005B3209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center"/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</w:pP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8342C" w:rsidRPr="00BB40DD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right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                       </w:t>
      </w:r>
      <w:proofErr w:type="spellStart"/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О.С.Колузанова</w:t>
      </w:r>
      <w:proofErr w:type="spellEnd"/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– учитель истор</w:t>
      </w:r>
      <w:r w:rsidR="00F74B27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ии и обществознания  МКОУ  С(К)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Ш.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right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8342C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right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8342C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right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8342C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8342C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8342C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8342C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8342C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8342C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8342C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8342C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8342C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8342C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8342C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8342C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8342C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5B3209" w:rsidRDefault="005B3209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5B3209" w:rsidRDefault="005B3209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8342C" w:rsidRPr="001E3532" w:rsidRDefault="00BB40DD" w:rsidP="005B320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center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г</w:t>
      </w:r>
      <w:r w:rsidR="0028342C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. Выкса</w:t>
      </w:r>
      <w:r w:rsidR="005B3209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Нижегородская область, 2015г.</w:t>
      </w:r>
    </w:p>
    <w:p w:rsidR="0028342C" w:rsidRPr="00DB5355" w:rsidRDefault="0028342C" w:rsidP="005C025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i/>
          <w:color w:val="333333"/>
          <w:sz w:val="32"/>
          <w:szCs w:val="32"/>
          <w:lang w:eastAsia="ru-RU"/>
        </w:rPr>
      </w:pPr>
      <w:r w:rsidRPr="00DB5355">
        <w:rPr>
          <w:rFonts w:ascii="Courier New" w:eastAsia="Times New Roman" w:hAnsi="Courier New" w:cs="Courier New"/>
          <w:i/>
          <w:color w:val="333333"/>
          <w:sz w:val="28"/>
          <w:szCs w:val="28"/>
          <w:lang w:eastAsia="ru-RU"/>
        </w:rPr>
        <w:lastRenderedPageBreak/>
        <w:t xml:space="preserve">                  </w:t>
      </w:r>
      <w:r w:rsidRPr="00DB5355">
        <w:rPr>
          <w:rFonts w:ascii="Courier New" w:eastAsia="Times New Roman" w:hAnsi="Courier New" w:cs="Courier New"/>
          <w:i/>
          <w:color w:val="333333"/>
          <w:sz w:val="32"/>
          <w:szCs w:val="32"/>
          <w:lang w:eastAsia="ru-RU"/>
        </w:rPr>
        <w:t>"Необходимо предъявлять  к  ребенку</w:t>
      </w:r>
    </w:p>
    <w:p w:rsidR="0028342C" w:rsidRPr="00DB5355" w:rsidRDefault="0028342C" w:rsidP="005C025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i/>
          <w:color w:val="333333"/>
          <w:sz w:val="32"/>
          <w:szCs w:val="32"/>
          <w:lang w:eastAsia="ru-RU"/>
        </w:rPr>
      </w:pPr>
      <w:r w:rsidRPr="00DB5355">
        <w:rPr>
          <w:rFonts w:ascii="Courier New" w:eastAsia="Times New Roman" w:hAnsi="Courier New" w:cs="Courier New"/>
          <w:i/>
          <w:color w:val="333333"/>
          <w:sz w:val="32"/>
          <w:szCs w:val="32"/>
          <w:lang w:eastAsia="ru-RU"/>
        </w:rPr>
        <w:t xml:space="preserve">            твердые,  непререкаемые   требования</w:t>
      </w:r>
    </w:p>
    <w:p w:rsidR="0028342C" w:rsidRPr="00DB5355" w:rsidRDefault="0028342C" w:rsidP="005C025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i/>
          <w:color w:val="333333"/>
          <w:sz w:val="32"/>
          <w:szCs w:val="32"/>
          <w:lang w:eastAsia="ru-RU"/>
        </w:rPr>
      </w:pPr>
      <w:r w:rsidRPr="00DB5355">
        <w:rPr>
          <w:rFonts w:ascii="Courier New" w:eastAsia="Times New Roman" w:hAnsi="Courier New" w:cs="Courier New"/>
          <w:i/>
          <w:color w:val="333333"/>
          <w:sz w:val="32"/>
          <w:szCs w:val="32"/>
          <w:lang w:eastAsia="ru-RU"/>
        </w:rPr>
        <w:t xml:space="preserve">           общества, вооружать     нормами</w:t>
      </w:r>
    </w:p>
    <w:p w:rsidR="0028342C" w:rsidRPr="00DB5355" w:rsidRDefault="0028342C" w:rsidP="005C025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i/>
          <w:color w:val="333333"/>
          <w:sz w:val="32"/>
          <w:szCs w:val="32"/>
          <w:lang w:eastAsia="ru-RU"/>
        </w:rPr>
      </w:pPr>
      <w:r w:rsidRPr="00DB5355">
        <w:rPr>
          <w:rFonts w:ascii="Courier New" w:eastAsia="Times New Roman" w:hAnsi="Courier New" w:cs="Courier New"/>
          <w:i/>
          <w:color w:val="333333"/>
          <w:sz w:val="32"/>
          <w:szCs w:val="32"/>
          <w:lang w:eastAsia="ru-RU"/>
        </w:rPr>
        <w:t xml:space="preserve">    поведения, чтобы он знал,</w:t>
      </w:r>
    </w:p>
    <w:p w:rsidR="0028342C" w:rsidRPr="00DB5355" w:rsidRDefault="0028342C" w:rsidP="005C025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i/>
          <w:color w:val="333333"/>
          <w:sz w:val="32"/>
          <w:szCs w:val="32"/>
          <w:lang w:eastAsia="ru-RU"/>
        </w:rPr>
      </w:pPr>
      <w:r w:rsidRPr="00DB5355">
        <w:rPr>
          <w:rFonts w:ascii="Courier New" w:eastAsia="Times New Roman" w:hAnsi="Courier New" w:cs="Courier New"/>
          <w:i/>
          <w:color w:val="333333"/>
          <w:sz w:val="32"/>
          <w:szCs w:val="32"/>
          <w:lang w:eastAsia="ru-RU"/>
        </w:rPr>
        <w:t xml:space="preserve"> что  можно и чего нельзя, </w:t>
      </w:r>
    </w:p>
    <w:p w:rsidR="0028342C" w:rsidRPr="00DB5355" w:rsidRDefault="0028342C" w:rsidP="005C025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i/>
          <w:color w:val="333333"/>
          <w:sz w:val="32"/>
          <w:szCs w:val="32"/>
          <w:lang w:eastAsia="ru-RU"/>
        </w:rPr>
      </w:pPr>
      <w:r w:rsidRPr="00DB5355">
        <w:rPr>
          <w:rFonts w:ascii="Courier New" w:eastAsia="Times New Roman" w:hAnsi="Courier New" w:cs="Courier New"/>
          <w:i/>
          <w:color w:val="333333"/>
          <w:sz w:val="32"/>
          <w:szCs w:val="32"/>
          <w:lang w:eastAsia="ru-RU"/>
        </w:rPr>
        <w:t>что похвально  и  что наказуемо."</w:t>
      </w:r>
    </w:p>
    <w:p w:rsidR="0028342C" w:rsidRPr="00DB5355" w:rsidRDefault="0028342C" w:rsidP="005C025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righ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DB5355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                              А.С. Макаренко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ind w:left="284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  Преступность   —   больш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ое   социальное    зло,    а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преступность</w:t>
      </w:r>
      <w:r w:rsidRPr="00383979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несовершеннолетних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—   зло,   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много-кратно</w:t>
      </w:r>
      <w:proofErr w:type="spellEnd"/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увеличенное. 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Профилактика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п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равонарушений  несовершеннолетних  есть  важнейшее  средство   профилактики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преступности.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8342C" w:rsidRPr="00BB40DD" w:rsidRDefault="0028342C" w:rsidP="005C025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center"/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</w:pPr>
      <w:r w:rsidRPr="00BB40DD"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  <w:t>ФИЗИОЛОГИЧЕСКИЕ И ПСИХОЛОГИЧЕСКИЕ</w:t>
      </w:r>
    </w:p>
    <w:p w:rsidR="0028342C" w:rsidRPr="00BB40DD" w:rsidRDefault="0028342C" w:rsidP="005C025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center"/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</w:pPr>
      <w:r w:rsidRPr="00BB40DD"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  <w:t>ОСОБЕННОСТИ УМСТВЕННО ОТСТАЛЫХ УЧАЩИХСЯ.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Психическое  развитие  ребенка  теснейшим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образом связано с образованием про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стых и сложных временных связей,  н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а  основе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которой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уже вскоре после рождения  формируются  новые,  изменчивые  и  весьма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сложные формы поведения.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Первая особенность высшей нервной деятельности всех умственно отсталых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— слабость замыкательной функции, коры головного  мозга.  Она  выражается  в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том, что у этой категорий детей с  большим  трудом,  значительно  медленнее,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чем в  норме,  формируются  новые  условные  связи.  Особенно  это  касается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сложных связей. Поэтому то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 большим  трудом  формируются  и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соответствующие  нормы  поведе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ния.  Слабость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замыкательной   функции   коры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головного  мозга  проявляется  также  в  том,  что  сформировавшиеся   связи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оказываются непрочными.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В основе овладения знаниями и необходимыми нормами поведения лежит  не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только процесс формирования новых связей, но  и  процесс  их  видоизменения,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уточнения. Так, например, усвоение какого-либо  нового  навыка  означает  не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только формирование н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овой системы условных 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связей, но и их  </w:t>
      </w:r>
      <w:proofErr w:type="spellStart"/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дифференцировку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,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то</w:t>
      </w:r>
      <w:proofErr w:type="spellEnd"/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есть  о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граничение  тех  условий,  при  которых  осуществление   данного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привычного действия уместно и целесообразно, от других условий, при  которых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привычные действия должны быть заторможены.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Таким  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образам,  трудность  выработки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дифферен</w:t>
      </w:r>
      <w:r w:rsidR="00C87977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-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цировок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и   их   малая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стойкость  —  вторая  особенность  высшей  нервной  деятельности   </w:t>
      </w:r>
      <w:r w:rsidR="00C87977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умственно 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отсталых детей.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lastRenderedPageBreak/>
        <w:t xml:space="preserve">      В основе названных  особенностей  высшей  нервной  деятельности  лежит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слабость  процессов   возбуждения   и   торможения.   Слабость   возбуждения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обусловливает  плохое  замыкание   новых   условных   связей,   а   слабость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внутреннего торможения обусловливает  трудность  образования  и  непрочность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дифференцировок.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Третья особенность высшей нервной деятельности всех умственно отсталых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детей — склонность к частому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охрани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-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тельному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торможению.  Она  выражается  в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том, что после небольшой  нагрузки  дети  впадают  в  состояние 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торможе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-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ния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,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которое может длиться часы, дни, месяцы,  а  иногда  и  годы.  Пока  нервные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клетки коры  головного  мозга  ребенка  находятся  в  таком  состоянии,  его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умственная  работоспособность  оказывается  резко  сниженной.  Понятно,  что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такое снижение отрицательно влияет и на другие высшие  психические  функции.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При этих состояниях  может  обнаруживаться  нарушение  соответствия  реакции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мозга  внешней  ситуации.  Оно  выражается   в   неадекватности   поведения,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оцепенении и т. п.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Нарушение взаимодействия первой и второй сигнальной систем — следующая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особенность высшей нервной деятельности всех умственно отсталых  детей.  Это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нарушение обусловлено недоразвитием второй  сигнальной  системы.  Выражается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это, в частности, в ослаблении регулирующей функции речи,  которая  является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важнейшим  звеном,  обеспечивающим  формирование  -   нравственного   облика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об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уча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ю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щегося.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Познавательная деятельность. Недоразвитие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познава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-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тельной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деятельности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основной  признак,  симптом  умственной  отсталости.  Нарушения  касаются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прежде  всего  процессов  непосредственного  отражения  действительности   —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ощущений  и  восприятии.  У  детей  с  пораженной   нервной   системой   эти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психические  процессы 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формируют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-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ся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замедленно  и  с   большим   количеством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особенностей и недостатков.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Замедленная, ограниченная восприимчивость оказывает  огромное  влияние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на весь последующий ход психического развития.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Замедленность восприятия сочетается со  значительным  сужением  объема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воспринимаемого материала.  Узость  восприятия  мешает  умственно  отсталому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ребенку быстро улавливать смысл происходящего, а следовательно,  давать  ему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необходимую оценку.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Ощущения     и     восприятия     этих      детей      характеризуютс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я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недифференцированностью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.   В   этой  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lastRenderedPageBreak/>
        <w:t>связи   они   часто   принимают   один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воспринимаемый предмет за другой.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Наиболее  выраженная  особенность  восприятии  умственно  отсталых   —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инактивность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этого процесса. В результате  они  не  обнаруживают  стремления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разобраться во всех свойствах предъявляемого им для восприятия предмета.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Остановимся на  некоторых  особенностях  мышления  умственно  отсталых</w:t>
      </w:r>
      <w:r w:rsidR="005C0259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детей.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Слабость обобщений или конкретность  мышления  —  специфическая  черта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умственно  отсталых.  В  связи  с  этой  особенностью  дети   с   трудом   и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сравнительно   поздно   начинают   разбираться   в   понятиях   морали.   Их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представления о том, что хорошо и что плохо,  в  младшем  школьном  возрасте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носят весьма поверхностный характер. Они узнают правила морали из  книг,  от</w:t>
      </w:r>
      <w:r w:rsidR="005C0259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учителей,  воспитателей,  родителей,  но  далеко  не  всегда  оказываются  в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состоянии действовать в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соответст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-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вии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с этими нормами,  либо  воспользоваться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ими  в  непривычной  конкретной  ситуации,  основываясь   на   рассуждениях.</w:t>
      </w:r>
    </w:p>
    <w:p w:rsidR="0028342C" w:rsidRPr="001E3532" w:rsidRDefault="005C0259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ab/>
      </w:r>
      <w:r w:rsidR="0028342C"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Рассматриваемая  особенность  мышления  этих   детей   в   меньшей   степени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="0028342C"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сказывается в процессе формирования сравнительно  элементарных  нравственных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</w:t>
      </w:r>
      <w:r w:rsidR="0028342C"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понятий и соответствующих им поступков.  Так,  например,  дети  относительно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="0028342C"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легко усваивают элементарные нормы общежития. Раньше  всего  они  овладевают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="0028342C"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умением вежливо обратиться к учителю, сверстникам, приветствовать учителя  и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т. п. С  большим  трудом  им  дается  овладение  умением  давать  правильную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моральную оценку своего  или  чужого  поступка,  устанавливать  связь  между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внешней стороной поведения и его побудительными мотивами и т п.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Вс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ем умственно отсталым  присуща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непоследова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-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тельность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мышления.  Она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может выражаться  в  прекращении  выполнения  порученного  ребенку  дела.  И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происходит  это  не  всегда  от  нежелания  или  безответственности,  а   от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беспрерывно колеблющегося тонуса  его  психической  активности,  о  чем  уже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говорилось в связи с анализам особенностей высшей нервной деятельности.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Некритичность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мышления  —  следующая  черта  умственно  отсталых.  Эта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особенность мышления приводит к тому, что  дети  довольно  часто  совершенно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н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еобоснованно не сомневаются  в  правильности  своих  только  что  возникших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предположений.  Умственно  отсталые  дети  даже 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lastRenderedPageBreak/>
        <w:t>не  предполагают,  что   их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суждения  и  действия  могут  быть  ошибочными.  Эта  особенность   мышления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порождает некритическое восприятие  любых  указаний  и  советов  окружающих.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Поэтому и случается, что такие дети  относительно  легко  могут  поддаваться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дурным влияниям и часто совершают неправильные поступки.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Недоразвитие   или   неправильное   развитие    нравственной    сферы,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обусловленное  названными  выше  особенностями   познавательных   процессов,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частое, но  не  обязательное  вторичное  осложнение  умственной  отсталости.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Напряженный и вдумчивый труд 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педагогических работников  коррекционных школ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обеспечивает адекватное развитие личности  умственно  отсталых  учащихся  на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основе предупреждения или преодоления этих осложнений.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Эмоционально-волевая сфера. Среди  черт  личности  важнейшей  является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воля, проявляющаяся в сознательных и целенаправленных действиях. Даже  самое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элементарное действие имеет достаточно  сложную  структуру.  Человек  должен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весьма четко представлять себе цель действия, возможные препятствия на  пути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 ее достижению и способы их преодоления. Кроме того, что  не  менее  важно,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он должен стремиться к достижению той или иной цели.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С необходимостью  осуществлять  волевые  действия  умственно  отсталые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учащиеся встречаются ежедневно, так как школьная  жизнь  предъявляет  к  ним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множество разнообразных требований.  Школьник  должен  соблюдать  режим  дня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(вовремя вставать, умываться, 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приступать к занятиям и т.  п.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),  дисциплину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на уроке, решать задачи, писать диктанты, делать  уроки  и  т.  д.  Все  это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выполняется умственно отсталым ребенком с гораздо большим  трудом,  чем  его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нормальными сверстниками. Развитие у умственно отсталых  школьников  волевых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качеств происходит в  результате  длительного,  умелого,  терпеливого  труда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учителей и воспитателей вспомогательных школ.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Названные трудности  обусловлены  слабостью  воли  умственно  отсталых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детей. В основе этого явления лежат два основных фактора:  слабое  осознание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целей и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отсутст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-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вие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необходимых побуждений к их достижению.  Отсюда  следует,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что смысл  индивидуального  подхода  в  процессе  формировании  у  умственно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отсталых  учащихся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эмоционально  волевой  сферы   состоит   не   только   в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правильной, четкой постановке целей и доведении их до сознания  ребенка,  но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 в формировании побуждения.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lastRenderedPageBreak/>
        <w:t xml:space="preserve">      Говоря о слабости воли, следует сказать, что она проявляется далеко не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всегда  и  не  во  всем.  Как  правило,  умственно   отсталые   обнаруживают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достаточно большую настойчивость и умение добиться цели, если речь  идет  об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удовлетворении относительно элементарных потребностей.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Сложность формирования воли у умственно отсталых во многом обусловлена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особенностями воспитания их нравственных чувств. На пути к  достижению  этой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цели перед учителями  и  воспитателями  вспомогательных  школ  встает  много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трудностей, вызванных незрелостью личности  умственно  отсталых,  которая  в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первую очередь связана с характер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ом развития их потребностей  и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интеллекта.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Указанная незрелость личности проявляется в  особенностях  их  эмоциональной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сферы.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Переживания  умственно  отсталых  довольно  примитивны, 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полюсны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Они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испытывают только или удовольствие, или  неудовольствие  Дифференцированных,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тонких оттенков переживаний у них почти нет. Умственно отсталые либо  чем-то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очень довольны и радуются, либо,  напротив,  огорчаются  и  плачут.  Чувства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умственно отсталых детей, их эмоциональные реакции часто бывают  неадекватны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воздействующим на них факторам. Некоторые дети бурно и  длительно  реагируют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на  малозначимые  воздействия,  другие  почти  не  проявляют   эмоциональных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реакций в связи с объективно важными для них событиями.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Недифференцированность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,  узость   диапазона   переживаний   определяет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отсутствие или слабую выраженность борьбы мотивов  которая  является  важным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фактором  формирования  эмоционально-волевой  сферы  человека.   В   поисках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правильного решения, связанного  с  борьбой  мотивов,  человек  преодолевает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эгоистические побуждения. Чем выше уровень развития сознания  человека,  тем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выше уровень волевых усилий, тем успешнее идет процесс формирования  высоких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благородных чувств.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Наконец, следует сказать о том, что у  учащихся  вспомогательных  школ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сравнительно долгое время  господствуют  элементарные  чувства.  Объясняется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это слабостью интеллектуальной регуляции чувства, которая, в  свою  очередь,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приводит к тому, что у этих детей с опозданием и большим трудом  формируются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высшие духовные чувства. Речь идет о  таких  чувствах,  как  чувство  долга,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совесть, чувство ответственности и т. п.  Значение 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lastRenderedPageBreak/>
        <w:t>воспитания  этих  чувств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огромно, так как они занимают ведущее место в нравственном  облике  морально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воспитанного человека.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Самооценка. Одним из важнейших факторов формирования личности является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ее самооценка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В психологии под самооценкой принято понимать способность ребенка (или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взрослого) к оценке своих личностных  качеств  Самооценка  является  сложным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продуктом развития сознательной деятельности ребенка.  Она  формируется  под</w:t>
      </w:r>
      <w:r w:rsidR="00E544B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влиянием оценки со стороны окружающих, а также  собственной  деятельности  и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собственной оценки ее результатов.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У  умственно  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отсталых  детей  формирование                 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самооценки   имеет   ряд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особенностей: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Во-первых,  формирование  самооценки  происходит  у  них   значительно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медленнее и с большим  трудом,  чем  у  нормальных  детей.  Это  обусловлено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характером дефектов познавательной деятельности,  негативными  особенностями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эмоционально волевой сферы,  трудностями  общения,  недостаточно  адекватным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восприятием действительности и т. п.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Во-вторых, добиться адекватности самооценки у 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умственно отсталых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учащихся   значительно  труднее,  чем  у  нормальных  детей,  ввиду   пониженной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критичности и самокритичности. В  этом  проявляется,  как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отмечал  еще  Л.  С. 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Выготский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,  общая   незрелость   личности   Завышенная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самооценка не есть результат врожденного «самодовольства»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дебилов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,  как  это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утверждает ряд ученых.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Уровень  самооценки  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умственно отсталых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учащихся  тесно  связан  с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различными  видами   деятельности.   Так,   например,   наименее   адекватна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самооценка в области  учебной  деятельности.  По  мере  взросления  учащиеся</w:t>
      </w:r>
    </w:p>
    <w:p w:rsidR="0028342C" w:rsidRPr="001E3532" w:rsidRDefault="00DB40CD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коррекционной </w:t>
      </w:r>
      <w:r w:rsidR="0028342C"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школ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ы</w:t>
      </w:r>
      <w:r w:rsidR="0028342C"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более объективно оценивают свои  достижения  в  учебной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деятельности  и  свои </w:t>
      </w:r>
      <w:proofErr w:type="spellStart"/>
      <w:r w:rsidR="0028342C"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инт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еллекту-аль</w:t>
      </w:r>
      <w:r w:rsidR="0028342C"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ные</w:t>
      </w:r>
      <w:proofErr w:type="spellEnd"/>
      <w:r w:rsidR="0028342C"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в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озможности.  Как правило </w:t>
      </w:r>
      <w:r w:rsidR="0028342C"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наибольшей  адекватности  эта  самооценка  достигает  к   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8-му   </w:t>
      </w:r>
      <w:r w:rsidR="0028342C"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классу.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Уровень адекватности самооценки тесно  связан  с  возрастом  умственно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отсталых школьников. По данным В. А.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Варянена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, исследовавшего  самооценку  в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системе  личных  взаимоотношений  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умственно отсталых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учащихся  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  1-3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классах дети ориентируются главным образом на оценку со стороны  учителя,  в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4-5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классах проявляется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завышенная самооценка, в 6-7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классах  происходит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развитие адекватности, связанное  с  возникновением  большей  критичности  и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самокритичности, к 8-му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классу  самооценка 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lastRenderedPageBreak/>
        <w:t>стабилизируется,  приближаясь  к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наибольшему уровню реалистичности.  (Белкин А.С., стр. 5-10)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8342C" w:rsidRPr="00DB40CD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center"/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</w:pPr>
      <w:r w:rsidRPr="00DB40CD"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  <w:t>ОСОБЕННОСТИ РАЗЛИЧНЫХ ГРУПП УМСТВЕННО ОТСТАЛЫХ, ОБУСЛОВЛЕННЫЕ КОНКРЕТНОЙ</w:t>
      </w:r>
      <w:r w:rsidR="00DB40CD" w:rsidRPr="00DB40CD"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  <w:t xml:space="preserve">  </w:t>
      </w:r>
      <w:r w:rsidRPr="00DB40CD"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  <w:t>КЛИНИЧЕСКОЙ ФОРМОЙ.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8342C" w:rsidRPr="001E3532" w:rsidRDefault="00DB40CD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</w:t>
      </w:r>
      <w:r w:rsidR="0028342C"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Большую часть умственно отсталых составляют  </w:t>
      </w:r>
      <w:proofErr w:type="spellStart"/>
      <w:r w:rsidR="0028342C"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дети-олигофрены</w:t>
      </w:r>
      <w:proofErr w:type="spellEnd"/>
      <w:r w:rsidR="0028342C"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,  которые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="0028342C"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представляют собой клинически разнородную  группу.  Ниже  дается  </w:t>
      </w:r>
      <w:proofErr w:type="spellStart"/>
      <w:r w:rsidR="0028342C"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психолого-педагоги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-</w:t>
      </w:r>
      <w:r w:rsidR="0028342C"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ческая</w:t>
      </w:r>
      <w:proofErr w:type="spellEnd"/>
      <w:r w:rsidR="0028342C"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характеристика   основных   клинических   вариантов   </w:t>
      </w:r>
      <w:proofErr w:type="spellStart"/>
      <w:r w:rsidR="0028342C"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детей-олигофренов</w:t>
      </w:r>
      <w:proofErr w:type="spellEnd"/>
      <w:r w:rsidR="0028342C"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Основная  группа 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детей-олигофренов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.  При   этой   форме   олигофрении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поражением охвачена преимущественно кора головного мозга.  Грубых  изменений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нейродинамики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не  наблюдается.  Деятельность  отдельных   анализаторов   не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нарушена.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Существенной  особенностью  детей  данной  группы  является  то,   что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недоразвитие  познавательной   деятельности   сочетается   с   относительной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сохранностью  поведения.   Как   правило,   это   прилежные,   старательные,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организованные  ученики.  Эти  дети  </w:t>
      </w:r>
      <w:proofErr w:type="spellStart"/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подчи-няя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ются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требованиям  учителя   При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правильном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руководстве  способны   к   весьма   устойчивой   целесообразной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де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ятельности.  Однако  известное 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недоразвитие 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познава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-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тельной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деятельности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порождает некоторые особенности поведения. Эти дети зачастую не могут  найти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выхода в  непонятной  для  них  ситуации.  Все  указания  педагога  понимают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буквально, и в случаях, когда ситуация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услож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-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няется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и приходится  в  связи  с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изменившимися  условиями  менять  решение,  у  них  возникают   своеобразные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трудности Поскольку эти дети ведут себя адекватно лишь в  понятной  для  них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ситуации,  их  следует  учить  менять  свои  поступки   в   зависимости   от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изменившейся ситуации.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У  детей  с  данной   формой   олигофрении   наблюдается   сохранность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эмоционально-волевой сферы. У  них  есть  эмоциональные  привязанности.  Эти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дети способны к устойчивому положительному отношению к окружающим. У  данной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группы   умственно   отсталых   сравнительно   легко   воспитать    элементы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самокритичности. Так,  например,  дети  оказываются  в  состоянии  правильно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оценивать качество  выполняемой  ими  деятельности.  Рассматриваемая  группа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учащихся  вспомогательной  школы  достаточно  прочно  усваивает  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lastRenderedPageBreak/>
        <w:t>навыки   и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привычки  общественного  поведения  на  основе  правильного  понимания  норм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нравственности.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Возбудимые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олигофрены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. У этих детей имеет место сочетание диффузного и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поверхностного поражения коры головного мозга  с  остаточной  гидроцефалией.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Характерная и важнейшая черта этих детей — общее умственное  недоразвитие  в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соединении  с  заметными  дефектами  поведения.  У  детей  с   преобладанием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возбуждения  в  дошкольном  возрасте  наблюдается  общая   расторможенность,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неумение  сосредоточиться,  играть  с  детьми,   отвлекаемость,   повышенная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возбудимость. В школьном  возр</w:t>
      </w:r>
      <w:r w:rsidR="00DB40C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асте  наряду  с  недоразвитием 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познава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-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тельной</w:t>
      </w:r>
      <w:proofErr w:type="spellEnd"/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деятельности они начинают отчетливо проявлять нарушение поведения  и  резкое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снижение 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работоспособнос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-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ти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.  В  спокойной  обстановке  (преимущественно  во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время индивидуа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льных занятий) такие дети более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организованы.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Недостаточность   целенаправленной   деятельности   проявляется    при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выполнении любых заданий. Эта недостаточность может в определенных  пределах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преодолеваться на основе использования специальных  приемов  организации  их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поведения  (повторение  инструкции,  сужение  объема   задания,   устранение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посторонних для выполняемого  вида  деятельности  раздражителей,  торможение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импульсивных реакций).  Выработке  тормозных  реакций  способствуют  занятия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лечебной гимнастикой, ритмикой.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Дети рассматриваемой группы относительно  легко  усваивают  требования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общественного поведения, но не умеют последовательно ими  руководствоваться.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Их нравственные суждения носят  поверхностный,  нестойкий  характер.  Они  с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трудом подчиняются требованиям режима. Преодолению  указанных  отрицательных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моментов способствует  система  медицинских  и  педагогических  мероприятий,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направленных  на  укрепление  тормозного  процесса.   Среди   педагогических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мероприятий  можно  назвать  организацию   общения   с   уравновешенными   и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заторможенными детьми. Хороший эффект дает  проведение  игр,  способствующих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формированию выдержки. Большую роль играет умелое использование педагогом  и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воспитателем  словесных  воздействий  (инструкций,  разъяснений  и  т.  п.),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имеющих  целью  формирование  правильного  отношения  учащихся  к  нормам  и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правилам поведения.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Тормозные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олигофрены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. У тормозных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олигофренов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диффузное поражение коры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головного мозга сочетается с 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lastRenderedPageBreak/>
        <w:t>остаточной  гидроцефалией.  Анализаторы  и  их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функции сохранны.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Основная особенность детей  данной  группы  —  сочетание  недоразвития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способности к отвлечению и обобщению  с  преобладанием  тормозного  процесса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над возбудительным. Каждое утомление  проявляется  в  том,  что  дети  легко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становятся  вялыми,  затормаживаются  и  полностью  выключаются   из   общей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деятельности. В раннем возрасте  эти  дети  не  реагируют  на  звуки,  яркие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предметы, много спят. В дальнейшем не интересуются игрушками,  не  играют  с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детьми, мало общаются даже с близкими и родными.  К  моменту  поступления  в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школу остаются вялыми, заторможенными. Наряду с этим пассивно подчиняемы.  В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общую деятельность включаются  после  неоднократных  побуждений  со  стороны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педагога, воспитателя. Заторможенность мешает им принимать участие  в  играх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со сверстниками. Дети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малокоммуникабельны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. Уже на  втором  году  обучения  и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воспитания (по мере снижения заторможенности) болезненно .реагируют на  свои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неудачи, что говорит о  прогрессе  в  развитии  их  эмоциональной  сферы.  В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дальнейшем все явственнее становится развитие личности. У  детей  появляется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чувство долга и ответственности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Педагогическое руководство процессом формирования их характера  должно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быть  прежде  всего  направлено  на  включение  в   жизнь   и   деятельность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коллектива, на организацию  правильных  взаимоотношений  с  другими  детьми.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Особое внимание следует обращать на стимуляцию познавательной  деятельности,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разумное  сочетание  труда  и  отдыха.  Важно  уметь   вовремя   предъявлять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требования в период активизации ребенка и тактично воздерживаться от них  во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время  резкой  заторможенности  и  прекращения  деятельности.  Таким   детям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следует  как  можно  чаще  давать  возможность  увидеть   результаты   своих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положительных усилий. Надо постоянно внушать им веру в свои силы.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Олигофрены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с нарушением слуха и слухоречевой системы. При  этой  форме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олигофрении  на  фоне  общего  недоразвития  отмечаются  отчетливые  частные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дефекты. Иногда у таких детей больше всего  страдает  зрение  и  способность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ориентироваться  в  пространстве,  в  других  случаях   особенно   явственно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выступают нарушения слуха и речевых процессов.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lastRenderedPageBreak/>
        <w:t xml:space="preserve">      Характерная особенность этих детей —  сочетание  диффузного  поражения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мозга с более грубыми частными нарушениями зрительных или  слуховых  отделах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коры головного мозга.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У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детей-олигофренов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с нарушением  слуха  и  речи  плохая  артикуляция.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Слова произносятся ими искаженно. Они с трудов пишут даже отдельные слова.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Под  организующим  влиянием  педагогов   и   воспитателей   эти   дети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приспосабливаются к школьной жизни, охотно  выполняют  отдельные  поручения,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проявляют интерес к школьным  занятиям,  тщательно  выполняют  доступные  им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задания.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На ранних  этапах  развития  этих  детей  надо  проводить  специальные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занятия по коррекции моторики;  одновременно  следует  вести  логопедические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занятия.  В  процессе  школьного  обучения  и  воспитания  следует  всячески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стимулировать развитие речи этих детей.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Олигофрены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с грубым недоразвитием личности. У  рассматриваемой  группы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детей имеет место глубокое недоразвитие мозга, преимущественно  выражающееся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 недоразвитии лобных долей. У детей недоразвита моторика. Все  их  движения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плохо автоматизируются.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Характерно, что у умственно отсталых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олигофренов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этой группы  на  фоне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недоразвития  познавательной   деятельности   отчетливо   выступает   грубое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недоразвитие личности. Резко изменены системы их потребностей и мотивов.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От остальных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детей-олигофренов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они отличаются выраженным  своеобразием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поведения.  У  детей  этой  группы  очень  резко  нарушены   способность   к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целенаправленной деятельности и регулирующая функция речи.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Их поведение отличается значительным своеобразием. Одни из  них  вялы,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пассивны и полностью подчиняемы. Эти дети  легко  подчиняют  свое  поведение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установленным правилам, но оказываются не в состоянии осознать эти  правила.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Другие  дети  этой  группы  очень  возбуждены.  Им  чужды  чувство   страха,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стеснение,  смущение.  Нет  у  них  и  подлинного  отношения  к  ситуации  и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окружающим.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Коррекционно-воспитательцая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работа направлена  прежде  всего  на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организацию  моторики  в   процессе   специальных   занятий   и   предметной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деятельности. Наряду с этим у этих детей необходимо воспитывать отношение  и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интерес  к  окружающему.  Значительные 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lastRenderedPageBreak/>
        <w:t>усилия  должны  быть  направлены  на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развитие регулирующей функции речи. Вначале такая  регуляция  осуществляется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на основе восприятия речи учителя.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Наиболее   трудная   часть  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коррекнионно-воспитательной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работы    —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организация  поведения  таких  детей.  Вначале   педагог   должен   словесно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оценивать воспри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нимаемые ребенком впечатления и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вырабатывать  тот  или  иной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способ действия. Выработанный способ действия осуществляется  под  контролем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взрослого.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Такие дети нуждаются в неоднократном разъяснении одних и тех же правил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поведения,  систематическом  закреплении  элементарных  навыков   Увеличение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п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едагоги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-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ческие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требований  должно  носить  последовательный  и  постепенный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характер.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Рассмотрим  теперь  группу 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учащихся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,   которые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перенесли поражение  головного  мозга  в  дошкольном  или  младшем  школьно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м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возрасте.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Дети с умственной отсталостью после позднего травматического поражения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мозга. Для детей, перенесших травмы  мозга  (сотрясения,  ушибы  и  т.  д.),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характерна   повышенная   утомляемость   при   умственной   нагрузке.    Эта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утомляемость  приводит  к  неустойчивости   внимания   и   забывчивости.   В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результате дети оказываются  не  в  состоянии  справиться  с  некоторыми  из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заданий,  которые  им  даются   во   вспомогательной   школе.   Предчувствие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трудностей в предстоящей работе нередко рождает желание от  нее  отказаться.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Дополнительный  отдых  может  способствовать  повышению   их   успеваемости.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Дополнительные занятия иногда порождают обратные результаты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.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Повышенная утомляемость приводит к  тому,  что  поведение  этих  детей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оказывается не всегда правильным. В  состоянии  усталости  дети  могут  дать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аффективную вспышку в ответ на замечание со стороны учителя.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Неуклонная  требовательность  и  справедливая  строгость  со   стороны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учителя способствуют тому, что дети приучаются собой владеть.  Если  учитель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 проявляет необходимой требовательности в вопросах  поведения,  у  ребенка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могут сформироваться  такие  черты,  как  грубость,  лживость,  эгоцентризм,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трусость, слабоволие.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Таким образом, тактика учителя  при  воспитании  ребенка,  перенесшего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травму  головного  мозга,  должна  складываться   из   бережного,   щадящего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отношения к нему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lastRenderedPageBreak/>
        <w:t xml:space="preserve">в вопросах  учебной  и  трудовой  нагрузки  и 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непреклон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-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ной</w:t>
      </w:r>
      <w:proofErr w:type="spellEnd"/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строгости в вопросах поведения.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Дети  с  умственной  отсталостью   после   перенесенного   энцефалита.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Существует несколько типов последствий этого заболевания.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Некоторые из перенесших энцефалит детей становятся слишком подвижными,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расторможенными. Они необдуманно действуют и говорят. Такие  дети  в  высшей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степени внушаемы и легко попадают под различные дурные влияния.  Учатся  они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обычно плохо.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В условиях строгого и продуманного режима дети ведут  себя  правильно.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Все время этих детей должно быть заполнено трудом, играми и спортом. Они  не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должны находиться в состоянии безделья.  Воспитателям  необходимо  неуклонно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следить за тем, чтобы дети не попали в  сферу  дурных  влияний  В  противном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случае мальчики могут оказаться втянутыми в дурные  компании,  а  у  девочек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могут возникнуть преждевременные сексуальные интересы.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Другой  группе  детей,   перенесших   энцефалит,   свойственны   малая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подвижность,  скованность.  Их  психике  присуща  инертность.  На  вид   они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производят  впечатление  тупых,  хотя  фактически   таковыми   не   являются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Инертность  психики  выражается   в   настойчивости   и   целенаправленности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действий.  С  другой  стороны,  эта  инертность  проявляется   в   известной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косности, назойливости по отношению к другим детям. При  удачно  подобранной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специальности выпускники школы  могут  хорошо  работать,  так  как  обладают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нужным усердием, чувством долга и ответственностью за порученное дело.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Рассмотрим теперь группу  учащихся  вспомогательных  школ,  страдающих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текущими заболеваниями головного мозга.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Умственно отсталые дети с ревматическим  поражением  нервной  системы.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Ревматическое поражение нервной  системы  —  это  длительное  процессуальное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заболевание.  Такие   дети   отличаются   крайне   неустойчивым   вниманием,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утомляемостью, забывчивостью. Вместе с тем они чрезмерно суетливы,  подвижны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 ранимы. По отношению к  этим  детям  надо  проявлять  щадящий  режим.  Это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касается их учебной и трудовой  нагрузки  и  поведения.  Проявляемые  детьми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суетливость  и  беспокойство  легче  успокоить   лаской   или   невозмутимым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спокойствием.  Замечания  и  наказания  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lastRenderedPageBreak/>
        <w:t>часто   приводят   к   результатам,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противоположным тем, которых хотел добиться воспитатель.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Умственно отсталые дети с  текущим  эпилептическим  процессом.  Детям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-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эпилептикам присущи плохая память, забывчивость,  неаккуратность  в  быту  и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труде.  В  процессе  обучения  и  воспитания  происходит  компенсация   этих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дефектов. Иногда ребенок становится педантично аккуратен,  точен,  бережлив.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Замедленность и туго подвижность  мышления  приводит  к  тому,  что  ребенок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пытается  решать  все  новые  задачи  старым  способом.  Та  же   инертность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обнаруживается и  в 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эмоциально-волевой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сфере.  Наметив  что-либо  сделать,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ребенок-эпилептик стремится реализовать это намерение  даже  в  том  случае,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если изменившиеся условия лишают  эти  действия  какого-либо  смысла.  Дети-эпилептики очень долго помнят нанесенные им обиды. Присущая  им  грубость  и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раздражительность   иногда   довольно   искусно    маскируются    чрезмерной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вежливостью, доходящей до слащавости и угодливости. Следует  иметь  в  виду,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что такая вежливость в отношении  воспитателей  может  сочетаться  с  очень,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плохим отношением к младшим детям. Учителя  и  воспитатели  могут  и  должны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контролировать поведение детей-эпилептиков и направлять в  нужное  русло  их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отношения с другими детьми.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В условиях вспомогательной школы дети-эпилептики  нуждаются  в  строго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индивидуальном подходе.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В работе с такими детьми педагогу следует опираться  на  положительные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стороны их личности, в частности на присущие им трудолюбие  и  аккуратность,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компенсировать их недостатки (чрезмерная  инертность,  раздражительность)  и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предупреждать возможные проявления плохого поведения.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Правильный индивидуальный подход в сочетании  с  необходимым  лечением</w:t>
      </w:r>
      <w:r w:rsidR="007D6C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создает благоприятные условия для развития этих детей и приспособления их  к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полезной трудовой деятельности. (Белкин А.С., стр. 10-14)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8342C" w:rsidRPr="007D6CB6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center"/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</w:pPr>
      <w:r w:rsidRPr="007D6CB6"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  <w:t>ПСИХОЛОГИЧЕСКАЯ ХАРАКТЕРИСТИКА ЛИЧНОСТИ УМСТВЕННО ОТСТАЛОГО ПОДРОСТКА И</w:t>
      </w:r>
      <w:r w:rsidR="007D6CB6" w:rsidRPr="007D6CB6"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  <w:t xml:space="preserve"> </w:t>
      </w:r>
      <w:r w:rsidRPr="007D6CB6"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  <w:t>ОКРУЖАЮЩЕЙ ЕГО СОЦИАЛЬНОЙ МИКРОСРЕДЫ.</w:t>
      </w:r>
    </w:p>
    <w:p w:rsidR="0028342C" w:rsidRPr="007D6CB6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center"/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</w:pPr>
    </w:p>
    <w:p w:rsidR="0028342C" w:rsidRPr="001E3532" w:rsidRDefault="00B420CB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ab/>
      </w:r>
      <w:r w:rsidR="0028342C"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Любого человека можно охарактеризовать как сложную  саморегулирующуюся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="0028342C"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систему, которая находится в постоянном подвижном  равновесии  с  окружающей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="0028342C"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средой. Это </w:t>
      </w:r>
      <w:proofErr w:type="spellStart"/>
      <w:r w:rsidR="0028342C"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равнове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-</w:t>
      </w:r>
      <w:r w:rsidR="0028342C"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сие</w:t>
      </w:r>
      <w:proofErr w:type="spellEnd"/>
      <w:r w:rsidR="0028342C"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поддерживается  с  помощью  действий  (деятельности),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lastRenderedPageBreak/>
        <w:t>которые подчинены социальным нормами – нормам морали и права.  Нормы  морал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и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обеспечиваются общественным мнением.  Соблюдение  норм  права  гарантируется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специальным аппаратом государственного принуждения.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Усвоение принятых обществом моральных и правовых  норм  –  активный  и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действенный процесс: он включает в себя  не  только  получение  определенной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системы знаний, но также выработку навыков и умений правильно вести  себя  в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обществе, иначе говоря, образование положительных стереотипов поведения.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 В  нормальных  условиях  усвоение  моральных  и   правовых   запретов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заканчивается в подростковом возрасте (к 14-16  годам).  Это  обстоятельство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учитывается  законодательством,  которое  установило   частичную   уголовную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ответстве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нность  (за  убийства,  кражи,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грабежи,  разбои,  изнасилования  и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другие опасные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преступления)  с  14-летнего  возраста  и  полную  уголовную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ответственность за все преступления, предусмотренные уголовными законами,  с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16-летнего возраста.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 На  формирование   сознания   несовершеннолетнего   большое   влияние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оказывают условия материальной  и  духовной  жизни  всего  нашего  общества.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Кроме того подросток оказывается под  огромнейшим  влиянием  окружающей  его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так называемой микросреды, то есть его семьи, соседей, обстановки  в  классе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 школе, отношений на улице и во дворе. Именно  в  семье  будущий  гражданин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приоб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ретает   свой   первый   опыт   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обществен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-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ного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существования.    Здесь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закладываются основы его сознания и  характера,  его  взгляды  и  установки,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моральные качества и волевые свойства личности.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Личность умственно отсталого  подростка  прежде  всего  характеризуется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низким уровнем социализации, отражающим  пробелы  и  недостатки  таких  сфер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воспитания как семья  и  школа.  Важнейшим  фактором  формирования  личности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такого подростка в большинстве  случаев  являются  неблагоприятные  семейные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условия: отсутствие нормальной нравственной  среды  в  семье.  Весьма  часто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такое  искажение  нравственной  атмосферы  бывает  связано  с   алкоголизмом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родителей или родственников, их аморальным поведением и т.д. Частые ссоры  в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семье,  скандалы  родителей,  физические  наказания  подростков  приводят  к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разрушению тормозны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х процессов, к  вспыльчивости,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повышен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-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ной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возбудимости,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несдержанности. В  связи  с  этим  можно  отметить  следующие  отрицательные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психические  состояния:   озлобление,   неудовлетворенность,  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враждеб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-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lastRenderedPageBreak/>
        <w:t>ность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,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страх,  недоверие,  чувство   одиночества,  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равно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-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душие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.   Эти   психические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состояния,   соединяясь   с   неблагоприятными   внутренними   предпосылками(повышенная возбудимость, низкое  умственное  развитие,  недостаток  воли  и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т.д.), способствуют проникновению в духовный мир  подростка 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неблагоприятныхвнешних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влияний.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С другой стороны, тепличные условия, создаваемые ребенку  в  некоторых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семьях,  устранение  его  от  любой   активной   деятельности   приводят  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кинфантильности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и неспособности преодолеть жизненные трудности в  критической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ситуации.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Но ни в коем случае не следует считать, что  типичные  неблагоприятные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условия  обязательно  порождают  типичные  недостатки  умственно   отсталого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подростка. Подросток не  просто  воспринимает  и  усваивает  неблагоприятные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внешние воздействия, он может их и не воспринимать, отвергать, может с  ними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бороться.  Внутренним  контролером,  который  не  позволяет  неблагоприятным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внешним влияниям  разрушать  психику  подростка,  формировать  отрицательные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качества, является умственное и нравственное развитие подростка.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  Трудновоспитуемость   возникает    в    результате    взаимодействия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неблагоприятных  внешних  условий  с  определенными  искажениями  в  психике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самого подростка. Если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антисоциальные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формы поведения подростков  связаны  с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органическим  поражением   нервной   системы,   явлениями   интеллектуальной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неполноценности и психопатическими  чертами  личности,  то  такие  подростки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отличаются большой степенью внушаемости,  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некритичностью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поступков,  а  их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влечения  нередко  принимают  извращенный   характер   (садистский   оттенок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агрессии и т.д.)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Конфликтные   ситуации,   в   которых   оказывается   подросток,   его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неуживчивость очень часто являются следствием 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его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неправильной самооценки  –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завышенной  или  заниженной.  Многие  подростки  с   нарушением   интеллекта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характеризуются различными искажениями в области эмоциональной сферы.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Одним из способов самоутверждения среди подростков и  юношей  являются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ранние половые  связи.  Снижение  нравственных  критериев  в  этой  области.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Половая распущенность нередко становятся причинами половых преступлений.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В структуре  развитой  личности  большую  роль  играет  правосознание,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которое характеризует осмысление ею прав и обязанностей перед обществом.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lastRenderedPageBreak/>
        <w:t xml:space="preserve">      Личность  умственно  отсталого  подростка  отличается  низким  уровнем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правосознания. Часто это люди  с 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несложившейся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моралью,  не  знающие,  что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можно, чего нельзя,  не  имеющие  твердых  моральных  убеждений  и  глубоких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нравственных чувств. Их  поведение,   взгляды,  оценки  целиком  зависят  от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ситуации, от того, кто  их  поведет.  Умственно  отсталый  подросток  —  это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человек, требующий к себе самого пристального и  всестороннего  внимания,  и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 отношению к нему должны  быть  приняты  все  меры  и  педагогического,  и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медицинского  воздействия.   Планировать   и   осуществлять   индивидуальную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воспитательную работу с такими подростками без участия врача недопустимо.  А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самое главное — нужно  детальным  образом  разобраться  в  особенностях  его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личности. (Васильев В.Л., стр. 4-10)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8342C" w:rsidRPr="00B420CB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center"/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</w:pPr>
      <w:r w:rsidRPr="00B420CB"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  <w:t>ПРИЧИНЫ И УСЛОВИЯ ПРЕСТУПНОСТИ УМСТВЕННО ОТСТАЛЫХ ПОДРОСТКОВ.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Причиной совершения несовершеннолетним преступления  является  взаимное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влияние   отрицательных   факторов   внешней   среды   и   личности   самого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несовершен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-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нолетнего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. Для умственно  отсталых  подростков  характерен  низкий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уровень развития познавательных  и  общественных  интересов.  У  большинства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таких  подростков  в  структуре  личности  доминируют  такие  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отрицательныекачества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, как лень, безволие, безответственность, конформизм  (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стремле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-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ние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к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лепому подражанию), нечуткость,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агрессивность и т. п.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Можно  отметить  следующие  факторы,  воздействующие  на  формирование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личности.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</w:t>
      </w:r>
      <w:r w:rsidRPr="00BB40DD"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  <w:t>I. Наследственно-биологические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(отрицательно влияют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алкоголизм,предрасположение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к нервным или психическим заболеваниям одного из  родителей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или ребенка, патологическое протекание беременности и родов и др.).</w:t>
      </w:r>
    </w:p>
    <w:p w:rsidR="0028342C" w:rsidRPr="00BB40DD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</w:pPr>
    </w:p>
    <w:p w:rsidR="0028342C" w:rsidRPr="00BB40DD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</w:pPr>
      <w:r w:rsidRPr="00BB40DD"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  <w:t xml:space="preserve">      II. Ближайшее социальное окружение подростка: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1) семья: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а) социально-экономический статус родителей,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б) отношения в семье,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в) ценностные ориентации родителей, братьев, сестер,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г) особенности воспитания подростка;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2) школа: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а) отношение к учебе,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б) отношения с учителями (возможные конфликты),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lastRenderedPageBreak/>
        <w:t>в) положение подростка в классе,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г) ценностные ориентации одноклассников;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3) друзья: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а) социальное положение друзей,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б) положение подростка в группе друзей,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в) ценностные ориентации друзей.</w:t>
      </w:r>
    </w:p>
    <w:p w:rsidR="0028342C" w:rsidRPr="00BB40DD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</w:pPr>
      <w:r w:rsidRPr="00BB40DD"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  <w:t xml:space="preserve">      III. Личностные характеристики подростка: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1) особенности характера и темперамента;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2) ценностно-мотивационный блок: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а) ценностные ориентации исследуемого подростка,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б) мотивация достижения,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в) уровень притязаний,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г) самооценка и возможные конфликты в области самооценки;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3) отношение к профессии: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а) сознательность выбора,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б) место профессии в системе ценностей подростка,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в) планы на будущее.</w:t>
      </w:r>
    </w:p>
    <w:p w:rsidR="0028342C" w:rsidRPr="00BB40DD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</w:t>
      </w:r>
      <w:r w:rsidRPr="00BB40DD"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  <w:t>IV. Правосознание подростка.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В  большинстве   случаев   психологической   основой   противоправного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поведения  является  противоречие  между  личными  интересами  подростка  и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общественными, закрепленными в действующей системе  права.  Причина  такого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противоречия — отставание в формировании  и  развитии  интересов  умственно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отсталого подростка от интересов других членов  общества.  Отсюда  понятной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становится задача правильного воспитания интересов такого подростка.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Если подростка не  поняли,  не  подобрали  ключ  к  его  сознанию,  он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становится «трудным». Для таких подростков  характерна  индивидуалистическая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  эгоистическая  позиция  личности   —   социально-психологическая   основа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преступления, либо 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невыработанность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надлежащих  качеств  и  представлений,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неумение критически оценивать факты и явления, сообразовать свои поступки  с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требованиями общественной необходимости. При  этом  сказываются  особенности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умственно  отсталого  подростка:  заблуждения  по   поводу   действительного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значения нравственных  категорий;  ложное  представление  о  чести,  дружбе;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стремление   к   самостоятельности;   повышенная   эмоциональность;   легкая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внушаемость; склонность к подражанию.  С  ростом  самосознания  подросток  с</w:t>
      </w:r>
    </w:p>
    <w:p w:rsidR="008F0663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нарушением интеллекта, не обладая достаточным  жизненным  опытом,  стремится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занять более независимое положение, более самостоятельное, чем  это  реально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осуществимо.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lastRenderedPageBreak/>
        <w:t>Чувствуя  препятствия  этому  стремлению,  подросток  перестает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выполнять требования окружающих, и наступает  конфликт  между  подростком  </w:t>
      </w:r>
      <w:r w:rsidR="00B420C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и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взрослым.      </w:t>
      </w:r>
    </w:p>
    <w:p w:rsidR="0028342C" w:rsidRPr="001E3532" w:rsidRDefault="008F0663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ab/>
      </w:r>
      <w:r w:rsidR="0028342C"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А. С. Макаренко писал: «Воспитание есть  процесс  социальный  в  самом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="0028342C"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широком смысле. Воспитывает все: люди, вещи,  явления,  но  прежде  всего  и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больше всего — люди. Из них на первом месте родители и педагоги».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Школа — более сложный  и  широкий  коллектив,  где  проходит  практик</w:t>
      </w:r>
      <w:r w:rsidR="008F0663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а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общественного существования, формирование подростка как личности.  Именно  в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задачу школы входит выработать высокие  нравственные  принципы  в  характере</w:t>
      </w:r>
      <w:r w:rsidR="008F0663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подростка. Формальное отношение  к  подростку,  без  учета  его  психологии,</w:t>
      </w:r>
      <w:r w:rsidR="008F0663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приводит к разнообразным конфликтам в школе, в результате которых  подросток</w:t>
      </w:r>
      <w:r w:rsidR="008F0663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предпочитает компании вне школы.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Так, среди  подростков,  совершивших  преступления,  большинство  были</w:t>
      </w:r>
      <w:r w:rsidR="008F0663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уволены  с  предприятии,  оставили  школу,   ничем   не   занимались   после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освобождения из исправительно-трудовых колоний.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По  возрастным   психологическим   особенностям   умственно   отсталые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подростки восприимчивы к различным  влияниям.  Известно,  какое  воздействие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оказывает  на  человека  искусство.  Но   среди   произведений   современной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литературы и кинематографии встречаются и порочные  произведения,  различные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боевики и фильмы ужасов, которые воздействуют отрицательно  на  читателей  и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зрителей,  особенно  молодых.  Подросток  стремится  подражать  тому  образу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жизни, который рисуется в этих произведениях.  Отсутствие  жизненного  опыта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сказывается и  в  таких  особенностях  психологии  несовершеннолетнего,  как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внушаемость, доверчивость, извращенное  понимание  нравственного  содержания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дружбы, отрицание авторитета  родителей,  совершение  запрещенных  поступков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ради самоутверждения.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Личность несовершеннолетнего с нарушением интеллекта, как  и  личность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взрослого человека, — сложная и  многогранная  система  свойств,  состояний,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процессов, качеств. Одни из них  являются  временными,  другие  стержневыми,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определяющими  линию   поведения.   В   подростковом   возрасте   происходит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формирование нравственных убеждений,  это  период  созревания  физических  и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духовных сил, когда  в  характере  подростка  появляются  такие  черты,  как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стремление    к   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само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-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стоятельности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,    бурная    активность,    повышенная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lastRenderedPageBreak/>
        <w:t>эмоциональность,  частая  и  резкая  смена  настроений,  а  при  конфликтных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ситуациях — грубость,  дерзость,  упрямство,  озорство.  Но  определяющим  в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психологии несовершеннолетнего правонарушителя является отсутствие  правовых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воззрений,    «дополненное»     искаженными     нравственными     взглядами.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Несовершеннолетние  должны  знать  и  о  воспитательной,  и  о   карательной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функциях  правовых  норм.  В  этой  связи  чрезвычайно  актуальной  является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проблема воспитания правосознания умственно отсталого подростка.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Правосознание  является  одной   из   форм   общественного   сознания,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содержание  и   развитие   его   детерминированы   материальными   условиями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существования  общества.  Правосознание  отражает  общественные   отношения,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которые регулируются или должны быть урегулированы нормами права.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Правосознание  как  одна  из  форм  общественного  сознания   обладает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следующими тремя признаками: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1.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He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только отражает социальную действительность, но и активно на нее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воздействует.  Таким  образом,   правосознание   является   высшим   уровнем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отражения социально-экономических отношений людей, выраженных в  законах  их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общества.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2.   Всегда   проявляется    через    вторую    сигнальную    систему.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Речемыслительная  деятельность  людей   выступает   в   качестве   механизма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правосознания, отражая  систему  правовых  знаний  и  понятий,  регулирующую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общественные отношения.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3. Не может существовать без своего носителя — конкретной человеческой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личности, группы, коллектива. По признаку общности  сознания  правовых  норм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происходит  объединение  людей  в  группы,  возникают  категории  группового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правосознания, характерные для социальных общностей и исторических эпох.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В процессе формирования личности в  условиях  нормальной  социализации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правовые  запреты  принимаются  к   сведению   и   впоследствии   становятся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привычными рамками деятельности  данной  личности,  постепенно  складывается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социальный  стереотип   поведения.   В   основе   этого   стереотипа   лежит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индивидуальное правосознание, базирующееся на общественном правосознании.  В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личности  воспитывается  механизм  социального  саморегулирования,  то  есть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готовность действовать в данной обстановке определенным образом.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lastRenderedPageBreak/>
        <w:t xml:space="preserve">      Развитие   индивидуального   правосознания   всегда    детерминировано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окружающей социальной средой. На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формиро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-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вание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индивидуального  правосознания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воздействуют многочисленные факторы как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общесоциального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порядка, так  и  той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микросреды, которая непосредственно окружает  данную  личность.  В  процессе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формирования индивидуального правосознания эти  факторы  преломляются  через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конкретные  условия  жизни  и   психологические   особенности   личности   и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реализуются в ее деятельности.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Основным   механизмом    правосознания    является    речемыслительная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деятельность  человека.  Однако  это  не  означает,  что  при  окончательном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формировании правосознания  не  участвует  эмоциональная  сторона  личности.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Именно с участием эмоциональной сферы знание норм  права  и  переживание  их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переходят у субъекта в глубокие  правовые  убеждения  и  неукоснительное  их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исполнение.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Правосознание формируется в течение всей  социальной  жизни  индивида.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Связь правосознания с нравственными чертами личности  обычно  проявляется  в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единстве правовых и моральных оценок.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Правосознание расширяет круг социальных знаний личности,  определяющих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 конечном итоге правовую надстройку.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Несоответствие индивидуального правосознания подростка и общественного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правосознания создает предпосылки для его противоправного поведения и в  том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числе — для совершения различных правонарушений и преступлений.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Отклонения от норм сознания и поведения  личности  зависят  от  целого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ряда причин, среди которых  большое  значение  имеет  влияние  отрицательных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факторов на формирование сознания личности.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Данные показывают, что не  каждый  гражданин  хорошо  знает  законы  и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непременно оценивает свои действия с точки зрения  требований  общественного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правового сознания. Умственно отсталые подростки имеют весьма  поверхностные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представления  о  правовых  явлениях,  не  задумываются   над   юридическими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последствиями своего поведения, над тем, как оценит это поведение  общество.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Безразличное,  а  иногда  и  неуважительное  отношение  отдельных  людей   к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общественной  оценке   своих   действий   нередко   приводит   к   появлению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proofErr w:type="spellStart"/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а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нти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-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lastRenderedPageBreak/>
        <w:t>общественных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черт   личности,   что   непосредственно   проявляется   в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противоправных действиях. В этих случаях между  правосознанием  подростка  и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общественным правовым сознанием возникают противоречия. В ряде  случаев  эти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противоречия ста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новятся одной из главных причин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преступления.</w:t>
      </w:r>
    </w:p>
    <w:p w:rsidR="0028342C" w:rsidRPr="00BB40DD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b/>
          <w:i/>
          <w:color w:val="333333"/>
          <w:sz w:val="28"/>
          <w:szCs w:val="28"/>
          <w:u w:val="single"/>
          <w:lang w:eastAsia="ru-RU"/>
        </w:rPr>
      </w:pPr>
      <w:r w:rsidRPr="00BB40DD">
        <w:rPr>
          <w:rFonts w:ascii="Courier New" w:eastAsia="Times New Roman" w:hAnsi="Courier New" w:cs="Courier New"/>
          <w:b/>
          <w:i/>
          <w:color w:val="333333"/>
          <w:sz w:val="28"/>
          <w:szCs w:val="28"/>
          <w:u w:val="single"/>
          <w:lang w:eastAsia="ru-RU"/>
        </w:rPr>
        <w:t>Ряд закономерностей: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1. Правосознание умственно отсталого подростка, как правило,  по  ряду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аспектов  не   совпадает   с   существующим   общественным   правосознанием,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проти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воречит правовым нормам.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2. Такой подросток отрицает конкретную правовую норму или группу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норм,защищающих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общественные отношения, на которые он посягнул.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Следовательно, при воспитании умственно отсталых подростков необходимо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обратить особое внимание на те  аспекты  правосознания,  которые  отрицаются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данной личностью.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Внутренним регулятором, важнейшей потребностью подросткового возраста,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как мы уже отмечали, является потребность в  самоутверждении,  в  реализации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своих возможностей и способностей и в признании окружающих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В связи с этим сферой общения и местом проявления активности подростка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становится неформальная, стихийно сложившаяся подростковая группа. Ее  нормы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 ценности, формирующиеся вне социально  значимой  деятельности,  направлены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на достижение  групповой  интеграции  и  стимулируют  асоциальное  поведение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подростков (употребление спиртных напитков, нецензурная  брань,  озорство  и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т. д.), что в конечном  счете  приводит  к  преступлению.  Чтобы  престижные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мотивы и потребности подростков могли быть  реализованы  в  сфере  социально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значимой деятельности, необходимо расширить сферу интересов, круг  возможных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занятий подростков.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А.  С.  Макаренко  писал:  «...отвращение  к   воровству   и   всякому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незаконному присвоению  надо  воспитывать  с  того  момента,  когда  ребенок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начинает понимать, что ему говорят.  К  воровству  нужно  воспитывать  такое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отношение, как некогда в патриархальных крестьянских  семьях:  нет  большего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оскорбления, чем слово „вор"...».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Если дети из семьи  воруют,  то  в  этом  виновата  семья.  Нездоровая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обстановка в семье,  корыстолюбие,  жадность,  стяжательство,  равнодушие  к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людям, нежелание считаться  с  ин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тересами  других,  проявляемые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родителями,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lastRenderedPageBreak/>
        <w:t xml:space="preserve">формируют  у  подростка  ложное  представление  о  нашей  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действительности,приводят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к возникновению антиобщественных  навыков  и  привычек.  К  тем  же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последствиям   приводят   жульничество,   рассуждения   старших   товарищей,</w:t>
      </w:r>
      <w:r w:rsidR="00BB40DD" w:rsidRPr="00BB40D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родственников,  соседей  о  том,  что  «своя  рубашка  ближе  к  телу»,  «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непойман</w:t>
      </w:r>
      <w:proofErr w:type="spellEnd"/>
      <w:r w:rsidR="00BB40DD" w:rsidRPr="00BB40D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—</w:t>
      </w:r>
      <w:r w:rsidR="00BB40DD" w:rsidRPr="00BB40D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  вор»,  «бери,  если  плохо  лежит»  и  т.  п.,  а  также   обман,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очковтирательство, нечестное отношение к труду, расхождение между словами  и</w:t>
      </w:r>
      <w:r w:rsidR="00BB40DD" w:rsidRPr="00BB40DD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фактическим поведением  взрослых  и  многие  другие  отрицательные  явления,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порой наблюдаемые подростками в окружающей среде.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Когда человеком с детских лет усвоены необходимые  моральные  правила,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он увереннее проходит сложные  перекрестки  своего  жизненного  пути,  легче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преодолевает соблазны свернуть в темные переулки жизни.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Моральные нормы должны вырабатываться с детства  у  ребенка,  Если  он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растет  свидетелем  пренебрежения  родителей  к  общественным  интересам,  в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обстановке зависти, жадности, способности ради собственной выгоды  совершить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несправедливый,  нечестный  поступок,  если  он  видит  в  семье   грубость,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жестокость, лицемерие, пьянство. Стоит ли удивляться,  что  в  таких  семьях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вырастают нарушители?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Нравственные   и   правовые   воззрения   личности    определяют    ее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направленность, ее  поведение.  Психологические  особенности  подростков,  о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которых  мы  уже  говорили,   часто   приводят   к   тому,   что   случайные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обстоятельства  могут  способствовать  правонарушению  —  это  и  повышенная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эмоциональность,   и   впечатлительность,   неумение   критически    оценить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побудительный  мотив,  стремление  к  немедленному   действию.   Тем   более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необходимо  учитывать  прямое  принуждение  к  совершению  преступления  или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различные способы вовлечения в него. Чаще всего такие ситуации  возникают  в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группах  подростков,  где   их   психологические   особенности   приобретают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уродливые формы: повышенная эмоциональность превращается в  невыдержанность,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стремление к самоутверждению —  в  цинизм.  Особенно  опасны  организованные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группы, центром которых является преступник-рецидивист.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Результативность   воспитания   несовершеннолетнего    с    нарушением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интеллекта зависит от умения направить его интересы. Трудность  в  том,  что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для  подростков  характерна  шаткость,  противоречиво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сть  мнений,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взглядов.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lastRenderedPageBreak/>
        <w:t>Часть несовершеннолетних, напротив,  проявляет  устойчивые  чуждые  обществу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черты психологии. Наиболее трудная задача при воспитании  несовершеннолетних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 нарушением интеллекта  — научить их  правильно  оценивать  свои  поступки,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осознать свою вину как перед конкретными людьми, так и перед обществом.  Для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этого необходимо развивать их нравственные в правовые  воззрения  как  путем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торможения всего отрицательного, так и путем развития положительного.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Таким  образом,  «критический  возраст»  подростка   в   сочетании   с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отрицательными влияниями микросреды может создать опасную ситуацию,  которую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 большей части случаев можно предвидеть и предотвратить.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(Васильев В.Л., стр.10-21)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8342C" w:rsidRPr="00BB40DD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center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982F2A"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  <w:t>ПРЕДУПРЕЖ</w:t>
      </w:r>
      <w:r w:rsidR="00BB40DD"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  <w:t>ДЕНИЕ И ПРЕСЕЧЕНИЕ ПРЕСТУПНОСТИ</w:t>
      </w:r>
      <w:r w:rsidR="00BB40DD" w:rsidRPr="00BB40DD"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  <w:t xml:space="preserve"> </w:t>
      </w:r>
      <w:r w:rsidR="00BB40DD"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  <w:t xml:space="preserve">УМСТВЕННО ОТСТАЛЫХ  </w:t>
      </w:r>
      <w:r w:rsidRPr="00982F2A"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  <w:t xml:space="preserve">НЕСОВЕРШЕННОЛЕТНИХ 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Профила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ктическая     работа     по   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предупреждению     преступности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несовершеннолетних должна охватывать сферу производства, организацию быта  и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досуга, семью.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В зависимости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от характера и направленности 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профилактических  мер  их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п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ринято  делить  на  общие  и  специальные.  К  общим  относятся  социально-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экономические и культурно-воспитательные, которые  способствуют   устранению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причин преступности.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Требование  ст.  392  УПК  РСФСР  о  выяснении   причин   и   условий,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способствовавших совершению преступления несовершеннолетним,  имеет  в  виду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необходимость по каждому делу  обратить  особое  внимание  на:  а)  источник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возникновения у  подростка  антиобщественных  взглядов  и  привычек  (плохой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пример,  неправильное  воспитание,  влияние  антиобщественных  элементов   и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т.д.);  б)  обстоятельства,  которые  привели  к  формированию   преступного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умысла;  в)  обстоятельства,  непосредственно   толкнувшие   на   совершение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преступления; г)  обстоятельства,  создавшие  благоприятную  обстановку  для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подготовки и совершения  преступления  (непринятие  мер  по  трудоустройства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подростка, бросившего учебу, увольнение с работы  или  исключение  из  школы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без  согласования  с  Комиссией  по  делам  несовершеннолетних,   недостатки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воспитательной работы в школе  и  на  производстве,  отсутствие  надзора  со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стороны родителей, недостатки в работе органов милиции и т. д.).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lastRenderedPageBreak/>
        <w:t xml:space="preserve">      Важнейшей составной частью профилактической работы является  выяснение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 установление дефектов воспитания и среды,  окружающей  подростка,  которые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сформировали у него антиобщественные взгляды  и  привычки, 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непосред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-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ственную</w:t>
      </w:r>
      <w:proofErr w:type="spellEnd"/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причину преступления, с тем чтобы  предотвратить  влияние  этих  факторов  в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дальнейшем. Кроме того важно установление точного круга  лиц,  ответственных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 закону за его воспитание и охраняющих от отрицательных влияний. Отсюда  —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необходимость практически по каждому  делу  выяснять,  кто  ответственен  за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нарушение  своих   обязанностей.   Однако   при   подготовке   и   оглашении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представлений, частных определений и другой  информации  следует  добиваться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того,   чтобы   подросток,   совершивший   преступление,   глубоко   осознал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собственную вину и чтобы у него  не  возникало  стремления  переложить  свою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ответственность на других.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 При  ликвидации  условий,  способствующих   совершению   преступлений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несовершеннолетних, необходимо сугубое внимание обратить  на  предупреждение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пьянства  среди  несовершеннолетних.  Особенно  отрицательно  действуют   на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подростков примеры взрослых, ссылающихся на  различные  традиции:  обмывание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получки, купленной вещи, местный религиозный праздник в деревне.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Подросток должен  понимать,  что  все  блага,  которыми  его  окружили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семья,  государство  и  общество,  не  свалились  с  неба.  Он   должен   их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рассматривать как аванс в счет будущие дел. Иначе  с  ростом  ребенка  будут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непомерно расти его желания и уровень притязаний. Чем  больше  будет  разрыв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между притязаниями и реальными возможностями их удовлетворения, тем в  более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опасной  социальной   ситуации   окажется   личность   умственно   отсталого</w:t>
      </w:r>
      <w:r w:rsidR="00982F2A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подростка.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Подросткам свойственна жизнерадостность, но вместе с тем они склонны к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отрыву от реальности, к фантазированию, к идеализации отдельных личностей  в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силу малого жизненного опыта. Таким людям они стремятся подражать.  И  очень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важно, чтобы на жизненном пути  подростков  их  ожидали  встречи  с  людьми,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достойными  подражания,  умеющими  направить  энергию  подростков  в   русло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социальной активности.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Сложная система социальных  связей,  совокупность  всех  отношений,  в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которых находится  несовершеннолетний,  его  психический  склад  -  все  это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определяет его поведение и поступки. Поэтому  в  каждом  конкретном  случае,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анализируя  поведение  подростка,  следует 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lastRenderedPageBreak/>
        <w:t>учитывать  все   обстоятельства,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которые могли оказать на него влияние.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 Борьба  с  правонарушениями  в  первую  очередь  сводится  к  решению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вопросов   правильного   воспитания   подростков.    Наиболее    эффективная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профилактика правонарушений подростков  —  обеспечение  умственно  отсталому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подростку позиции в коллективе,  созданы  нормальных  условий  для  жизни  в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коллективе,  для  социально   приемлемых   способов   самоутверждения.   Это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обеспечит подро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сткам адекватную самооценку, а 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следо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-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вательно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,  и  нормальное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развитие. Формирование личности не может  проходить  без  обучения  способам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поведения. С  раннего.  детства  ребенка  вся  окружающая  социальная  среда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должна действовать благотворно, закладывать основы  нравственных,  этических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 правовых программ поведения. Детей нужно оберегать от таких аномалий,  как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пьянство, цинизм.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 В  профилактике  преступности  большое   место   занимают   правильно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организованный досуг, разумное использование  свободного  времени  с  учетом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возрастных  интересов  и   потребностей,   а   также   специфики   различных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подростковых и юношеских групп.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Пред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упреждение преступности  среди 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несовер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-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шеннолетних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заключается  в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комплексном   решении   целого    ряда    социальных,    педагогических    и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п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сихологических проблем. Желательно, чтобы умственно отсталого  подростка  и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его семью курировали одновременно психолог,  педагог  и  врач  для  оказания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комплексного  воздействия.   Большое   значение   имеет   также   воспитание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правосознания  подростка,  нормальное  развитие   его   эмоционально-волевой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сферы. У подростка следует воспитывать альтруизм. Он должен осознавать  себя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членом коллектива, имеющим обязанности перед ним.  (Васильев  В.Л.,  стр.21-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25)</w:t>
      </w:r>
    </w:p>
    <w:p w:rsidR="0028342C" w:rsidRPr="001E3532" w:rsidRDefault="0028342C" w:rsidP="005C025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center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8342C" w:rsidRPr="00CE0490" w:rsidRDefault="0028342C" w:rsidP="005C025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center"/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</w:pPr>
      <w:r w:rsidRPr="00CE0490"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  <w:t>ПСИХОЛОГО-ПЕДАГОГИЧЕСКИЕ ПРОБЛЕМЫ ВОСПИТАНИЯ ПРАВОСОЗНАНИЯ У ПОДРОСТКОВ С НАРУШЕНИЕМ ИНТЕЛЛЕКТА.</w:t>
      </w:r>
    </w:p>
    <w:p w:rsidR="0028342C" w:rsidRPr="001E3532" w:rsidRDefault="00CE0490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ab/>
      </w:r>
      <w:r w:rsidR="0028342C"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Функция воспитателя в организации совместной деятельности  заключается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="0028342C"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 умении ставить научно обоснованные цели и задачи,  побуждать  воспитанника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  достижению  этих  целей,  к  выполнению   предстоящей   деятельности   (с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определением   основных   способов   ее   организации,    последовательности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выполнения и предполагаемых результатов). При  этом  воспитателю  необходимо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уметь  понять  мотивы,  потребность, 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lastRenderedPageBreak/>
        <w:t>социальные    ожидания   воспитуемого,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побуждающие его к деятельности.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 Нередко  педагоги,  коллектив  класса   и   родители   не   проявляют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достаточной  настойчивости  и  терпения,  чтобы  вскрыть  подлинные  причины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п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лохого поведения подростка. Иногда же эти причины известны, но  воспитатели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 утруждают себя  выработкой  индивидуального  подхода  для  восстановления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нормального положения подростка в школе  и  правильного  к  нему  отношения.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Факты  в   основном   подтверждают   это:   по   отношению   к   большинству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несовершеннолетних  правонарушителей  в  школе   не   было   индивидуального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подхода.  Во  многих  случаях  школьный   коллектив   открыто   недолюбливал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подростков с нарушением интеллекта и  отрицательно  к  ним  относился.  А  в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некоторых  случаях  школа  переводила  таких  подростков  на  индивидуальное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обучение на дому, тем самым изолируя их от коллектива.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Среди  подростков,  совершивших  правонарушение,  большинство   вообще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бросили  школу.  Низкая 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успевае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-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мость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,  отрицательное  отношение   к   учебе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proofErr w:type="spellStart"/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х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арак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-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теризуют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, как правило, умственно  отсталого  подростка.  Самостоятельно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справиться с отставанием они не могут, родители  также  не  в  состоянии  им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помочь. Подросток начинает совершать различные проступки и правонарушения  с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целью завоевания авторитета.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Таким образом, если мы хотим предупредить  правонарушение,  необходимо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решить  задачу  —  восстановить  у  каждого  умственно  отсталого  подростка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положительное отношение к учебе. Надо  воспитывать  потребность  в  знаниях,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развивать  познавательные  мотивы,  прививать  им  соответствующие   учебные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навыки и умения.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Особенно чутким должен быть подход к подросткам  в  вопросах  полового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воспитания. Основа правильного полового воспитания -  развитие  нравственных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эстетических чувств.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Одним из лучших методов работы с подростком является  метод  убеждения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 сопоставления фактов, определение требований.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Каждом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у возрасту присущ свой характер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взаимо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-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отношений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между  личностью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 внешним миром. Это  необходимо  учитывать  при  установлении  контактов  с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подростками. Всякое непонимание психологии подростка, попытка  навязать  ему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чужую позицию ведет к неудаче, к утере взаимопонимания.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lastRenderedPageBreak/>
        <w:t xml:space="preserve">      Именно  когда  взрослые  не  поняли  своего  воспитанника,  появляется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трудный подросток. Правильно работать  с  детьми,  особенно  с  трудными,  —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значит установить тесный  контакт  с  ними.  правильно  понять  их.  Каждому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подростку нужен свой взрослый человек: отец,  мать,  учитель,  шеф.  Но  для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умственно  отсталых  подростков  особенно  необходим  воспитатель,   который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пользуется его авторитетом.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Трудный ребенок приходит в школу из неблагополучной семьи,  в  которой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л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ибо нет отца, либо он вызывает чувство  стыда,  гнева  и  презрения.  Такой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мальчик интуитивно ищет среди окружающих людей мужчину,  наделенного  такими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чертами, как мужество, смелость, находчивость,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разно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-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сторонними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умениями.  И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 школе ему трудно бывает найти такой образец для подражания.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Н. К. Крупская считала,  что  воспитание  детей  должно  начинаться  с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самовоспитания родителей. Развитие и становление личности подростка и в  том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числе проявление различных аномалий  можно  считать  отражением  взглядов  и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интересов семьи. в которой этот подросток воспитывается. У многих  родителей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существует неправильная тенденция переложить функцию воспитания  их  ребенка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целиком на школу.  Между  тем  эмоциональная  сфера  ребенка  и  основы  его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нравственности формируются именно в семье еще до поступления его в школу.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 С  такими  отрицательными   социальными   явлениями,   как   семейные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конфликты, рост количества разводов, падение рождаемости, прямо связан  рост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числа трудных подростков.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 Подросток,  который  не  может  гордиться  своими  родителями,  лишен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психологического комфорта в семье.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А если в сознание подростка уже вошли  заблуждения,  предубеждения,  а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также чуждые   обществу  моральные  принципы,  установки,  определяющие  его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поведение?  Правильному  формированию  морального  сознания  помогает  живое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слово воспитателя, подкрепленное общественной  практикой;  социальный  опыт,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деятельность в коллективе.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Бол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ьшое значение  имеет  включение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несовершеннолет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-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них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через  труд  в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широкие социальные  связи.  Следует  привлекать  подростков,  разумеется,  с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учетом их возрастных и индивидуальных возможностей, к участию  в  больших  и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серьезных делах: благоустройство и  озеленение  своего  населенного  пункта,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сельскохозяйственные и строительные работы, детские,  лесничества,  школьные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трудовые лагеря.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lastRenderedPageBreak/>
        <w:t xml:space="preserve">      В. А. Сухомлинский писал: «Трудовое воспитание  является  практической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подготовкой молодого поколения  к  участию  в  общественном  производстве  и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вместе  с  тем  важнейшим  элементом  нравственного,   интеллектуального   и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эстетического воспитания» 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Оказывая воспитательное воздействие на подростка, нужно быть чутким  и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тактичным. Не следует придираться  к  мелочам.        Нельзя  воспитать  без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доверия,  можно  лишь  принудить  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воспитуемого  к   формальному 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выполнению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требований. Подростки хорошо чувствуют отношение к  ним  взрослых,  уважение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или неуважение к себе.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У  умственно  отсталого  подростка  надо  в  первую  очередь  выявлять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положительные качества, на базе которых только и возможно достижение  с  ним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психологического контакта и его перевоспитание.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Изучение недостатков такого подростка  чаще  происходит  опосредованно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(через  других  лиц  в  ходе   конкретной   деятельности,   в   естественной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обстановке).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Нормализация отношений с  подростком,  имеющем  нарушение  в  развитии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интеллекта - основная предпосылка его объективного изучения.  Хорошо  понять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такого подростка можно только в том случае, если  тщательно  изучить  среду,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людей, которые  его  воспитывали  ранее,  его  товарищей  по  двору,  улице,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классу.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Надо всемерно побуждать  воспитанника  к  самопознанию  и  самооценке.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Привлечь в качестве своих союзников тех, кто положительно влияет  на  ребят,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 нейтрализовать тех, кто оказывает отрицательное влияние.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Многие граждане  не  вмешиваются  в  те  или  иные  нарушения  порядка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подростками, проходят мимо их общественно опасного поведения что  создает  у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них уверенность в безнаказанности.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Являясь  членом  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антисоциальной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микросреды,   совершая   аморальные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проступки и преступления,  подросток  приобретает  целый  ряд  отрицательных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привычек, навыков,  стереотипов  поведения.  При  перевоспитании  необходимо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сначала разрушить приобретенные отрицательные стереотипы  поведения.  Вместе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 тем в таком подростке следует воспитывать способность трудиться,  а  затем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превращать эту способность в потребность, которая должна стать  доминирующей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чертой личности.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Начиная работу с подростком, надо в нем самом  вырабатывать  установку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на исправление: переделку собственной личности через труд и  самовоспитание.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lastRenderedPageBreak/>
        <w:t>При этом  следует  исходить  из  оптимистического  прогноза,  что  в  каждом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подростке  можно   обнаружить   положительные   черты.   Опираясь   на   эти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положительные   черты,   можно   п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риступить   к   формированию  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социально-положительной личности.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Чувство коллективизма, доброту и  просто  трудовые  навыки  невозможно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воспитать  без  коллектива,  который  является  одним  из  главных  факторов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воздействия на личность и особенно на ее перевоспитание.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Воспитательный процесс  —  процесс  творческий,  строящийся  на  учете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индивидуальных особенностей личности подростка, группы  подростков  и  всего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коллектива в целом.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Нередки случаи, когда подростки оказывают скрытое, а порой и  открытое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сопротивление воспитательному воздействию. Воспитательная  работа  с  такими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подростками  требует  от  воспитателя  проявления   незаурядных   личностных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качеств:  настойчивости   и   целеустремленности,   чуткости   и   внимания,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разносторонних педагогических знаний и навыков.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 Из  большого  арсенала  средств,  которые  имеются   в   распоряжении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воспитателя,  он  обязан  отобрать  и  применить  именно  те,  которые  дают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максимальный эффект в данном случае. Педагогической  работе  с  подростками,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имеющими нарушени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я интеллекта, должны быть чужды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формализм, боязнь нового  и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главное -  равнодушие  к  их  судьбам.  Лица,  посвятившие  себя  тяжелой  и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благородной  деятельности  с   такими   подростками,   должны   волевыми   и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талантливыми педагогами.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Воспитатель должен обладать умением слушать собеседника и,  общаясь  с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ним, составлять представление об его индивидуальных особенностях.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 К  этим  особенностям  относятся  в   первую   очередь   темперамент,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специальный   тип   высшей   нервной    деятельности,    черты    характера,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направленность личности  и  состояние  подростка.  Суровый,  строгий  тон  в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беседе с уклоняющимся от работы и учебы парнем сангвинического  темперамента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может дать  положительные  результаты,  но  этот  же  тон  будет  совершенно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неприемлем в беседе с подростком слабого типа, у которого взаимоотношения  с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коллективом и трудовой процесс не ладятся из-за робости и  застенчивости.  В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этом случае надо посочувствовать,  подбодрить  его,  вселить  уверенность  в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себя. Для  этого  нужно  руководствоваться  не  только  интуицией  и  опытом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lastRenderedPageBreak/>
        <w:t>общения, но и изучать психологию человека, с  тем  чтобы  в  затруднительных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случаях  использовать  научные  рекомендации  для  организации  контакта   с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людьми.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 Желательно,  чтобы  воспитатель  обладал   яркой   индивидуальностью,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располагал к себе подростка.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Хорошо  продуманная  воспитательная  работа  с  молодежью,  проводимая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систематически и целенаправленно теми, кто призван воспитывать  подрастающее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поколение на всех этапах его  жизненного  пути,  позволит  полностью  изжить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правонарушения и преступность.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Воспитание нового человека и ликвидация преступности  в  нашей  стране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прямо связаны с  проблемой  воспитания  детей  и  подростков.  Своевременное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выявление причин отклоненного поведения подростков, ликвидация  этих  причин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 условий, их порождающих, воспитание  всесторонне  развитой  и  нравственно</w:t>
      </w:r>
      <w:r w:rsidR="00CE0490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здоровой смены - одна из главных задач  сегодняшнего  дня.  (Васильев  В.Л.,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стр. 24-33)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8342C" w:rsidRPr="00987F5B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</w:pPr>
      <w:r w:rsidRPr="00987F5B"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  <w:t>ФОРМИРОВАНИЕ НАВЫКОВ И ПРИВЫЧЕК ОБЩЕСТВЕННОГО ПОВЕДЕНИЯ У ПОДРОСТКОВ С НАРУШЕНИЕМ ИНТЕЛЛЕКТА.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1. Формирование умений, навыков и привычек дисциплинированного поведения: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— привычка вовремя приходить на занятия и  проводимые  мероприятия,  умение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активно выступать против нарушителей правил (опаздывающих или  пропускающих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занятия   по   неуважительной   причине);   привычка    оказывать    помощь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неорганизованным или больным товарищам;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— умение распределять свое  время  таким  образом,  чтобы  его  хватало  на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выполнение заданий и общественных дел;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— учение самостоятельно подбирать оборудование, необходимое на уроке и  при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выполнении домашних, внеклассных занятий;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—  умение  оказывать  помощь  товарищам,   испытывающим   затруднения   при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выполнении заданий, поручений;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— привычка внимательно слушать объяснение  учителя,  воспитателя  я  других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старших товарищей;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— умение  спокойн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о,  правильно  реагировать  на 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замечания,  не  вступая  в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пререкания (особенно при обсуждении отметок);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— привычка к точному выполнению правил поведения в мастерских и  соблюдению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техники безопасности;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lastRenderedPageBreak/>
        <w:t>— умение самостоятельно и правильно организовывать свой досуг и досуг своих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товарищей;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— привычка  точно  соблюдать  правила  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уличного 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(дорожного)  движения  для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пешеходов;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— умение принимать активное участие в борьбе с нарушителем правил дорожного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движения для пешеходов, за предупреждение детского травматизма;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— привычка дисциплинированно  и  культурно  вести  себя  в  театрах,  кино,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парках, садах, магазинах и т д.;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2.  Формирование  умений,  навыков  и  привычек   вежливого   обращения   с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окружающими: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—  привычка  здороваться  не  только  с  сотрудниками   школы   (учителями,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воспитателями и др. ), но всеми ее посетителями (во  вспомогательной  школе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добиться этого бывает гораздо труднее, чем в школе массовой);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— привычка активно выступать против нарушений правил;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— умение замечать и исправлять недостатки собственного поведения;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— умение выслушивать своего собеседника до конца (не перебивая);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— умение скромно и понятно изложить свою просьбу (претензию и т д. );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— умение четко реагировать  на  состояние  окружающих  и  считаться  с  ним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(например, соблюдать тишину, когда она необходима  другим  для  работы  или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отдыха, успокоить обиженного товарища );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— умение морально поддерживать окружающие подчинять в  необходимых  случаях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личное настроение настроению товарищей, близких, родных;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— умение просить извинение в связи с нарушением правил вежливого обращения;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—  умение  правильно  и   самостоятельно   ориентироваться   в   незнакомой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обстановке;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— умение соблюд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ать этикет в отношении </w:t>
      </w:r>
      <w:proofErr w:type="spellStart"/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старших,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сверстников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,  представителей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противоположного пола, гостей и т. д.;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— привычка бережно относится к родной природе;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— умение приумножать богатства родной природы (посадка деревьев,  цветов  ит. д. );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— привычка помогать младшим товарищам при выполнении ими домашних  заданий,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во время игр и т д.;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умение  разбираться  в  причинах  конфликтов  младших  товарищей,  защищать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обиженных и доброжелательно разъяснять обидчикам их неправоту;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— умение самостоятельно определять вид помощи, в которой нуждается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старший,больной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, престарелый;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lastRenderedPageBreak/>
        <w:t xml:space="preserve">— привычка отказываться от удовлетворения своих интересов  и 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потребностей,если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они противоречат интересам окружающих;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— привычка соблюдать общие для всех нормы и правила;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— умение предъявлять равные  требования  к  окружающим  и  самому  себе  (в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пределах реальных возможностей);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— привычка добросовестно и творчески выполнять общественные поручения;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— умение  подчинять  (в  необходимых  случаях)  личные  интересы  интересам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коллектива;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— умение правильно оценивать личные заслуги в достижении общих результатов;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— учение правильно относиться к критическим замечаниям, признавать  вину  и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исправлять недостатки;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— умение активно выступать против проявлений зазнайства, пренебрежительного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отношения к товарищам, против эгоизма;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3. Нормирование представлений о долге, чести и совести: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— представление об общественной  значимости  школьных  правил,  принятых  в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нашем обществе, моральных и правовых норм; чувство уважения к этим правилам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 нормам, потребность в добросовестном соблюдении этих норм;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— представление о том, что  мнение  коллектива 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объектив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-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нее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(как  правите)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мнения одного из его членов,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требо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-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вательное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отношение к себе;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— убеждение в том, что честность есть качество, которое  уважается  членами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нашего общества;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— чувство ответственности не только за свои  поступки,  но  и  за  поступки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своих товарищей;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— представление о долге как о верности данному  себе  и  коллективу  слов),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чувство общественного долга;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4. Формирование представлений о товариществе и дружбе: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—  представление  о   товариществе,   право   называться   товарищем   надо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подтверждать конкретными делами на протяжении всей жизни;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—  представление  об  истинной  и  ложной   дружбе   (настоящий   друг   не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подсказывает, не списывает, вместо этого он помогает и объясняет, настоящий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друг не тот, кто много говорит о дружбе, а тот, кто поступает,  как  друг),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потребность и способность оценивать свои поступки с точки зрения  интересов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истинной дружбы;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— представление о равноправии в  нашей  стране  мужчин  и  женщин,  чувство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уважительного отношения к женщине;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— представление о родителях, учителях и  др.  как  о  старших  товарищах  и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искренних  друзьях  детей:  чувство 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lastRenderedPageBreak/>
        <w:t>уважения,  любви  и  благодарности  по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отношению к старшим за их заботу о детях;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—  потребность  проявлять  по  отношению  к  взрослым  внимание,  любовь  и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благодарность за их заботу о детях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5. Формирование первоначальных нравственно эстетических представлений: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— общее представление о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том, что отношение человека к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природе определяется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уровнем  его   нравственного   развития,   непримиримость   к   проявлениям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безразличного и жестокого отношения к природе;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— представления о  внутренней  красоте  человека  как  о  проявлении  его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нравственной воспитанности внутренняя красота человека  проявляется  в  его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отношении к работе, общественным обязанностям и т. д.;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— представление о важности единства внешней и внутренней красоты человека;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— чувство уважения к человеку за его нравственные достоинства, способность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испытывать   эстетическое   наслаждение   от   внешнего   вида    человека,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соответствующего эстетическим запродам общества.; (Белкин А.С., стр.30-31)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8342C" w:rsidRPr="00987F5B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</w:pPr>
      <w:r w:rsidRPr="00987F5B"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  <w:t>ПООЩРЕНИЯ И НАКАЗАНИЯ.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Повышению эффективности методов нравственного воспитания  способствует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использование поощрения и наказания.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Поощрение — это  такое  педагогическое  воздействие  на  ребенка  (или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коллектив), когда воспитатель (или коллектив) выражает положительную оценку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поступков поведения учащегося (или коллектива)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Воспитательная ценность поощрений очень высока. Они  повышают  чувство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ответственности за свои дела  и  поступки,  укрепляют  веру  в  свои  силы,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повышают   чувство   собственного   достоинства,    самооценку    личности,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способствуют формированию положительных  отношений  между  воспитателями  и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учащимися, а при коллективных поощрениях сплачивают детский коллектив.</w:t>
      </w:r>
    </w:p>
    <w:p w:rsidR="0028342C" w:rsidRPr="001E3532" w:rsidRDefault="00987F5B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Во коррекционной </w:t>
      </w:r>
      <w:r w:rsidR="0028342C"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школе могут успешно практиковаться следующие  формы</w:t>
      </w: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="0028342C"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индивидуального и  коллективного  поощрения:  устное  одобрение,  вынесение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благодарности, занесение на доску Почета, награждение Почетными 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грамотами,подарками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,  фотографирование,  вручение  вымпелов,   организация   походов,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поездок и т. д.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lastRenderedPageBreak/>
        <w:t xml:space="preserve">      В массовой школе принято поощрять за такие  положительные  действия  и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поступки, совершение которых требовало от ребенка  определенных  усилий.  В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общем это верно и для  всп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омогательной  школы.  Однако  в коррекционной  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школе  ребенок  на  определенном  этапе  своего  развития  может  заслужить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поощрение даже за одну готовность совершить положительный поступок.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Разумеется, что, похвалив за хорошие побуждения  и  хороший  поступок,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воспитатель тут же должен указать на недопустимость нарушения дисциплины.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Зрелость кол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лектива учащихся коррекционной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школы не  достигает  того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уровня, какой  имеет  место  в  массовой  школе  Однако  это  не  исключает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коллективного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обсуждения  вопросов,  связанных   с   поощрением   учащихся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.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Практика показывает, что при  умелом  педагогическом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подходе обеспечивается активное и эффективное  участие  умственно  отсталых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школьников в обсуждении этих вопросов.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Поощрения не  должны  быть  средством  положительной  оценки  личности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ученика. Они должны быть средством  оценки  действий  или  поступков.  Так,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например, ученик поощряется не за честность вообще, а за честный  поступок,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  за  трудолюбие,  а  за  хорошо  выполненное  дело.  Разумеется,   такую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дифференциацию провести трудно, но необходимо, так как  умственно  отсталый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ребенок  может   решить,   что   он   обладает   «выдающимися   качествами»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(трудолюбием, честностью и т д.), и перестанет совершать поступки,  которые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являются средством формирования этих качеств.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Важно добиваться того, чтобы ребенок испытывал удовлетворение, радость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 столько  от  получения  награды,  сколько  от  достигнутого  результата.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Добиться этого трудно, но необходимо.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Следует позаботиться о том, чтобы ребенок  не  знал  заранее,  что  за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такой-то конкретный поступок он получит вознаграждение. В противном  случае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у него могут сформироваться потребительские мотивы, что,  в  свою  очередь,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затормозит процесс нравственного развития ребенка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Поощрение —  ведущее  вспомогательное  средство  воспитания  умственно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отсталых детей. Нельзя не согласиться с мыслью о том, что «если  маловажный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поступок останется без внимания —  полбеды,  а  если  хороший  поступок  не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вызовет похвалы — большая беда» 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Наказание — такое воздействие на личность отдельного  ученика  или  на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коллектив  в  целом,  которое  выражает 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lastRenderedPageBreak/>
        <w:t>осуждение  действий  и  поступков,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противоречащих  нормам  общественного  поведения,  и  принуждает   учащихся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следовать определенным требованиям, принятым в коллективе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Психологический смысл наказания состоит в том, что оно должно  вызвать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у учащихся чувство стыда и вины.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Именно такой точки зрения придерживались выдающиеся советские педагоги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А.  С.  Макаренко  и  В.  А.  Сухомлинский  «Сущность  наказания,  —  писал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Макаренко, — в том, что человек переживает то, что он осужден  коллективом,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зная, что поступил не правильно, то есть в наказании пет  подавленности,  а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есть переживание ошибки, есть переживание отрешения от коллектива, хотя  бы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минимального». «Я, — писал Сухомлинский, — добивался того, чтобы,  осмыслив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свой дурной поступок, подросток переживал мысль: я должен  быть  не  таким,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какой я сейчас. »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Для того чтобы наказание имело воспитательный смысл, каждому  педагогу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  воспитателю  необходимо  помнить,  что   оно   должно   выполнять   роль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наставления, а не возмездия за проступок.  Заметим,  кстати,  что  об  этом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говорит и семантика слова «наказ» — наставление, которое явно отличается от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понятия «взыскание»  (то  есть  «спрос»,  «возмездие»),  более  уместное  в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юриспруденции. Их не следует смешивать. Это понятия неравнозначные.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Задача воспитателя состоит в том, чтобы  ребенок  увидел  в  наказании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своеобразную форму уважения к его личности, поскольку оно выражает  веру  в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его способность исправиться. Именно из этого исходил А. С Макаренко,  когда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говорил, что право получить наказание имели только колонисты,  а  не  вновь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прибывшие, которые еще  звания  колониста  не  имели  «Я  наказывал  только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лучших», — говорил он.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При  каких  условиях  наказание  оказывается  эффективным  в  условиях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вспомогательной школы.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Наказание в условиях вспомогательной школы дает положительный эффект в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том случае, если ребенок понимает и чувствует,  что  наказан  за  нарушение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общепринятых норм по ведения, испытывает при этом стыд, раскаяние и желание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исправиться.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Наказание,  рождающее  у  учащихся  массовой  школы  чувство   страха,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вызывает у них состояние подавленности и никак не способствует  преодолению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имеющихся недостатков Такое наказание даже  может  усугублять  неправильное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поведение. В  условиях  вспомогательной  школы  оно  чревато  еще  большими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отрицательными  последствиями. 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lastRenderedPageBreak/>
        <w:t>Боязнь   наказания   и   обусловленных   им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последствий может вызвать у у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ченика  вспомогательной  школы 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патологические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нервные  процессы,  ухудшить   его   психофизическое   состояние,   вызвать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заторможенность  или,  наоборот,  повышенную  возбудимость,  спровоцировать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аффективные вспышки.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Учащийся массовой школы оказывается в состоянии как то  адаптироваться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 привычному страху. Иногда ему удается побороть этот страх наказания путем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самовнушения Присущая умственно  отсталому  ребенку  слабость  регулирующей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функции речи и повышенная впечатлительность, как  правило,  лишают  его  названных средств  борьбы  со  страхом  перед  наказанием.  В  результате  он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отвечает на такое наказание откровенным обманом или  открытым  унижением  в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форме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вымаливания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прощения.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Силу наказания практически измерить очень трудно, так  как  на  разных</w:t>
      </w:r>
      <w:r w:rsidR="00987F5B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детей оно оказывает различное влияние Но несомненно одно чем выше авторитет</w:t>
      </w:r>
      <w:r w:rsidR="005A5E0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педагога в глазах ребенка, чем ближе, откровеннее и теплее отношения  между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ними, тем выше эффективность даже самого незначительного  наказания  Иногда</w:t>
      </w:r>
      <w:r w:rsidR="005A5E0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бывает достаточно самого незначительного упрека, легкого  замечания,  чтобы</w:t>
      </w:r>
      <w:r w:rsidR="005A5E0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вызвать у ребенка  острое  чувство  вины,  переживание  неудовлетворенности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собой.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Учитель и воспитатель в глазах умственно отсталого ребенка имеют почти</w:t>
      </w:r>
      <w:r w:rsidR="005A5E0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непререкаемый авторитет. Это открывает широкие возможности для того,  чтобы</w:t>
      </w:r>
      <w:r w:rsidR="005A5E0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построить  свою  работу  таким  образом,  чтобы  вообще  исключить   всякие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наказания из арсенала средств вспомогательной школы Учителя  и  воспитатели</w:t>
      </w:r>
      <w:r w:rsidR="005A5E0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вспомогательных школ могут предупредить такие ситуации, при которых они или</w:t>
      </w:r>
      <w:r w:rsidR="005A5E0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коллектив учащихся оказывались бы вынужденными кого-либо наказывать.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Исходящее от учителя вспомогательной школы наказание по большей  части</w:t>
      </w:r>
      <w:r w:rsidR="005A5E05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санкционируется общественным  мнением  коллектива.  Более  того,  в  глазах</w:t>
      </w:r>
      <w:r w:rsidR="005C0259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наказанного учащегося решающее значение имеет слово учителя. Это как  будто</w:t>
      </w:r>
      <w:r w:rsidR="005C0259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бы облегчает его задачу. Но, с другой стороны, налагает на него  повышенную</w:t>
      </w:r>
      <w:r w:rsidR="005C0259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ответственность.  Он  должен  особенно   тщательно   взвесить,   стоит   ли</w:t>
      </w:r>
      <w:r w:rsidR="005C0259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наказывать, каковы должны быть степень и форма наказания.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Наказания должны быть очень индивидуализированы. Это означает, что они</w:t>
      </w:r>
      <w:r w:rsidR="005C0259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могут применяться лишь после того,  как  педагог  выяснит  мотивы,  причины</w:t>
      </w:r>
      <w:r w:rsidR="005C0259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поступка и учтет возможные последствия.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lastRenderedPageBreak/>
        <w:t xml:space="preserve">      Строгая индивидуализация наказаний во вспомогательной  школе  означает</w:t>
      </w:r>
      <w:r w:rsidR="005C0259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учет   особенностей   структуры   дефекта,    нервной    системы,    уровня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интеллектуального  развития  и  особенностей   эмоционально-волевой   сферы</w:t>
      </w:r>
      <w:r w:rsidR="005C0259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ребенка.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В  тех   случаях,   например,   когда   ребенок   отличается   большой</w:t>
      </w:r>
      <w:r w:rsidR="005C0259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импульсивностью, расторможенностью, наказание может  быть  отсроченным  При</w:t>
      </w:r>
      <w:r w:rsidR="005C0259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прочих равных условиях мера  наказания  расторможенных  детей  должна  быть</w:t>
      </w:r>
      <w:r w:rsidR="005C0259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минимальной. Это связано с тем, что они бурно и  неадекватно  реагируют  на</w:t>
      </w:r>
      <w:r w:rsidR="005C0259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осуждение своих поступков. Замечено, что расторможенные  дети  относятся  к</w:t>
      </w:r>
      <w:r w:rsidR="005C0259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наказаниям очень  болезненно.  Детей  заторможенных,  малоактивных  следует</w:t>
      </w:r>
      <w:r w:rsidR="005C0259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наказывать непосредственно после разбора всех  обстоятельств,  связанных  с</w:t>
      </w:r>
      <w:r w:rsidR="005C0259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нарушением норм нравственности. Мера осуждения выбирается в зависимости  от</w:t>
      </w:r>
      <w:r w:rsidR="005C0259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последствий поступка и отношения к нему ребенка Чем глубже его переживания,</w:t>
      </w:r>
      <w:r w:rsidR="005C0259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тем меньше должна быть мера наказания.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Очень желательно, чтобы наказывающий ребенка педагог  или  воспитатель</w:t>
      </w:r>
      <w:r w:rsidR="005C0259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дал ему возможность почувствовать, что наказание есть  вынужденная  мера  в</w:t>
      </w:r>
      <w:r w:rsidR="005C0259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интересах самого  ребенка,  следует  вы  сказать  уверенность  в  том,  что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наказание поможет ребенку избавиться от недостатков и он никогда больше  не</w:t>
      </w:r>
      <w:r w:rsidR="005C0259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даст повода для упреков.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Определяя вид наказания, педагог  и  воспитатель  должны  исходить  не</w:t>
      </w:r>
      <w:r w:rsidR="005C0259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только из характера проступка, но и учитывать прежние наказания.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Какие  виды  наказания  возможны  во  вспомогательной   школе?   Их   можно</w:t>
      </w:r>
      <w:r w:rsidR="005C0259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подразделить на три основные группы: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1.   Наказания,   связанные   с   выражением   морального   порицания,</w:t>
      </w:r>
      <w:r w:rsidR="005C0259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общественного осуждения: а) устное замечание, выговор,</w:t>
      </w:r>
      <w:r w:rsidR="005C0259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сделанные наедине, б) устное замечание,  выговор,  сделанные  публично;  в)</w:t>
      </w:r>
      <w:r w:rsidR="005C0259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публичное обсуждение (классное собрание, педсовет, родительский  комитет  и</w:t>
      </w:r>
      <w:r w:rsidR="005C0259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пр.), письменное осуждение в стенгазете, в приказе, в  письме  родителям  и</w:t>
      </w:r>
      <w:r w:rsidR="005C0259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2. Наказания, связанные с ограничением или</w:t>
      </w:r>
      <w:r w:rsidR="005C0259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лишением определенных прав:</w:t>
      </w:r>
    </w:p>
    <w:p w:rsidR="006614B6" w:rsidRDefault="006614B6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="0028342C"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а) снятие с выборной должности; </w:t>
      </w:r>
    </w:p>
    <w:p w:rsidR="006614B6" w:rsidRDefault="006614B6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="0028342C"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б) </w:t>
      </w:r>
      <w:proofErr w:type="spellStart"/>
      <w:r w:rsidR="0028342C"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неизбрание</w:t>
      </w:r>
      <w:proofErr w:type="spellEnd"/>
      <w:r w:rsidR="0028342C"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на  выборную  должность, </w:t>
      </w:r>
    </w:p>
    <w:p w:rsidR="006614B6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в)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лишение награды, подарка,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г) лишение права принимать участие  в  экскурсии,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культпоходе, а состязаниях и пр.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lastRenderedPageBreak/>
        <w:t xml:space="preserve">      3. Наказания, связанные с наложением дополнительных  обязанностей,  по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принципу естественных последствий проступка намусорил  —  убери,  сломал  —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почини, нагрубил — извинись,. подвел — исправь, помоги и пр.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Какую  избрать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меру  наказания  и  в  каких 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случаях,  определить   в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теоретическом  плане  весьма  сложно.  Успех  дела  решают   педагогическая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грамотность педагога, его психологическая  зоркость,  опыт,  интуиция  (как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проявление опыта и мастерства),  высокая  профессиональная  и  человеческая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культура, педагогический такт.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Во вспомогательной школе следует избегать  таких  в  достаточной  мере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традиционных методов наказания, как вызов  к  столу,  удаление  из  класса.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Ставить  провинившегося  ученика  около  стола  учителя  по  меньшей   мере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бесполезно. Стоящий около стола ученик отвлекается сам и отвлекает  других.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Кроме того,  он,  как  правило,  не  обнаруживает  заметного  раскаяния  за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проступок.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Удаление  из  класса  выключает  ребенка  из  общего  рабочего  ритма,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провоцирует    состояние    повышенного    возбуждения    или,    наоборот,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заторможенности,  углубляет  конфликт.  Удаленный  из  класса   ученик   не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чувствует осуждения со стороны коллектива, в отдельных случаях это удаление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используется им в качестве способа самоутверждения. Заметим, что  удаленные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из класса мешают заниматься другим классам и от  безделья  совершают  новые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проступки.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Завершая анализ, мы еще раз подчеркиваем, что  наказания  должны  быть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сведены до минимума, от них вообще следует отказаться в тех случаях,  когда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есть другие способы воздействия.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Это должно стать принципом работы вспомогательной школы, имеющей  дело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 особыми детьми, для которых ласка, забота, любовь и внимание — решающие и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могучие факторы воспитания. (Белкин А.С., стр.51-55)</w:t>
      </w:r>
    </w:p>
    <w:p w:rsidR="0028342C" w:rsidRPr="001E3532" w:rsidRDefault="0028342C" w:rsidP="006614B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8342C" w:rsidRPr="006614B6" w:rsidRDefault="0028342C" w:rsidP="006614B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center"/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  <w:t>РЕКОМЕНДАЦИИ ПО ВОСПИТАНИЮ ОБЩЕСТВЕННОГО ПОВЕДЕНИЯ У ДЕТЕЙ С НАРУШЕНИЕМ</w:t>
      </w:r>
      <w:r w:rsidR="006614B6"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  <w:t>ИНТЕЛЛЕКТА.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Одним  из  методов  воспитания  общественного  поведения  у  детей   с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нарушением интеллекта является метод поручений.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Рассмотрим его поподробнее.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lastRenderedPageBreak/>
        <w:t xml:space="preserve">      Характер предъявления  поручения,  руководство  этой  деятельностью  и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оценка результатов в условиях вспомогательной школы имеют  свою  специфику.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Предлагаемые  ученикам  поручения  должны  соответствовать  их  физическим,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физиологическим, психологическим и другим возможностям.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Учащимся надо давать такие поручения, выполнение  которых  вызывает  у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них положительные эмоции.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Задача учителя вспомогательной школы состоит не  только  в  правильном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выборе поручения, но и в  организации  конкретной  помощи  выполняющим  его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детям. Это совершенно необходимо, так как  в  случае  неудачи  у  умственно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отсталого ребенка может  надолго  пропасть  вкус  к  выполнению  поручений,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снизиться общая положительная самооценка и возникнуть состояние длительного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эмоционального неблагополучия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В массовой школе ребенок по преимуществу получает положительную оценку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за качество выполнения порученного ему дела. Ученик  вспомогательной  школы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заслуживает положительной оценки даже в том случае, если в силу объективных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причин или индивидуальных особенностей дело  ограничивается  готовностью  и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желанием выполнить поручение.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Если умственно отсталый ребенок еще не в состоянии осознать  в  полной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мере  общественное  значение  поручения,  учитель   может   дать   его   от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собственного имени. В этом случае  главным  стимулом  служит  одобрение  со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стороны  педагога.  Такое  предъявление  поручений   оказывается   особенно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эффективным в отношении учащихся I—II  классов.  Следует  заметать,  что  в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массовой школе поручения обычно даются педагогом от  имени  коллектива  или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непосредственно коллективом учащихся.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Предлагая умственно отсталому ребенку то или иное поручение, учителю и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воспитателю  следует  иметь  в  виду  не  только   воспитательные,   но   и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коррекционные задачи. Учителю важно не только то, как и каким образом решит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ребенок поставленные перед ним задачи, но и какие  стороны  психофизических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недостатков при этом будут компенсированы, сглажены или преодолены, как эта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коррекция скажется на общем процессе нравственного становления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Хороший эффект  в  процессе  выполнения  детьми  общественно  полезной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деятельности   дает   организация   соревнования.    Соревнование    делает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деятельность учащихся более привлекательной, вносит  большой  эмоциональный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заряд и создает благоприятные условия для 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lastRenderedPageBreak/>
        <w:t>формирования  у  них  устойчивых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нравственных привычек поведения. Соревнование —  очень  эффективная,  но  и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очень сложная форма воздействия на учащихся.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Если учесть пониженную критичность  умственно  отсталых  детей,  часто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встречающуюся  неадекватность   самооценки   их   личности,   эмоциональную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неустойчивость,  то  нетрудно  себе  представить,  к  каким   отрицательным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последствиям  приведет  неумело  организованное  соревнование  между  ними.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Возможно возникновение «группового эгоизма», появление чувства  радости  от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неудачи «соперников» и т. п. Для того  чтобы  избежать  таких  последствий,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необходимо  соблюдать   несколько   очень   существенных   условий.   Целью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соревнования во вспомогательной школе  должны  стать  такие  дела  детского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коллектива, выполнение  которых  требует  от  каждого  ребенка  не  столько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количественного,  сколько  качественного   выполнения   работы.   Например,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победитель не  тот  класс,  в  котором  изготовлено  наибольшее  количество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флажков, цветов к праздникам, а тот коллектив,  который  проявит  при  этом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наибольшую  выдумку  и  вкус.  Это  исключит   погоню   за   количественным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показателем, который может стать самоцелью и приобрести ценность не потому,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что соответствует внутренним потребностям и интересам детей, а потому,  что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обеспечивает достижение или сохранение «престижа».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При подведении итогов соревнования надо делать акценты не  на  имевших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место недостатках в процессе выполнения деятельности, а на тех достижениях,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которых добился каждый  из  учащихся,  показать  те  усилия,  которые  были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произведены с целью получить заслуженное одобрение. Такой  подход  исключит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разочарование или, наоборот, зазнайство.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Другим методом воспитания общественного поведения у детей с нарушением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интеллекта является метод игр.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Нормальные дети после прекращения игры довольно быстро возвращаются  к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привычным стереотипам поведения. Умственно отсталые  дети  после  окончания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игры еще длительное время живут в  мире  воображаемых  образов,  переживают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перипетии игры и даже меняют обычные формы поведения.  Эту  их  особенность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необходимо   использовать   в   педагогических   целях.   Чтобы   закрепить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воспитательное воздействие игры,  педагогу  следует  не  только  привлекать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внимание участников к  воображаемому  смыслу  ролевых  действий  («управлял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космическим кораблем», «водил танк» и т. д.),  но  и  к  реальным 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lastRenderedPageBreak/>
        <w:t>усилиям,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которые играющие прилагали в ходе игры. Причем делать это можно  не  только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сразу же после окончания игры, но и спустя некоторое время («А помнишь, как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хорошо тот выручил ребят», «А помните ребята, как  смело  вел  себя  Костя,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когда его послали в разведку» и т. п.).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Игры вносят в жизнь детского коллектива много  радостных  переживаний,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благотворно сказываются на усвоении школьниками нравственных норм.  Но  все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же главное условие воспитательного воздействия на детей   не  воображаемые,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а реальные условия их жизни и деятельности.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(Белкин А.С., стр.41-42)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8342C" w:rsidRPr="006614B6" w:rsidRDefault="0028342C" w:rsidP="006614B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center"/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</w:pPr>
      <w:r w:rsidRPr="006614B6">
        <w:rPr>
          <w:rFonts w:ascii="Courier New" w:eastAsia="Times New Roman" w:hAnsi="Courier New" w:cs="Courier New"/>
          <w:b/>
          <w:color w:val="333333"/>
          <w:sz w:val="28"/>
          <w:szCs w:val="28"/>
          <w:lang w:eastAsia="ru-RU"/>
        </w:rPr>
        <w:t>ЗАКЛЮЧЕНИЕ.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 Рассмотрены   актуальные   проблемы   предупреждения   правонарушений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несовершеннолетних.  Мы  проанализировали  их   причины,   заключающиеся   в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различных  дефектах  социально-психологических  сторон   личности   трудного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подростка. Дан анализ факторов окружающей макросреды, отрицательно  влияющих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на  формирование  личности  подростка  (неблагоприятная  семья,   алкоголизм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взрослых),     осложняющих      пути      предупреждения      правонарушений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несовершеннолетних.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   Опираясь на знание особенностей  конкретного  ребенка  и  условий  его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развития,   способствовать   формированию   положительных   и    преодолению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отрицательных тенденций его нравственного  развития.  Опыт  показывает,  что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наличие знаний у школьников далеко не всегда  обуславливает  соответствующее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этим знаниям поведение. Поэтому большую роль в осмыслении подростком прав  и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обязанностей перед обществом играет развитие правовых  знаний.  В  работе  с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умственно отсталыми подростками воспитателю требуется хорошо  разбираться  в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особенностях личности таких подростков и уметь достигать с ними  контакта  и</w:t>
      </w:r>
      <w:r w:rsidR="006614B6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взаимопонимания.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СПИСОК ЛИТЕРАТУРЫ: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1. Белкин А.С., "Нравственное воспитание учащихся  вспомогательной  школы",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М., 1977, стр.111.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2. </w:t>
      </w:r>
      <w:proofErr w:type="spellStart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Бобия</w:t>
      </w:r>
      <w:proofErr w:type="spellEnd"/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Б.М.. “Советский закон и гражданин”, М., 1980, стр. 352.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3. Васильев В.Л., "Предупреждение правонарушений  несовершеннолетних",  Л.,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lastRenderedPageBreak/>
        <w:t xml:space="preserve">   1980, стр. 34.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4. Кригер Г.А.,  Методическое пособие по курсу “Основы  правоведения”,  М.,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1986, стр. 207.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5. Лукашева Е.А. “Право, мораль, личность”, М., 1993, стр. 260.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>6. Мицкевич А.В., Обухов В.М., "Методика  правового  воспитания  учащихся",</w:t>
      </w:r>
    </w:p>
    <w:p w:rsidR="0028342C" w:rsidRPr="001E3532" w:rsidRDefault="0028342C" w:rsidP="00BB40D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jc w:val="both"/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</w:pPr>
      <w:r w:rsidRPr="001E3532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  М., 1982, стр. 222.</w:t>
      </w:r>
    </w:p>
    <w:p w:rsidR="0028342C" w:rsidRPr="001E3532" w:rsidRDefault="0028342C" w:rsidP="00BB40DD">
      <w:pPr>
        <w:shd w:val="clear" w:color="auto" w:fill="FFFFFF" w:themeFill="background1"/>
        <w:jc w:val="both"/>
        <w:rPr>
          <w:sz w:val="28"/>
          <w:szCs w:val="28"/>
        </w:rPr>
      </w:pPr>
    </w:p>
    <w:p w:rsidR="00E93390" w:rsidRDefault="00E93390" w:rsidP="00BB40DD">
      <w:pPr>
        <w:jc w:val="both"/>
      </w:pPr>
    </w:p>
    <w:sectPr w:rsidR="00E93390" w:rsidSect="00982F2A">
      <w:foot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8FE" w:rsidRDefault="00BD78FE" w:rsidP="00DB40CD">
      <w:pPr>
        <w:spacing w:after="0" w:line="240" w:lineRule="auto"/>
      </w:pPr>
      <w:r>
        <w:separator/>
      </w:r>
    </w:p>
  </w:endnote>
  <w:endnote w:type="continuationSeparator" w:id="0">
    <w:p w:rsidR="00BD78FE" w:rsidRDefault="00BD78FE" w:rsidP="00DB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7422"/>
      <w:docPartObj>
        <w:docPartGallery w:val="Page Numbers (Bottom of Page)"/>
        <w:docPartUnique/>
      </w:docPartObj>
    </w:sdtPr>
    <w:sdtContent>
      <w:p w:rsidR="005C0259" w:rsidRDefault="00E43E0E">
        <w:pPr>
          <w:pStyle w:val="a5"/>
          <w:jc w:val="right"/>
        </w:pPr>
        <w:fldSimple w:instr=" PAGE   \* MERGEFORMAT ">
          <w:r w:rsidR="00F74B27">
            <w:rPr>
              <w:noProof/>
            </w:rPr>
            <w:t>1</w:t>
          </w:r>
        </w:fldSimple>
      </w:p>
    </w:sdtContent>
  </w:sdt>
  <w:p w:rsidR="005C0259" w:rsidRDefault="005C02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8FE" w:rsidRDefault="00BD78FE" w:rsidP="00DB40CD">
      <w:pPr>
        <w:spacing w:after="0" w:line="240" w:lineRule="auto"/>
      </w:pPr>
      <w:r>
        <w:separator/>
      </w:r>
    </w:p>
  </w:footnote>
  <w:footnote w:type="continuationSeparator" w:id="0">
    <w:p w:rsidR="00BD78FE" w:rsidRDefault="00BD78FE" w:rsidP="00DB4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42C"/>
    <w:rsid w:val="00187133"/>
    <w:rsid w:val="0028342C"/>
    <w:rsid w:val="005A5E05"/>
    <w:rsid w:val="005B3209"/>
    <w:rsid w:val="005C0259"/>
    <w:rsid w:val="006614B6"/>
    <w:rsid w:val="007D6CB6"/>
    <w:rsid w:val="007F2614"/>
    <w:rsid w:val="008A4295"/>
    <w:rsid w:val="008F0663"/>
    <w:rsid w:val="00982F2A"/>
    <w:rsid w:val="00987F5B"/>
    <w:rsid w:val="00A43F1F"/>
    <w:rsid w:val="00B420CB"/>
    <w:rsid w:val="00BB40DD"/>
    <w:rsid w:val="00BD78FE"/>
    <w:rsid w:val="00C87977"/>
    <w:rsid w:val="00CE0490"/>
    <w:rsid w:val="00DB40CD"/>
    <w:rsid w:val="00E43E0E"/>
    <w:rsid w:val="00E544BB"/>
    <w:rsid w:val="00E93390"/>
    <w:rsid w:val="00F7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2C"/>
  </w:style>
  <w:style w:type="paragraph" w:styleId="1">
    <w:name w:val="heading 1"/>
    <w:basedOn w:val="a"/>
    <w:link w:val="10"/>
    <w:uiPriority w:val="9"/>
    <w:qFormat/>
    <w:rsid w:val="00283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4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2834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283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B4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40CD"/>
  </w:style>
  <w:style w:type="paragraph" w:styleId="a5">
    <w:name w:val="footer"/>
    <w:basedOn w:val="a"/>
    <w:link w:val="a6"/>
    <w:uiPriority w:val="99"/>
    <w:unhideWhenUsed/>
    <w:rsid w:val="00DB4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40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FE4D8-3385-4F6E-80B5-272ECA59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43</Pages>
  <Words>13752</Words>
  <Characters>78393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XP</Company>
  <LinksUpToDate>false</LinksUpToDate>
  <CharactersWithSpaces>91962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2015-06-06T10:40:00Z</dcterms:created>
  <dcterms:modified xsi:type="dcterms:W3CDTF">2005-12-31T20:20:00Z</dcterms:modified>
</cp:coreProperties>
</file>