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A7" w:rsidRDefault="007D77A7" w:rsidP="00E66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занятия</w:t>
      </w:r>
      <w:bookmarkStart w:id="0" w:name="_GoBack"/>
      <w:bookmarkEnd w:id="0"/>
    </w:p>
    <w:p w:rsidR="00E662A2" w:rsidRDefault="0031415A" w:rsidP="007D77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кружка «Развивай</w:t>
      </w:r>
      <w:r w:rsidR="00EB02A4">
        <w:rPr>
          <w:rFonts w:ascii="Times New Roman" w:hAnsi="Times New Roman" w:cs="Times New Roman"/>
          <w:sz w:val="28"/>
          <w:szCs w:val="28"/>
        </w:rPr>
        <w:t>-</w:t>
      </w:r>
      <w:r w:rsidR="00E662A2">
        <w:rPr>
          <w:rFonts w:ascii="Times New Roman" w:hAnsi="Times New Roman" w:cs="Times New Roman"/>
          <w:sz w:val="28"/>
          <w:szCs w:val="28"/>
        </w:rPr>
        <w:t xml:space="preserve">ка» </w:t>
      </w:r>
    </w:p>
    <w:p w:rsidR="007D77A7" w:rsidRPr="007D77A7" w:rsidRDefault="007D77A7" w:rsidP="007D7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вводное занятие «</w:t>
      </w:r>
      <w:r w:rsidRPr="007D77A7">
        <w:rPr>
          <w:rFonts w:ascii="Times New Roman" w:hAnsi="Times New Roman" w:cs="Times New Roman"/>
          <w:sz w:val="28"/>
          <w:szCs w:val="28"/>
        </w:rPr>
        <w:t>Мои эмоции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909" w:type="pct"/>
        <w:tblCellSpacing w:w="0" w:type="dxa"/>
        <w:tblInd w:w="17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44"/>
      </w:tblGrid>
      <w:tr w:rsidR="007D77A7" w:rsidRPr="004E2B35" w:rsidTr="00D3130D">
        <w:trPr>
          <w:trHeight w:val="6709"/>
          <w:tblCellSpacing w:w="0" w:type="dxa"/>
        </w:trPr>
        <w:tc>
          <w:tcPr>
            <w:tcW w:w="5000" w:type="pct"/>
            <w:vAlign w:val="center"/>
            <w:hideMark/>
          </w:tcPr>
          <w:p w:rsidR="002C6296" w:rsidRPr="002C6296" w:rsidRDefault="007D77A7" w:rsidP="002C62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7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</w:t>
            </w:r>
            <w:r w:rsidRPr="007D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2C6296" w:rsidRPr="002C6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  </w:t>
            </w:r>
            <w:r w:rsidR="00E6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младших </w:t>
            </w:r>
            <w:r w:rsidR="002C6296" w:rsidRPr="003F4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   с   эмоциями   и   их словесным в</w:t>
            </w:r>
            <w:r w:rsidR="002C6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C6296" w:rsidRPr="003F4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ражением</w:t>
            </w:r>
            <w:r w:rsidR="00F0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профилактики</w:t>
            </w:r>
            <w:r w:rsidR="002C6296" w:rsidRPr="003F4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психосоматических заболеваний</w:t>
            </w:r>
          </w:p>
          <w:p w:rsidR="007D77A7" w:rsidRPr="007D77A7" w:rsidRDefault="007D77A7" w:rsidP="002C6296">
            <w:pPr>
              <w:spacing w:after="0" w:line="240" w:lineRule="auto"/>
              <w:ind w:left="-17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</w:t>
            </w:r>
            <w:r w:rsidRPr="007D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7D77A7" w:rsidRPr="007D77A7" w:rsidRDefault="007D77A7" w:rsidP="007D77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</w:t>
            </w:r>
            <w:r w:rsidR="0030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бствовать эмоциональному обогащению</w:t>
            </w:r>
            <w:r w:rsidRPr="007D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</w:t>
            </w:r>
            <w:r w:rsidR="00304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E6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7-8 лет</w:t>
            </w:r>
            <w:r w:rsidRPr="007D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77A7" w:rsidRPr="00466C47" w:rsidRDefault="007D77A7" w:rsidP="003049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</w:t>
            </w:r>
            <w:r w:rsidR="0046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детях</w:t>
            </w:r>
            <w:r w:rsidRPr="007D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доброжелательное отношение друг к другу, интерес к оздоровлению собственного организма.</w:t>
            </w:r>
          </w:p>
          <w:p w:rsidR="00466C47" w:rsidRPr="007D77A7" w:rsidRDefault="00466C47" w:rsidP="00466C4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7A7" w:rsidRDefault="007D77A7" w:rsidP="002C62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7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видеоклип «Эмоции»</w:t>
            </w:r>
          </w:p>
          <w:p w:rsidR="007D77A7" w:rsidRDefault="007D77A7" w:rsidP="002C62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7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Оборудование: ноутбук</w:t>
            </w:r>
          </w:p>
          <w:p w:rsidR="002C6296" w:rsidRDefault="002C6296" w:rsidP="002C62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C6296" w:rsidRPr="007D77A7" w:rsidRDefault="002C6296" w:rsidP="002C62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занятия:</w:t>
            </w:r>
          </w:p>
          <w:p w:rsidR="0045794F" w:rsidRDefault="002C6296" w:rsidP="002C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Оргмомент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5794F" w:rsidRDefault="0045794F" w:rsidP="002C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7A7" w:rsidRDefault="002C6296" w:rsidP="0045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готовности детей </w:t>
            </w:r>
            <w:r w:rsidR="0045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занятию. Знакомство. Создание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психологического настроя на работу: 3-5 мин.</w:t>
            </w:r>
          </w:p>
          <w:p w:rsidR="002C6296" w:rsidRDefault="002C6296" w:rsidP="002C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DBC" w:rsidRDefault="002C6296" w:rsidP="002C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Вводная беседа, сообщение тем</w:t>
            </w:r>
            <w:r w:rsidR="00D31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ы: 15 мин.</w:t>
            </w:r>
          </w:p>
          <w:p w:rsidR="00130DBC" w:rsidRDefault="00130DBC" w:rsidP="002C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30D" w:rsidRDefault="00130DBC" w:rsidP="00D31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C6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еще раз хочу сказать вам "З</w:t>
            </w:r>
            <w:r w:rsidR="002C6296" w:rsidRPr="007D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дравствуйте"!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часто вы</w:t>
            </w:r>
            <w:r w:rsidR="002C6296" w:rsidRPr="007D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говорите это волшебное слово папе, маме, друзьям, прохожим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2C6296" w:rsidRPr="007D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r w:rsidR="002C6296" w:rsidRPr="007D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чувствуете,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этом слове  у них поднимется настроение? Давайте скажем, друг другу "З</w:t>
            </w:r>
            <w:r w:rsidR="002C6296" w:rsidRPr="007D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дравствуйте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2C6296" w:rsidRPr="007D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C6296" w:rsidRPr="007D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вас поднялось настроение? Так и должно быть, этим словом мы не только приветствуем друг друга, но и желаем друг другу здоровья. </w:t>
            </w:r>
          </w:p>
          <w:p w:rsidR="00D3130D" w:rsidRDefault="00D3130D" w:rsidP="00D31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Сегодня мы поговорим об эмоциях.</w:t>
            </w:r>
          </w:p>
          <w:p w:rsidR="007D77A7" w:rsidRPr="00D3130D" w:rsidRDefault="00D3130D" w:rsidP="00D313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Игра «Ах, какое имя!» (дети по кругу называют имена с доброжелательными вариантами)</w:t>
            </w:r>
          </w:p>
        </w:tc>
      </w:tr>
    </w:tbl>
    <w:p w:rsidR="002C6296" w:rsidRDefault="002C6296" w:rsidP="00D3130D">
      <w:pPr>
        <w:spacing w:after="225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9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заметили, что люди, у которых беден эмоциональный словарь, часто страдают болезнями сердц</w:t>
      </w:r>
      <w:r w:rsidR="00D3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сосудов, нервов </w:t>
      </w:r>
      <w:r w:rsidRPr="003F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 Какая же связь между эмоциями и сердцем? Эмоциональный разряд формируется в глубинах мозга, требует выхода, но прямой выход, т.е. всплеск, непосредственное проявление эмоций, невозможен. Эмоция требует переработки. Один из механизмов такой переработки -  способность распознавать и описывать свои эмоции и эмоции других людей (т.е. анализ   эмоций   с   помощью   слов,   понятий).   </w:t>
      </w:r>
    </w:p>
    <w:p w:rsidR="00D3130D" w:rsidRDefault="00D3130D" w:rsidP="00D31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Ознакомление с новым материалом: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мин.</w:t>
      </w:r>
    </w:p>
    <w:p w:rsidR="0045794F" w:rsidRPr="003F4F94" w:rsidRDefault="0045794F" w:rsidP="00D31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296" w:rsidRPr="003F4F94" w:rsidRDefault="002C6296" w:rsidP="00D31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Первичное знакомство с чувством, настроением.</w:t>
      </w:r>
    </w:p>
    <w:p w:rsidR="002C6296" w:rsidRPr="003F4F94" w:rsidRDefault="002C6296" w:rsidP="004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Рассказ эпизода из сказки, рассказа, в котором герой</w:t>
      </w:r>
      <w:r w:rsidR="0045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F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 то же чувство. Дети должны угадать чувство, а затем вспомнить</w:t>
      </w:r>
      <w:r w:rsidR="0045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F9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эпизоды из сказок, рассказов, когда герой испытывает это же чувство.</w:t>
      </w:r>
    </w:p>
    <w:p w:rsidR="002C6296" w:rsidRPr="003F4F94" w:rsidRDefault="0045794F" w:rsidP="0045794F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"Гулял по лесу пё</w:t>
      </w:r>
      <w:r w:rsidR="002C6296" w:rsidRPr="003F4F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Вдруг навстречу ему идет лисенок с огромным букетом цветов и поет песенку. Увидел лисенок пса и подарил ему цветы. Удивился песик и спросил: "А за что?" "Да просто так", - ответил лисенок и побежал дальше.</w:t>
      </w:r>
    </w:p>
    <w:p w:rsidR="002C6296" w:rsidRPr="003F4F94" w:rsidRDefault="002C6296" w:rsidP="004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б)  Вопросы: "Какое это чувство?"</w:t>
      </w:r>
    </w:p>
    <w:p w:rsidR="002C6296" w:rsidRPr="003F4F94" w:rsidRDefault="002C6296" w:rsidP="004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45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3F4F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детям, что они тоже испытывают такое чувство и предлагает закончить предложение: "Чувство радости (обиды, жалости и др.) это когда ..."</w:t>
      </w:r>
    </w:p>
    <w:p w:rsidR="002C6296" w:rsidRPr="003F4F94" w:rsidRDefault="002C6296" w:rsidP="004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4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proofErr w:type="gramEnd"/>
      <w:r w:rsidRPr="003F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близкие тоже в тех или иных случаях испытывают это чувство.</w:t>
      </w:r>
    </w:p>
    <w:p w:rsidR="002C6296" w:rsidRPr="003F4F94" w:rsidRDefault="002C6296" w:rsidP="0045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заканчивают предложения: "Для мамы чувство радости (обиды, жа</w:t>
      </w:r>
      <w:r w:rsidR="00C754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лости) - это когда ...", "Для педагога</w:t>
      </w:r>
      <w:r w:rsidRPr="003F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", "Для сестры ..." Это работа с незаконченными предложениями.</w:t>
      </w:r>
    </w:p>
    <w:p w:rsidR="0045794F" w:rsidRDefault="0045794F" w:rsidP="002C6296">
      <w:pPr>
        <w:spacing w:after="225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2C6296" w:rsidRPr="003F4F94" w:rsidRDefault="004535F4" w:rsidP="004535F4">
      <w:pPr>
        <w:spacing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4F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</w:t>
      </w:r>
      <w:r w:rsidR="002C6296" w:rsidRPr="003F4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"МОРЕ   ВОЛНУЕТСЯ"</w:t>
      </w:r>
    </w:p>
    <w:p w:rsidR="002C6296" w:rsidRPr="003F4F94" w:rsidRDefault="002C6296" w:rsidP="004535F4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начинает так: "Море волнуется раз, море волнуется два, море волнуется три, фигура радости (страха, стыда и т.д.) замри". Далее водящий выбирает наиболее яркую фигуру и игра повторяется.</w:t>
      </w:r>
    </w:p>
    <w:p w:rsidR="002C6296" w:rsidRPr="003F4F94" w:rsidRDefault="004535F4" w:rsidP="004535F4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Просмотр видеофильма «Эмоции»</w:t>
      </w:r>
    </w:p>
    <w:p w:rsidR="007D77A7" w:rsidRPr="004535F4" w:rsidRDefault="004535F4" w:rsidP="007D77A7">
      <w:pPr>
        <w:rPr>
          <w:rFonts w:ascii="Times New Roman" w:hAnsi="Times New Roman" w:cs="Times New Roman"/>
          <w:sz w:val="28"/>
          <w:szCs w:val="28"/>
        </w:rPr>
      </w:pPr>
      <w:r w:rsidRPr="004535F4">
        <w:rPr>
          <w:rFonts w:ascii="Times New Roman" w:hAnsi="Times New Roman" w:cs="Times New Roman"/>
          <w:sz w:val="28"/>
          <w:szCs w:val="28"/>
        </w:rPr>
        <w:t>4. Итог занятия</w:t>
      </w:r>
      <w:r>
        <w:rPr>
          <w:rFonts w:ascii="Times New Roman" w:hAnsi="Times New Roman" w:cs="Times New Roman"/>
          <w:sz w:val="28"/>
          <w:szCs w:val="28"/>
        </w:rPr>
        <w:t>: 5-10 мин</w:t>
      </w:r>
    </w:p>
    <w:p w:rsidR="00E662A2" w:rsidRDefault="002C6296" w:rsidP="00E66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прежде чем </w:t>
      </w:r>
      <w:r w:rsidR="00E6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закончить </w:t>
      </w:r>
      <w:r w:rsidRPr="0037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</w:t>
      </w:r>
      <w:r w:rsidRPr="00372E15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 предложить вам з</w:t>
      </w:r>
      <w:r w:rsidRPr="00372E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акрыть глаза и в тишине прислушаться к самому себе. Что вы слышите?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чувствуете?</w:t>
      </w:r>
      <w:r w:rsidR="00E6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Расскажите.</w:t>
      </w:r>
    </w:p>
    <w:p w:rsidR="000847C7" w:rsidRPr="00E662A2" w:rsidRDefault="00E662A2" w:rsidP="00E6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Высказывания детей. Рефлексия.</w:t>
      </w:r>
    </w:p>
    <w:sectPr w:rsidR="000847C7" w:rsidRPr="00E6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3978"/>
    <w:multiLevelType w:val="multilevel"/>
    <w:tmpl w:val="EC8C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D1FE8"/>
    <w:multiLevelType w:val="multilevel"/>
    <w:tmpl w:val="A09A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A4C80"/>
    <w:multiLevelType w:val="multilevel"/>
    <w:tmpl w:val="2FE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2F"/>
    <w:rsid w:val="000847C7"/>
    <w:rsid w:val="00130DBC"/>
    <w:rsid w:val="002C6296"/>
    <w:rsid w:val="00304901"/>
    <w:rsid w:val="0031415A"/>
    <w:rsid w:val="004535F4"/>
    <w:rsid w:val="0045794F"/>
    <w:rsid w:val="00466C47"/>
    <w:rsid w:val="007D77A7"/>
    <w:rsid w:val="00BB0E2F"/>
    <w:rsid w:val="00C754B7"/>
    <w:rsid w:val="00D3130D"/>
    <w:rsid w:val="00E662A2"/>
    <w:rsid w:val="00EB02A4"/>
    <w:rsid w:val="00F043F3"/>
    <w:rsid w:val="00F8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2015-05-05T00:28:00Z</dcterms:created>
  <dcterms:modified xsi:type="dcterms:W3CDTF">2015-07-31T01:24:00Z</dcterms:modified>
</cp:coreProperties>
</file>