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48" w:rsidRDefault="00763C48" w:rsidP="00763C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CF7">
        <w:rPr>
          <w:rFonts w:ascii="Times New Roman" w:hAnsi="Times New Roman" w:cs="Times New Roman"/>
          <w:b/>
          <w:i/>
          <w:sz w:val="28"/>
          <w:szCs w:val="28"/>
        </w:rPr>
        <w:t>Дидактическая игра «Цветки из слов»</w:t>
      </w:r>
    </w:p>
    <w:p w:rsidR="00186CF7" w:rsidRDefault="00186CF7" w:rsidP="0018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7" w:rsidRDefault="00186CF7" w:rsidP="00186C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2299">
        <w:rPr>
          <w:rFonts w:ascii="Times New Roman" w:hAnsi="Times New Roman" w:cs="Times New Roman"/>
        </w:rPr>
        <w:t xml:space="preserve">Учитель – логопед </w:t>
      </w:r>
    </w:p>
    <w:p w:rsidR="00186CF7" w:rsidRPr="00E62299" w:rsidRDefault="00186CF7" w:rsidP="00186C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2299">
        <w:rPr>
          <w:rFonts w:ascii="Times New Roman" w:hAnsi="Times New Roman" w:cs="Times New Roman"/>
        </w:rPr>
        <w:t>Дадашова Конуль Аслан кызы</w:t>
      </w:r>
    </w:p>
    <w:p w:rsidR="00186CF7" w:rsidRPr="00E62299" w:rsidRDefault="00186CF7" w:rsidP="00186C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2299">
        <w:rPr>
          <w:rFonts w:ascii="Times New Roman" w:hAnsi="Times New Roman" w:cs="Times New Roman"/>
        </w:rPr>
        <w:t xml:space="preserve">МБОУ начальная школа №42 </w:t>
      </w:r>
    </w:p>
    <w:p w:rsidR="00186CF7" w:rsidRPr="00E62299" w:rsidRDefault="00186CF7" w:rsidP="00186C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2299">
        <w:rPr>
          <w:rFonts w:ascii="Times New Roman" w:hAnsi="Times New Roman" w:cs="Times New Roman"/>
        </w:rPr>
        <w:t>Город Сургут</w:t>
      </w:r>
    </w:p>
    <w:p w:rsidR="00186CF7" w:rsidRDefault="00186CF7" w:rsidP="00186C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6CF7" w:rsidRPr="00186CF7" w:rsidRDefault="00186CF7" w:rsidP="00763C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C48" w:rsidRDefault="00763C48" w:rsidP="0018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C48">
        <w:rPr>
          <w:rFonts w:ascii="Times New Roman" w:hAnsi="Times New Roman" w:cs="Times New Roman"/>
          <w:b/>
          <w:i/>
          <w:sz w:val="28"/>
          <w:szCs w:val="28"/>
        </w:rPr>
        <w:t>Цель игры</w:t>
      </w:r>
    </w:p>
    <w:p w:rsidR="00763C48" w:rsidRDefault="00763C48" w:rsidP="00186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 осмысленно, читать слова и находить соответствия, пополнить словарный запас, расширить кругозор, развить внимание.</w:t>
      </w:r>
    </w:p>
    <w:p w:rsidR="00500AC9" w:rsidRDefault="00763C48" w:rsidP="00186CF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763C4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</w:p>
    <w:p w:rsidR="00763C48" w:rsidRPr="00763C48" w:rsidRDefault="00763C48" w:rsidP="00186CF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763C48" w:rsidRDefault="00186CF7" w:rsidP="00186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 кружка</w:t>
      </w:r>
      <w:r w:rsidR="00763C48">
        <w:rPr>
          <w:rFonts w:ascii="Times New Roman" w:hAnsi="Times New Roman" w:cs="Times New Roman"/>
          <w:sz w:val="28"/>
          <w:szCs w:val="28"/>
        </w:rPr>
        <w:t xml:space="preserve"> (диск) с надписью «летит», «ползет», «пишет» и лепестки</w:t>
      </w:r>
      <w:r>
        <w:rPr>
          <w:rFonts w:ascii="Times New Roman" w:hAnsi="Times New Roman" w:cs="Times New Roman"/>
          <w:sz w:val="28"/>
          <w:szCs w:val="28"/>
        </w:rPr>
        <w:t xml:space="preserve"> из цветного картона</w:t>
      </w:r>
      <w:r w:rsidR="00763C48">
        <w:rPr>
          <w:rFonts w:ascii="Times New Roman" w:hAnsi="Times New Roman" w:cs="Times New Roman"/>
          <w:sz w:val="28"/>
          <w:szCs w:val="28"/>
        </w:rPr>
        <w:t xml:space="preserve"> с надписью «уж», «кобра», «муравей», «птица», «самолет», «вертолет», «писатель», «учитель», «карандаш», «мел».</w:t>
      </w:r>
      <w:proofErr w:type="gramEnd"/>
    </w:p>
    <w:p w:rsidR="00763C48" w:rsidRPr="00186CF7" w:rsidRDefault="00763C48" w:rsidP="00186CF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CF7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763C48" w:rsidRDefault="00186CF7" w:rsidP="00186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кружка</w:t>
      </w:r>
      <w:r w:rsidR="00763C48">
        <w:rPr>
          <w:rFonts w:ascii="Times New Roman" w:hAnsi="Times New Roman" w:cs="Times New Roman"/>
          <w:sz w:val="28"/>
          <w:szCs w:val="28"/>
        </w:rPr>
        <w:t xml:space="preserve"> (диски) с предметными картинками </w:t>
      </w:r>
      <w:r>
        <w:rPr>
          <w:rFonts w:ascii="Times New Roman" w:hAnsi="Times New Roman" w:cs="Times New Roman"/>
          <w:sz w:val="28"/>
          <w:szCs w:val="28"/>
        </w:rPr>
        <w:t>– «дом», «лес», «котенок».</w:t>
      </w:r>
    </w:p>
    <w:p w:rsidR="00186CF7" w:rsidRDefault="00186CF7" w:rsidP="00186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Лепестки из цветного картона  с надписью «деревянный», «кирпичный», «двухэтажный», «новый», «зеленый», «осенний», «осиновый», «дубовый», «березовый», «ласковый», «маленький», «пушистый», «серый».</w:t>
      </w:r>
      <w:proofErr w:type="gramEnd"/>
    </w:p>
    <w:p w:rsidR="00186CF7" w:rsidRDefault="00186CF7" w:rsidP="00186CF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CF7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186CF7" w:rsidRPr="00186CF7" w:rsidRDefault="00186CF7" w:rsidP="00186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Разложите перед ребенком лепестки и предложите подобрать к каждому кружку подходящие по смыслу слова. </w:t>
      </w:r>
    </w:p>
    <w:sectPr w:rsidR="00186CF7" w:rsidRPr="00186CF7" w:rsidSect="0050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48"/>
    <w:rsid w:val="00186CF7"/>
    <w:rsid w:val="00500AC9"/>
    <w:rsid w:val="0076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2015-02-12T21:53:00Z</dcterms:created>
  <dcterms:modified xsi:type="dcterms:W3CDTF">2015-02-12T22:13:00Z</dcterms:modified>
</cp:coreProperties>
</file>