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4" w:rsidRDefault="00331FED" w:rsidP="00331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A17A1" w:rsidRDefault="00331FED" w:rsidP="00331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детей к здоровому образу жизни посредством активизации двигательной деятельности.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навыки здорового образа жизни;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физические качества личности – быстроту, ловкость, выносливость, подвижность;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331FED" w:rsidRPr="00FA17A1" w:rsidRDefault="00331FED" w:rsidP="00331F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звездное небо, ракеты, планеты, кометы.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ведущий, дети.</w:t>
      </w:r>
    </w:p>
    <w:p w:rsidR="00331FED" w:rsidRPr="00331FED" w:rsidRDefault="00331FED" w:rsidP="00331FE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331FE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Ход развлечения:</w:t>
      </w: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сегодня не простой,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 мире знает каждый.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Впервые в космос полетел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с Земли отважный.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ребята, мы с вами собрались на празднике, посвященному Дню космонавтики.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с давних времён мечтали освоить космическое пространство.</w:t>
      </w:r>
    </w:p>
    <w:p w:rsidR="00331FED" w:rsidRPr="00331FED" w:rsidRDefault="00331FED" w:rsidP="00331FE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31FE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12 апреля1961 года</w:t>
      </w: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Юрий Алексеевич Гагарин.</w:t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космической ракете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названием "Восток"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первым на планете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Подняться к звёздам смог.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Автор: 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Степанов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«Комета».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планетах вас ждут разные испытания и неожиданности.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взять с собой быстроту, смелость, находчивость, смекалку и пожелать друг другу успехов.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Чтоб ракетой управлять,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Сильным, смелым нужно стать.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космос 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слабых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берут,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полёт - нелёгкий труд.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тренироваться,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силы набираться.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Начнём мы наше путешествие с тренировки. Готовы ребята?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1.Разминка «Космодром».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готово для полёта,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поднимают руки сначала вперёд, затем вверх).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ракеты всех ребят.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(Соединяют пальцы над головой, изображая ракету).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 времени для взлёта,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(Маршируют на месте).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Космонавты встали в ряд.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(Встали прыжком – ноги врозь, руки на поясе).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Поклонились вправо, влево,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наклоны в стороны).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Отдадим земной поклон.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наклоны вперёд).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ракета полетела.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прыжки на двух ногах).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Опустел наш космодром. </w:t>
      </w:r>
      <w:r w:rsidRPr="00331FE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(Приседают на корточки, затем поднимаются).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Команды немного размялись, пришла пора отправляться в полет! Но где, же ракеты, на которых они полетят?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Их можно построить.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2.Игра «Построй ракету»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Выигрывает та команда, игроки которой раньше выполнят задание.</w:t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Молодцы! Собрали ракеты. 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полёту?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нас быстрые ракеты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полётов на планеты.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какую захотим,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такую полетим!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игре один секрет: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Опоздавшим - места нет!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3.Подвижная игра «Займи место в ракете»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лежат обручи – ракеты, дет</w:t>
      </w:r>
      <w:r w:rsidR="00FA17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на одного больше, чем «ракет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Первая планета на нашем пути – Луна.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1FED" w:rsidRPr="00331FED" w:rsidRDefault="00331FED" w:rsidP="00331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46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«Собери метеориты»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сигналу ведущего дети собирают мячи в обручи, которые лежат на полу – ловушки 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для метеоритов. Одна команда собирает мячи в синий обруч, другая - 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красный. В каком обруче больше мячей – «метеоритов», та команда и выиграла.</w:t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ребята, метеоритный дождь нам теперь не страшен.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космос велик и прекрасен,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много загадок таит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только умеющий думать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Любые загадки решит.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Автор: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 М. </w:t>
      </w:r>
      <w:proofErr w:type="spellStart"/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Хаменюк</w:t>
      </w:r>
      <w:proofErr w:type="spellEnd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этой планете мы должны с вами отгадать загадки.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46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.Конкурс «Космические загадки»: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космос покоряет,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Ракетой управляет,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Отважный, смелый астронавт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овется просто …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(космонавт)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чудная машина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 по Луне идет?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ее узнали дети?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конечно… 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(луноход)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ты в космосе, мой друг,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Творятся чудеса вокруг.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Паришь ты – вот так новость,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это… 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(невесомость)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черен, как ночь,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звезд в нем не счесть.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Планет и созвездий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нем множество есть.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 за место,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Возникает вопрос.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каждый ответит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это же… 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(космос)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земли взлетает в облака,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серебристая стрела,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Летит к другим планетам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Стремительно…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(ракета)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вокруг Земли плывет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сигналы подает.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вечный путник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 названьем… 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(спутник)</w:t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1FED" w:rsidRPr="00331FED" w:rsidRDefault="00331FED" w:rsidP="003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1FED" w:rsidRPr="00331FED" w:rsidRDefault="00331FED" w:rsidP="00331FE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321D" w:rsidRDefault="00331FED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46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</w:t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.Эстафета «Спаси космонавта»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вот наше путешествие походит к концу. И нам, ребята, пора возвращаться.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из полёта возвратились</w:t>
      </w:r>
      <w:proofErr w:type="gramStart"/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Землю приземлились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Идёт веселый наш отряд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каждый встрече с нами рад!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Настанет день,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мы подрастем,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Ракеты в космос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 поведем.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Отважными и стойкими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быть готовы,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космонавтами,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Даем вам это слово. </w:t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1F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Вот и закончилось наше космическое путешествие? Что больше всего понравилось, запомнилось?</w:t>
      </w: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17694" w:rsidRDefault="00917694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17694" w:rsidRPr="00DC578A" w:rsidRDefault="00917694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A17A1" w:rsidRDefault="00FA17A1" w:rsidP="00331FE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A17A1" w:rsidRPr="00FA17A1" w:rsidRDefault="00C91147" w:rsidP="00FA17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5</w:t>
      </w:r>
      <w:r w:rsidR="00FA17A1" w:rsidRPr="00FA1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Детский сад № 78 Красносельского района</w:t>
      </w: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Г. Санкт-Петербурга «Жемчужинка»</w:t>
      </w: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FA17A1" w:rsidRPr="00DC578A" w:rsidRDefault="00FA17A1" w:rsidP="00FA17A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DC578A">
        <w:rPr>
          <w:rFonts w:ascii="Trebuchet MS" w:eastAsia="Times New Roman" w:hAnsi="Trebuchet MS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Сценарий спортивного развлечения для детей средней группы </w:t>
      </w:r>
      <w:r w:rsidR="00046CAE">
        <w:rPr>
          <w:rFonts w:ascii="Trebuchet MS" w:eastAsia="Times New Roman" w:hAnsi="Trebuchet MS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                        </w:t>
      </w:r>
      <w:r w:rsidRPr="00DC578A">
        <w:rPr>
          <w:rFonts w:ascii="Trebuchet MS" w:eastAsia="Times New Roman" w:hAnsi="Trebuchet MS" w:cs="Times New Roman"/>
          <w:b/>
          <w:bCs/>
          <w:color w:val="595959" w:themeColor="text1" w:themeTint="A6"/>
          <w:sz w:val="24"/>
          <w:szCs w:val="24"/>
          <w:lang w:eastAsia="ru-RU"/>
        </w:rPr>
        <w:t>«День Космонавтики».</w:t>
      </w:r>
    </w:p>
    <w:p w:rsidR="00FA17A1" w:rsidRPr="00DC578A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cs="Times New Roman"/>
          <w:color w:val="595959" w:themeColor="text1" w:themeTint="A6"/>
          <w:sz w:val="24"/>
          <w:szCs w:val="24"/>
        </w:rPr>
      </w:pP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1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FA17A1" w:rsidRPr="00FA17A1" w:rsidRDefault="00FA17A1" w:rsidP="00FA1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Воспитатель  Домашенко Е.С.</w:t>
      </w:r>
    </w:p>
    <w:p w:rsidR="00FA17A1" w:rsidRPr="00FA17A1" w:rsidRDefault="00FA17A1" w:rsidP="00FA17A1">
      <w:pPr>
        <w:tabs>
          <w:tab w:val="left" w:pos="2543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Инструктор по Ф</w:t>
      </w:r>
      <w:r w:rsidR="00CA16C4">
        <w:rPr>
          <w:rFonts w:cs="Times New Roman"/>
          <w:sz w:val="24"/>
          <w:szCs w:val="24"/>
        </w:rPr>
        <w:t xml:space="preserve">изической </w:t>
      </w:r>
      <w:bookmarkStart w:id="0" w:name="_GoBack"/>
      <w:bookmarkEnd w:id="0"/>
      <w:r w:rsidRPr="00FA17A1">
        <w:rPr>
          <w:rFonts w:cs="Times New Roman"/>
          <w:sz w:val="24"/>
          <w:szCs w:val="24"/>
        </w:rPr>
        <w:t>К</w:t>
      </w:r>
      <w:r w:rsidR="00CA16C4">
        <w:rPr>
          <w:rFonts w:cs="Times New Roman"/>
          <w:sz w:val="24"/>
          <w:szCs w:val="24"/>
        </w:rPr>
        <w:t>ультуре</w:t>
      </w:r>
      <w:r w:rsidRPr="00FA17A1">
        <w:rPr>
          <w:rFonts w:cs="Times New Roman"/>
          <w:sz w:val="24"/>
          <w:szCs w:val="24"/>
        </w:rPr>
        <w:t xml:space="preserve"> Ларина Е.А.</w:t>
      </w: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Санкт-Петербург</w:t>
      </w:r>
    </w:p>
    <w:p w:rsidR="00FA17A1" w:rsidRPr="00FA17A1" w:rsidRDefault="00FA17A1" w:rsidP="00FA17A1">
      <w:pPr>
        <w:tabs>
          <w:tab w:val="left" w:pos="2543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FA17A1">
        <w:rPr>
          <w:rFonts w:cs="Times New Roman"/>
          <w:sz w:val="24"/>
          <w:szCs w:val="24"/>
        </w:rPr>
        <w:t>2015г.</w:t>
      </w:r>
    </w:p>
    <w:sectPr w:rsidR="00FA17A1" w:rsidRPr="00FA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ED"/>
    <w:rsid w:val="00046CAE"/>
    <w:rsid w:val="00331FED"/>
    <w:rsid w:val="005975B1"/>
    <w:rsid w:val="00917694"/>
    <w:rsid w:val="009E321D"/>
    <w:rsid w:val="00C91147"/>
    <w:rsid w:val="00CA16C4"/>
    <w:rsid w:val="00DC578A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FED"/>
    <w:rPr>
      <w:b/>
      <w:bCs/>
    </w:rPr>
  </w:style>
  <w:style w:type="character" w:customStyle="1" w:styleId="apple-converted-space">
    <w:name w:val="apple-converted-space"/>
    <w:basedOn w:val="a0"/>
    <w:rsid w:val="00331FED"/>
  </w:style>
  <w:style w:type="paragraph" w:styleId="a4">
    <w:name w:val="Balloon Text"/>
    <w:basedOn w:val="a"/>
    <w:link w:val="a5"/>
    <w:uiPriority w:val="99"/>
    <w:semiHidden/>
    <w:unhideWhenUsed/>
    <w:rsid w:val="003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FED"/>
    <w:rPr>
      <w:b/>
      <w:bCs/>
    </w:rPr>
  </w:style>
  <w:style w:type="character" w:customStyle="1" w:styleId="apple-converted-space">
    <w:name w:val="apple-converted-space"/>
    <w:basedOn w:val="a0"/>
    <w:rsid w:val="00331FED"/>
  </w:style>
  <w:style w:type="paragraph" w:styleId="a4">
    <w:name w:val="Balloon Text"/>
    <w:basedOn w:val="a"/>
    <w:link w:val="a5"/>
    <w:uiPriority w:val="99"/>
    <w:semiHidden/>
    <w:unhideWhenUsed/>
    <w:rsid w:val="003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6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CEEB-E6CD-4DD3-872A-58D655B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cp:lastPrinted>2015-07-11T10:37:00Z</cp:lastPrinted>
  <dcterms:created xsi:type="dcterms:W3CDTF">2015-07-17T02:28:00Z</dcterms:created>
  <dcterms:modified xsi:type="dcterms:W3CDTF">2015-07-17T02:28:00Z</dcterms:modified>
</cp:coreProperties>
</file>