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40" w:rsidRPr="00FE3A48" w:rsidRDefault="00192140" w:rsidP="001921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Классный час для 1 класса </w:t>
      </w:r>
    </w:p>
    <w:p w:rsidR="00192140" w:rsidRPr="00FE3A48" w:rsidRDefault="00192140" w:rsidP="001921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FE3A48" w:rsidRDefault="00192140" w:rsidP="0019214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Тема: «Откуда берутся грязнули?»</w:t>
      </w:r>
    </w:p>
    <w:p w:rsidR="00192140" w:rsidRPr="00FE3A48" w:rsidRDefault="00192140" w:rsidP="001921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: воспитывать трудолюбие и уважение к труду других.</w:t>
      </w:r>
    </w:p>
    <w:p w:rsidR="00192140" w:rsidRPr="00FE3A48" w:rsidRDefault="00192140" w:rsidP="001921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карта маршрута игры-путешествия в город Чистоты и Порядка.</w:t>
      </w:r>
    </w:p>
    <w:p w:rsidR="00192140" w:rsidRPr="00FE3A48" w:rsidRDefault="00192140" w:rsidP="001921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140" w:rsidRPr="00FE3A48" w:rsidRDefault="00192140" w:rsidP="001921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192140" w:rsidRPr="00FE3A48" w:rsidRDefault="00192140" w:rsidP="001921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Постановка учебной цели.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Сегодня мы  отправляемся в путешествие. Садитесь поскорее в автобус, занимайте места, кто любит порядок и чистоту.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(Передвигаю автобус по карте путешествия)</w:t>
      </w:r>
    </w:p>
    <w:p w:rsidR="00192140" w:rsidRPr="00FE3A48" w:rsidRDefault="00192140" w:rsidP="001921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Игра-путешествие по карте.</w:t>
      </w:r>
    </w:p>
    <w:p w:rsidR="00192140" w:rsidRPr="00FE3A48" w:rsidRDefault="00192140" w:rsidP="0019214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Станция Грязнулька.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Наша первая остановка на станции Грязнулька. Здесь живут люди, которые перестали заботиться о чистоте и порядке. Они перестали умываться, чистить зубы, следить за чистотой в своих квартирах. Мальчики и девочки по утрам не спешат к умывальнику или крану с водой, чтобы умыться. Ногти их «чёрным бархатом обшиты». Дети перестали чистить обувь, следить за одеждой, разучились пользоваться чистым носовым платком. Самым странным человеком на станции Грязнулька считался мальчик.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(Дети читают стихотворение)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1чтец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: Жил на свете мальчик странный-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Просыпался по утру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бежал скорее в ванну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Умываться. Я не вру.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Хотите – верьте, хотите – нет.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2чтец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: Руки мыл зачем-то с мылом,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лицо мочалкой тёр…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На руках все пальцы смыл он,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Щёки в дырах до сих пор.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Хотите – верьте, хотите – нет.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3чтец: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Сыну мама запретила 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Умываться по утрам,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Убрала подальше мыло,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Перекрыла в ванной кран.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Хотите – верьте, хотите – нет.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4чтец: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Мальчик этот был упрямый, 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Маму слушать не хотел.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Умывался по утрам он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И, конечно, заболел.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Хотите – верьте, хотите – нет.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5чтец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: Тут к нему позвали разных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Самых лучших докторов,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диагноз был таков: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«Если мальчик будет грязным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Будет он всегда здоров».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Вы мне верите?!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Как вы думаете, ребята, можно заболеть от чистоты? Правильный ли диагноз поставили врачи?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-…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Школьники на станции Грязнулька перестали следить за своими волосами, перестали их подстригать. Учёные определили, что волосы живут в среднем от двух до четырёх лет. За год они успевают отрасти на 12-</w:t>
      </w:r>
      <w:smartTag w:uri="urn:schemas-microsoft-com:office:smarttags" w:element="metricconverter">
        <w:smartTagPr>
          <w:attr w:name="ProductID" w:val="15 сантиметров"/>
        </w:smartTagPr>
        <w:r w:rsidRPr="00FE3A48">
          <w:rPr>
            <w:rFonts w:ascii="Times New Roman" w:eastAsia="Times New Roman" w:hAnsi="Times New Roman" w:cs="Times New Roman"/>
            <w:sz w:val="24"/>
            <w:szCs w:val="24"/>
          </w:rPr>
          <w:t>15 сантиметров</w:t>
        </w:r>
      </w:smartTag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. Чтобы волосы были здоровыми, густыми, за ними нужно ухаживать, и прежде всего ежедневно расчёсывать. При расчёсывании волосы очищаются от пыли и грязи. Раз в неделю голову следует мыть горячей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водой с мылом. А чтобы никому не пришлось пережить историю, какая произошла с одним мальчиком, волосы необходимо регулярно подстригать.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Читает ученик.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Мальчик стричься не желает,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Мальчик с кресла уползает,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Кричит и упирается.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Он в мужском и женском зале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Весь паркет слезами залит.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Парикмахерша устала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мальчишку стричь не стала.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волосы растут.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Год прошёл,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Другой проходит…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Мальчик стричься не приходит,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волосы растут,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волосы растут,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Отрастают, отрастают.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Их в косички заплетают…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- Ну и сын, - сказала мать, -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Надо платье покупать.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Мальчик в платьице гулял,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Мальчик девочкою стал.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теперь он с мамой ходит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Завиваться в женский зал.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Школьники на станции Грязнулька очень плохо относятся к своим вещам. Их портфели, книги и тетради находятся в ужасном состоянии. Да и сами дети неряшливы: одежда измятая, грязная, лицо и руки всегда в чернилах.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Тротуар ему не нужен,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Расстегнувши воротник,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 канавам и по лужам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Он шагает напрямик.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Он портфель нести не хочет,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 земле его волочит.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Сполз ремень на левый бок,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Из штанины вырван клок.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Мне. Признаться. Неприятно.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Что он делал? Где он был?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Как на лбу возникли пятна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Фиолетовых чернил?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Почему на брюках глина?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Почему фуражка блином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расстёгнут воротник?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Кто он – этот ученик?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нам странно и неприятно видеть таких школьников. Но среди вас, ребята, таких мальчиков и девочек нет, потому что все мы хорошо знаем следующее правила.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1 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Чистота – залог здоровья.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2 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Грязь и неряшливость в одежде – это пренебрежение к своему здоровью.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3 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нечистоплотность – это неуважение не только к самому себе, но и к окружающим людям.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Внимание! Вы слышите  сигнал отправления? Наше путешествие продолжается. На нашем пути встречается город Лентяйск.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2) Город Лентяйск.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Станция Грязнулька и город Лентяйск находятся близко друг от друга. Люди, проживающие в них – дружные соседи, потому что между ними много общего. Как вы думаете, ребята, чем же они похожи?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Грязнулями бывают, как правило, ленивые люди. Ленивые школьники скучают на уроках и, конечно же, плохо учатся. Лентяи не любят чисто писать в своих тетрадях, читать книжки. Они не воспитывают в себе привычку трудиться. Помогать своим родителям в домашних делах. Ленивые дети хотят жить так, как мечтал об этом один ученик.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Если б мыло приходило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 утрам ко мне в кровать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само меня бы мыло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Хорошо бы это было!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Если б книжки и тетрадки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Научились быть в порядке,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Знали все свои места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Вот была бы красота!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Вот бы жизнь тогда настала!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Знай гуляй да отдыхай!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Тут и мама б перестала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Говорить, что я лентяй…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Некоторые девочки и мальчики забывают хорошее и очень важное правило: у каждой вещи должно быть своё место. Такая привычка помогает хорошо учиться, успевать за день сделать массу различных дел.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-Почему короткий день?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Ты искал с утра ремень.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 потом резинки, а потом ботинки!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Убирай всё с вечера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Искать будет нечего!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От себя прогонишь лень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длиннее станет день!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Исполнение «Песенки про лень» (музыка В.Тугаринова, слова И.Михайловой)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3)Полустанок Угадай-ка.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теперь наш путь к полустанку Угадай-ка(передвигаю автобус). На полустанке Угадай-ка живут очень любознательные люди. Здесь взрослые и дети любят читать книги. Они с удовольствием участвуют в различных конкурсах, викторинах. Школьники здесь предлагают путешественникам пословицы, поговорки и загадки. Прочитайте их внимательно и объясните, как вы понимаете пословицы и поговорки: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i/>
          <w:sz w:val="24"/>
          <w:szCs w:val="24"/>
        </w:rPr>
        <w:t>Кто аккуратен, тот людям приятен.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i/>
          <w:sz w:val="24"/>
          <w:szCs w:val="24"/>
        </w:rPr>
        <w:t>Чистота – лучшая красота.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i/>
          <w:sz w:val="24"/>
          <w:szCs w:val="24"/>
        </w:rPr>
        <w:t>Чисто жить – здоровым быть.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i/>
          <w:sz w:val="24"/>
          <w:szCs w:val="24"/>
        </w:rPr>
        <w:t>Не думай быть нарядным, а думай быть опрятным.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i/>
          <w:sz w:val="24"/>
          <w:szCs w:val="24"/>
        </w:rPr>
        <w:t>Чистая вода – для хворобы беда.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А сейчас, друзья, отгадайте загадки.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Мудрец в нём </w:t>
      </w:r>
      <w:r w:rsidRPr="00FE3A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видел мудреца,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Глупец – глупца, баран – барана,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Овцу в нём видела овца,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обезьяну – обезьяна,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 вот подвели к нему Федю Баратова,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Федя увидел неряху лохматого. (Зеркало)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Целых 25 зубков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Для кудрей и хохолков.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И под каждым под зубком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Лягут волосы рядком. (Расчёска)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Ношу их много лет,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счёту не знаю.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Не сеют, не сажают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Сами вырастают. (Волосы).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Вроде ёжика на вид.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 не просит пищи.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 одежде пробежит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Она станет чище. (Платяная щётка)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Гладко, душисто. Моет чисто,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Нужно, чтоб у каждого было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Что, ребята? (Мыло)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Волосистою головкой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 рот она влезает ловко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считает зубы нам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По утрам. (Зубная щётка)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Лёг в карман и караулю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Рёву, плаксу и грязнулю.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Им утру потоки слёз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Не забуду и про нос. (Носовой платок)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Вот какой забавный случай!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Поселилась в ванной туча.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Дождик льётся с потолка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Мне на спину и бока.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До чего ж приятно это!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Дождик тёплый, подогретый,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На полу не видно луж.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Все ребята  любят… (Душ)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 Полотняной стране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 реке Простыне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Плывёт пароход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То назад, то вперёд,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за ним такая гладь –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Ни морщинки не видать. (Утюг)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 мне два «К» писать не забывайте,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Таким, как я, всегда бывайте. (Аккуратный человек)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4)Станция Бережливых.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Наш автобус мчится всё быстрее. Скоро мы подъедем к городу Чистоты и Порядка. А пока остановка. Это станция Бережливых. Здесь живут ребята, у которых с детства воспитана привычка бережного отношения ко всему. Ученики станции Бережливых всегда помнят, что нужно беречь школьное имущество.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Новая парта, чёрные крышки.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 новеньких ящиках новые книжки.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Краскою пахнет, смолою сосновой,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Парте приятно быть чистой и новой.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На этой станции никогда не увидишь, как ученик пинает портфель. Вы скажете: «Причём же здесь бережливость? Ведь это мои личные вещи» Верно. Но нельзя забывать. Что в них вложен труд многих людей. Эти вещи купили тебе родители на деньги, которые они заработали. И поэтому их нужно беречь.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Я ужасно гордый!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Новый  я и твёрдый,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 пузатый, я блестящий,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 из кожи настоящей.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Я…Я…Я…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Ой, где ручка мо?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зачем я полетел?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 портфель – не птица.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Мне по воздуху летать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Вовсе не годиться!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Почему это на мне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Кто-то едет с горки?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 не санки, я портфель,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Новы я и гордый!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Ну,  а вы давно прошли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Правила сложения.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не знаете ещё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Правил уважения.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5) Город Чистоты и Порядка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Внимание! Внимание! Мы въезжаем в город Чистоты и Порядка. По тротуарам идут аккуратные и весёлые дети. Одежда у них в полном порядке, воротнички и манжеты рубашек белоснежные. Все газоны аккуратно подстрижены, везде чистота и порядок. Хорошо и уютно жить в таком городе, где нет лентяев и грязнуль.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откуда берутся лентяи?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Может, лентяи с Луны прилетают?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Откуда берутся грязнули?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Может, грязнуль с Сатурна столкнули?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листает календари,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Пишет новые словари.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Слов там таких не найдёшь: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«Трусость» и «ложь».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Исчезнут слова, как дым: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«Ябеда» и «подхалим».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 может история  выйти такая: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Старый словарь где-нибудь откопают.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 споре сойдутся учёные мира: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Что означает «лентяй» и «задира»?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Что означает «неряха», «завистник», «болтун»?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Куда они делись – на Марс, на Нептун?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может, в созвездии Львов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Разгадка загадочных слов?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Взрослые и дети в этом городе любят трудиться. Однажды учёные их города придумали для школьников такой костюм, который бы всегда оставался чистым и нарядным.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Сценка «Про опрятного неряху».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Учёные-химики сшили костюм.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вот что пришло тем  учёным на ум: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- Чтоб нам испытать и штаны, и рубаху,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Давайте, друзья, мы отыщем неряху.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 трудно учёным неряху найти,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Не знаю. Куда за неряхой пойти.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Грязнуль остаётся всё меньше на свете,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 где-то ведь есть неопрятные дети?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И вот объявляют десятки газет: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«Грязнули. Вас ищет учёный совет.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Пусть тот. Кто не чистит, а пачкает брюки.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Хоть раз, да послужит на благо науке».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Явился один мальчуган на совет,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Взглянул председатель и вымолвил: «Нет!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Пятно от чернил посадил на рубахе.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тоже себя зачисляет в неряхи!»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Явился второй мальчуган на совет,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Взглянул председатель и вымолвил: «Нет!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Неделю всего не погладил он брюки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думает быть уж полезным науке!»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третий пришёл мальчуган на совет,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Таких замарашек не видывал свет.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Мальчишка сто пятен имел на рубашке,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Как будто играл с трубочистом в пятнашки.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Светились на брюках три тысячи дыр,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Он был всех нерях и грязнуль командир.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Вот тут просиял сам профессор на стуле: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- Вот это неряха! Вот это грязнуля!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хором решил весь учёный совет: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- Такой подойдёт. Возражения нет.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И вот нарядили, как надо, неряху: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Ну что ж, испытай нам штаны и рубаху.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Он брюки борщом за столом обливал,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lastRenderedPageBreak/>
        <w:t>Рубашкой он брюки свои вытирал.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У лужи нарочно неряха стоял,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Чтоб грязью его обливал самосвал.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Но как он испортить костюм ни старался, -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Наряд его новым и чистым остался.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Неряху хвалили – какой молодец!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Смотрите, опрятным он стал наконец!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А вот о чудесном костюме – ни звука,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>Мол. Я молодец, а потом уж …наука!</w:t>
      </w:r>
    </w:p>
    <w:p w:rsidR="00192140" w:rsidRPr="00FE3A48" w:rsidRDefault="00192140" w:rsidP="0019214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>Теперь подведём итоги путешествия в город Чистоты и Порядка. От лени у нас есть только одно лекарство – это…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Труд.</w:t>
      </w: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FE3A48" w:rsidRDefault="00192140" w:rsidP="00192140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140" w:rsidRPr="00FE3A48" w:rsidRDefault="00192140" w:rsidP="0019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C37" w:rsidRDefault="00B11C37"/>
    <w:sectPr w:rsidR="00B11C37" w:rsidSect="001921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FEA"/>
    <w:multiLevelType w:val="hybridMultilevel"/>
    <w:tmpl w:val="76D2F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621"/>
    <w:multiLevelType w:val="hybridMultilevel"/>
    <w:tmpl w:val="C1F08B48"/>
    <w:lvl w:ilvl="0" w:tplc="DDDAA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92140"/>
    <w:rsid w:val="00192140"/>
    <w:rsid w:val="00B1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1604</Words>
  <Characters>9145</Characters>
  <Application>Microsoft Office Word</Application>
  <DocSecurity>0</DocSecurity>
  <Lines>76</Lines>
  <Paragraphs>21</Paragraphs>
  <ScaleCrop>false</ScaleCrop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2011-11-03T11:32:00Z</dcterms:created>
  <dcterms:modified xsi:type="dcterms:W3CDTF">2011-11-03T11:32:00Z</dcterms:modified>
</cp:coreProperties>
</file>