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60" w:rsidRDefault="00303F3C" w:rsidP="003A7560">
      <w:pPr>
        <w:rPr>
          <w:rFonts w:ascii="Times New Roman" w:hAnsi="Times New Roman" w:cs="Times New Roman"/>
          <w:sz w:val="32"/>
          <w:szCs w:val="32"/>
        </w:rPr>
      </w:pPr>
      <w:r w:rsidRPr="00303F3C">
        <w:rPr>
          <w:rFonts w:ascii="Times New Roman" w:hAnsi="Times New Roman" w:cs="Times New Roman"/>
          <w:sz w:val="32"/>
          <w:szCs w:val="32"/>
        </w:rPr>
        <w:t>Сценарий для недели игр, несложных досугов и развлечений</w:t>
      </w:r>
    </w:p>
    <w:p w:rsidR="003A7560" w:rsidRDefault="003A7560" w:rsidP="003A756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5101119</wp:posOffset>
            </wp:positionH>
            <wp:positionV relativeFrom="paragraph">
              <wp:posOffset>763</wp:posOffset>
            </wp:positionV>
            <wp:extent cx="1541124" cy="1724660"/>
            <wp:effectExtent l="0" t="0" r="2540" b="0"/>
            <wp:wrapTight wrapText="bothSides">
              <wp:wrapPolygon edited="0">
                <wp:start x="12821" y="239"/>
                <wp:lineTo x="6945" y="1193"/>
                <wp:lineTo x="2137" y="2863"/>
                <wp:lineTo x="2137" y="4533"/>
                <wp:lineTo x="0" y="6442"/>
                <wp:lineTo x="0" y="7158"/>
                <wp:lineTo x="2404" y="8351"/>
                <wp:lineTo x="2404" y="10021"/>
                <wp:lineTo x="4007" y="12168"/>
                <wp:lineTo x="5342" y="12168"/>
                <wp:lineTo x="2137" y="15985"/>
                <wp:lineTo x="2137" y="16940"/>
                <wp:lineTo x="9082" y="19803"/>
                <wp:lineTo x="11218" y="20041"/>
                <wp:lineTo x="10951" y="21234"/>
                <wp:lineTo x="12287" y="21234"/>
                <wp:lineTo x="13088" y="20757"/>
                <wp:lineTo x="13622" y="19803"/>
                <wp:lineTo x="15225" y="19803"/>
                <wp:lineTo x="20567" y="16701"/>
                <wp:lineTo x="21369" y="13599"/>
                <wp:lineTo x="20567" y="12168"/>
                <wp:lineTo x="19499" y="8351"/>
                <wp:lineTo x="17629" y="4533"/>
                <wp:lineTo x="14157" y="239"/>
                <wp:lineTo x="12821" y="239"/>
              </wp:wrapPolygon>
            </wp:wrapTight>
            <wp:docPr id="2" name="Рисунок 2" descr="http://s1.pic4you.ru/allimage/y2012/10-18/12216/25694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1.pic4you.ru/allimage/y2012/10-18/12216/256946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24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560" w:rsidRDefault="003A7560" w:rsidP="003A7560">
      <w:pPr>
        <w:rPr>
          <w:rFonts w:ascii="Times New Roman" w:hAnsi="Times New Roman" w:cs="Times New Roman"/>
          <w:sz w:val="32"/>
          <w:szCs w:val="32"/>
        </w:rPr>
      </w:pPr>
    </w:p>
    <w:p w:rsidR="00610C9F" w:rsidRPr="00303F3C" w:rsidRDefault="00303F3C" w:rsidP="003A7560">
      <w:pPr>
        <w:rPr>
          <w:rFonts w:ascii="Times New Roman" w:hAnsi="Times New Roman" w:cs="Times New Roman"/>
          <w:sz w:val="32"/>
          <w:szCs w:val="32"/>
        </w:rPr>
      </w:pPr>
      <w:r w:rsidRPr="00303F3C">
        <w:rPr>
          <w:rFonts w:ascii="Times New Roman" w:hAnsi="Times New Roman" w:cs="Times New Roman"/>
          <w:sz w:val="32"/>
          <w:szCs w:val="32"/>
        </w:rPr>
        <w:t>«НА ДЕНЬ РОЖДЕНИЯ К БАБОЧКЕ»</w:t>
      </w:r>
      <w:r w:rsidR="00033114" w:rsidRPr="00033114">
        <w:rPr>
          <w:noProof/>
          <w:lang w:eastAsia="ru-RU"/>
        </w:rPr>
        <w:t xml:space="preserve"> </w:t>
      </w:r>
    </w:p>
    <w:p w:rsidR="00303F3C" w:rsidRPr="00303F3C" w:rsidRDefault="00303F3C" w:rsidP="00303F3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3F3C" w:rsidRDefault="00303F3C" w:rsidP="00303F3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03F3C">
        <w:rPr>
          <w:rFonts w:ascii="Times New Roman" w:hAnsi="Times New Roman" w:cs="Times New Roman"/>
          <w:i/>
          <w:sz w:val="32"/>
          <w:szCs w:val="32"/>
        </w:rPr>
        <w:t>Ведущий показывает детям открытку</w:t>
      </w:r>
      <w:r w:rsidR="00847DEE">
        <w:rPr>
          <w:rFonts w:ascii="Times New Roman" w:hAnsi="Times New Roman" w:cs="Times New Roman"/>
          <w:i/>
          <w:sz w:val="32"/>
          <w:szCs w:val="32"/>
        </w:rPr>
        <w:t>-цветок</w:t>
      </w:r>
      <w:r w:rsidRPr="00303F3C">
        <w:rPr>
          <w:rFonts w:ascii="Times New Roman" w:hAnsi="Times New Roman" w:cs="Times New Roman"/>
          <w:i/>
          <w:sz w:val="32"/>
          <w:szCs w:val="32"/>
        </w:rPr>
        <w:t>, поясняя, что это приглашение для них на день рождения по адресу «Солнечная полянка», подпись – «Бабочка». Предлагает отправиться туда на поезде. Дети становятся «паровозиком» и с песней А. Филиппенко «Паровоз» «доезжают» до «Солнечной полянки»</w:t>
      </w:r>
    </w:p>
    <w:p w:rsidR="00303F3C" w:rsidRDefault="00303F3C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03F3C" w:rsidRDefault="00303F3C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Ну вот мы и на месте, смотрите - «Солнечная полянка». А где же бабочка? Давайте </w:t>
      </w:r>
      <w:r w:rsidR="00FC333B">
        <w:rPr>
          <w:rFonts w:ascii="Times New Roman" w:hAnsi="Times New Roman" w:cs="Times New Roman"/>
          <w:sz w:val="32"/>
          <w:szCs w:val="32"/>
        </w:rPr>
        <w:t xml:space="preserve">оглядимся вокруг. </w:t>
      </w:r>
      <w:r w:rsidR="00FC333B">
        <w:rPr>
          <w:rFonts w:ascii="Times New Roman" w:hAnsi="Times New Roman" w:cs="Times New Roman"/>
          <w:i/>
          <w:sz w:val="32"/>
          <w:szCs w:val="32"/>
        </w:rPr>
        <w:t xml:space="preserve">(обращает внимание детей на большой бутафорский цветок) </w:t>
      </w:r>
      <w:r w:rsidR="00FC333B">
        <w:rPr>
          <w:rFonts w:ascii="Times New Roman" w:hAnsi="Times New Roman" w:cs="Times New Roman"/>
          <w:sz w:val="32"/>
          <w:szCs w:val="32"/>
        </w:rPr>
        <w:t xml:space="preserve">Ого, какой большой цветок я нашла, интересно, как он пахнет? </w:t>
      </w:r>
      <w:r w:rsidR="00FC333B">
        <w:rPr>
          <w:rFonts w:ascii="Times New Roman" w:hAnsi="Times New Roman" w:cs="Times New Roman"/>
          <w:i/>
          <w:sz w:val="32"/>
          <w:szCs w:val="32"/>
        </w:rPr>
        <w:t>(делает вид, что нюхает, раскрывает лепестки цветка, в нём спит бабочка: бабочка просыпается, потягивается и выходит из цветка).</w:t>
      </w:r>
    </w:p>
    <w:p w:rsidR="00FC333B" w:rsidRDefault="00FC333B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C333B" w:rsidRDefault="00FC333B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Бабочка: Здравствуйте, а вы ко мне на день рождения? Я очень рада, я так вас ждала, столько сюрпризов приготовила!</w:t>
      </w:r>
    </w:p>
    <w:p w:rsidR="00FC333B" w:rsidRDefault="00FC333B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C333B" w:rsidRDefault="00FC333B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Бабочка, тебя мы поздравляем</w:t>
      </w:r>
    </w:p>
    <w:p w:rsidR="00FC333B" w:rsidRDefault="00FC333B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духи в подарок вот вручаем.</w:t>
      </w:r>
    </w:p>
    <w:p w:rsidR="00FC333B" w:rsidRDefault="00FC333B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Ты к нам в кружок скорей вставай.</w:t>
      </w:r>
    </w:p>
    <w:p w:rsidR="00FC333B" w:rsidRDefault="00FC333B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Споём тебе мы «Каравай»!</w:t>
      </w:r>
    </w:p>
    <w:p w:rsidR="00FC333B" w:rsidRDefault="00FC333B" w:rsidP="00303F3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игра «Каравай»</w:t>
      </w:r>
    </w:p>
    <w:p w:rsidR="00FC333B" w:rsidRDefault="00FC333B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C333B" w:rsidRDefault="00FC333B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Продолжаем тебя поздравлять – </w:t>
      </w:r>
    </w:p>
    <w:p w:rsidR="00FC333B" w:rsidRDefault="00FC333B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На инструментах мы будем играть.</w:t>
      </w:r>
    </w:p>
    <w:p w:rsidR="00FC333B" w:rsidRDefault="00FC333B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C333B" w:rsidRDefault="00FC333B" w:rsidP="00303F3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Оркестр шумовых инструментов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оранжирует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песню В.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Шаинского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«Пусть бегут неуклюже»</w:t>
      </w:r>
    </w:p>
    <w:p w:rsidR="00FC333B" w:rsidRDefault="00FC333B" w:rsidP="00303F3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FC333B" w:rsidRDefault="00FC333B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Бабочка: Как замечательно вы играли. А я вас приглашаю на свою любимый танец – «Добрый жук»</w:t>
      </w:r>
    </w:p>
    <w:p w:rsidR="00FC333B" w:rsidRDefault="00FC333B" w:rsidP="00303F3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FC333B" w:rsidRDefault="00FC333B" w:rsidP="00303F3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исполняют танец-хоровод «Добрый жук»</w:t>
      </w:r>
      <w:r w:rsidR="00847DEE">
        <w:rPr>
          <w:rFonts w:ascii="Times New Roman" w:hAnsi="Times New Roman" w:cs="Times New Roman"/>
          <w:i/>
          <w:sz w:val="32"/>
          <w:szCs w:val="32"/>
        </w:rPr>
        <w:t xml:space="preserve"> А. </w:t>
      </w:r>
      <w:proofErr w:type="spellStart"/>
      <w:r w:rsidR="00847DEE">
        <w:rPr>
          <w:rFonts w:ascii="Times New Roman" w:hAnsi="Times New Roman" w:cs="Times New Roman"/>
          <w:i/>
          <w:sz w:val="32"/>
          <w:szCs w:val="32"/>
        </w:rPr>
        <w:t>Спадавеккиа</w:t>
      </w:r>
      <w:proofErr w:type="spellEnd"/>
      <w:r w:rsidR="00847DEE">
        <w:rPr>
          <w:rFonts w:ascii="Times New Roman" w:hAnsi="Times New Roman" w:cs="Times New Roman"/>
          <w:i/>
          <w:sz w:val="32"/>
          <w:szCs w:val="32"/>
        </w:rPr>
        <w:t>.</w:t>
      </w:r>
    </w:p>
    <w:p w:rsidR="00847DEE" w:rsidRDefault="00847DEE" w:rsidP="00303F3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47DEE" w:rsidRDefault="00847DEE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Ведущий: А ты одна живёшь на этом лугу, бабочка?</w:t>
      </w:r>
    </w:p>
    <w:p w:rsidR="00847DEE" w:rsidRDefault="00847DEE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Бабочка: Ну что вы, у меня столько соседей. Вот на той ветке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гусенички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живут, весь день по ветке ползают – вверх, вниз</w:t>
      </w:r>
    </w:p>
    <w:p w:rsidR="00847DEE" w:rsidRDefault="00847DEE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47DEE" w:rsidRDefault="00847DEE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И мы тоже так умеем. Давайте покажем, ребята.</w:t>
      </w:r>
    </w:p>
    <w:p w:rsidR="00847DEE" w:rsidRDefault="00847DEE" w:rsidP="00303F3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эстафета 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Гусенички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» с использованием скамеек.</w:t>
      </w:r>
    </w:p>
    <w:p w:rsidR="00847DEE" w:rsidRDefault="00847DEE" w:rsidP="00303F3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47DEE" w:rsidRDefault="00847DEE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Бабочка: А вот на тех кочках живёт мой друг. Отгадайте-ка, как его зовут:</w:t>
      </w:r>
    </w:p>
    <w:p w:rsidR="00847DEE" w:rsidRDefault="00847DEE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 ветки – на тропинку, с травки – на былинку</w:t>
      </w:r>
    </w:p>
    <w:p w:rsidR="00847DEE" w:rsidRDefault="00847DEE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Прыгает пружинка – зелёная спинка. Кто это?</w:t>
      </w:r>
    </w:p>
    <w:p w:rsidR="00847DEE" w:rsidRDefault="00847DEE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(кузнечик)</w:t>
      </w:r>
    </w:p>
    <w:p w:rsidR="00847DEE" w:rsidRDefault="00847DEE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Верно, это мой друг кузнечик, любит прыгать по своим кочкам. Вот интересно, а вы сможете его обогнать?</w:t>
      </w:r>
    </w:p>
    <w:p w:rsidR="00847DEE" w:rsidRDefault="00847DEE" w:rsidP="00303F3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эстафета «Прыжки по кочкам» (из обруча в обруч с передачей цветка)</w:t>
      </w:r>
    </w:p>
    <w:p w:rsidR="00847DEE" w:rsidRDefault="00847DEE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47DEE" w:rsidRDefault="00847DEE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Бабочка: А вот там, на самом краю полянки стоит домик, его называют «Улей». Там живёт домовитая хозяйка, полетает над лужайкой</w:t>
      </w:r>
      <w:r w:rsidR="00B22481">
        <w:rPr>
          <w:rFonts w:ascii="Times New Roman" w:hAnsi="Times New Roman" w:cs="Times New Roman"/>
          <w:sz w:val="32"/>
          <w:szCs w:val="32"/>
        </w:rPr>
        <w:t>, похлопочет над цветком – он поделится медком. Догадались, кто это?</w:t>
      </w:r>
    </w:p>
    <w:p w:rsidR="00B22481" w:rsidRDefault="00B22481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(пчела)</w:t>
      </w:r>
    </w:p>
    <w:p w:rsidR="00B22481" w:rsidRDefault="00B22481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Пчёлки берут у цветка капельку нектара, ныряют в свой улей через отверстие-леток и бросают капельку в соты. Хотите поучиться этому в школе юных пчёлок? </w:t>
      </w:r>
    </w:p>
    <w:p w:rsidR="00B22481" w:rsidRDefault="00B22481" w:rsidP="00303F3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эстафета «Пролезь с мячиком под дугой и забрось его в корзину».</w:t>
      </w:r>
    </w:p>
    <w:p w:rsidR="00B22481" w:rsidRDefault="00B22481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22481" w:rsidRDefault="00B22481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Как же интересно тебе здесь живётся!</w:t>
      </w:r>
    </w:p>
    <w:p w:rsidR="00B22481" w:rsidRDefault="00B22481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Бабочка: Вот только есть одна опасность. Иногда сюда прилетает воробей! Мы его очень боимся и сразу все стараемся спрятаться – замереть, чтобы он нас не заметил и не съел. А хотите, я и вас превращу в бабочек и жуков</w:t>
      </w:r>
      <w:r w:rsidR="00C81C74">
        <w:rPr>
          <w:rFonts w:ascii="Times New Roman" w:hAnsi="Times New Roman" w:cs="Times New Roman"/>
          <w:sz w:val="32"/>
          <w:szCs w:val="32"/>
        </w:rPr>
        <w:t>, и тогда вы будете порхать</w:t>
      </w:r>
      <w:r>
        <w:rPr>
          <w:rFonts w:ascii="Times New Roman" w:hAnsi="Times New Roman" w:cs="Times New Roman"/>
          <w:sz w:val="32"/>
          <w:szCs w:val="32"/>
        </w:rPr>
        <w:t xml:space="preserve"> вместе со мной над лужайкой!</w:t>
      </w:r>
    </w:p>
    <w:p w:rsidR="00C81C74" w:rsidRDefault="00C81C74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Ну, если только ненадолго.</w:t>
      </w:r>
    </w:p>
    <w:p w:rsidR="00C81C74" w:rsidRDefault="00C81C74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81C74" w:rsidRDefault="00C81C74" w:rsidP="00303F3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Бабочка дотрагивается до каждого ребёнка, приговаривая «бабочка» - девочкам и «жук» - мальчикам. Затем объясняет, что если покажется воробей, нужно немедленно замереть на месте и не шевелится. Проводится игра «Бабочка-жук-воробей». Двигаются – «порхают» или «летают» те дети, кого называет Бабочка – по очереди жуки и бабочки, иногда добавляет «воробей», тогда все замирают, а воспитатель с игрушкой воробья обходит детей и забирает тех, кто пошевелился.</w:t>
      </w:r>
    </w:p>
    <w:p w:rsidR="00C81C74" w:rsidRDefault="00C81C74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10F94" w:rsidRDefault="00810F94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033114">
        <w:rPr>
          <w:rFonts w:ascii="Times New Roman" w:hAnsi="Times New Roman" w:cs="Times New Roman"/>
          <w:sz w:val="32"/>
          <w:szCs w:val="32"/>
        </w:rPr>
        <w:t>Бабочка, мы хотим сделать тебе подарок – много новых разных крылышек платьев. Я думаю, тебе понравится менять их.</w:t>
      </w:r>
    </w:p>
    <w:p w:rsidR="00033114" w:rsidRDefault="00033114" w:rsidP="00303F3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Ведущий предлагает детям с помощью аппликации украсить листы разноцветной бумаги, вырезанной в виде крыльев бабочки. По окончании рассматривают работы, дарят Бабочке.</w:t>
      </w:r>
    </w:p>
    <w:p w:rsidR="00033114" w:rsidRPr="00033114" w:rsidRDefault="00033114" w:rsidP="00303F3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C81C74" w:rsidRDefault="00C81C74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Бабочка: Ну а теперь – время угощения! Цветочки ищите, сюда их несите.</w:t>
      </w:r>
    </w:p>
    <w:p w:rsidR="00C81C74" w:rsidRDefault="00C81C74" w:rsidP="00303F3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игра «Собери букет по цвету»</w:t>
      </w:r>
    </w:p>
    <w:p w:rsidR="00C81C74" w:rsidRDefault="00C81C74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81C74" w:rsidRDefault="00C81C74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Бабочка: Ну вот, угощайтесь! Кушайте цветочный нектар.</w:t>
      </w:r>
    </w:p>
    <w:p w:rsidR="00C81C74" w:rsidRDefault="00C81C74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Да что ты, Бабочка, мы цветы не едим!</w:t>
      </w:r>
    </w:p>
    <w:p w:rsidR="00C81C74" w:rsidRDefault="00C81C74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Бабочка: Ах, что же делать! А я и не знала!</w:t>
      </w:r>
    </w:p>
    <w:p w:rsidR="00C81C74" w:rsidRDefault="00C81C74" w:rsidP="00303F3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81C74" w:rsidRDefault="00C81C74" w:rsidP="00303F3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ширме появляется муравей</w:t>
      </w:r>
    </w:p>
    <w:p w:rsidR="00C81C74" w:rsidRDefault="00C81C74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Муравей: Привет, бабочка! Это я, твой приятель муравей! Пришёл поздравить тебя с днём рождения и принёс подарок</w:t>
      </w:r>
      <w:r w:rsidR="00810F94">
        <w:rPr>
          <w:rFonts w:ascii="Times New Roman" w:hAnsi="Times New Roman" w:cs="Times New Roman"/>
          <w:sz w:val="32"/>
          <w:szCs w:val="32"/>
        </w:rPr>
        <w:t>. Мы с моими братишками-</w:t>
      </w:r>
      <w:proofErr w:type="spellStart"/>
      <w:r w:rsidR="00810F94">
        <w:rPr>
          <w:rFonts w:ascii="Times New Roman" w:hAnsi="Times New Roman" w:cs="Times New Roman"/>
          <w:sz w:val="32"/>
          <w:szCs w:val="32"/>
        </w:rPr>
        <w:t>муравьишками</w:t>
      </w:r>
      <w:proofErr w:type="spellEnd"/>
      <w:r w:rsidR="00810F94">
        <w:rPr>
          <w:rFonts w:ascii="Times New Roman" w:hAnsi="Times New Roman" w:cs="Times New Roman"/>
          <w:sz w:val="32"/>
          <w:szCs w:val="32"/>
        </w:rPr>
        <w:t xml:space="preserve"> знаем, как ты любишь сладкий сок, поэтому набрали тебе сладких фруктов. Вот, принимай, их здесь много. А я побегу, а то уже солнышко садится, нужно успеть в муравейник вернуться.</w:t>
      </w:r>
    </w:p>
    <w:p w:rsidR="00810F94" w:rsidRPr="00810F94" w:rsidRDefault="00810F94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Бабочка: Вот как хорошо! Теперь я могу угостить всех моих друзей!</w:t>
      </w:r>
    </w:p>
    <w:p w:rsidR="00810F94" w:rsidRDefault="00810F94" w:rsidP="00303F3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Бабочка принимает поднос с фруктами, проводит игру «Угадай на вкус»</w:t>
      </w:r>
      <w:r w:rsidR="00033114">
        <w:rPr>
          <w:rFonts w:ascii="Times New Roman" w:hAnsi="Times New Roman" w:cs="Times New Roman"/>
          <w:i/>
          <w:sz w:val="32"/>
          <w:szCs w:val="32"/>
        </w:rPr>
        <w:t>.</w:t>
      </w:r>
    </w:p>
    <w:p w:rsidR="00033114" w:rsidRDefault="00033114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33114" w:rsidRDefault="00033114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Бабочка: Ох, я столько разных сладких фруктов напробовалась, что глазки мои слипаются. Пора мне обратно в цветочек, спать пойду. До свидания, приходите в гости!</w:t>
      </w:r>
    </w:p>
    <w:p w:rsidR="00033114" w:rsidRPr="00033114" w:rsidRDefault="00033114" w:rsidP="00303F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Пора и нам отправляться. Садитесь-</w:t>
      </w:r>
      <w:r w:rsidR="003A7560">
        <w:rPr>
          <w:rFonts w:ascii="Times New Roman" w:hAnsi="Times New Roman" w:cs="Times New Roman"/>
          <w:sz w:val="32"/>
          <w:szCs w:val="32"/>
        </w:rPr>
        <w:t>ка опять на паровозик и поед</w:t>
      </w:r>
      <w:r>
        <w:rPr>
          <w:rFonts w:ascii="Times New Roman" w:hAnsi="Times New Roman" w:cs="Times New Roman"/>
          <w:sz w:val="32"/>
          <w:szCs w:val="32"/>
        </w:rPr>
        <w:t xml:space="preserve">ем в группу. </w:t>
      </w:r>
    </w:p>
    <w:p w:rsidR="00847DEE" w:rsidRPr="00847DEE" w:rsidRDefault="003A7560" w:rsidP="003A756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B9953D8" wp14:editId="7864D168">
            <wp:extent cx="1985010" cy="2137025"/>
            <wp:effectExtent l="0" t="0" r="0" b="0"/>
            <wp:docPr id="3" name="Рисунок 3" descr="http://img-fotki.yandex.ru/get/5503/valenta-mog.eb/0_69d32_6db2ec3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5503/valenta-mog.eb/0_69d32_6db2ec39_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1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DEE" w:rsidRPr="00847DEE" w:rsidSect="00303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D6"/>
    <w:rsid w:val="00033114"/>
    <w:rsid w:val="001B1B19"/>
    <w:rsid w:val="00303F3C"/>
    <w:rsid w:val="003A7560"/>
    <w:rsid w:val="00610C9F"/>
    <w:rsid w:val="00810F94"/>
    <w:rsid w:val="00847DEE"/>
    <w:rsid w:val="008F0BD6"/>
    <w:rsid w:val="00B22481"/>
    <w:rsid w:val="00C81C74"/>
    <w:rsid w:val="00FC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1F156-049E-43F8-ABD5-A48743C5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2015-08-03T11:06:00Z</dcterms:created>
  <dcterms:modified xsi:type="dcterms:W3CDTF">2015-08-04T14:25:00Z</dcterms:modified>
</cp:coreProperties>
</file>