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FC" w:rsidRDefault="003D10FC" w:rsidP="003D10FC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Иванова Ольга Викторовна</w:t>
      </w:r>
    </w:p>
    <w:p w:rsidR="003D10FC" w:rsidRDefault="003D10FC" w:rsidP="003D10FC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Бюджетное Дошкольное Образовательное учреждение г. Омска</w:t>
      </w:r>
    </w:p>
    <w:p w:rsidR="003D10FC" w:rsidRDefault="003D10FC" w:rsidP="003D10FC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«Детский сад №336»</w:t>
      </w:r>
    </w:p>
    <w:p w:rsidR="003D10FC" w:rsidRPr="0065798B" w:rsidRDefault="003D10FC" w:rsidP="00FD59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31849B" w:themeColor="accent5" w:themeShade="BF"/>
          <w:kern w:val="36"/>
          <w:sz w:val="40"/>
          <w:szCs w:val="40"/>
          <w:lang w:eastAsia="ru-RU"/>
        </w:rPr>
      </w:pPr>
      <w:r w:rsidRPr="0065798B">
        <w:rPr>
          <w:rFonts w:ascii="Times New Roman" w:eastAsia="Times New Roman" w:hAnsi="Times New Roman" w:cs="Times New Roman"/>
          <w:color w:val="31849B" w:themeColor="accent5" w:themeShade="BF"/>
          <w:kern w:val="36"/>
          <w:sz w:val="40"/>
          <w:szCs w:val="40"/>
          <w:lang w:eastAsia="ru-RU"/>
        </w:rPr>
        <w:t>Игра-</w:t>
      </w:r>
      <w:r w:rsidR="006D259B">
        <w:rPr>
          <w:rFonts w:ascii="Times New Roman" w:eastAsia="Times New Roman" w:hAnsi="Times New Roman" w:cs="Times New Roman"/>
          <w:color w:val="31849B" w:themeColor="accent5" w:themeShade="BF"/>
          <w:kern w:val="36"/>
          <w:sz w:val="40"/>
          <w:szCs w:val="40"/>
          <w:lang w:eastAsia="ru-RU"/>
        </w:rPr>
        <w:t>путешествие</w:t>
      </w:r>
      <w:r w:rsidRPr="0065798B">
        <w:rPr>
          <w:rFonts w:ascii="Times New Roman" w:eastAsia="Times New Roman" w:hAnsi="Times New Roman" w:cs="Times New Roman"/>
          <w:color w:val="31849B" w:themeColor="accent5" w:themeShade="BF"/>
          <w:kern w:val="36"/>
          <w:sz w:val="40"/>
          <w:szCs w:val="40"/>
          <w:lang w:eastAsia="ru-RU"/>
        </w:rPr>
        <w:t xml:space="preserve"> «К нам гости пришли»</w:t>
      </w:r>
    </w:p>
    <w:p w:rsidR="00FD6C91" w:rsidRPr="003D10FC" w:rsidRDefault="00FD6C91" w:rsidP="003D10FC">
      <w:pPr>
        <w:shd w:val="clear" w:color="auto" w:fill="FFFFFF"/>
        <w:spacing w:after="150" w:line="360" w:lineRule="auto"/>
        <w:ind w:firstLine="709"/>
        <w:outlineLvl w:val="0"/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ru-RU"/>
        </w:rPr>
      </w:pPr>
      <w:r w:rsidRPr="003D10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Педагогические задачи:</w:t>
      </w:r>
    </w:p>
    <w:p w:rsidR="00FD6C91" w:rsidRDefault="00FD6C91" w:rsidP="003D10FC">
      <w:pPr>
        <w:shd w:val="clear" w:color="auto" w:fill="FFFFFF"/>
        <w:spacing w:after="150" w:line="36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Выявить знания детей о гостевом и столовом этикете;</w:t>
      </w:r>
    </w:p>
    <w:p w:rsidR="00FD6C91" w:rsidRDefault="00FD6C91" w:rsidP="003D10FC">
      <w:pPr>
        <w:shd w:val="clear" w:color="auto" w:fill="FFFFFF"/>
        <w:spacing w:after="150" w:line="36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Учить выражать </w:t>
      </w:r>
      <w:r w:rsidR="00031B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свои чувства и эмоции посредство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 музыки</w:t>
      </w:r>
      <w:r w:rsidR="00B03D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продуктивной деятельности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D92B66" w:rsidRDefault="00FD6C91" w:rsidP="003D10FC">
      <w:pPr>
        <w:shd w:val="clear" w:color="auto" w:fill="FFFFFF"/>
        <w:spacing w:after="150" w:line="36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Упражнять в умении делить пре</w:t>
      </w:r>
      <w:r w:rsidR="00D92B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меты</w:t>
      </w:r>
      <w:r w:rsidR="00D92B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группы по определенному признаку;</w:t>
      </w:r>
    </w:p>
    <w:p w:rsidR="00D92B66" w:rsidRDefault="00D92B66" w:rsidP="003D10FC">
      <w:pPr>
        <w:shd w:val="clear" w:color="auto" w:fill="FFFFFF"/>
        <w:spacing w:after="150" w:line="36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Развивать воображение, образ</w:t>
      </w:r>
      <w:r w:rsidR="00031B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ное мышление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D92B66" w:rsidRDefault="00D92B66" w:rsidP="003D10FC">
      <w:pPr>
        <w:shd w:val="clear" w:color="auto" w:fill="FFFFFF"/>
        <w:spacing w:after="150" w:line="36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Активизировать в речи детей «вежливые» слова для приветствия, </w:t>
      </w:r>
      <w:r w:rsidR="00A12B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упражнять в словообразовании</w:t>
      </w:r>
      <w:r w:rsidR="00031B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имён существительных</w:t>
      </w:r>
      <w:r w:rsidR="00A12B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суффиксальным способом</w:t>
      </w:r>
      <w:r w:rsidR="00C84B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(например</w:t>
      </w:r>
      <w:r w:rsidR="00031B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кукла-куколка, машина-машинка и т.д.)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A12B8B" w:rsidRDefault="00D92B66" w:rsidP="00FD5992">
      <w:pPr>
        <w:shd w:val="clear" w:color="auto" w:fill="FFFFFF"/>
        <w:spacing w:after="150" w:line="36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Воспитывать культуру безопасного поведения за столом, уважение к окружающим</w:t>
      </w:r>
      <w:r w:rsidR="00FD59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0F465E" w:rsidRPr="003D10FC" w:rsidRDefault="00A12B8B" w:rsidP="003D10FC">
      <w:pPr>
        <w:shd w:val="clear" w:color="auto" w:fill="FFFFFF"/>
        <w:spacing w:after="150" w:line="36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D10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Материал: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корзина с игрушками, прикрепленные к ней воздушные шары, сюжетная картина «За столом», музыкальн</w:t>
      </w:r>
      <w:r w:rsidR="000F46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ый проигрыватель, диск с песней-инсценировкой А. Александрова и М. </w:t>
      </w:r>
      <w:proofErr w:type="spellStart"/>
      <w:r w:rsidR="000F46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Ивенсена</w:t>
      </w:r>
      <w:proofErr w:type="spellEnd"/>
      <w:r w:rsidR="000F46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«К нам гости пришли»</w:t>
      </w:r>
      <w:r w:rsidR="000F46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детская игрушечная посуда, гуашь, кисти, салфетки, баночки с водой, торт из соленого теста.</w:t>
      </w:r>
    </w:p>
    <w:p w:rsidR="00FD6C91" w:rsidRDefault="000F465E" w:rsidP="003D10FC">
      <w:pPr>
        <w:shd w:val="clear" w:color="auto" w:fill="FFFFFF"/>
        <w:spacing w:after="150" w:line="36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D10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беседы на темы: «Вежливые слова», «Правила поведения за столом»;  ч</w:t>
      </w:r>
      <w:r w:rsidR="003170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тение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р.н.с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«Лиса и журавль»; сюжетно-ролевые игры: «День рождения», «К нам гости пришли»; лепка из соленого теста.</w:t>
      </w:r>
    </w:p>
    <w:p w:rsidR="00B03DAD" w:rsidRDefault="00031B7D" w:rsidP="003D10FC">
      <w:pPr>
        <w:shd w:val="clear" w:color="auto" w:fill="FFFFFF"/>
        <w:spacing w:after="150" w:line="36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D10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Интеграция образовательных областей</w:t>
      </w:r>
      <w:r w:rsidR="00CB2C1C" w:rsidRPr="003D10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</w:t>
      </w:r>
      <w:r w:rsidR="000D00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социально-коммуникативное развитие, художественно-эстетическое развитие.</w:t>
      </w:r>
    </w:p>
    <w:p w:rsidR="000D0003" w:rsidRDefault="000D0003" w:rsidP="003D10FC">
      <w:pPr>
        <w:shd w:val="clear" w:color="auto" w:fill="FFFFFF"/>
        <w:spacing w:after="150" w:line="36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34A75" w:rsidRPr="00EE2BE5" w:rsidRDefault="00B03DAD" w:rsidP="003D10FC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                                                </w:t>
      </w:r>
      <w:r w:rsidR="00034A75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EE2BE5" w:rsidRPr="00EE2BE5" w:rsidRDefault="00EE2BE5" w:rsidP="003D10FC">
      <w:pPr>
        <w:pStyle w:val="a8"/>
        <w:numPr>
          <w:ilvl w:val="0"/>
          <w:numId w:val="2"/>
        </w:numPr>
        <w:shd w:val="clear" w:color="auto" w:fill="FFFFFF"/>
        <w:spacing w:before="225" w:after="225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Вводная часть. </w:t>
      </w:r>
      <w:r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задает вопросы, дети на них отвечают.</w:t>
      </w:r>
    </w:p>
    <w:p w:rsidR="00EE2BE5" w:rsidRDefault="00317022" w:rsidP="003D10FC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4A75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34A75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вы любите ходить в гости? А к кому вы ходите в гости? А нравится вам, когда гости приходят к вам? Почему? Кто приходил к вам в гости?</w:t>
      </w:r>
    </w:p>
    <w:p w:rsidR="00EE2BE5" w:rsidRDefault="00EE2BE5" w:rsidP="003D10FC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D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Сюрпризный момент.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вносит корзину с игрушками, к которой прикреплены воздушные шары.</w:t>
      </w:r>
    </w:p>
    <w:p w:rsidR="00034A75" w:rsidRPr="00EE2BE5" w:rsidRDefault="00EE2BE5" w:rsidP="003D10FC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-</w:t>
      </w:r>
      <w:r w:rsidR="00034A75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к нам в гости прибыли игрушки из соседней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группы. Встречайте их. </w:t>
      </w:r>
    </w:p>
    <w:p w:rsidR="00034A75" w:rsidRPr="00EE2BE5" w:rsidRDefault="00034A75" w:rsidP="003D10FC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-Ребята как нужно приветствовать гостей? </w:t>
      </w:r>
    </w:p>
    <w:p w:rsidR="00EE2BE5" w:rsidRDefault="00EE2BE5" w:rsidP="003D10FC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34A75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>. -Здравствуйте,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утро,</w:t>
      </w:r>
      <w:r w:rsidR="00034A75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вам очень рады, проходите, пожалуйста!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2B1" w:rsidRDefault="00FD5992" w:rsidP="003D10FC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4A75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4A75" w:rsidRPr="003D1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упражнение «Познакомься и назови ласково».</w:t>
      </w:r>
      <w:r w:rsidR="002E24F1" w:rsidRPr="003D10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34A75" w:rsidRPr="002E24F1" w:rsidRDefault="002E24F1" w:rsidP="003D10FC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  <w:lang w:eastAsia="ru-RU"/>
        </w:rPr>
        <w:t xml:space="preserve"> </w:t>
      </w:r>
      <w:r w:rsidR="00FE79DA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>В. -</w:t>
      </w:r>
      <w:r w:rsid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будем</w:t>
      </w:r>
      <w:r w:rsidR="00034A75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знакомиться</w:t>
      </w:r>
      <w:r w:rsid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нашими гостями</w:t>
      </w:r>
      <w:r w:rsidR="00034A75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ласково их называть.</w:t>
      </w:r>
    </w:p>
    <w:p w:rsidR="003972B1" w:rsidRDefault="00034A75" w:rsidP="003D10FC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поочередно подходят к коробке, достают игрушку, показывают её и называют:</w:t>
      </w:r>
      <w:r w:rsid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апример: </w:t>
      </w:r>
      <w:r w:rsid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укла-куколка, мишка - </w:t>
      </w:r>
      <w:proofErr w:type="spellStart"/>
      <w:r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</w:t>
      </w:r>
    </w:p>
    <w:p w:rsidR="00EE2BE5" w:rsidRDefault="00EE2BE5" w:rsidP="003D10FC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-</w:t>
      </w:r>
      <w:r w:rsidR="00FE79DA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с вами знаем замечательную песенку, споем её, покажем как мы рады гостям. </w:t>
      </w:r>
    </w:p>
    <w:p w:rsidR="00034A75" w:rsidRPr="00EE2BE5" w:rsidRDefault="00EE2BE5" w:rsidP="003D10FC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исполняют песню-инсценировку</w:t>
      </w:r>
      <w:r w:rsidR="00034A75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А. Александрова и М.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Ивенсена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34A75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гости пришли</w:t>
      </w:r>
      <w:r w:rsidR="00034A75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DF3E87" w:rsidRPr="00EE2BE5" w:rsidRDefault="00EE2BE5" w:rsidP="003D10FC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3E87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3E87" w:rsidRPr="003D1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упражнение «Посмотри и раздели».</w:t>
      </w:r>
    </w:p>
    <w:p w:rsidR="00FE79DA" w:rsidRPr="00EE2BE5" w:rsidRDefault="00EE2BE5" w:rsidP="003D10FC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-</w:t>
      </w:r>
      <w:r w:rsidR="00FE79DA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на какие группы вы можете разделить игрушки? (</w:t>
      </w:r>
      <w:r w:rsidR="00C20C61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Предполагаемые </w:t>
      </w:r>
      <w:r w:rsidR="00FE79DA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C20C61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мягкие, пластмассовые, резиновые</w:t>
      </w:r>
      <w:r w:rsidR="00FE79DA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301F" w:rsidRDefault="00F4301F" w:rsidP="003D10FC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 -</w:t>
      </w:r>
      <w:r w:rsidR="00FE79DA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можно делать с помощью паровоза, машины и самолета?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2B1" w:rsidRDefault="00F4301F" w:rsidP="003D10FC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- Передвигаться из одного места в другое, путешествовать.</w:t>
      </w:r>
    </w:p>
    <w:p w:rsidR="00FE79DA" w:rsidRPr="00EE2BE5" w:rsidRDefault="00F4301F" w:rsidP="003D10FC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-</w:t>
      </w:r>
      <w:r w:rsidR="00C20C61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можем их назвать?</w:t>
      </w:r>
      <w:r w:rsidR="00FE79DA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9DA" w:rsidRPr="00EE2BE5" w:rsidRDefault="00F4301F" w:rsidP="003D10FC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-</w:t>
      </w:r>
      <w:r w:rsidR="00FE79DA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транспортные средства</w:t>
      </w:r>
      <w:r w:rsidR="00FE79DA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C61" w:rsidRPr="00EE2BE5" w:rsidRDefault="00F4301F" w:rsidP="003D10FC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-</w:t>
      </w:r>
      <w:r w:rsidR="00FE79DA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отправимся в сказочную страну</w:t>
      </w:r>
      <w:r w:rsidR="00C20C61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0C61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Культурию</w:t>
      </w:r>
      <w:proofErr w:type="spellEnd"/>
      <w:r w:rsidR="00C20C61"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Выбирайте, на чем отправимся в путь? </w:t>
      </w:r>
    </w:p>
    <w:p w:rsidR="00FE79DA" w:rsidRPr="00EE2BE5" w:rsidRDefault="00C20C61" w:rsidP="003D10FC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зависит от выбора детей</w:t>
      </w:r>
      <w:proofErr w:type="gramStart"/>
      <w:r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аровоз, самолет или машина)</w:t>
      </w:r>
    </w:p>
    <w:p w:rsidR="009D62BE" w:rsidRPr="003D10FC" w:rsidRDefault="00F4301F" w:rsidP="003D10F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3D10FC">
        <w:rPr>
          <w:rStyle w:val="a6"/>
          <w:b w:val="0"/>
          <w:sz w:val="28"/>
          <w:szCs w:val="28"/>
          <w:bdr w:val="none" w:sz="0" w:space="0" w:color="auto" w:frame="1"/>
        </w:rPr>
        <w:t>Физкультминутка</w:t>
      </w:r>
      <w:r w:rsidR="009D62BE" w:rsidRPr="003D10FC">
        <w:rPr>
          <w:rStyle w:val="a6"/>
          <w:b w:val="0"/>
          <w:sz w:val="28"/>
          <w:szCs w:val="28"/>
          <w:bdr w:val="none" w:sz="0" w:space="0" w:color="auto" w:frame="1"/>
        </w:rPr>
        <w:t xml:space="preserve"> «Поезд»</w:t>
      </w:r>
    </w:p>
    <w:p w:rsidR="009D62BE" w:rsidRPr="00EE2BE5" w:rsidRDefault="009D62BE" w:rsidP="003D10F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2BE5">
        <w:rPr>
          <w:sz w:val="28"/>
          <w:szCs w:val="28"/>
        </w:rPr>
        <w:t>Мы в вагончиках сидим,</w:t>
      </w:r>
      <w:r w:rsidR="003D10FC">
        <w:rPr>
          <w:sz w:val="28"/>
          <w:szCs w:val="28"/>
        </w:rPr>
        <w:t xml:space="preserve">                         </w:t>
      </w:r>
      <w:r w:rsidRPr="00EE2BE5">
        <w:rPr>
          <w:rStyle w:val="apple-converted-space"/>
          <w:sz w:val="28"/>
          <w:szCs w:val="28"/>
        </w:rPr>
        <w:t> </w:t>
      </w:r>
      <w:proofErr w:type="gramStart"/>
      <w:r w:rsidR="00F4301F">
        <w:rPr>
          <w:rStyle w:val="apple-converted-space"/>
          <w:sz w:val="28"/>
          <w:szCs w:val="28"/>
        </w:rPr>
        <w:t>-</w:t>
      </w:r>
      <w:r w:rsidRPr="00EE2BE5">
        <w:rPr>
          <w:rStyle w:val="a7"/>
          <w:sz w:val="28"/>
          <w:szCs w:val="28"/>
          <w:bdr w:val="none" w:sz="0" w:space="0" w:color="auto" w:frame="1"/>
        </w:rPr>
        <w:t>П</w:t>
      </w:r>
      <w:proofErr w:type="gramEnd"/>
      <w:r w:rsidRPr="00EE2BE5">
        <w:rPr>
          <w:rStyle w:val="a7"/>
          <w:sz w:val="28"/>
          <w:szCs w:val="28"/>
          <w:bdr w:val="none" w:sz="0" w:space="0" w:color="auto" w:frame="1"/>
        </w:rPr>
        <w:t>овороты головы вправо, влево</w:t>
      </w:r>
    </w:p>
    <w:p w:rsidR="009D62BE" w:rsidRPr="00EE2BE5" w:rsidRDefault="009D62BE" w:rsidP="003D10FC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EE2BE5">
        <w:rPr>
          <w:sz w:val="28"/>
          <w:szCs w:val="28"/>
        </w:rPr>
        <w:t>Мы сидим, мы сидим</w:t>
      </w:r>
    </w:p>
    <w:p w:rsidR="009D62BE" w:rsidRPr="00EE2BE5" w:rsidRDefault="009D62BE" w:rsidP="003D10FC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EE2BE5">
        <w:rPr>
          <w:sz w:val="28"/>
          <w:szCs w:val="28"/>
        </w:rPr>
        <w:t>И в окошко мы глядим</w:t>
      </w:r>
    </w:p>
    <w:p w:rsidR="009D62BE" w:rsidRPr="00EE2BE5" w:rsidRDefault="009D62BE" w:rsidP="003D10FC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EE2BE5">
        <w:rPr>
          <w:sz w:val="28"/>
          <w:szCs w:val="28"/>
        </w:rPr>
        <w:t>Весело глядим</w:t>
      </w:r>
    </w:p>
    <w:p w:rsidR="009D62BE" w:rsidRPr="00EE2BE5" w:rsidRDefault="009D62BE" w:rsidP="003D10F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2BE5">
        <w:rPr>
          <w:sz w:val="28"/>
          <w:szCs w:val="28"/>
        </w:rPr>
        <w:t>Едет, едет паровоз</w:t>
      </w:r>
      <w:r w:rsidR="003D10FC">
        <w:rPr>
          <w:sz w:val="28"/>
          <w:szCs w:val="28"/>
        </w:rPr>
        <w:t xml:space="preserve">              </w:t>
      </w:r>
      <w:r w:rsidRPr="00EE2BE5">
        <w:rPr>
          <w:rStyle w:val="apple-converted-space"/>
          <w:sz w:val="28"/>
          <w:szCs w:val="28"/>
        </w:rPr>
        <w:t> </w:t>
      </w:r>
      <w:proofErr w:type="gramStart"/>
      <w:r w:rsidR="00F4301F">
        <w:rPr>
          <w:rStyle w:val="apple-converted-space"/>
          <w:sz w:val="28"/>
          <w:szCs w:val="28"/>
        </w:rPr>
        <w:t>-</w:t>
      </w:r>
      <w:r w:rsidR="00F4301F">
        <w:rPr>
          <w:rStyle w:val="a7"/>
          <w:sz w:val="28"/>
          <w:szCs w:val="28"/>
          <w:bdr w:val="none" w:sz="0" w:space="0" w:color="auto" w:frame="1"/>
        </w:rPr>
        <w:t>С</w:t>
      </w:r>
      <w:proofErr w:type="gramEnd"/>
      <w:r w:rsidRPr="00EE2BE5">
        <w:rPr>
          <w:rStyle w:val="a7"/>
          <w:sz w:val="28"/>
          <w:szCs w:val="28"/>
          <w:bdr w:val="none" w:sz="0" w:space="0" w:color="auto" w:frame="1"/>
        </w:rPr>
        <w:t>огнуть руки в локтях, сжать</w:t>
      </w:r>
      <w:r w:rsidRPr="00EE2BE5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EE2BE5">
        <w:rPr>
          <w:rStyle w:val="a7"/>
          <w:sz w:val="28"/>
          <w:szCs w:val="28"/>
          <w:bdr w:val="none" w:sz="0" w:space="0" w:color="auto" w:frame="1"/>
        </w:rPr>
        <w:t xml:space="preserve">пальцы в кулак, </w:t>
      </w:r>
      <w:proofErr w:type="spellStart"/>
      <w:r w:rsidRPr="00EE2BE5">
        <w:rPr>
          <w:rStyle w:val="a7"/>
          <w:sz w:val="28"/>
          <w:szCs w:val="28"/>
          <w:bdr w:val="none" w:sz="0" w:space="0" w:color="auto" w:frame="1"/>
        </w:rPr>
        <w:t>круговые</w:t>
      </w:r>
      <w:r w:rsidRPr="00EE2BE5">
        <w:rPr>
          <w:sz w:val="28"/>
          <w:szCs w:val="28"/>
        </w:rPr>
        <w:t>д</w:t>
      </w:r>
      <w:r w:rsidRPr="00EE2BE5">
        <w:rPr>
          <w:rStyle w:val="a7"/>
          <w:sz w:val="28"/>
          <w:szCs w:val="28"/>
          <w:bdr w:val="none" w:sz="0" w:space="0" w:color="auto" w:frame="1"/>
        </w:rPr>
        <w:t>вижения</w:t>
      </w:r>
      <w:proofErr w:type="spellEnd"/>
      <w:r w:rsidRPr="00EE2BE5">
        <w:rPr>
          <w:rStyle w:val="a7"/>
          <w:sz w:val="28"/>
          <w:szCs w:val="28"/>
          <w:bdr w:val="none" w:sz="0" w:space="0" w:color="auto" w:frame="1"/>
        </w:rPr>
        <w:t xml:space="preserve"> рук вперед-назад</w:t>
      </w:r>
    </w:p>
    <w:p w:rsidR="009D62BE" w:rsidRPr="00EE2BE5" w:rsidRDefault="009D62BE" w:rsidP="003D10FC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EE2BE5">
        <w:rPr>
          <w:sz w:val="28"/>
          <w:szCs w:val="28"/>
        </w:rPr>
        <w:t>Чух-чух-чух</w:t>
      </w:r>
      <w:proofErr w:type="spellEnd"/>
      <w:r w:rsidRPr="00EE2BE5">
        <w:rPr>
          <w:sz w:val="28"/>
          <w:szCs w:val="28"/>
        </w:rPr>
        <w:t xml:space="preserve">, </w:t>
      </w:r>
      <w:proofErr w:type="spellStart"/>
      <w:r w:rsidRPr="00EE2BE5">
        <w:rPr>
          <w:sz w:val="28"/>
          <w:szCs w:val="28"/>
        </w:rPr>
        <w:t>чух-чух-чух</w:t>
      </w:r>
      <w:proofErr w:type="spellEnd"/>
      <w:r w:rsidRPr="00EE2BE5">
        <w:rPr>
          <w:sz w:val="28"/>
          <w:szCs w:val="28"/>
        </w:rPr>
        <w:t> </w:t>
      </w:r>
    </w:p>
    <w:p w:rsidR="009D62BE" w:rsidRPr="00EE2BE5" w:rsidRDefault="009D62BE" w:rsidP="003D10FC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EE2BE5">
        <w:rPr>
          <w:sz w:val="28"/>
          <w:szCs w:val="28"/>
        </w:rPr>
        <w:t>Ребятишек он повез </w:t>
      </w:r>
    </w:p>
    <w:p w:rsidR="009D62BE" w:rsidRPr="00EE2BE5" w:rsidRDefault="009D62BE" w:rsidP="003D10FC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EE2BE5">
        <w:rPr>
          <w:sz w:val="28"/>
          <w:szCs w:val="28"/>
        </w:rPr>
        <w:t>Чух-чух-чух</w:t>
      </w:r>
      <w:proofErr w:type="spellEnd"/>
      <w:r w:rsidRPr="00EE2BE5">
        <w:rPr>
          <w:sz w:val="28"/>
          <w:szCs w:val="28"/>
        </w:rPr>
        <w:t xml:space="preserve">, </w:t>
      </w:r>
      <w:proofErr w:type="spellStart"/>
      <w:r w:rsidRPr="00EE2BE5">
        <w:rPr>
          <w:sz w:val="28"/>
          <w:szCs w:val="28"/>
        </w:rPr>
        <w:t>чух-чух-чух</w:t>
      </w:r>
      <w:proofErr w:type="spellEnd"/>
    </w:p>
    <w:p w:rsidR="009D62BE" w:rsidRPr="00EE2BE5" w:rsidRDefault="00F4301F" w:rsidP="003D10F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колесики стучат -</w:t>
      </w:r>
      <w:r w:rsidR="009D62BE" w:rsidRPr="00EE2BE5">
        <w:rPr>
          <w:rStyle w:val="apple-converted-space"/>
          <w:sz w:val="28"/>
          <w:szCs w:val="28"/>
        </w:rPr>
        <w:t> </w:t>
      </w:r>
      <w:r w:rsidR="009D62BE" w:rsidRPr="00EE2BE5">
        <w:rPr>
          <w:rStyle w:val="a7"/>
          <w:sz w:val="28"/>
          <w:szCs w:val="28"/>
          <w:bdr w:val="none" w:sz="0" w:space="0" w:color="auto" w:frame="1"/>
        </w:rPr>
        <w:t>Ударить ладонями по коленям</w:t>
      </w:r>
    </w:p>
    <w:p w:rsidR="009D62BE" w:rsidRPr="00EE2BE5" w:rsidRDefault="009D62BE" w:rsidP="003D10FC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EE2BE5">
        <w:rPr>
          <w:sz w:val="28"/>
          <w:szCs w:val="28"/>
        </w:rPr>
        <w:t>Так-так-так, так-так-так,</w:t>
      </w:r>
    </w:p>
    <w:p w:rsidR="009D62BE" w:rsidRPr="00EE2BE5" w:rsidRDefault="009D62BE" w:rsidP="003D10FC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EE2BE5">
        <w:rPr>
          <w:sz w:val="28"/>
          <w:szCs w:val="28"/>
        </w:rPr>
        <w:t>Будто с нами говорят</w:t>
      </w:r>
    </w:p>
    <w:p w:rsidR="009D62BE" w:rsidRPr="00EE2BE5" w:rsidRDefault="009D62BE" w:rsidP="003D10FC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EE2BE5">
        <w:rPr>
          <w:sz w:val="28"/>
          <w:szCs w:val="28"/>
        </w:rPr>
        <w:t>Так-так-так, так-так-так.</w:t>
      </w:r>
    </w:p>
    <w:p w:rsidR="009D62BE" w:rsidRPr="00EE2BE5" w:rsidRDefault="009D62BE" w:rsidP="003D10F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2BE5">
        <w:rPr>
          <w:sz w:val="28"/>
          <w:szCs w:val="28"/>
        </w:rPr>
        <w:lastRenderedPageBreak/>
        <w:t>Громко подаем гудок</w:t>
      </w:r>
      <w:r w:rsidR="00F4301F">
        <w:rPr>
          <w:sz w:val="28"/>
          <w:szCs w:val="28"/>
        </w:rPr>
        <w:t xml:space="preserve"> -</w:t>
      </w:r>
      <w:r w:rsidRPr="00EE2BE5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EE2BE5">
        <w:rPr>
          <w:rStyle w:val="a7"/>
          <w:sz w:val="28"/>
          <w:szCs w:val="28"/>
          <w:bdr w:val="none" w:sz="0" w:space="0" w:color="auto" w:frame="1"/>
        </w:rPr>
        <w:t>Согнуть руки в локте, сжать в</w:t>
      </w:r>
      <w:r w:rsidRPr="00EE2BE5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EE2BE5">
        <w:rPr>
          <w:rStyle w:val="a7"/>
          <w:sz w:val="28"/>
          <w:szCs w:val="28"/>
          <w:bdr w:val="none" w:sz="0" w:space="0" w:color="auto" w:frame="1"/>
        </w:rPr>
        <w:t xml:space="preserve">кулак, поднять и </w:t>
      </w:r>
      <w:r w:rsidR="003972B1">
        <w:rPr>
          <w:rStyle w:val="a7"/>
          <w:sz w:val="28"/>
          <w:szCs w:val="28"/>
          <w:bdr w:val="none" w:sz="0" w:space="0" w:color="auto" w:frame="1"/>
        </w:rPr>
        <w:t xml:space="preserve">                                </w:t>
      </w:r>
      <w:r w:rsidRPr="00EE2BE5">
        <w:rPr>
          <w:rStyle w:val="a7"/>
          <w:sz w:val="28"/>
          <w:szCs w:val="28"/>
          <w:bdr w:val="none" w:sz="0" w:space="0" w:color="auto" w:frame="1"/>
        </w:rPr>
        <w:t>опустить руку</w:t>
      </w:r>
    </w:p>
    <w:p w:rsidR="009D62BE" w:rsidRPr="00EE2BE5" w:rsidRDefault="009D62BE" w:rsidP="003D10FC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EE2BE5">
        <w:rPr>
          <w:sz w:val="28"/>
          <w:szCs w:val="28"/>
        </w:rPr>
        <w:t>Ту-ту-ту, ту-ту-ту, </w:t>
      </w:r>
    </w:p>
    <w:p w:rsidR="009D62BE" w:rsidRPr="00EE2BE5" w:rsidRDefault="009D62BE" w:rsidP="003D10FC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EE2BE5">
        <w:rPr>
          <w:sz w:val="28"/>
          <w:szCs w:val="28"/>
        </w:rPr>
        <w:t>Подъезжает паровоз</w:t>
      </w:r>
    </w:p>
    <w:p w:rsidR="009D62BE" w:rsidRPr="00EE2BE5" w:rsidRDefault="009D62BE" w:rsidP="003D10FC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EE2BE5">
        <w:rPr>
          <w:sz w:val="28"/>
          <w:szCs w:val="28"/>
        </w:rPr>
        <w:t>Ту-ту-ту, ту-ту-ту.</w:t>
      </w:r>
    </w:p>
    <w:p w:rsidR="00F4301F" w:rsidRDefault="009D62BE" w:rsidP="003D10FC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EE2BE5">
        <w:rPr>
          <w:sz w:val="28"/>
          <w:szCs w:val="28"/>
        </w:rPr>
        <w:t>Движения выполняются по тексту</w:t>
      </w:r>
      <w:r w:rsidR="00F4301F">
        <w:rPr>
          <w:sz w:val="28"/>
          <w:szCs w:val="28"/>
        </w:rPr>
        <w:t>, подходим к доске.</w:t>
      </w:r>
    </w:p>
    <w:p w:rsidR="00F4301F" w:rsidRPr="00317022" w:rsidRDefault="00F4301F" w:rsidP="003D10FC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b/>
          <w:i/>
          <w:color w:val="E36C0A" w:themeColor="accent6" w:themeShade="BF"/>
          <w:sz w:val="28"/>
          <w:szCs w:val="28"/>
        </w:rPr>
      </w:pPr>
      <w:r w:rsidRPr="00EE2BE5">
        <w:rPr>
          <w:sz w:val="28"/>
          <w:szCs w:val="28"/>
        </w:rPr>
        <w:t xml:space="preserve">5. </w:t>
      </w:r>
      <w:r w:rsidRPr="003D10FC">
        <w:rPr>
          <w:sz w:val="28"/>
          <w:szCs w:val="28"/>
        </w:rPr>
        <w:t>Работа по сюжетной картинке.</w:t>
      </w:r>
    </w:p>
    <w:p w:rsidR="00F4301F" w:rsidRDefault="00F4301F" w:rsidP="003D10FC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 -Посмотрите, кто изображен на картинке?</w:t>
      </w:r>
    </w:p>
    <w:p w:rsidR="00F4301F" w:rsidRDefault="00F4301F" w:rsidP="003D10FC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-На картинке </w:t>
      </w:r>
      <w:proofErr w:type="gramStart"/>
      <w:r>
        <w:rPr>
          <w:sz w:val="28"/>
          <w:szCs w:val="28"/>
        </w:rPr>
        <w:t>изображены</w:t>
      </w:r>
      <w:proofErr w:type="gramEnd"/>
      <w:r w:rsidRPr="00EE2BE5">
        <w:rPr>
          <w:sz w:val="28"/>
          <w:szCs w:val="28"/>
        </w:rPr>
        <w:t xml:space="preserve"> </w:t>
      </w:r>
      <w:r>
        <w:rPr>
          <w:sz w:val="28"/>
          <w:szCs w:val="28"/>
        </w:rPr>
        <w:t>мальчик и девочка, которые сидят за столом.</w:t>
      </w:r>
    </w:p>
    <w:p w:rsidR="00F4301F" w:rsidRDefault="00F4301F" w:rsidP="003D10FC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 –Правильно ли дети ведут себя за столом?</w:t>
      </w:r>
    </w:p>
    <w:p w:rsidR="00F4301F" w:rsidRDefault="00F4301F" w:rsidP="003D10FC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 –Нет, не правильно, они размахивают вилками.</w:t>
      </w:r>
    </w:p>
    <w:p w:rsidR="00F4301F" w:rsidRDefault="00F4301F" w:rsidP="003D10FC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 -К чему привело неправильное поведение за столом?</w:t>
      </w:r>
    </w:p>
    <w:p w:rsidR="001A3A6B" w:rsidRDefault="00F4301F" w:rsidP="003D10FC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1A3A6B">
        <w:rPr>
          <w:sz w:val="28"/>
          <w:szCs w:val="28"/>
        </w:rPr>
        <w:t>-</w:t>
      </w:r>
      <w:r>
        <w:rPr>
          <w:sz w:val="28"/>
          <w:szCs w:val="28"/>
        </w:rPr>
        <w:t>Девочка плачет,</w:t>
      </w:r>
      <w:r w:rsidR="001A3A6B">
        <w:rPr>
          <w:sz w:val="28"/>
          <w:szCs w:val="28"/>
        </w:rPr>
        <w:t xml:space="preserve"> потому что мальчик уколол её вилкой.</w:t>
      </w:r>
    </w:p>
    <w:p w:rsidR="001A3A6B" w:rsidRDefault="001A3A6B" w:rsidP="003D10FC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317022">
        <w:rPr>
          <w:sz w:val="28"/>
          <w:szCs w:val="28"/>
        </w:rPr>
        <w:t>-</w:t>
      </w:r>
      <w:r>
        <w:rPr>
          <w:sz w:val="28"/>
          <w:szCs w:val="28"/>
        </w:rPr>
        <w:t>Наше путешествие продолжается, садимся в самолет.</w:t>
      </w:r>
    </w:p>
    <w:p w:rsidR="001A3A6B" w:rsidRPr="003D10FC" w:rsidRDefault="001A3A6B" w:rsidP="003D10FC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center"/>
        <w:rPr>
          <w:sz w:val="28"/>
          <w:szCs w:val="28"/>
        </w:rPr>
      </w:pPr>
      <w:r w:rsidRPr="003D10FC">
        <w:rPr>
          <w:sz w:val="28"/>
          <w:szCs w:val="28"/>
        </w:rPr>
        <w:t>Физкультминутка «Самолет».</w:t>
      </w:r>
    </w:p>
    <w:p w:rsidR="001A3A6B" w:rsidRPr="00EE2BE5" w:rsidRDefault="001A3A6B" w:rsidP="003D10FC">
      <w:pPr>
        <w:pStyle w:val="a5"/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EE2BE5">
        <w:rPr>
          <w:sz w:val="28"/>
          <w:szCs w:val="28"/>
        </w:rPr>
        <w:t>Руки в стороны - в полет</w:t>
      </w:r>
    </w:p>
    <w:p w:rsidR="001A3A6B" w:rsidRPr="00EE2BE5" w:rsidRDefault="001A3A6B" w:rsidP="003D10FC">
      <w:pPr>
        <w:pStyle w:val="a5"/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EE2BE5">
        <w:rPr>
          <w:sz w:val="28"/>
          <w:szCs w:val="28"/>
        </w:rPr>
        <w:t>Отправляем самолет.</w:t>
      </w:r>
    </w:p>
    <w:p w:rsidR="001A3A6B" w:rsidRPr="00EE2BE5" w:rsidRDefault="001A3A6B" w:rsidP="003D10FC">
      <w:pPr>
        <w:pStyle w:val="a5"/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EE2BE5">
        <w:rPr>
          <w:sz w:val="28"/>
          <w:szCs w:val="28"/>
        </w:rPr>
        <w:t>Правое крыло вперед,</w:t>
      </w:r>
    </w:p>
    <w:p w:rsidR="001A3A6B" w:rsidRPr="00EE2BE5" w:rsidRDefault="001A3A6B" w:rsidP="003D10FC">
      <w:pPr>
        <w:pStyle w:val="a5"/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EE2BE5">
        <w:rPr>
          <w:sz w:val="28"/>
          <w:szCs w:val="28"/>
        </w:rPr>
        <w:t>Левое крыло вперед.</w:t>
      </w:r>
    </w:p>
    <w:p w:rsidR="001A3A6B" w:rsidRPr="00EE2BE5" w:rsidRDefault="001A3A6B" w:rsidP="003D10FC">
      <w:pPr>
        <w:pStyle w:val="a5"/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EE2BE5">
        <w:rPr>
          <w:sz w:val="28"/>
          <w:szCs w:val="28"/>
        </w:rPr>
        <w:t>Раз, два, три, четыре –</w:t>
      </w:r>
    </w:p>
    <w:p w:rsidR="001A3A6B" w:rsidRDefault="001A3A6B" w:rsidP="003D10FC">
      <w:pPr>
        <w:pStyle w:val="a5"/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EE2BE5">
        <w:rPr>
          <w:sz w:val="28"/>
          <w:szCs w:val="28"/>
        </w:rPr>
        <w:lastRenderedPageBreak/>
        <w:t>Полетел наш самолет</w:t>
      </w:r>
      <w:r>
        <w:rPr>
          <w:sz w:val="28"/>
          <w:szCs w:val="28"/>
        </w:rPr>
        <w:t>.</w:t>
      </w:r>
    </w:p>
    <w:p w:rsidR="001A3A6B" w:rsidRPr="00EE2BE5" w:rsidRDefault="001A3A6B" w:rsidP="003D10FC">
      <w:pPr>
        <w:pStyle w:val="a5"/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Движения выполняются по тексту. Подходим к накрытому столу.</w:t>
      </w:r>
    </w:p>
    <w:p w:rsidR="00C20C61" w:rsidRPr="003D10FC" w:rsidRDefault="001A3A6B" w:rsidP="003D10FC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20C61" w:rsidRPr="003D10FC">
        <w:rPr>
          <w:sz w:val="28"/>
          <w:szCs w:val="28"/>
        </w:rPr>
        <w:t>Дидактическое упражнение «Исправь ошибку».</w:t>
      </w:r>
    </w:p>
    <w:p w:rsidR="001A3A6B" w:rsidRDefault="001A3A6B" w:rsidP="003D10FC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-Ребята, правильно ли накрыт</w:t>
      </w:r>
      <w:r w:rsidR="00C8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стол? (Например: на столе не</w:t>
      </w:r>
      <w:r w:rsidR="0010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хватает одной ложки и чашки, нет салфеток в салфетнице</w:t>
      </w:r>
      <w:r w:rsidR="0031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1A3A6B" w:rsidRDefault="001A3A6B" w:rsidP="003D10FC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-Чем можно угостить гостей?</w:t>
      </w:r>
    </w:p>
    <w:p w:rsidR="001A3A6B" w:rsidRDefault="001A3A6B" w:rsidP="003D10FC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1A3A6B" w:rsidRDefault="001A3A6B" w:rsidP="003D10FC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-Чем же мы с вами угостим наших гостей? (Воспитатель подводит детей к тому, что нужно украсить торты из соленого теста, которые они делали на прошлой неделе.)</w:t>
      </w:r>
    </w:p>
    <w:p w:rsidR="00103762" w:rsidRPr="00EE2BE5" w:rsidRDefault="00103762" w:rsidP="003D10FC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17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 к столам педагог предлагает сесть в машину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2BE" w:rsidRPr="003D10FC" w:rsidRDefault="005269C7" w:rsidP="003D10FC">
      <w:pPr>
        <w:pStyle w:val="c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D10FC">
        <w:rPr>
          <w:rStyle w:val="c5"/>
          <w:bCs/>
          <w:sz w:val="28"/>
          <w:szCs w:val="28"/>
        </w:rPr>
        <w:t>Физкультминутка «</w:t>
      </w:r>
      <w:r w:rsidR="009D62BE" w:rsidRPr="003D10FC">
        <w:rPr>
          <w:rStyle w:val="c5"/>
          <w:bCs/>
          <w:sz w:val="28"/>
          <w:szCs w:val="28"/>
        </w:rPr>
        <w:t>Машина</w:t>
      </w:r>
      <w:r w:rsidRPr="003D10FC">
        <w:rPr>
          <w:rStyle w:val="c5"/>
          <w:bCs/>
          <w:sz w:val="28"/>
          <w:szCs w:val="28"/>
        </w:rPr>
        <w:t>»</w:t>
      </w:r>
    </w:p>
    <w:p w:rsidR="009D62BE" w:rsidRPr="00EE2BE5" w:rsidRDefault="009D62BE" w:rsidP="003D10FC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E2BE5">
        <w:rPr>
          <w:sz w:val="28"/>
          <w:szCs w:val="28"/>
        </w:rPr>
        <w:t xml:space="preserve">Завели машину: ш-ш-ш.     </w:t>
      </w:r>
      <w:r w:rsidR="005269C7" w:rsidRPr="00EE2BE5">
        <w:rPr>
          <w:sz w:val="28"/>
          <w:szCs w:val="28"/>
        </w:rPr>
        <w:t xml:space="preserve">                                  </w:t>
      </w:r>
      <w:r w:rsidRPr="00EE2BE5">
        <w:rPr>
          <w:sz w:val="28"/>
          <w:szCs w:val="28"/>
        </w:rPr>
        <w:t> </w:t>
      </w:r>
      <w:r w:rsidRPr="00EE2BE5">
        <w:rPr>
          <w:rStyle w:val="c0"/>
          <w:i/>
          <w:iCs/>
          <w:sz w:val="28"/>
          <w:szCs w:val="28"/>
        </w:rPr>
        <w:t>вращения руками перед грудью</w:t>
      </w:r>
    </w:p>
    <w:p w:rsidR="005269C7" w:rsidRPr="00EE2BE5" w:rsidRDefault="009D62BE" w:rsidP="003D10FC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E2BE5">
        <w:rPr>
          <w:sz w:val="28"/>
          <w:szCs w:val="28"/>
        </w:rPr>
        <w:t xml:space="preserve">Накачали шину: ш-ш-ш.                     </w:t>
      </w:r>
      <w:r w:rsidR="005269C7" w:rsidRPr="00EE2BE5">
        <w:rPr>
          <w:sz w:val="28"/>
          <w:szCs w:val="28"/>
        </w:rPr>
        <w:t xml:space="preserve">   </w:t>
      </w:r>
      <w:r w:rsidR="005447CA">
        <w:rPr>
          <w:sz w:val="28"/>
          <w:szCs w:val="28"/>
        </w:rPr>
        <w:t xml:space="preserve">               </w:t>
      </w:r>
      <w:r w:rsidRPr="00EE2BE5">
        <w:rPr>
          <w:sz w:val="28"/>
          <w:szCs w:val="28"/>
        </w:rPr>
        <w:t> </w:t>
      </w:r>
      <w:r w:rsidRPr="00EE2BE5">
        <w:rPr>
          <w:rStyle w:val="c0"/>
          <w:i/>
          <w:iCs/>
          <w:sz w:val="28"/>
          <w:szCs w:val="28"/>
        </w:rPr>
        <w:t>упражнение "Насос"</w:t>
      </w:r>
    </w:p>
    <w:p w:rsidR="009D62BE" w:rsidRPr="00EE2BE5" w:rsidRDefault="009D62BE" w:rsidP="003D10FC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E2BE5">
        <w:rPr>
          <w:sz w:val="28"/>
          <w:szCs w:val="28"/>
        </w:rPr>
        <w:t>Улыбнулись веселей</w:t>
      </w:r>
    </w:p>
    <w:p w:rsidR="009D62BE" w:rsidRDefault="009D62BE" w:rsidP="003D10FC">
      <w:pPr>
        <w:pStyle w:val="c1"/>
        <w:spacing w:before="0" w:beforeAutospacing="0" w:after="0" w:afterAutospacing="0" w:line="360" w:lineRule="auto"/>
        <w:ind w:firstLine="709"/>
        <w:rPr>
          <w:rStyle w:val="c0"/>
          <w:i/>
          <w:iCs/>
          <w:sz w:val="28"/>
          <w:szCs w:val="28"/>
        </w:rPr>
      </w:pPr>
      <w:r w:rsidRPr="00EE2BE5">
        <w:rPr>
          <w:sz w:val="28"/>
          <w:szCs w:val="28"/>
        </w:rPr>
        <w:t>И поехали скорей. (2 раза)</w:t>
      </w:r>
      <w:proofErr w:type="gramStart"/>
      <w:r w:rsidRPr="00EE2BE5">
        <w:rPr>
          <w:sz w:val="28"/>
          <w:szCs w:val="28"/>
        </w:rPr>
        <w:t>.</w:t>
      </w:r>
      <w:proofErr w:type="gramEnd"/>
      <w:r w:rsidRPr="00EE2BE5">
        <w:rPr>
          <w:sz w:val="28"/>
          <w:szCs w:val="28"/>
        </w:rPr>
        <w:t xml:space="preserve">                </w:t>
      </w:r>
      <w:r w:rsidR="005269C7" w:rsidRPr="00EE2BE5">
        <w:rPr>
          <w:sz w:val="28"/>
          <w:szCs w:val="28"/>
        </w:rPr>
        <w:t xml:space="preserve">  </w:t>
      </w:r>
      <w:r w:rsidR="005447CA">
        <w:rPr>
          <w:sz w:val="28"/>
          <w:szCs w:val="28"/>
        </w:rPr>
        <w:t xml:space="preserve">                 </w:t>
      </w:r>
      <w:proofErr w:type="gramStart"/>
      <w:r w:rsidRPr="00EE2BE5">
        <w:rPr>
          <w:rStyle w:val="c0"/>
          <w:i/>
          <w:iCs/>
          <w:sz w:val="28"/>
          <w:szCs w:val="28"/>
        </w:rPr>
        <w:t>в</w:t>
      </w:r>
      <w:proofErr w:type="gramEnd"/>
      <w:r w:rsidRPr="00EE2BE5">
        <w:rPr>
          <w:rStyle w:val="c0"/>
          <w:i/>
          <w:iCs/>
          <w:sz w:val="28"/>
          <w:szCs w:val="28"/>
        </w:rPr>
        <w:t>ращение воображаемого руля</w:t>
      </w:r>
    </w:p>
    <w:p w:rsidR="00103762" w:rsidRDefault="00103762" w:rsidP="003D10FC">
      <w:pPr>
        <w:pStyle w:val="c1"/>
        <w:spacing w:before="0" w:beforeAutospacing="0" w:after="0" w:afterAutospacing="0" w:line="360" w:lineRule="auto"/>
        <w:ind w:firstLine="709"/>
        <w:rPr>
          <w:rStyle w:val="c0"/>
          <w:i/>
          <w:iCs/>
          <w:sz w:val="28"/>
          <w:szCs w:val="28"/>
        </w:rPr>
      </w:pPr>
    </w:p>
    <w:p w:rsidR="00103762" w:rsidRDefault="00103762" w:rsidP="003D10FC">
      <w:pPr>
        <w:pStyle w:val="c1"/>
        <w:spacing w:before="0" w:beforeAutospacing="0" w:after="0" w:afterAutospacing="0" w:line="360" w:lineRule="auto"/>
        <w:ind w:firstLine="709"/>
        <w:rPr>
          <w:rStyle w:val="c0"/>
          <w:iCs/>
          <w:sz w:val="28"/>
          <w:szCs w:val="28"/>
        </w:rPr>
      </w:pPr>
      <w:r>
        <w:rPr>
          <w:rStyle w:val="c0"/>
          <w:iCs/>
          <w:sz w:val="28"/>
          <w:szCs w:val="28"/>
        </w:rPr>
        <w:t>Дети садятся за столы и разукрашивают торты из соленого теста.</w:t>
      </w:r>
    </w:p>
    <w:p w:rsidR="006068F1" w:rsidRDefault="006068F1" w:rsidP="003D10FC">
      <w:pPr>
        <w:pStyle w:val="c1"/>
        <w:spacing w:before="0" w:beforeAutospacing="0" w:after="0" w:afterAutospacing="0" w:line="360" w:lineRule="auto"/>
        <w:ind w:firstLine="709"/>
        <w:rPr>
          <w:rStyle w:val="c0"/>
          <w:iCs/>
          <w:sz w:val="28"/>
          <w:szCs w:val="28"/>
        </w:rPr>
      </w:pPr>
    </w:p>
    <w:p w:rsidR="00103762" w:rsidRDefault="00103762" w:rsidP="003D10FC">
      <w:pPr>
        <w:pStyle w:val="c1"/>
        <w:spacing w:before="0" w:beforeAutospacing="0" w:after="0" w:afterAutospacing="0" w:line="360" w:lineRule="auto"/>
        <w:ind w:firstLine="709"/>
        <w:rPr>
          <w:rStyle w:val="c0"/>
          <w:iCs/>
          <w:sz w:val="28"/>
          <w:szCs w:val="28"/>
        </w:rPr>
      </w:pPr>
      <w:r>
        <w:rPr>
          <w:rStyle w:val="c0"/>
          <w:iCs/>
          <w:sz w:val="28"/>
          <w:szCs w:val="28"/>
        </w:rPr>
        <w:t xml:space="preserve">7. </w:t>
      </w:r>
      <w:r w:rsidRPr="003D10FC">
        <w:rPr>
          <w:rStyle w:val="c0"/>
          <w:iCs/>
          <w:sz w:val="28"/>
          <w:szCs w:val="28"/>
        </w:rPr>
        <w:t xml:space="preserve">Итог: </w:t>
      </w:r>
    </w:p>
    <w:p w:rsidR="00103762" w:rsidRDefault="00103762" w:rsidP="003D10FC">
      <w:pPr>
        <w:pStyle w:val="c1"/>
        <w:spacing w:before="0" w:beforeAutospacing="0" w:after="0" w:afterAutospacing="0" w:line="360" w:lineRule="auto"/>
        <w:ind w:firstLine="709"/>
        <w:rPr>
          <w:rStyle w:val="c0"/>
          <w:iCs/>
          <w:sz w:val="28"/>
          <w:szCs w:val="28"/>
        </w:rPr>
      </w:pPr>
      <w:r>
        <w:rPr>
          <w:rStyle w:val="c0"/>
          <w:iCs/>
          <w:sz w:val="28"/>
          <w:szCs w:val="28"/>
        </w:rPr>
        <w:t>В. -О чем нам помогли вспомнить наши гости?</w:t>
      </w:r>
    </w:p>
    <w:p w:rsidR="00103762" w:rsidRDefault="00103762" w:rsidP="003D10FC">
      <w:pPr>
        <w:pStyle w:val="c1"/>
        <w:spacing w:before="0" w:beforeAutospacing="0" w:after="0" w:afterAutospacing="0" w:line="360" w:lineRule="auto"/>
        <w:ind w:firstLine="709"/>
        <w:rPr>
          <w:rStyle w:val="c0"/>
          <w:iCs/>
          <w:sz w:val="28"/>
          <w:szCs w:val="28"/>
        </w:rPr>
      </w:pPr>
      <w:r>
        <w:rPr>
          <w:rStyle w:val="c0"/>
          <w:iCs/>
          <w:sz w:val="28"/>
          <w:szCs w:val="28"/>
        </w:rPr>
        <w:t>Д. -Наши гости помогли нам вспомнить о правилах поведения за столом, о том, как нужно накрывать на стол, о том, как нужно приветствовать гостей.</w:t>
      </w:r>
    </w:p>
    <w:p w:rsidR="006C1144" w:rsidRPr="00031B7D" w:rsidRDefault="00031B7D" w:rsidP="003D10FC">
      <w:pPr>
        <w:pStyle w:val="c1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>
        <w:rPr>
          <w:rStyle w:val="c0"/>
          <w:iCs/>
          <w:sz w:val="28"/>
          <w:szCs w:val="28"/>
        </w:rPr>
        <w:lastRenderedPageBreak/>
        <w:t>В. –Наши гости хотят вас отблагодарить за чудесные торты и дарят вам эти воздушные шары.</w:t>
      </w:r>
    </w:p>
    <w:p w:rsidR="00445BFE" w:rsidRPr="00317022" w:rsidRDefault="001F4FA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912569" wp14:editId="225534EB">
            <wp:extent cx="3444948" cy="6088797"/>
            <wp:effectExtent l="0" t="7302" r="0" b="0"/>
            <wp:docPr id="2" name="Рисунок 2" descr="C:\Users\User\Desktop\пра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53693" cy="610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BFE" w:rsidRPr="00317022" w:rsidSect="005447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06601"/>
    <w:multiLevelType w:val="hybridMultilevel"/>
    <w:tmpl w:val="48DE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17B07"/>
    <w:multiLevelType w:val="hybridMultilevel"/>
    <w:tmpl w:val="999C8806"/>
    <w:lvl w:ilvl="0" w:tplc="BDDACFDA">
      <w:start w:val="1"/>
      <w:numFmt w:val="decimal"/>
      <w:lvlText w:val="%1."/>
      <w:lvlJc w:val="left"/>
      <w:pPr>
        <w:ind w:left="2520" w:hanging="2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06"/>
    <w:rsid w:val="000016C2"/>
    <w:rsid w:val="00006473"/>
    <w:rsid w:val="00010EA9"/>
    <w:rsid w:val="0001252C"/>
    <w:rsid w:val="00013D82"/>
    <w:rsid w:val="000165D6"/>
    <w:rsid w:val="00022D62"/>
    <w:rsid w:val="00031B7D"/>
    <w:rsid w:val="00034A75"/>
    <w:rsid w:val="00047BAF"/>
    <w:rsid w:val="000603BF"/>
    <w:rsid w:val="000606CC"/>
    <w:rsid w:val="00062D57"/>
    <w:rsid w:val="00063C2F"/>
    <w:rsid w:val="000800FB"/>
    <w:rsid w:val="000814A1"/>
    <w:rsid w:val="00087709"/>
    <w:rsid w:val="000A0A83"/>
    <w:rsid w:val="000A1804"/>
    <w:rsid w:val="000B281F"/>
    <w:rsid w:val="000B54D2"/>
    <w:rsid w:val="000B589D"/>
    <w:rsid w:val="000C61CC"/>
    <w:rsid w:val="000D0003"/>
    <w:rsid w:val="000D1207"/>
    <w:rsid w:val="000D6E1E"/>
    <w:rsid w:val="000D754F"/>
    <w:rsid w:val="000E3E4E"/>
    <w:rsid w:val="000F465E"/>
    <w:rsid w:val="000F6E9C"/>
    <w:rsid w:val="0010078E"/>
    <w:rsid w:val="00103762"/>
    <w:rsid w:val="001047FA"/>
    <w:rsid w:val="0010778C"/>
    <w:rsid w:val="00124945"/>
    <w:rsid w:val="00127191"/>
    <w:rsid w:val="00130B69"/>
    <w:rsid w:val="0013275F"/>
    <w:rsid w:val="001455CA"/>
    <w:rsid w:val="00147F88"/>
    <w:rsid w:val="001548E1"/>
    <w:rsid w:val="001614B4"/>
    <w:rsid w:val="001705D7"/>
    <w:rsid w:val="00170FCC"/>
    <w:rsid w:val="001731CF"/>
    <w:rsid w:val="00177EC8"/>
    <w:rsid w:val="0018492A"/>
    <w:rsid w:val="0019109E"/>
    <w:rsid w:val="00192305"/>
    <w:rsid w:val="001960D9"/>
    <w:rsid w:val="001A3A6B"/>
    <w:rsid w:val="001D5035"/>
    <w:rsid w:val="001E78A6"/>
    <w:rsid w:val="001F4FA7"/>
    <w:rsid w:val="002103BA"/>
    <w:rsid w:val="00213D9C"/>
    <w:rsid w:val="00224206"/>
    <w:rsid w:val="00237698"/>
    <w:rsid w:val="002407F3"/>
    <w:rsid w:val="002552D1"/>
    <w:rsid w:val="002711FB"/>
    <w:rsid w:val="00273889"/>
    <w:rsid w:val="002738DD"/>
    <w:rsid w:val="00286BEB"/>
    <w:rsid w:val="002953A4"/>
    <w:rsid w:val="00296AE2"/>
    <w:rsid w:val="002B049A"/>
    <w:rsid w:val="002B0FAC"/>
    <w:rsid w:val="002B4169"/>
    <w:rsid w:val="002B4AB8"/>
    <w:rsid w:val="002C079E"/>
    <w:rsid w:val="002C567F"/>
    <w:rsid w:val="002C7D16"/>
    <w:rsid w:val="002D07FE"/>
    <w:rsid w:val="002D2BCB"/>
    <w:rsid w:val="002E18BD"/>
    <w:rsid w:val="002E24F1"/>
    <w:rsid w:val="002E509A"/>
    <w:rsid w:val="002E59E9"/>
    <w:rsid w:val="002F2C26"/>
    <w:rsid w:val="002F2FDD"/>
    <w:rsid w:val="002F3707"/>
    <w:rsid w:val="002F4A58"/>
    <w:rsid w:val="003013FA"/>
    <w:rsid w:val="00317022"/>
    <w:rsid w:val="003210A0"/>
    <w:rsid w:val="00321721"/>
    <w:rsid w:val="0032380C"/>
    <w:rsid w:val="00326879"/>
    <w:rsid w:val="003305CB"/>
    <w:rsid w:val="00334FA5"/>
    <w:rsid w:val="00336CD3"/>
    <w:rsid w:val="00337ECA"/>
    <w:rsid w:val="0034189B"/>
    <w:rsid w:val="00351A31"/>
    <w:rsid w:val="00353178"/>
    <w:rsid w:val="0036440C"/>
    <w:rsid w:val="003724B6"/>
    <w:rsid w:val="00372A93"/>
    <w:rsid w:val="00390A68"/>
    <w:rsid w:val="00394634"/>
    <w:rsid w:val="003972B1"/>
    <w:rsid w:val="003C1850"/>
    <w:rsid w:val="003D10FC"/>
    <w:rsid w:val="003E2631"/>
    <w:rsid w:val="003E5533"/>
    <w:rsid w:val="003E7D0F"/>
    <w:rsid w:val="003F7679"/>
    <w:rsid w:val="00400B1A"/>
    <w:rsid w:val="004063CC"/>
    <w:rsid w:val="00421D11"/>
    <w:rsid w:val="0042519B"/>
    <w:rsid w:val="00443722"/>
    <w:rsid w:val="00445BFE"/>
    <w:rsid w:val="00452C91"/>
    <w:rsid w:val="004537B4"/>
    <w:rsid w:val="00457F9E"/>
    <w:rsid w:val="00461556"/>
    <w:rsid w:val="00470631"/>
    <w:rsid w:val="00472EB8"/>
    <w:rsid w:val="0047582B"/>
    <w:rsid w:val="00475B84"/>
    <w:rsid w:val="0048293C"/>
    <w:rsid w:val="004947E8"/>
    <w:rsid w:val="004A3026"/>
    <w:rsid w:val="004A3295"/>
    <w:rsid w:val="004B2E6D"/>
    <w:rsid w:val="004B505E"/>
    <w:rsid w:val="004C5800"/>
    <w:rsid w:val="004D29AD"/>
    <w:rsid w:val="004E6773"/>
    <w:rsid w:val="004F3085"/>
    <w:rsid w:val="004F42D3"/>
    <w:rsid w:val="00510BF3"/>
    <w:rsid w:val="0051731C"/>
    <w:rsid w:val="00520D8D"/>
    <w:rsid w:val="005269C7"/>
    <w:rsid w:val="00532BE6"/>
    <w:rsid w:val="00535AEA"/>
    <w:rsid w:val="00541DCD"/>
    <w:rsid w:val="00542088"/>
    <w:rsid w:val="005447CA"/>
    <w:rsid w:val="00545D5D"/>
    <w:rsid w:val="00550602"/>
    <w:rsid w:val="00553FB8"/>
    <w:rsid w:val="005554B9"/>
    <w:rsid w:val="00555953"/>
    <w:rsid w:val="00576764"/>
    <w:rsid w:val="005824AF"/>
    <w:rsid w:val="00583B0B"/>
    <w:rsid w:val="005924F9"/>
    <w:rsid w:val="00594BD8"/>
    <w:rsid w:val="005A47D9"/>
    <w:rsid w:val="005A6939"/>
    <w:rsid w:val="005B1A91"/>
    <w:rsid w:val="005B25D9"/>
    <w:rsid w:val="005B26CD"/>
    <w:rsid w:val="005B40D3"/>
    <w:rsid w:val="005C5150"/>
    <w:rsid w:val="005C6FA8"/>
    <w:rsid w:val="005D2EFE"/>
    <w:rsid w:val="005D3FCD"/>
    <w:rsid w:val="005E3769"/>
    <w:rsid w:val="005F548C"/>
    <w:rsid w:val="006024C2"/>
    <w:rsid w:val="006068F1"/>
    <w:rsid w:val="0061039D"/>
    <w:rsid w:val="006111F0"/>
    <w:rsid w:val="00611C16"/>
    <w:rsid w:val="00612106"/>
    <w:rsid w:val="00612FB6"/>
    <w:rsid w:val="0061522D"/>
    <w:rsid w:val="00615A2A"/>
    <w:rsid w:val="00617409"/>
    <w:rsid w:val="006202DC"/>
    <w:rsid w:val="00634E5F"/>
    <w:rsid w:val="00637E1C"/>
    <w:rsid w:val="00642679"/>
    <w:rsid w:val="00644B5D"/>
    <w:rsid w:val="006463B8"/>
    <w:rsid w:val="00657134"/>
    <w:rsid w:val="0065798B"/>
    <w:rsid w:val="00660CBC"/>
    <w:rsid w:val="0066205C"/>
    <w:rsid w:val="006639EE"/>
    <w:rsid w:val="00672874"/>
    <w:rsid w:val="00673FB6"/>
    <w:rsid w:val="00680CE2"/>
    <w:rsid w:val="006813FB"/>
    <w:rsid w:val="00681AFA"/>
    <w:rsid w:val="00682929"/>
    <w:rsid w:val="006835C2"/>
    <w:rsid w:val="00684720"/>
    <w:rsid w:val="006900FD"/>
    <w:rsid w:val="00692617"/>
    <w:rsid w:val="006958FE"/>
    <w:rsid w:val="00697984"/>
    <w:rsid w:val="006A0F8E"/>
    <w:rsid w:val="006A4174"/>
    <w:rsid w:val="006A4DE0"/>
    <w:rsid w:val="006A74A1"/>
    <w:rsid w:val="006C1144"/>
    <w:rsid w:val="006C21BA"/>
    <w:rsid w:val="006C3EB3"/>
    <w:rsid w:val="006C52F0"/>
    <w:rsid w:val="006C7EBC"/>
    <w:rsid w:val="006D0393"/>
    <w:rsid w:val="006D259B"/>
    <w:rsid w:val="006D7011"/>
    <w:rsid w:val="00700A2D"/>
    <w:rsid w:val="00702DAA"/>
    <w:rsid w:val="00703585"/>
    <w:rsid w:val="00703F35"/>
    <w:rsid w:val="00705D3B"/>
    <w:rsid w:val="0071098B"/>
    <w:rsid w:val="007139CE"/>
    <w:rsid w:val="0071602C"/>
    <w:rsid w:val="0072230C"/>
    <w:rsid w:val="0074421C"/>
    <w:rsid w:val="00754AEF"/>
    <w:rsid w:val="00755C28"/>
    <w:rsid w:val="00771099"/>
    <w:rsid w:val="00775840"/>
    <w:rsid w:val="007833B0"/>
    <w:rsid w:val="00784735"/>
    <w:rsid w:val="00785BCD"/>
    <w:rsid w:val="007920D8"/>
    <w:rsid w:val="007933F2"/>
    <w:rsid w:val="00793448"/>
    <w:rsid w:val="007958F3"/>
    <w:rsid w:val="007A00D2"/>
    <w:rsid w:val="007A2898"/>
    <w:rsid w:val="007B12A3"/>
    <w:rsid w:val="007B134C"/>
    <w:rsid w:val="007B6BA1"/>
    <w:rsid w:val="007C0024"/>
    <w:rsid w:val="007C18D1"/>
    <w:rsid w:val="007D16DD"/>
    <w:rsid w:val="007D4F1F"/>
    <w:rsid w:val="007E6C8A"/>
    <w:rsid w:val="007F1956"/>
    <w:rsid w:val="00800621"/>
    <w:rsid w:val="008035AC"/>
    <w:rsid w:val="00817132"/>
    <w:rsid w:val="008173D5"/>
    <w:rsid w:val="00823E39"/>
    <w:rsid w:val="00832A8A"/>
    <w:rsid w:val="008368F1"/>
    <w:rsid w:val="0084051A"/>
    <w:rsid w:val="00840DFA"/>
    <w:rsid w:val="00847474"/>
    <w:rsid w:val="00864C58"/>
    <w:rsid w:val="008679A4"/>
    <w:rsid w:val="00870F1C"/>
    <w:rsid w:val="00872496"/>
    <w:rsid w:val="00873CBB"/>
    <w:rsid w:val="00882BE5"/>
    <w:rsid w:val="008A0153"/>
    <w:rsid w:val="008A114D"/>
    <w:rsid w:val="008A11F8"/>
    <w:rsid w:val="008A4142"/>
    <w:rsid w:val="008A6893"/>
    <w:rsid w:val="008B01AD"/>
    <w:rsid w:val="008C23D9"/>
    <w:rsid w:val="008C30E2"/>
    <w:rsid w:val="008C6500"/>
    <w:rsid w:val="008D340D"/>
    <w:rsid w:val="008D397C"/>
    <w:rsid w:val="008D47D3"/>
    <w:rsid w:val="008F7F95"/>
    <w:rsid w:val="00900DD5"/>
    <w:rsid w:val="009033DC"/>
    <w:rsid w:val="00925524"/>
    <w:rsid w:val="00931A46"/>
    <w:rsid w:val="009328CE"/>
    <w:rsid w:val="00933F08"/>
    <w:rsid w:val="00935149"/>
    <w:rsid w:val="00945A25"/>
    <w:rsid w:val="0095152A"/>
    <w:rsid w:val="00957800"/>
    <w:rsid w:val="0096412D"/>
    <w:rsid w:val="009646D4"/>
    <w:rsid w:val="00966174"/>
    <w:rsid w:val="0097065A"/>
    <w:rsid w:val="0097337E"/>
    <w:rsid w:val="009749C8"/>
    <w:rsid w:val="00976F2D"/>
    <w:rsid w:val="009771B1"/>
    <w:rsid w:val="009819AA"/>
    <w:rsid w:val="00984906"/>
    <w:rsid w:val="009A083A"/>
    <w:rsid w:val="009A0F98"/>
    <w:rsid w:val="009B55BE"/>
    <w:rsid w:val="009C474D"/>
    <w:rsid w:val="009C6D48"/>
    <w:rsid w:val="009C74C2"/>
    <w:rsid w:val="009D5D1A"/>
    <w:rsid w:val="009D62BE"/>
    <w:rsid w:val="009E4F44"/>
    <w:rsid w:val="00A039A0"/>
    <w:rsid w:val="00A06960"/>
    <w:rsid w:val="00A12B8B"/>
    <w:rsid w:val="00A16013"/>
    <w:rsid w:val="00A17003"/>
    <w:rsid w:val="00A21CEB"/>
    <w:rsid w:val="00A23B9C"/>
    <w:rsid w:val="00A279FF"/>
    <w:rsid w:val="00A306D5"/>
    <w:rsid w:val="00A40EB5"/>
    <w:rsid w:val="00A50058"/>
    <w:rsid w:val="00A5113C"/>
    <w:rsid w:val="00A5718B"/>
    <w:rsid w:val="00A67D5B"/>
    <w:rsid w:val="00A81ED8"/>
    <w:rsid w:val="00A831F8"/>
    <w:rsid w:val="00AA02B7"/>
    <w:rsid w:val="00AA1172"/>
    <w:rsid w:val="00AA1895"/>
    <w:rsid w:val="00AB33E2"/>
    <w:rsid w:val="00AB78F0"/>
    <w:rsid w:val="00AC05E3"/>
    <w:rsid w:val="00AC7A5D"/>
    <w:rsid w:val="00AD0356"/>
    <w:rsid w:val="00AD08F9"/>
    <w:rsid w:val="00AE0672"/>
    <w:rsid w:val="00AE5494"/>
    <w:rsid w:val="00AF0C2B"/>
    <w:rsid w:val="00AF1BA4"/>
    <w:rsid w:val="00AF31A5"/>
    <w:rsid w:val="00AF67E1"/>
    <w:rsid w:val="00B02668"/>
    <w:rsid w:val="00B03DAD"/>
    <w:rsid w:val="00B147BE"/>
    <w:rsid w:val="00B15681"/>
    <w:rsid w:val="00B32B43"/>
    <w:rsid w:val="00B330FE"/>
    <w:rsid w:val="00B34F18"/>
    <w:rsid w:val="00B35F1F"/>
    <w:rsid w:val="00B401F3"/>
    <w:rsid w:val="00B51C41"/>
    <w:rsid w:val="00B670B7"/>
    <w:rsid w:val="00B759F0"/>
    <w:rsid w:val="00B76545"/>
    <w:rsid w:val="00B77EF7"/>
    <w:rsid w:val="00B842F0"/>
    <w:rsid w:val="00B85A3A"/>
    <w:rsid w:val="00B85BC0"/>
    <w:rsid w:val="00B94B2F"/>
    <w:rsid w:val="00BA0787"/>
    <w:rsid w:val="00BA53E0"/>
    <w:rsid w:val="00BA5CE7"/>
    <w:rsid w:val="00BB1A59"/>
    <w:rsid w:val="00BB451F"/>
    <w:rsid w:val="00BB58E2"/>
    <w:rsid w:val="00BC03E1"/>
    <w:rsid w:val="00BC1FD8"/>
    <w:rsid w:val="00BC7A41"/>
    <w:rsid w:val="00BC7EB8"/>
    <w:rsid w:val="00BD3F9C"/>
    <w:rsid w:val="00BD4DCC"/>
    <w:rsid w:val="00C11D21"/>
    <w:rsid w:val="00C20C61"/>
    <w:rsid w:val="00C54365"/>
    <w:rsid w:val="00C558C7"/>
    <w:rsid w:val="00C63E67"/>
    <w:rsid w:val="00C63EAA"/>
    <w:rsid w:val="00C74593"/>
    <w:rsid w:val="00C756A5"/>
    <w:rsid w:val="00C84BFB"/>
    <w:rsid w:val="00C948C9"/>
    <w:rsid w:val="00C96D24"/>
    <w:rsid w:val="00CA3C31"/>
    <w:rsid w:val="00CB0A3B"/>
    <w:rsid w:val="00CB2C1C"/>
    <w:rsid w:val="00CB2FA8"/>
    <w:rsid w:val="00CB53CC"/>
    <w:rsid w:val="00CB54CB"/>
    <w:rsid w:val="00CB68EC"/>
    <w:rsid w:val="00CC5D4D"/>
    <w:rsid w:val="00CE73F8"/>
    <w:rsid w:val="00CF6ACB"/>
    <w:rsid w:val="00CF764A"/>
    <w:rsid w:val="00D0095B"/>
    <w:rsid w:val="00D041DE"/>
    <w:rsid w:val="00D05EC1"/>
    <w:rsid w:val="00D1034F"/>
    <w:rsid w:val="00D13FD5"/>
    <w:rsid w:val="00D1599F"/>
    <w:rsid w:val="00D15ED1"/>
    <w:rsid w:val="00D31E2F"/>
    <w:rsid w:val="00D3497F"/>
    <w:rsid w:val="00D4284B"/>
    <w:rsid w:val="00D475CB"/>
    <w:rsid w:val="00D5498B"/>
    <w:rsid w:val="00D5548F"/>
    <w:rsid w:val="00D57BD1"/>
    <w:rsid w:val="00D6227E"/>
    <w:rsid w:val="00D8695F"/>
    <w:rsid w:val="00D92B66"/>
    <w:rsid w:val="00D92D82"/>
    <w:rsid w:val="00D941D8"/>
    <w:rsid w:val="00DB182F"/>
    <w:rsid w:val="00DB20BF"/>
    <w:rsid w:val="00DC6AA8"/>
    <w:rsid w:val="00DD1ED2"/>
    <w:rsid w:val="00DD484C"/>
    <w:rsid w:val="00DD5817"/>
    <w:rsid w:val="00DD68A5"/>
    <w:rsid w:val="00DE64D5"/>
    <w:rsid w:val="00DF14EA"/>
    <w:rsid w:val="00DF3E87"/>
    <w:rsid w:val="00DF513A"/>
    <w:rsid w:val="00E0076E"/>
    <w:rsid w:val="00E02DB1"/>
    <w:rsid w:val="00E07355"/>
    <w:rsid w:val="00E13D0E"/>
    <w:rsid w:val="00E15003"/>
    <w:rsid w:val="00E24F4F"/>
    <w:rsid w:val="00E34B15"/>
    <w:rsid w:val="00E36427"/>
    <w:rsid w:val="00E44DC5"/>
    <w:rsid w:val="00E5076B"/>
    <w:rsid w:val="00E54311"/>
    <w:rsid w:val="00E61AED"/>
    <w:rsid w:val="00E6223C"/>
    <w:rsid w:val="00E628E1"/>
    <w:rsid w:val="00E6537F"/>
    <w:rsid w:val="00E82AC1"/>
    <w:rsid w:val="00E83B9F"/>
    <w:rsid w:val="00E84D91"/>
    <w:rsid w:val="00E8519C"/>
    <w:rsid w:val="00E919D1"/>
    <w:rsid w:val="00EB1999"/>
    <w:rsid w:val="00EB500F"/>
    <w:rsid w:val="00EC71D3"/>
    <w:rsid w:val="00ED1C23"/>
    <w:rsid w:val="00EE131E"/>
    <w:rsid w:val="00EE23A3"/>
    <w:rsid w:val="00EE2BE5"/>
    <w:rsid w:val="00EE3C5D"/>
    <w:rsid w:val="00EE4697"/>
    <w:rsid w:val="00EF15F6"/>
    <w:rsid w:val="00EF6F6A"/>
    <w:rsid w:val="00F07C29"/>
    <w:rsid w:val="00F226DC"/>
    <w:rsid w:val="00F24C79"/>
    <w:rsid w:val="00F25F4E"/>
    <w:rsid w:val="00F30803"/>
    <w:rsid w:val="00F32072"/>
    <w:rsid w:val="00F42F20"/>
    <w:rsid w:val="00F4301F"/>
    <w:rsid w:val="00F441BE"/>
    <w:rsid w:val="00F45787"/>
    <w:rsid w:val="00F464AD"/>
    <w:rsid w:val="00F47055"/>
    <w:rsid w:val="00F5311C"/>
    <w:rsid w:val="00F55A7C"/>
    <w:rsid w:val="00F56208"/>
    <w:rsid w:val="00F6247F"/>
    <w:rsid w:val="00F705A7"/>
    <w:rsid w:val="00F80DEA"/>
    <w:rsid w:val="00F90BA7"/>
    <w:rsid w:val="00F941C0"/>
    <w:rsid w:val="00F95114"/>
    <w:rsid w:val="00FA3A41"/>
    <w:rsid w:val="00FA61ED"/>
    <w:rsid w:val="00FC13D4"/>
    <w:rsid w:val="00FD2821"/>
    <w:rsid w:val="00FD3B3F"/>
    <w:rsid w:val="00FD5992"/>
    <w:rsid w:val="00FD6C91"/>
    <w:rsid w:val="00FE0B92"/>
    <w:rsid w:val="00FE7331"/>
    <w:rsid w:val="00FE79DA"/>
    <w:rsid w:val="00FF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B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D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62BE"/>
    <w:rPr>
      <w:b/>
      <w:bCs/>
    </w:rPr>
  </w:style>
  <w:style w:type="character" w:customStyle="1" w:styleId="apple-converted-space">
    <w:name w:val="apple-converted-space"/>
    <w:basedOn w:val="a0"/>
    <w:rsid w:val="009D62BE"/>
  </w:style>
  <w:style w:type="character" w:styleId="a7">
    <w:name w:val="Emphasis"/>
    <w:basedOn w:val="a0"/>
    <w:uiPriority w:val="20"/>
    <w:qFormat/>
    <w:rsid w:val="009D62BE"/>
    <w:rPr>
      <w:i/>
      <w:iCs/>
    </w:rPr>
  </w:style>
  <w:style w:type="paragraph" w:customStyle="1" w:styleId="c1">
    <w:name w:val="c1"/>
    <w:basedOn w:val="a"/>
    <w:rsid w:val="009D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D62BE"/>
  </w:style>
  <w:style w:type="character" w:customStyle="1" w:styleId="c0">
    <w:name w:val="c0"/>
    <w:basedOn w:val="a0"/>
    <w:rsid w:val="009D62BE"/>
  </w:style>
  <w:style w:type="paragraph" w:styleId="a8">
    <w:name w:val="List Paragraph"/>
    <w:basedOn w:val="a"/>
    <w:uiPriority w:val="34"/>
    <w:qFormat/>
    <w:rsid w:val="00EE2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B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D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62BE"/>
    <w:rPr>
      <w:b/>
      <w:bCs/>
    </w:rPr>
  </w:style>
  <w:style w:type="character" w:customStyle="1" w:styleId="apple-converted-space">
    <w:name w:val="apple-converted-space"/>
    <w:basedOn w:val="a0"/>
    <w:rsid w:val="009D62BE"/>
  </w:style>
  <w:style w:type="character" w:styleId="a7">
    <w:name w:val="Emphasis"/>
    <w:basedOn w:val="a0"/>
    <w:uiPriority w:val="20"/>
    <w:qFormat/>
    <w:rsid w:val="009D62BE"/>
    <w:rPr>
      <w:i/>
      <w:iCs/>
    </w:rPr>
  </w:style>
  <w:style w:type="paragraph" w:customStyle="1" w:styleId="c1">
    <w:name w:val="c1"/>
    <w:basedOn w:val="a"/>
    <w:rsid w:val="009D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D62BE"/>
  </w:style>
  <w:style w:type="character" w:customStyle="1" w:styleId="c0">
    <w:name w:val="c0"/>
    <w:basedOn w:val="a0"/>
    <w:rsid w:val="009D62BE"/>
  </w:style>
  <w:style w:type="paragraph" w:styleId="a8">
    <w:name w:val="List Paragraph"/>
    <w:basedOn w:val="a"/>
    <w:uiPriority w:val="34"/>
    <w:qFormat/>
    <w:rsid w:val="00EE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2013-09-23T11:13:00Z</cp:lastPrinted>
  <dcterms:created xsi:type="dcterms:W3CDTF">2013-03-11T07:00:00Z</dcterms:created>
  <dcterms:modified xsi:type="dcterms:W3CDTF">2015-02-02T12:51:00Z</dcterms:modified>
</cp:coreProperties>
</file>