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1" w:rsidRDefault="00982851" w:rsidP="00982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Мама-терапия - лечение маминой любовью</w:t>
      </w:r>
    </w:p>
    <w:p w:rsidR="00982851" w:rsidRDefault="00982851" w:rsidP="009828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мама способна помочь ребенку справиться даже с тяжелой болезнью. Под руководством врача она может избавить малыша от страхов, бессонницы, заикания и прочих нервных нарушений. Наконец, мама может дать ребенку установку на счастье - и он станет счастливым и успешным человеком. Как это сделать, рассказывает известный детский психиатр профессор Борис Зиновьевич </w:t>
      </w:r>
      <w:proofErr w:type="spellStart"/>
      <w:r>
        <w:rPr>
          <w:sz w:val="28"/>
          <w:szCs w:val="28"/>
        </w:rPr>
        <w:t>Драпкин</w:t>
      </w:r>
      <w:proofErr w:type="spellEnd"/>
      <w:r>
        <w:rPr>
          <w:sz w:val="28"/>
          <w:szCs w:val="28"/>
        </w:rPr>
        <w:t>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Сосуд для любви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- сосуд для маминой любви. Если малыш наполнен ею - он счастлив, нормально развивается. </w:t>
      </w:r>
      <w:proofErr w:type="spellStart"/>
      <w:r>
        <w:rPr>
          <w:sz w:val="28"/>
          <w:szCs w:val="28"/>
        </w:rPr>
        <w:t>Недолюбленное</w:t>
      </w:r>
      <w:proofErr w:type="spellEnd"/>
      <w:r>
        <w:rPr>
          <w:sz w:val="28"/>
          <w:szCs w:val="28"/>
        </w:rPr>
        <w:t xml:space="preserve"> дитя плохо себя ведет, становится непослушным, может начать заикаться, мочиться в постель; получив травму, подхватив инфекцию, выздоравливает медленно и плохо. Но стоит маме наполнить его своей любовью, и выздоровление идет гораздо успешнее.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как передать малышу свою любовь? Западные специалисты считают: прежде всего, взглядом и прикосновениями. Как можно чаще с любовью смотрите в глаза ребенка, поглаживайте, прижимайте, подкидывайте, шутливо с ним возитесь...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этим двум способам доктор </w:t>
      </w:r>
      <w:proofErr w:type="spellStart"/>
      <w:r>
        <w:rPr>
          <w:sz w:val="28"/>
          <w:szCs w:val="28"/>
        </w:rPr>
        <w:t>Драпкин</w:t>
      </w:r>
      <w:proofErr w:type="spellEnd"/>
      <w:r>
        <w:rPr>
          <w:sz w:val="28"/>
          <w:szCs w:val="28"/>
        </w:rPr>
        <w:t xml:space="preserve"> добавляет третий. Он считает, что примерно до 2 лет мама вообще не должна расставаться с малышом. Если в это время она выходит на работу или ведет светский образ жизни - часто ходит в гости, уезжает отдыхать, а ребенка оставляет на бабушку или няню, - поток любви прерывается, малыш начинает чаще болеть, хуже развивается.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еще огромное значение для ребенка - не только младенца, но и дошкольника, и даже младшего школьника, - имеет мамин голос. Ребенок начинает слышать его с пятого месяца внутриутробной жизни, родившись, он узнает его, эмоционально реагирует, различает интонации. Мамин голос становится как бы внутренним голосом ребенка. Если мама предъявляет к маленькому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психоэмоциональные процессы приходят в норму.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и состоит новая психотерапевтическая методика доктора </w:t>
      </w:r>
      <w:proofErr w:type="spellStart"/>
      <w:r>
        <w:rPr>
          <w:sz w:val="28"/>
          <w:szCs w:val="28"/>
        </w:rPr>
        <w:t>Драпкина</w:t>
      </w:r>
      <w:proofErr w:type="spellEnd"/>
      <w:r>
        <w:rPr>
          <w:sz w:val="28"/>
          <w:szCs w:val="28"/>
        </w:rPr>
        <w:t>. Она отработана и запатентована, признана Всероссийским обществом детских психиатров, взята на вооружение Объединением Московских профессиональных психотерапевтов и психологов.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для больного малыша - лекарство посильнее таблеток, порошков и микстур. Мама любит своего ребенка независимо от того, послушный он или нет, больной или здоровый. Ее любовь должна быть безусловной.</w:t>
      </w:r>
    </w:p>
    <w:p w:rsidR="00982851" w:rsidRDefault="00982851" w:rsidP="0098285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982851" w:rsidRDefault="00982851" w:rsidP="00982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Установка на счастье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мамы может возникнуть резонный вопрос: "А зачем мне все это знать, если мой ребенок в психотерапевтической помощи не нуждается?"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Хорошо, если так. Врачи говорят, что число детей с задержкой психического развития и всевозможными проблемами в поведении неуклонно растет: 10-12 лет назад их было 25-30%, сейчас - до 80-90%. Но даже если ребенок совершенно нормально развивается, ему совсем не помешают мамина любовь, установка на здоровье и счастье.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Фразы, которые надо произносить, - не случайные. Каждое слово - продуманное и проверенное, менять их нельзя. Базовая часть внушения, состоящая из 4 блоков, полезна любому ребенку, даже самому здоровому и счастливому.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1-й блок</w:t>
      </w:r>
      <w:r>
        <w:rPr>
          <w:sz w:val="28"/>
          <w:szCs w:val="28"/>
        </w:rPr>
        <w:t xml:space="preserve"> - "витамин материнской любви": с помощью этих слов мама изливает свою любовь на ребенка.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>
        <w:rPr>
          <w:sz w:val="28"/>
          <w:szCs w:val="28"/>
        </w:rPr>
        <w:t>кровинушка</w:t>
      </w:r>
      <w:proofErr w:type="spellEnd"/>
      <w:r>
        <w:rPr>
          <w:sz w:val="28"/>
          <w:szCs w:val="28"/>
        </w:rPr>
        <w:t>. Я без тебя не могу жить. Я и папа тебя очень сильно любим".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339966"/>
          <w:sz w:val="28"/>
          <w:szCs w:val="28"/>
        </w:rPr>
        <w:t>2-й блок</w:t>
      </w:r>
      <w:r>
        <w:rPr>
          <w:sz w:val="28"/>
          <w:szCs w:val="28"/>
        </w:rPr>
        <w:t xml:space="preserve"> - установка на физическое здоровье. При легких недомоганиях одна эта "мама-терапия" может излечить без всяких лекарств.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>
        <w:rPr>
          <w:sz w:val="28"/>
          <w:szCs w:val="28"/>
        </w:rPr>
        <w:t>крепкие</w:t>
      </w:r>
      <w:proofErr w:type="gramEnd"/>
      <w:r>
        <w:rPr>
          <w:sz w:val="28"/>
          <w:szCs w:val="28"/>
        </w:rPr>
        <w:t>, здоровые сердечко, грудка, животик. Ты легко и красиво двигаешься. Ты закаленный, редко и мало болеешь".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3-й блок</w:t>
      </w:r>
      <w:r>
        <w:rPr>
          <w:sz w:val="28"/>
          <w:szCs w:val="28"/>
        </w:rPr>
        <w:t xml:space="preserve"> - установка на нервно-психическое здоровье, нормальное психическое развитие.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3366FF"/>
          <w:sz w:val="28"/>
          <w:szCs w:val="28"/>
        </w:rPr>
        <w:t>4-й блок</w:t>
      </w:r>
      <w:r>
        <w:rPr>
          <w:sz w:val="28"/>
          <w:szCs w:val="28"/>
        </w:rPr>
        <w:t xml:space="preserve"> 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болезнь!"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малыш серьезно болен, для его лечения врач должен разработать специальную программу, и к четырем базовым блокам добавится индивидуальный лечебный.</w:t>
      </w:r>
    </w:p>
    <w:p w:rsidR="00982851" w:rsidRDefault="00982851" w:rsidP="0098285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Говорите эти слова вашим сладко спящим детишкам - и они обязательно вырастут здоровыми, умными и счастливыми.</w:t>
      </w:r>
    </w:p>
    <w:p w:rsidR="00982851" w:rsidRDefault="00982851" w:rsidP="00982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</w:t>
      </w:r>
    </w:p>
    <w:p w:rsidR="00982851" w:rsidRDefault="00982851" w:rsidP="0098285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с текстом в руках и трижды читайте каждую фразу: сначала мысленно для себя, потом мысленно - обращаясь к ребенку, затем вслух.</w:t>
      </w:r>
    </w:p>
    <w:p w:rsidR="00982851" w:rsidRDefault="00982851" w:rsidP="009828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Делайте это каждый день: месяц, два - зависит от состояния ребенка. Ни высокая температура, ни другие проявления болезни противопоказаниями не являются. А вот если сама мама не в форме - заболела, взвинчена, - сеанс лучше отменить.</w:t>
      </w:r>
    </w:p>
    <w:p w:rsidR="00A15557" w:rsidRDefault="00A15557">
      <w:bookmarkStart w:id="0" w:name="_GoBack"/>
      <w:bookmarkEnd w:id="0"/>
    </w:p>
    <w:sectPr w:rsidR="00A15557" w:rsidSect="00BF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8F"/>
    <w:rsid w:val="002E368F"/>
    <w:rsid w:val="005318BB"/>
    <w:rsid w:val="00982851"/>
    <w:rsid w:val="00A15557"/>
    <w:rsid w:val="00B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8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8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Company>МДОУ "Детский сад № 217"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dcterms:created xsi:type="dcterms:W3CDTF">2014-10-30T15:59:00Z</dcterms:created>
  <dcterms:modified xsi:type="dcterms:W3CDTF">2014-10-30T15:59:00Z</dcterms:modified>
</cp:coreProperties>
</file>