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C7" w:rsidRDefault="00927128" w:rsidP="006C2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на тему: «</w:t>
      </w:r>
      <w:r w:rsidR="008E37C4" w:rsidRPr="008E37C4">
        <w:rPr>
          <w:rFonts w:ascii="Times New Roman" w:hAnsi="Times New Roman" w:cs="Times New Roman"/>
          <w:b/>
          <w:sz w:val="28"/>
          <w:szCs w:val="28"/>
        </w:rPr>
        <w:t>Я воспитатель – а значит творец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16C7" w:rsidRPr="008E37C4" w:rsidRDefault="003616C7" w:rsidP="003616C7">
      <w:pPr>
        <w:jc w:val="both"/>
        <w:rPr>
          <w:rFonts w:ascii="Times New Roman" w:hAnsi="Times New Roman" w:cs="Times New Roman"/>
          <w:sz w:val="28"/>
          <w:szCs w:val="28"/>
        </w:rPr>
      </w:pPr>
      <w:r w:rsidRPr="008E37C4">
        <w:rPr>
          <w:rFonts w:ascii="Times New Roman" w:hAnsi="Times New Roman" w:cs="Times New Roman"/>
          <w:sz w:val="28"/>
          <w:szCs w:val="28"/>
        </w:rPr>
        <w:t>Я выбрала профессию такую</w:t>
      </w:r>
    </w:p>
    <w:p w:rsidR="003616C7" w:rsidRPr="008E37C4" w:rsidRDefault="003616C7" w:rsidP="003616C7">
      <w:pPr>
        <w:jc w:val="both"/>
        <w:rPr>
          <w:rFonts w:ascii="Times New Roman" w:hAnsi="Times New Roman" w:cs="Times New Roman"/>
          <w:sz w:val="28"/>
          <w:szCs w:val="28"/>
        </w:rPr>
      </w:pPr>
      <w:r w:rsidRPr="008E37C4">
        <w:rPr>
          <w:rFonts w:ascii="Times New Roman" w:hAnsi="Times New Roman" w:cs="Times New Roman"/>
          <w:sz w:val="28"/>
          <w:szCs w:val="28"/>
        </w:rPr>
        <w:t>Что лучше мне на свете не найти</w:t>
      </w:r>
    </w:p>
    <w:p w:rsidR="003616C7" w:rsidRPr="008E37C4" w:rsidRDefault="003616C7" w:rsidP="003616C7">
      <w:pPr>
        <w:jc w:val="both"/>
        <w:rPr>
          <w:rFonts w:ascii="Times New Roman" w:hAnsi="Times New Roman" w:cs="Times New Roman"/>
          <w:sz w:val="28"/>
          <w:szCs w:val="28"/>
        </w:rPr>
      </w:pPr>
      <w:r w:rsidRPr="008E37C4">
        <w:rPr>
          <w:rFonts w:ascii="Times New Roman" w:hAnsi="Times New Roman" w:cs="Times New Roman"/>
          <w:sz w:val="28"/>
          <w:szCs w:val="28"/>
        </w:rPr>
        <w:t>И с каждым годом убеждаюсь</w:t>
      </w:r>
    </w:p>
    <w:p w:rsidR="003616C7" w:rsidRDefault="003616C7" w:rsidP="003616C7">
      <w:pPr>
        <w:jc w:val="both"/>
        <w:rPr>
          <w:rFonts w:ascii="Times New Roman" w:hAnsi="Times New Roman" w:cs="Times New Roman"/>
          <w:sz w:val="28"/>
          <w:szCs w:val="28"/>
        </w:rPr>
      </w:pPr>
      <w:r w:rsidRPr="008E37C4">
        <w:rPr>
          <w:rFonts w:ascii="Times New Roman" w:hAnsi="Times New Roman" w:cs="Times New Roman"/>
          <w:sz w:val="28"/>
          <w:szCs w:val="28"/>
        </w:rPr>
        <w:t>Что я иду по верному пути.</w:t>
      </w:r>
    </w:p>
    <w:p w:rsidR="00B839C6" w:rsidRDefault="00927128" w:rsidP="008E3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назвать себя творцом</w:t>
      </w:r>
      <w:r w:rsidR="00227BB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BB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севышний или талантливый художник, картинами которого восхищаются, музыкант</w:t>
      </w:r>
      <w:r w:rsidR="00227B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чью музыку</w:t>
      </w:r>
      <w:r w:rsidR="00227BBC">
        <w:rPr>
          <w:rFonts w:ascii="Times New Roman" w:hAnsi="Times New Roman" w:cs="Times New Roman"/>
          <w:sz w:val="28"/>
          <w:szCs w:val="28"/>
        </w:rPr>
        <w:t xml:space="preserve"> слушают многие поколения.</w:t>
      </w:r>
      <w:r w:rsidR="00540759">
        <w:rPr>
          <w:rFonts w:ascii="Times New Roman" w:hAnsi="Times New Roman" w:cs="Times New Roman"/>
          <w:sz w:val="28"/>
          <w:szCs w:val="28"/>
        </w:rPr>
        <w:t xml:space="preserve"> В чем творчество профессии?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82C" w:rsidRPr="002E682C">
        <w:rPr>
          <w:rFonts w:ascii="Times New Roman" w:hAnsi="Times New Roman" w:cs="Times New Roman"/>
          <w:sz w:val="28"/>
          <w:szCs w:val="28"/>
        </w:rPr>
        <w:t>Я воспитатель – а значит творец. Ребенок как лист чистой бум</w:t>
      </w:r>
      <w:r w:rsidR="0032258C">
        <w:rPr>
          <w:rFonts w:ascii="Times New Roman" w:hAnsi="Times New Roman" w:cs="Times New Roman"/>
          <w:sz w:val="28"/>
          <w:szCs w:val="28"/>
        </w:rPr>
        <w:t>аги, если напишешь на ней что-</w:t>
      </w:r>
      <w:r w:rsidR="002E682C" w:rsidRPr="002E682C">
        <w:rPr>
          <w:rFonts w:ascii="Times New Roman" w:hAnsi="Times New Roman" w:cs="Times New Roman"/>
          <w:sz w:val="28"/>
          <w:szCs w:val="28"/>
        </w:rPr>
        <w:t>то с ошибкой, исправить ее в дальнейшем будет очень трудно. А чтобы этих ошибок было как можно меньше, воспитатель должен обладать большим арсеналом личностных и профессиональных качеств, таких как доброта, мудрость, целеустремленность, отзывчивость, образованность.</w:t>
      </w:r>
      <w:r w:rsidR="002E682C">
        <w:t xml:space="preserve"> </w:t>
      </w:r>
      <w:r w:rsidR="00B839C6" w:rsidRPr="00846910">
        <w:rPr>
          <w:rFonts w:ascii="Times New Roman" w:hAnsi="Times New Roman" w:cs="Times New Roman"/>
          <w:sz w:val="28"/>
          <w:szCs w:val="28"/>
        </w:rPr>
        <w:t>Главным в профессии педагога является его любовь к детям, умение понимать движения детской души, умение доверять и быть объективным и справедливым. Способность к принятию и пониманию ребенка, наверное, с этим рождается человек, который потом становится педагогом</w:t>
      </w:r>
      <w:r w:rsidR="00B839C6">
        <w:t xml:space="preserve">. </w:t>
      </w:r>
      <w:r w:rsidR="00B839C6" w:rsidRPr="00846910">
        <w:rPr>
          <w:rFonts w:ascii="Times New Roman" w:hAnsi="Times New Roman" w:cs="Times New Roman"/>
          <w:sz w:val="28"/>
          <w:szCs w:val="28"/>
        </w:rPr>
        <w:t xml:space="preserve">Для меня работа - это вечный поиск, игра воображения и кладезь творчества. Каждый рабочий день – новое открытие, познание и радость от соприкосновения с маленьким и очень любознательным человечком. Детей не надо воспитывать – с детьми надо дружить. Я легко могу спросить совета у ребенка, как у </w:t>
      </w:r>
      <w:r w:rsidR="00B839C6">
        <w:rPr>
          <w:rFonts w:ascii="Times New Roman" w:hAnsi="Times New Roman" w:cs="Times New Roman"/>
          <w:sz w:val="28"/>
          <w:szCs w:val="28"/>
        </w:rPr>
        <w:t>равноправного партнера.</w:t>
      </w:r>
      <w:r w:rsidR="00B839C6" w:rsidRPr="00846910">
        <w:rPr>
          <w:rFonts w:ascii="Times New Roman" w:hAnsi="Times New Roman" w:cs="Times New Roman"/>
          <w:sz w:val="28"/>
          <w:szCs w:val="28"/>
        </w:rPr>
        <w:t xml:space="preserve"> У каждого малыша свое умение думать и чувствовать, и я считаю, что нет ничего глупее, подменять это умение своим. Для меня очень важно сплотить детей в единое целое, что можно назвать коллективом, где царит атмосфера понимания, взаимопомощи, тепла и доброты!</w:t>
      </w:r>
      <w:r w:rsidR="00B839C6" w:rsidRPr="008A6426">
        <w:t xml:space="preserve"> </w:t>
      </w:r>
    </w:p>
    <w:p w:rsidR="00B839C6" w:rsidRPr="003616C7" w:rsidRDefault="00B839C6" w:rsidP="008E3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C7">
        <w:rPr>
          <w:rFonts w:ascii="Times New Roman" w:hAnsi="Times New Roman" w:cs="Times New Roman"/>
          <w:sz w:val="28"/>
          <w:szCs w:val="28"/>
        </w:rPr>
        <w:t xml:space="preserve">      Русский педагог В.А.Сухомлинский говорил: «Педагог, это человек, который не только дает знания детям или воспитывает личность, это человек, который своим присутствием рядом с учеником становится частью жизни, </w:t>
      </w:r>
      <w:r w:rsidRPr="003616C7">
        <w:rPr>
          <w:rFonts w:ascii="Times New Roman" w:hAnsi="Times New Roman" w:cs="Times New Roman"/>
          <w:sz w:val="28"/>
          <w:szCs w:val="28"/>
        </w:rPr>
        <w:lastRenderedPageBreak/>
        <w:t xml:space="preserve">понимает </w:t>
      </w:r>
      <w:r w:rsidR="00D7150F" w:rsidRPr="003616C7">
        <w:rPr>
          <w:rFonts w:ascii="Times New Roman" w:hAnsi="Times New Roman" w:cs="Times New Roman"/>
          <w:sz w:val="28"/>
          <w:szCs w:val="28"/>
        </w:rPr>
        <w:t xml:space="preserve"> </w:t>
      </w:r>
      <w:r w:rsidRPr="003616C7">
        <w:rPr>
          <w:rFonts w:ascii="Times New Roman" w:hAnsi="Times New Roman" w:cs="Times New Roman"/>
          <w:sz w:val="28"/>
          <w:szCs w:val="28"/>
        </w:rPr>
        <w:t xml:space="preserve"> душу ребенка, радуется и огорчается вместе с ним его успехам и неудачам».</w:t>
      </w:r>
    </w:p>
    <w:p w:rsidR="006E4B32" w:rsidRDefault="00B839C6" w:rsidP="00D71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6426">
        <w:rPr>
          <w:rFonts w:ascii="Times New Roman" w:hAnsi="Times New Roman" w:cs="Times New Roman"/>
          <w:sz w:val="28"/>
          <w:szCs w:val="28"/>
        </w:rPr>
        <w:t>Быть воспитателем в современном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426">
        <w:rPr>
          <w:rFonts w:ascii="Times New Roman" w:hAnsi="Times New Roman" w:cs="Times New Roman"/>
          <w:sz w:val="28"/>
          <w:szCs w:val="28"/>
        </w:rPr>
        <w:t>это значит совершенствоваться как специалист каждый день, всё успевать! Выдерживать ритм трудовых будней в дошкольном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4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426">
        <w:rPr>
          <w:rFonts w:ascii="Times New Roman" w:hAnsi="Times New Roman" w:cs="Times New Roman"/>
          <w:sz w:val="28"/>
          <w:szCs w:val="28"/>
        </w:rPr>
        <w:t>задача не из лёгких</w:t>
      </w:r>
      <w:r w:rsidRPr="000C1290">
        <w:rPr>
          <w:rFonts w:ascii="Times New Roman" w:hAnsi="Times New Roman" w:cs="Times New Roman"/>
          <w:sz w:val="28"/>
          <w:szCs w:val="28"/>
        </w:rPr>
        <w:t xml:space="preserve">!  </w:t>
      </w:r>
      <w:r w:rsidRPr="002E682C">
        <w:rPr>
          <w:rFonts w:ascii="Times New Roman" w:hAnsi="Times New Roman" w:cs="Times New Roman"/>
          <w:sz w:val="28"/>
          <w:szCs w:val="28"/>
        </w:rPr>
        <w:t>Воспитатель постоянно должен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технологии, нетрадиционные методы. Воспитателю необходимы разнообразные знания, чтобы удовлетворять любознательность современного ребенка, помогать познавать окружающий мир.</w:t>
      </w:r>
      <w:r w:rsidRPr="000C1290">
        <w:rPr>
          <w:rFonts w:ascii="Times New Roman" w:hAnsi="Times New Roman" w:cs="Times New Roman"/>
          <w:sz w:val="28"/>
          <w:szCs w:val="28"/>
        </w:rPr>
        <w:t xml:space="preserve">  </w:t>
      </w:r>
      <w:r w:rsidR="006F22CE">
        <w:rPr>
          <w:rFonts w:ascii="Times New Roman" w:hAnsi="Times New Roman" w:cs="Times New Roman"/>
          <w:sz w:val="28"/>
          <w:szCs w:val="28"/>
        </w:rPr>
        <w:t xml:space="preserve">Результатом моего </w:t>
      </w:r>
      <w:r w:rsidR="00D7150F">
        <w:rPr>
          <w:rFonts w:ascii="Times New Roman" w:hAnsi="Times New Roman" w:cs="Times New Roman"/>
          <w:sz w:val="28"/>
          <w:szCs w:val="28"/>
        </w:rPr>
        <w:t xml:space="preserve">педагогического труда становится </w:t>
      </w:r>
      <w:r w:rsidR="006F22CE">
        <w:rPr>
          <w:rFonts w:ascii="Times New Roman" w:hAnsi="Times New Roman" w:cs="Times New Roman"/>
          <w:sz w:val="28"/>
          <w:szCs w:val="28"/>
        </w:rPr>
        <w:t xml:space="preserve"> развитая личность, способная к самореализации в жизни</w:t>
      </w:r>
      <w:r w:rsidR="008E37C4">
        <w:rPr>
          <w:rFonts w:ascii="Times New Roman" w:hAnsi="Times New Roman" w:cs="Times New Roman"/>
          <w:sz w:val="28"/>
          <w:szCs w:val="28"/>
        </w:rPr>
        <w:t>.</w:t>
      </w:r>
      <w:r w:rsidR="003616C7">
        <w:rPr>
          <w:rFonts w:ascii="Times New Roman" w:hAnsi="Times New Roman" w:cs="Times New Roman"/>
          <w:sz w:val="28"/>
          <w:szCs w:val="28"/>
        </w:rPr>
        <w:t xml:space="preserve"> Возможно со временем, дети забудут мою внешность, характер, возможно, даже имя, но я уверена, что в душе у ребенка останется ощущение большой радости, счастья от самостоятельно выполненной творческой работы. </w:t>
      </w:r>
      <w:r w:rsidR="006E4B32">
        <w:rPr>
          <w:rFonts w:ascii="Times New Roman" w:hAnsi="Times New Roman" w:cs="Times New Roman"/>
          <w:sz w:val="28"/>
          <w:szCs w:val="28"/>
        </w:rPr>
        <w:t xml:space="preserve">Рабиндранат Тагор сказал: </w:t>
      </w:r>
      <w:r w:rsidR="003616C7">
        <w:rPr>
          <w:rFonts w:ascii="Times New Roman" w:hAnsi="Times New Roman" w:cs="Times New Roman"/>
          <w:sz w:val="28"/>
          <w:szCs w:val="28"/>
        </w:rPr>
        <w:t xml:space="preserve">«Нельзя вырастить полноценного человека без воспитания в нем чувства Прекрасного» </w:t>
      </w:r>
    </w:p>
    <w:p w:rsidR="003616C7" w:rsidRPr="006E4B32" w:rsidRDefault="006E4B32" w:rsidP="00D71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1290">
        <w:rPr>
          <w:rFonts w:ascii="Times New Roman" w:hAnsi="Times New Roman" w:cs="Times New Roman"/>
          <w:sz w:val="28"/>
          <w:szCs w:val="28"/>
        </w:rPr>
        <w:t>Хорошими педагогами становятся люди, заи</w:t>
      </w:r>
      <w:r>
        <w:rPr>
          <w:rFonts w:ascii="Times New Roman" w:hAnsi="Times New Roman" w:cs="Times New Roman"/>
          <w:sz w:val="28"/>
          <w:szCs w:val="28"/>
        </w:rPr>
        <w:t>нтересованные в результате своего труда. Есть удивительная притча Плутарха: «Три раба везут тачки с камнями. Каждому из них философ задает один и тот же вопрос: «Зачем ты везешь эти камни?» Первый отвечает: «Приказали везти эту тачку»</w:t>
      </w:r>
      <w:r w:rsidR="007A7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Второй говорит: «Везу, чтобы заработать на хлеб»</w:t>
      </w:r>
      <w:r w:rsidR="007A7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Третий восхищенно произнес: «Строю прекрасный храм!» Всем своим коллегам я желаю</w:t>
      </w:r>
      <w:r w:rsidR="00EA1648">
        <w:rPr>
          <w:rFonts w:ascii="Times New Roman" w:hAnsi="Times New Roman" w:cs="Times New Roman"/>
          <w:sz w:val="28"/>
          <w:szCs w:val="28"/>
        </w:rPr>
        <w:t xml:space="preserve"> относиться к своей работе, как к строительству прекрасного храма, видеть больше позитива, быть активными, быть ТВОРЦАМИ.  </w:t>
      </w:r>
    </w:p>
    <w:p w:rsidR="003616C7" w:rsidRDefault="003616C7" w:rsidP="008E3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910" w:rsidRDefault="00846910" w:rsidP="00846910">
      <w:pPr>
        <w:jc w:val="both"/>
      </w:pPr>
    </w:p>
    <w:p w:rsidR="00281682" w:rsidRDefault="00281682" w:rsidP="00281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682" w:rsidRDefault="00281682" w:rsidP="00281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682" w:rsidRDefault="00281682" w:rsidP="00281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682" w:rsidRDefault="00281682" w:rsidP="00281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682" w:rsidRPr="00281682" w:rsidRDefault="00281682" w:rsidP="00281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682" w:rsidRDefault="00281682" w:rsidP="00EA74FB"/>
    <w:sectPr w:rsidR="00281682" w:rsidSect="00AA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4FB"/>
    <w:rsid w:val="000872AF"/>
    <w:rsid w:val="000C1290"/>
    <w:rsid w:val="00227BBC"/>
    <w:rsid w:val="00281682"/>
    <w:rsid w:val="002D1BC1"/>
    <w:rsid w:val="002E682C"/>
    <w:rsid w:val="002F1647"/>
    <w:rsid w:val="0032258C"/>
    <w:rsid w:val="003616C7"/>
    <w:rsid w:val="00396B6C"/>
    <w:rsid w:val="00540759"/>
    <w:rsid w:val="005834A8"/>
    <w:rsid w:val="005D0A18"/>
    <w:rsid w:val="00614BE1"/>
    <w:rsid w:val="006279B9"/>
    <w:rsid w:val="006C2523"/>
    <w:rsid w:val="006D4FE5"/>
    <w:rsid w:val="006E4B32"/>
    <w:rsid w:val="006F22CE"/>
    <w:rsid w:val="007A7D76"/>
    <w:rsid w:val="00800FE9"/>
    <w:rsid w:val="008028E2"/>
    <w:rsid w:val="00846910"/>
    <w:rsid w:val="008A6426"/>
    <w:rsid w:val="008E37C4"/>
    <w:rsid w:val="00927128"/>
    <w:rsid w:val="00AA5D2E"/>
    <w:rsid w:val="00AF325D"/>
    <w:rsid w:val="00B27BC3"/>
    <w:rsid w:val="00B839C6"/>
    <w:rsid w:val="00CC4479"/>
    <w:rsid w:val="00D7150F"/>
    <w:rsid w:val="00E77E73"/>
    <w:rsid w:val="00EA1648"/>
    <w:rsid w:val="00EA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6B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DE56-1063-4779-B60E-2F698F19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Zaveduyushii</dc:creator>
  <cp:keywords/>
  <dc:description/>
  <cp:lastModifiedBy>User</cp:lastModifiedBy>
  <cp:revision>17</cp:revision>
  <cp:lastPrinted>2014-10-22T03:45:00Z</cp:lastPrinted>
  <dcterms:created xsi:type="dcterms:W3CDTF">2014-10-21T13:05:00Z</dcterms:created>
  <dcterms:modified xsi:type="dcterms:W3CDTF">2014-10-29T14:39:00Z</dcterms:modified>
</cp:coreProperties>
</file>