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2131" w:rsidP="00036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131">
        <w:rPr>
          <w:rFonts w:ascii="Times New Roman" w:hAnsi="Times New Roman" w:cs="Times New Roman"/>
          <w:b/>
          <w:sz w:val="28"/>
          <w:szCs w:val="28"/>
        </w:rPr>
        <w:t>Самостоятельная работа по теме «Фонетика»</w:t>
      </w:r>
    </w:p>
    <w:p w:rsidR="00362131" w:rsidRDefault="00362131" w:rsidP="00036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1.Фонетика – это …</w:t>
      </w:r>
    </w:p>
    <w:p w:rsidR="00362131" w:rsidRDefault="00362131" w:rsidP="00036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Алфавит –</w:t>
      </w:r>
      <w:r w:rsidR="000363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это …</w:t>
      </w:r>
    </w:p>
    <w:p w:rsidR="00362131" w:rsidRDefault="00362131" w:rsidP="00036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Сколько букв в алфавите, сколько звуков?</w:t>
      </w:r>
    </w:p>
    <w:p w:rsidR="00362131" w:rsidRDefault="00362131" w:rsidP="00036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Какие согласные всегда твёрдые?</w:t>
      </w:r>
    </w:p>
    <w:p w:rsidR="00362131" w:rsidRDefault="00362131" w:rsidP="00036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Какие согласные всегда мягкие?</w:t>
      </w:r>
    </w:p>
    <w:p w:rsidR="00362131" w:rsidRDefault="00362131" w:rsidP="00036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Сколько гласных букв в алфавите, сколько </w:t>
      </w:r>
      <w:r w:rsidR="00036390">
        <w:rPr>
          <w:rFonts w:ascii="Times New Roman" w:hAnsi="Times New Roman" w:cs="Times New Roman"/>
          <w:b/>
          <w:sz w:val="28"/>
          <w:szCs w:val="28"/>
        </w:rPr>
        <w:t xml:space="preserve">гласных </w:t>
      </w:r>
      <w:r>
        <w:rPr>
          <w:rFonts w:ascii="Times New Roman" w:hAnsi="Times New Roman" w:cs="Times New Roman"/>
          <w:b/>
          <w:sz w:val="28"/>
          <w:szCs w:val="28"/>
        </w:rPr>
        <w:t>звуков?</w:t>
      </w:r>
    </w:p>
    <w:p w:rsidR="00036390" w:rsidRDefault="00036390" w:rsidP="00036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Какие гласные буквы обозначают два звука?</w:t>
      </w:r>
    </w:p>
    <w:p w:rsidR="00036390" w:rsidRDefault="00036390" w:rsidP="00036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 каких случаях они дают два звука? </w:t>
      </w:r>
    </w:p>
    <w:p w:rsidR="00362131" w:rsidRDefault="00036390" w:rsidP="000363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Фонетический разбор слова </w:t>
      </w:r>
      <w:r w:rsidRPr="00036390">
        <w:rPr>
          <w:rFonts w:ascii="Times New Roman" w:hAnsi="Times New Roman" w:cs="Times New Roman"/>
          <w:b/>
          <w:i/>
          <w:sz w:val="28"/>
          <w:szCs w:val="28"/>
          <w:u w:val="single"/>
        </w:rPr>
        <w:t>Съел</w:t>
      </w:r>
      <w:proofErr w:type="gramStart"/>
      <w:r w:rsidRPr="000363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="007A4E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</w:p>
    <w:p w:rsidR="007A4E44" w:rsidRPr="007A4E44" w:rsidRDefault="007A4E44" w:rsidP="0003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A4E44" w:rsidRDefault="007A4E44" w:rsidP="000363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A4E44" w:rsidRDefault="007A4E44" w:rsidP="007A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131">
        <w:rPr>
          <w:rFonts w:ascii="Times New Roman" w:hAnsi="Times New Roman" w:cs="Times New Roman"/>
          <w:b/>
          <w:sz w:val="28"/>
          <w:szCs w:val="28"/>
        </w:rPr>
        <w:t>Самостоятельная работа по теме «Фонетика»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1.Фонетика – это …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Алфавит – это …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Сколько букв в алфавите, сколько звуков?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Какие согласные всегда твёрдые?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Какие согласные всегда мягкие?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Сколько гласных букв в алфавите, сколько гласных звуков?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Какие гласные буквы обозначают два звука?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 каких случаях они дают два звука? 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Фонетический разбор слова </w:t>
      </w:r>
      <w:r w:rsidRPr="00036390">
        <w:rPr>
          <w:rFonts w:ascii="Times New Roman" w:hAnsi="Times New Roman" w:cs="Times New Roman"/>
          <w:b/>
          <w:i/>
          <w:sz w:val="28"/>
          <w:szCs w:val="28"/>
          <w:u w:val="single"/>
        </w:rPr>
        <w:t>Съел</w:t>
      </w:r>
      <w:proofErr w:type="gramStart"/>
      <w:r w:rsidRPr="000363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</w:p>
    <w:p w:rsidR="007A4E44" w:rsidRPr="007A4E44" w:rsidRDefault="007A4E44" w:rsidP="007A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7A4E44" w:rsidRDefault="007A4E44" w:rsidP="007A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44" w:rsidRDefault="007A4E44" w:rsidP="007A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131">
        <w:rPr>
          <w:rFonts w:ascii="Times New Roman" w:hAnsi="Times New Roman" w:cs="Times New Roman"/>
          <w:b/>
          <w:sz w:val="28"/>
          <w:szCs w:val="28"/>
        </w:rPr>
        <w:t>Самостоятельная работа по теме «Фонетика»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1.Фонетика – это …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Алфавит – это …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Сколько букв в алфавите, сколько звуков?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Какие согласные всегда твёрдые?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Какие согласные всегда мягкие?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Сколько гласных букв в алфавите, сколько гласных звуков?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Какие гласные буквы обозначают два звука?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 каких случаях они дают два звука? 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Фонетический разбор слова </w:t>
      </w:r>
      <w:r w:rsidRPr="00036390">
        <w:rPr>
          <w:rFonts w:ascii="Times New Roman" w:hAnsi="Times New Roman" w:cs="Times New Roman"/>
          <w:b/>
          <w:i/>
          <w:sz w:val="28"/>
          <w:szCs w:val="28"/>
          <w:u w:val="single"/>
        </w:rPr>
        <w:t>Съел</w:t>
      </w:r>
      <w:proofErr w:type="gramStart"/>
      <w:r w:rsidRPr="000363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A4E44" w:rsidRPr="007A4E44" w:rsidRDefault="007A4E44" w:rsidP="007A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7A4E44" w:rsidRDefault="007A4E44" w:rsidP="007A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44" w:rsidRDefault="007A4E44" w:rsidP="007A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131">
        <w:rPr>
          <w:rFonts w:ascii="Times New Roman" w:hAnsi="Times New Roman" w:cs="Times New Roman"/>
          <w:b/>
          <w:sz w:val="28"/>
          <w:szCs w:val="28"/>
        </w:rPr>
        <w:t>Самостоятельная работа по теме «Фонетика»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1.Фонетика – это …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Алфавит – это …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Сколько букв в алфавите, сколько звуков?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Какие согласные всегда твёрдые?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Какие согласные всегда мягкие?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Сколько гласных букв в алфавите, сколько гласных звуков?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Какие гласные буквы обозначают два звука?</w:t>
      </w:r>
    </w:p>
    <w:p w:rsidR="007A4E44" w:rsidRDefault="007A4E44" w:rsidP="007A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 каких случаях они дают два звука? </w:t>
      </w:r>
    </w:p>
    <w:p w:rsidR="007A4E44" w:rsidRPr="00036390" w:rsidRDefault="007A4E44" w:rsidP="007A4E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Фонетический разбор слова </w:t>
      </w:r>
      <w:r w:rsidRPr="00036390">
        <w:rPr>
          <w:rFonts w:ascii="Times New Roman" w:hAnsi="Times New Roman" w:cs="Times New Roman"/>
          <w:b/>
          <w:i/>
          <w:sz w:val="28"/>
          <w:szCs w:val="28"/>
          <w:u w:val="single"/>
        </w:rPr>
        <w:t>Съел</w:t>
      </w:r>
      <w:proofErr w:type="gramStart"/>
      <w:r w:rsidRPr="000363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</w:p>
    <w:p w:rsidR="007A4E44" w:rsidRPr="00036390" w:rsidRDefault="007A4E44" w:rsidP="000363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7A4E44" w:rsidRPr="00036390" w:rsidSect="007A4E44">
      <w:pgSz w:w="11906" w:h="16838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131"/>
    <w:rsid w:val="00036390"/>
    <w:rsid w:val="00362131"/>
    <w:rsid w:val="007A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2011-11-24T18:18:00Z</dcterms:created>
  <dcterms:modified xsi:type="dcterms:W3CDTF">2011-11-24T18:37:00Z</dcterms:modified>
</cp:coreProperties>
</file>