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3F" w:rsidRPr="008D6D59" w:rsidRDefault="004E7C3F" w:rsidP="004E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Контрольный тест по теме «Лексика»</w:t>
      </w:r>
    </w:p>
    <w:p w:rsidR="004E7C3F" w:rsidRPr="008D6D59" w:rsidRDefault="004E7C3F" w:rsidP="004E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1 </w:t>
      </w:r>
    </w:p>
    <w:p w:rsidR="004E7C3F" w:rsidRPr="008D6D59" w:rsidRDefault="004E7C3F" w:rsidP="00DD610A">
      <w:pPr>
        <w:numPr>
          <w:ilvl w:val="0"/>
          <w:numId w:val="1"/>
        </w:numPr>
        <w:tabs>
          <w:tab w:val="clear" w:pos="720"/>
          <w:tab w:val="num" w:pos="-900"/>
        </w:tabs>
        <w:spacing w:after="0" w:line="240" w:lineRule="auto"/>
        <w:ind w:left="-90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Лексика – это … 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>а. слово, выражение;     б. образное, устойчивое выражение;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в. изучение словарного состава языка;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произношение слов;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>д. изучение употребления и произношения слов.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2. Слова с одним лексическим значением называются …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многозначными;     б. простыми;    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синонимами;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>г. однозначными;       д. гипонимами.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3. Антонимы – это …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>а. слова  разные по звучанию;     б. слова одной и той же части речи с противополо</w:t>
      </w:r>
      <w:r w:rsidR="00AA3AC8" w:rsidRPr="008D6D59">
        <w:rPr>
          <w:rFonts w:ascii="Times New Roman" w:eastAsia="Times New Roman" w:hAnsi="Times New Roman" w:cs="Times New Roman"/>
          <w:sz w:val="24"/>
          <w:szCs w:val="24"/>
        </w:rPr>
        <w:t xml:space="preserve">жным лексическим значением;    </w:t>
      </w:r>
      <w:r w:rsidRPr="008D6D59">
        <w:rPr>
          <w:rFonts w:ascii="Times New Roman" w:eastAsia="Times New Roman" w:hAnsi="Times New Roman" w:cs="Times New Roman"/>
          <w:sz w:val="24"/>
          <w:szCs w:val="24"/>
        </w:rPr>
        <w:t>в. исключения;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>г. слова одной и той же части речи с одинаков</w:t>
      </w:r>
      <w:r w:rsidR="00AA3AC8" w:rsidRPr="008D6D59">
        <w:rPr>
          <w:rFonts w:ascii="Times New Roman" w:eastAsia="Times New Roman" w:hAnsi="Times New Roman" w:cs="Times New Roman"/>
          <w:sz w:val="24"/>
          <w:szCs w:val="24"/>
        </w:rPr>
        <w:t xml:space="preserve">ым лексическим значением;  </w:t>
      </w:r>
      <w:r w:rsidRPr="008D6D59">
        <w:rPr>
          <w:rFonts w:ascii="Times New Roman" w:eastAsia="Times New Roman" w:hAnsi="Times New Roman" w:cs="Times New Roman"/>
          <w:sz w:val="24"/>
          <w:szCs w:val="24"/>
        </w:rPr>
        <w:t>д. слова термины.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4. Слова, сходные по звучанию и частично совпадающие в морфемном составе, но не одинаковые по значению, употреблению называются…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омонимы;    б. синонимы;    в. гипонимы;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паронимы;   д. термины.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5. Перенос названия с одного предмета на другой на основании их сходства называется…</w:t>
      </w:r>
    </w:p>
    <w:p w:rsidR="004E7C3F" w:rsidRPr="008D6D59" w:rsidRDefault="004E7C3F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омоним;   б. многозначность;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метафора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;   г. метонимия;   д. говор.</w:t>
      </w:r>
    </w:p>
    <w:p w:rsidR="003D188A" w:rsidRPr="008D6D59" w:rsidRDefault="003D188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6. Лексическое значение слова – это …</w:t>
      </w:r>
      <w:r w:rsidR="004E7C3F" w:rsidRPr="008D6D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610A" w:rsidRPr="008D6D59" w:rsidRDefault="003D188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     а. характеристика слова, как части речи,</w:t>
      </w:r>
      <w:r w:rsidR="00DD610A" w:rsidRPr="008D6D59">
        <w:rPr>
          <w:rFonts w:ascii="Times New Roman" w:hAnsi="Times New Roman" w:cs="Times New Roman"/>
          <w:sz w:val="24"/>
          <w:szCs w:val="24"/>
        </w:rPr>
        <w:t xml:space="preserve">  </w:t>
      </w:r>
      <w:r w:rsidRPr="008D6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значение слова по толковому словарю</w:t>
      </w:r>
      <w:r w:rsidR="00DD610A" w:rsidRPr="008D6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88A" w:rsidRPr="008D6D59" w:rsidRDefault="00AA3AC8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 xml:space="preserve">7. Как называются такие слова?  </w:t>
      </w:r>
      <w:r w:rsidR="004E7C3F" w:rsidRPr="008D6D5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610A" w:rsidRPr="008D6D59">
        <w:rPr>
          <w:rFonts w:ascii="Times New Roman" w:hAnsi="Times New Roman" w:cs="Times New Roman"/>
          <w:b/>
          <w:sz w:val="24"/>
          <w:szCs w:val="24"/>
        </w:rPr>
        <w:t>Добрый – злой</w:t>
      </w:r>
    </w:p>
    <w:p w:rsidR="00DD610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а. омонимы,      б. синонимы,      в. антонимы,     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паронимы.</w:t>
      </w:r>
    </w:p>
    <w:p w:rsidR="00DD610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8. Слова одной и той же части речи, одинаковые по звучанию и написанию, но разные по лексическому значению</w:t>
      </w:r>
    </w:p>
    <w:p w:rsidR="003D188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омонимы;    б. синонимы;    в. гипонимы;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паронимы;   д. термины</w:t>
      </w:r>
    </w:p>
    <w:p w:rsidR="006F36C7" w:rsidRPr="008D6D59" w:rsidRDefault="006F36C7" w:rsidP="00DD610A">
      <w:pPr>
        <w:tabs>
          <w:tab w:val="num" w:pos="-90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9. Лексикон – это</w:t>
      </w:r>
    </w:p>
    <w:p w:rsidR="003D188A" w:rsidRDefault="006F36C7" w:rsidP="008D6D59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словарный состав языка,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запас слов и выражений человека, в. значение слова</w:t>
      </w:r>
      <w:r w:rsidR="008D6D59">
        <w:rPr>
          <w:rFonts w:ascii="Times New Roman" w:hAnsi="Times New Roman" w:cs="Times New Roman"/>
          <w:sz w:val="24"/>
          <w:szCs w:val="24"/>
        </w:rPr>
        <w:t>.</w:t>
      </w:r>
    </w:p>
    <w:p w:rsidR="008D6D59" w:rsidRDefault="008D6D59" w:rsidP="008D6D59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8D6D59" w:rsidRPr="008D6D59" w:rsidRDefault="008D6D59" w:rsidP="008D6D59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4E7C3F" w:rsidRPr="008D6D59" w:rsidRDefault="004E7C3F" w:rsidP="00DD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Контрольный тест по теме «Лексика»</w:t>
      </w:r>
    </w:p>
    <w:p w:rsidR="004E7C3F" w:rsidRPr="008D6D59" w:rsidRDefault="004E7C3F" w:rsidP="004E7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E7C3F" w:rsidRPr="008D6D59" w:rsidRDefault="004E7C3F" w:rsidP="00DD610A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 xml:space="preserve">  1.Лексикология – это раздел науки о языке, изучающий…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>а. произношение слова;     б. употребление слова;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>в. лексическое значение, употребление и происхождение слов;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>г. звуки речи;      д. устойчивые сочетания слов.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 </w:t>
      </w:r>
      <w:r w:rsidRPr="008D6D59">
        <w:rPr>
          <w:rFonts w:ascii="Times New Roman" w:hAnsi="Times New Roman" w:cs="Times New Roman"/>
          <w:b/>
          <w:sz w:val="24"/>
          <w:szCs w:val="24"/>
        </w:rPr>
        <w:t xml:space="preserve"> 2. Слова, имеющие несколько лексических значений, называются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а. однозначными;      б. синонимами;       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омонимами;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>г. многозначными;      д. гипонимами.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3. Омонимы – это …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а. слова с противоположным лексическим значением; 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б. слова, ограниченные в употреблении;       в. слова одной и той же части речи, одинаковые по звучанию и написанию, но разные по лексическому значению;     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слова сходные по звучанию;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>д. перенос названия с одного предмета на другой.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 xml:space="preserve">4. Слова одной и той же части речи, которые обозначают одно </w:t>
      </w:r>
      <w:proofErr w:type="gramStart"/>
      <w:r w:rsidRPr="008D6D59">
        <w:rPr>
          <w:rFonts w:ascii="Times New Roman" w:hAnsi="Times New Roman" w:cs="Times New Roman"/>
          <w:b/>
          <w:sz w:val="24"/>
          <w:szCs w:val="24"/>
        </w:rPr>
        <w:t>и то</w:t>
      </w:r>
      <w:proofErr w:type="gramEnd"/>
      <w:r w:rsidRPr="008D6D59">
        <w:rPr>
          <w:rFonts w:ascii="Times New Roman" w:hAnsi="Times New Roman" w:cs="Times New Roman"/>
          <w:b/>
          <w:sz w:val="24"/>
          <w:szCs w:val="24"/>
        </w:rPr>
        <w:t xml:space="preserve"> же, но отличаются друг от друга оттенками лексического значения и употреблением  в речи называются…</w:t>
      </w:r>
    </w:p>
    <w:p w:rsidR="004E7C3F" w:rsidRPr="008D6D59" w:rsidRDefault="004E7C3F" w:rsidP="00DD610A">
      <w:pPr>
        <w:tabs>
          <w:tab w:val="num" w:pos="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а. гипонимы;   б. паронимы;   в.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многозначными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;    г. синонимы;   д. говор.</w:t>
      </w:r>
    </w:p>
    <w:p w:rsidR="004E7C3F" w:rsidRPr="008D6D59" w:rsidRDefault="004E7C3F" w:rsidP="00DD610A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5. Перенос названия с одного предмета на другой на основании их сходства называется…</w:t>
      </w:r>
    </w:p>
    <w:p w:rsidR="004E7C3F" w:rsidRPr="008D6D59" w:rsidRDefault="004E7C3F" w:rsidP="00DD610A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а. омоним;   б. многозначность;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метафора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;   г. метонимия;   д. говор.</w:t>
      </w:r>
    </w:p>
    <w:p w:rsidR="003D188A" w:rsidRPr="008D6D59" w:rsidRDefault="003D188A" w:rsidP="00DD610A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 xml:space="preserve">6.    Грамматическое  значение слова – это …  </w:t>
      </w:r>
    </w:p>
    <w:p w:rsidR="003D188A" w:rsidRPr="008D6D59" w:rsidRDefault="003D188A" w:rsidP="00DD610A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     а. характеристика слова, как части речи,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значение слова по толковому словарю</w:t>
      </w:r>
      <w:r w:rsidRPr="008D6D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610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 xml:space="preserve">  7. Как называются такие слова?             День-ночь</w:t>
      </w:r>
    </w:p>
    <w:p w:rsidR="00DD610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      а. омонимы,      б. синонимы,      в. антонимы,     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паронимы.</w:t>
      </w:r>
    </w:p>
    <w:p w:rsidR="00000000" w:rsidRPr="008D6D59" w:rsidRDefault="00DD610A" w:rsidP="00DD610A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b/>
          <w:sz w:val="24"/>
          <w:szCs w:val="24"/>
        </w:rPr>
        <w:t>8. Слова одной и той же части речи с противоположным лексическим значением.</w:t>
      </w:r>
    </w:p>
    <w:p w:rsidR="00DD610A" w:rsidRPr="008D6D59" w:rsidRDefault="00DD610A" w:rsidP="00DD610A">
      <w:pPr>
        <w:tabs>
          <w:tab w:val="num" w:pos="-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8D6D5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D6D59">
        <w:rPr>
          <w:rFonts w:ascii="Times New Roman" w:eastAsia="Times New Roman" w:hAnsi="Times New Roman" w:cs="Times New Roman"/>
          <w:sz w:val="24"/>
          <w:szCs w:val="24"/>
        </w:rPr>
        <w:t>. омонимы;    б. синонимы;    в. гипонимы;   г. паронимы;   д. термины</w:t>
      </w:r>
    </w:p>
    <w:p w:rsidR="00DD610A" w:rsidRPr="008D6D59" w:rsidRDefault="006F36C7" w:rsidP="00DD610A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8D6D59">
        <w:rPr>
          <w:rFonts w:ascii="Times New Roman" w:hAnsi="Times New Roman" w:cs="Times New Roman"/>
          <w:b/>
          <w:sz w:val="24"/>
          <w:szCs w:val="24"/>
        </w:rPr>
        <w:t>9. Запас слов и выражений человека называется</w:t>
      </w:r>
      <w:r w:rsidR="008D6D59" w:rsidRPr="008D6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D59" w:rsidRPr="008D6D59" w:rsidRDefault="008D6D59" w:rsidP="00DD610A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D6D59">
        <w:rPr>
          <w:rFonts w:ascii="Times New Roman" w:hAnsi="Times New Roman" w:cs="Times New Roman"/>
          <w:sz w:val="24"/>
          <w:szCs w:val="24"/>
        </w:rPr>
        <w:t xml:space="preserve">а. лексика,   б. лексикология,  в. лексикон,  </w:t>
      </w:r>
      <w:proofErr w:type="gramStart"/>
      <w:r w:rsidRPr="008D6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D59">
        <w:rPr>
          <w:rFonts w:ascii="Times New Roman" w:hAnsi="Times New Roman" w:cs="Times New Roman"/>
          <w:sz w:val="24"/>
          <w:szCs w:val="24"/>
        </w:rPr>
        <w:t>. лексическое значение</w:t>
      </w:r>
    </w:p>
    <w:sectPr w:rsidR="008D6D59" w:rsidRPr="008D6D59" w:rsidSect="008D6D59">
      <w:pgSz w:w="11906" w:h="16838"/>
      <w:pgMar w:top="36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6E3"/>
    <w:multiLevelType w:val="hybridMultilevel"/>
    <w:tmpl w:val="B420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C3F"/>
    <w:rsid w:val="003D188A"/>
    <w:rsid w:val="004E7C3F"/>
    <w:rsid w:val="006F36C7"/>
    <w:rsid w:val="008D6D59"/>
    <w:rsid w:val="00AA3AC8"/>
    <w:rsid w:val="00DD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2011-12-08T14:41:00Z</dcterms:created>
  <dcterms:modified xsi:type="dcterms:W3CDTF">2011-12-08T15:03:00Z</dcterms:modified>
</cp:coreProperties>
</file>