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0C" w:rsidRPr="0013243A" w:rsidRDefault="00503A0C" w:rsidP="00503A0C">
      <w:pPr>
        <w:rPr>
          <w:sz w:val="28"/>
          <w:szCs w:val="28"/>
        </w:rPr>
      </w:pPr>
      <w:r w:rsidRPr="0013243A">
        <w:rPr>
          <w:sz w:val="28"/>
          <w:szCs w:val="28"/>
        </w:rPr>
        <w:t xml:space="preserve">ГБДОУ детский сад № 61 (комбинированного вида) </w:t>
      </w:r>
      <w:proofErr w:type="spellStart"/>
      <w:r w:rsidRPr="0013243A">
        <w:rPr>
          <w:sz w:val="28"/>
          <w:szCs w:val="28"/>
        </w:rPr>
        <w:t>Колпинского</w:t>
      </w:r>
      <w:proofErr w:type="spellEnd"/>
      <w:r w:rsidRPr="0013243A">
        <w:rPr>
          <w:sz w:val="28"/>
          <w:szCs w:val="28"/>
        </w:rPr>
        <w:t xml:space="preserve"> района</w:t>
      </w:r>
    </w:p>
    <w:p w:rsidR="00503A0C" w:rsidRDefault="00503A0C" w:rsidP="00503A0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03A0C" w:rsidRDefault="00503A0C" w:rsidP="00503A0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03A0C" w:rsidRDefault="00503A0C" w:rsidP="00503A0C">
      <w:pPr>
        <w:rPr>
          <w:rFonts w:ascii="Times New Roman" w:hAnsi="Times New Roman" w:cs="Times New Roman"/>
          <w:sz w:val="44"/>
          <w:szCs w:val="44"/>
        </w:rPr>
      </w:pPr>
    </w:p>
    <w:p w:rsidR="00503A0C" w:rsidRDefault="00503A0C" w:rsidP="00503A0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03A0C" w:rsidRDefault="00503A0C" w:rsidP="00503A0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03A0C" w:rsidRPr="00494A4A" w:rsidRDefault="00503A0C" w:rsidP="00503A0C">
      <w:pPr>
        <w:jc w:val="center"/>
        <w:rPr>
          <w:rFonts w:ascii="Times New Roman" w:hAnsi="Times New Roman" w:cs="Times New Roman"/>
          <w:sz w:val="44"/>
          <w:szCs w:val="44"/>
        </w:rPr>
      </w:pPr>
      <w:r w:rsidRPr="0013243A">
        <w:rPr>
          <w:rFonts w:ascii="Times New Roman" w:hAnsi="Times New Roman" w:cs="Times New Roman"/>
          <w:sz w:val="44"/>
          <w:szCs w:val="44"/>
        </w:rPr>
        <w:t>Примерный конспект НОД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494A4A">
        <w:rPr>
          <w:rFonts w:ascii="Times New Roman" w:hAnsi="Times New Roman" w:cs="Times New Roman"/>
          <w:sz w:val="44"/>
          <w:szCs w:val="44"/>
        </w:rPr>
        <w:t>с детьми третьего года жизни</w:t>
      </w:r>
    </w:p>
    <w:p w:rsidR="00503A0C" w:rsidRPr="00503A0C" w:rsidRDefault="00503A0C" w:rsidP="00503A0C">
      <w:pPr>
        <w:pStyle w:val="a3"/>
        <w:spacing w:line="360" w:lineRule="auto"/>
        <w:jc w:val="center"/>
        <w:rPr>
          <w:sz w:val="44"/>
          <w:szCs w:val="44"/>
        </w:rPr>
      </w:pPr>
      <w:r w:rsidRPr="0013243A">
        <w:rPr>
          <w:sz w:val="44"/>
          <w:szCs w:val="44"/>
        </w:rPr>
        <w:t xml:space="preserve">Тема: </w:t>
      </w:r>
      <w:r w:rsidRPr="008F5512">
        <w:rPr>
          <w:bCs/>
          <w:kern w:val="36"/>
          <w:sz w:val="44"/>
          <w:szCs w:val="44"/>
        </w:rPr>
        <w:t>«</w:t>
      </w:r>
      <w:proofErr w:type="spellStart"/>
      <w:r w:rsidRPr="00503A0C">
        <w:rPr>
          <w:sz w:val="44"/>
          <w:szCs w:val="44"/>
        </w:rPr>
        <w:t>Котя</w:t>
      </w:r>
      <w:proofErr w:type="spellEnd"/>
      <w:r w:rsidRPr="00503A0C">
        <w:rPr>
          <w:sz w:val="44"/>
          <w:szCs w:val="44"/>
        </w:rPr>
        <w:t xml:space="preserve">, </w:t>
      </w:r>
      <w:proofErr w:type="spellStart"/>
      <w:r w:rsidRPr="00503A0C">
        <w:rPr>
          <w:sz w:val="44"/>
          <w:szCs w:val="44"/>
        </w:rPr>
        <w:t>котенька-коток</w:t>
      </w:r>
      <w:proofErr w:type="spellEnd"/>
      <w:r w:rsidRPr="00503A0C">
        <w:rPr>
          <w:sz w:val="44"/>
          <w:szCs w:val="44"/>
        </w:rPr>
        <w:t>»</w:t>
      </w:r>
    </w:p>
    <w:p w:rsidR="00503A0C" w:rsidRPr="008F5512" w:rsidRDefault="00503A0C" w:rsidP="00503A0C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</w:p>
    <w:p w:rsidR="00503A0C" w:rsidRDefault="00503A0C" w:rsidP="00503A0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03A0C" w:rsidRDefault="00503A0C" w:rsidP="00503A0C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03A0C" w:rsidRDefault="00503A0C" w:rsidP="00503A0C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03A0C" w:rsidRDefault="00503A0C" w:rsidP="00503A0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03A0C" w:rsidRPr="0013243A" w:rsidRDefault="00503A0C" w:rsidP="00503A0C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3243A">
        <w:rPr>
          <w:rFonts w:ascii="Times New Roman" w:hAnsi="Times New Roman" w:cs="Times New Roman"/>
          <w:sz w:val="32"/>
          <w:szCs w:val="32"/>
        </w:rPr>
        <w:t>Составила воспитатель</w:t>
      </w:r>
    </w:p>
    <w:p w:rsidR="00503A0C" w:rsidRDefault="00503A0C" w:rsidP="00503A0C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324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243A">
        <w:rPr>
          <w:rFonts w:ascii="Times New Roman" w:hAnsi="Times New Roman" w:cs="Times New Roman"/>
          <w:sz w:val="32"/>
          <w:szCs w:val="32"/>
        </w:rPr>
        <w:t>Мехнина</w:t>
      </w:r>
      <w:proofErr w:type="spellEnd"/>
      <w:r w:rsidRPr="0013243A">
        <w:rPr>
          <w:rFonts w:ascii="Times New Roman" w:hAnsi="Times New Roman" w:cs="Times New Roman"/>
          <w:sz w:val="32"/>
          <w:szCs w:val="32"/>
        </w:rPr>
        <w:t xml:space="preserve"> Н.Н.</w:t>
      </w:r>
    </w:p>
    <w:p w:rsidR="00503A0C" w:rsidRDefault="00503A0C" w:rsidP="00503A0C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03A0C" w:rsidRDefault="00503A0C" w:rsidP="00503A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A0C" w:rsidRPr="008F5512" w:rsidRDefault="00503A0C" w:rsidP="00503A0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3243A">
        <w:rPr>
          <w:rFonts w:ascii="Times New Roman" w:hAnsi="Times New Roman" w:cs="Times New Roman"/>
          <w:sz w:val="28"/>
          <w:szCs w:val="28"/>
        </w:rPr>
        <w:t>Санкт – Петербург 2014 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C6C71" w:rsidRPr="00642646" w:rsidRDefault="00CC6C71" w:rsidP="00CC6C71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642646">
        <w:rPr>
          <w:b/>
          <w:sz w:val="28"/>
          <w:szCs w:val="28"/>
        </w:rPr>
        <w:lastRenderedPageBreak/>
        <w:t>Тема: «</w:t>
      </w:r>
      <w:proofErr w:type="spellStart"/>
      <w:r w:rsidRPr="00642646">
        <w:rPr>
          <w:b/>
          <w:sz w:val="28"/>
          <w:szCs w:val="28"/>
        </w:rPr>
        <w:t>Котя</w:t>
      </w:r>
      <w:proofErr w:type="spellEnd"/>
      <w:r w:rsidRPr="00642646">
        <w:rPr>
          <w:b/>
          <w:sz w:val="28"/>
          <w:szCs w:val="28"/>
        </w:rPr>
        <w:t xml:space="preserve">, </w:t>
      </w:r>
      <w:proofErr w:type="spellStart"/>
      <w:r w:rsidRPr="00642646">
        <w:rPr>
          <w:b/>
          <w:sz w:val="28"/>
          <w:szCs w:val="28"/>
        </w:rPr>
        <w:t>котенька-коток</w:t>
      </w:r>
      <w:proofErr w:type="spellEnd"/>
      <w:r w:rsidRPr="00642646">
        <w:rPr>
          <w:b/>
          <w:sz w:val="28"/>
          <w:szCs w:val="28"/>
        </w:rPr>
        <w:t>»</w:t>
      </w:r>
    </w:p>
    <w:p w:rsidR="00CC6C71" w:rsidRPr="00265A32" w:rsidRDefault="00CC6C71" w:rsidP="00CC6C71">
      <w:pPr>
        <w:pStyle w:val="a3"/>
        <w:spacing w:line="360" w:lineRule="auto"/>
        <w:rPr>
          <w:b/>
          <w:sz w:val="28"/>
          <w:szCs w:val="28"/>
        </w:rPr>
      </w:pPr>
      <w:r w:rsidRPr="00581D31">
        <w:rPr>
          <w:b/>
          <w:sz w:val="28"/>
          <w:szCs w:val="28"/>
        </w:rPr>
        <w:t>Цели и задачи:</w:t>
      </w:r>
    </w:p>
    <w:p w:rsidR="00CC6C71" w:rsidRDefault="00CC6C71" w:rsidP="00CC6C71">
      <w:pPr>
        <w:pStyle w:val="a3"/>
        <w:spacing w:line="360" w:lineRule="auto"/>
        <w:rPr>
          <w:sz w:val="28"/>
          <w:szCs w:val="28"/>
        </w:rPr>
      </w:pPr>
      <w:r w:rsidRPr="00581D31">
        <w:rPr>
          <w:b/>
          <w:sz w:val="28"/>
          <w:szCs w:val="28"/>
        </w:rPr>
        <w:t>Образовательные</w:t>
      </w:r>
      <w:r>
        <w:rPr>
          <w:sz w:val="28"/>
          <w:szCs w:val="28"/>
        </w:rPr>
        <w:t>: закрепить и расширить знания детей о домашних животных</w:t>
      </w:r>
      <w:r w:rsidRPr="00642646">
        <w:rPr>
          <w:sz w:val="28"/>
          <w:szCs w:val="28"/>
        </w:rPr>
        <w:t xml:space="preserve">. </w:t>
      </w:r>
      <w:r>
        <w:rPr>
          <w:sz w:val="28"/>
          <w:szCs w:val="28"/>
        </w:rPr>
        <w:t>Расширить фольклорную тематику, закрепить знание знакомых текстов, обогатить новыми впечатлениями.</w:t>
      </w:r>
    </w:p>
    <w:p w:rsidR="00CC6C71" w:rsidRDefault="00CC6C71" w:rsidP="00CC6C71">
      <w:pPr>
        <w:pStyle w:val="a3"/>
        <w:spacing w:line="360" w:lineRule="auto"/>
        <w:rPr>
          <w:sz w:val="28"/>
          <w:szCs w:val="28"/>
        </w:rPr>
      </w:pPr>
      <w:proofErr w:type="gramStart"/>
      <w:r w:rsidRPr="00581D31">
        <w:rPr>
          <w:b/>
          <w:sz w:val="28"/>
          <w:szCs w:val="28"/>
        </w:rPr>
        <w:t>Развивающие</w:t>
      </w:r>
      <w:proofErr w:type="gramEnd"/>
      <w:r>
        <w:rPr>
          <w:sz w:val="28"/>
          <w:szCs w:val="28"/>
        </w:rPr>
        <w:t>: з</w:t>
      </w:r>
      <w:r w:rsidRPr="00642646">
        <w:rPr>
          <w:sz w:val="28"/>
          <w:szCs w:val="28"/>
        </w:rPr>
        <w:t xml:space="preserve">накомить детей с фольклором: песенками, </w:t>
      </w:r>
      <w:proofErr w:type="spellStart"/>
      <w:r w:rsidRPr="00642646">
        <w:rPr>
          <w:sz w:val="28"/>
          <w:szCs w:val="28"/>
        </w:rPr>
        <w:t>потешками</w:t>
      </w:r>
      <w:proofErr w:type="spellEnd"/>
      <w:r w:rsidRPr="00642646">
        <w:rPr>
          <w:sz w:val="28"/>
          <w:szCs w:val="28"/>
        </w:rPr>
        <w:t>; развивать интерес к их обыгрыванию</w:t>
      </w:r>
      <w:r>
        <w:rPr>
          <w:sz w:val="28"/>
          <w:szCs w:val="28"/>
        </w:rPr>
        <w:t>. Р</w:t>
      </w:r>
      <w:r w:rsidRPr="00642646">
        <w:rPr>
          <w:sz w:val="28"/>
          <w:szCs w:val="28"/>
        </w:rPr>
        <w:t>азвивать речь детей, посредством малых фольклорных форм. Обогащать словарный запас</w:t>
      </w:r>
      <w:r>
        <w:rPr>
          <w:sz w:val="28"/>
          <w:szCs w:val="28"/>
        </w:rPr>
        <w:t>.</w:t>
      </w:r>
    </w:p>
    <w:p w:rsidR="00CC6C71" w:rsidRPr="008314A2" w:rsidRDefault="00CC6C71" w:rsidP="00CC6C71">
      <w:pPr>
        <w:pStyle w:val="a3"/>
        <w:spacing w:line="360" w:lineRule="auto"/>
        <w:rPr>
          <w:sz w:val="28"/>
          <w:szCs w:val="28"/>
        </w:rPr>
      </w:pPr>
      <w:proofErr w:type="gramStart"/>
      <w:r w:rsidRPr="00581D31">
        <w:rPr>
          <w:b/>
          <w:sz w:val="28"/>
          <w:szCs w:val="28"/>
        </w:rPr>
        <w:t>Воспитательные</w:t>
      </w:r>
      <w:proofErr w:type="gramEnd"/>
      <w:r w:rsidRPr="00581D3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8314A2">
        <w:rPr>
          <w:sz w:val="28"/>
          <w:szCs w:val="28"/>
        </w:rPr>
        <w:t>создать у малышей благодатное, доброе настроение. Побуждать оберегать все живое. Воспитывать гуманные чувства к животным, использовать яркое фольклорное слово, использовать словосочетания, характерные для ласкового, нежного колорита народной поэзии: «</w:t>
      </w:r>
      <w:proofErr w:type="spellStart"/>
      <w:r w:rsidRPr="008314A2">
        <w:rPr>
          <w:sz w:val="28"/>
          <w:szCs w:val="28"/>
        </w:rPr>
        <w:t>котенька</w:t>
      </w:r>
      <w:proofErr w:type="spellEnd"/>
      <w:r w:rsidRPr="008314A2">
        <w:rPr>
          <w:sz w:val="28"/>
          <w:szCs w:val="28"/>
        </w:rPr>
        <w:t xml:space="preserve"> – </w:t>
      </w:r>
      <w:proofErr w:type="spellStart"/>
      <w:r w:rsidRPr="008314A2">
        <w:rPr>
          <w:sz w:val="28"/>
          <w:szCs w:val="28"/>
        </w:rPr>
        <w:t>коток</w:t>
      </w:r>
      <w:proofErr w:type="spellEnd"/>
      <w:r w:rsidRPr="008314A2">
        <w:rPr>
          <w:sz w:val="28"/>
          <w:szCs w:val="28"/>
        </w:rPr>
        <w:t xml:space="preserve">», «собаченька», «кисонька – </w:t>
      </w:r>
      <w:proofErr w:type="spellStart"/>
      <w:r w:rsidRPr="008314A2">
        <w:rPr>
          <w:sz w:val="28"/>
          <w:szCs w:val="28"/>
        </w:rPr>
        <w:t>мурысонька</w:t>
      </w:r>
      <w:proofErr w:type="spellEnd"/>
      <w:r w:rsidRPr="008314A2">
        <w:rPr>
          <w:sz w:val="28"/>
          <w:szCs w:val="28"/>
        </w:rPr>
        <w:t>».</w:t>
      </w:r>
    </w:p>
    <w:p w:rsidR="00CC6C71" w:rsidRDefault="00CC6C71" w:rsidP="00CC6C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Люлька с куклой-малышом, горшок каши, пирожок, клубочек, скамья, котик, кошечка, собачка.</w:t>
      </w:r>
      <w:proofErr w:type="gramEnd"/>
    </w:p>
    <w:p w:rsidR="00CC6C71" w:rsidRDefault="00CC6C71" w:rsidP="00CC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детей: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C71" w:rsidRPr="00B75E84" w:rsidRDefault="00CC6C71" w:rsidP="00CC6C71">
      <w:pPr>
        <w:pStyle w:val="a3"/>
        <w:spacing w:line="360" w:lineRule="auto"/>
        <w:rPr>
          <w:sz w:val="28"/>
          <w:szCs w:val="28"/>
        </w:rPr>
      </w:pPr>
      <w:r w:rsidRPr="00B75E84">
        <w:rPr>
          <w:sz w:val="28"/>
          <w:szCs w:val="28"/>
        </w:rPr>
        <w:t xml:space="preserve"> </w:t>
      </w:r>
      <w:proofErr w:type="gramStart"/>
      <w:r w:rsidRPr="00B75E84">
        <w:rPr>
          <w:sz w:val="28"/>
          <w:szCs w:val="28"/>
        </w:rPr>
        <w:t>Фронтальная</w:t>
      </w:r>
      <w:proofErr w:type="gramEnd"/>
      <w:r w:rsidRPr="00B75E84">
        <w:rPr>
          <w:sz w:val="28"/>
          <w:szCs w:val="28"/>
        </w:rPr>
        <w:t>, на стульчиках</w:t>
      </w:r>
      <w:r>
        <w:rPr>
          <w:sz w:val="28"/>
          <w:szCs w:val="28"/>
        </w:rPr>
        <w:t>.</w:t>
      </w:r>
    </w:p>
    <w:p w:rsidR="00CC6C71" w:rsidRPr="00B75E84" w:rsidRDefault="00CC6C71" w:rsidP="00CC6C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CC6C71" w:rsidRPr="00265A32" w:rsidRDefault="00CC6C71" w:rsidP="00CC6C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часть.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65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Х о </w:t>
      </w:r>
      <w:proofErr w:type="spellStart"/>
      <w:r w:rsidRPr="00265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proofErr w:type="spellEnd"/>
      <w:r w:rsidRPr="00265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я </w:t>
      </w:r>
      <w:proofErr w:type="spellStart"/>
      <w:r w:rsidRPr="00265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й</w:t>
      </w:r>
      <w:proofErr w:type="spellEnd"/>
      <w:r w:rsidRPr="00265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 а</w:t>
      </w: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гости ко мне пришли!</w:t>
      </w:r>
      <w:proofErr w:type="gram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детки! Проходите, проходите в горницу, рассаживайтесь </w:t>
      </w:r>
      <w:proofErr w:type="gram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Гостям в нашей избушке всегда рады. Дедушка Егор с бабушкой </w:t>
      </w:r>
      <w:proofErr w:type="spell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Нюрой</w:t>
      </w:r>
      <w:proofErr w:type="spell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тоже радуются, улыбаются. Я уже и печку натопила, и каши наварила. Пусть немножко остынет, тогда буду дедушку с бабушкой угощать. А </w:t>
      </w:r>
      <w:proofErr w:type="spell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Ивашечку</w:t>
      </w:r>
      <w:proofErr w:type="spell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уже накормила и в люлечку уложила, только он все не спит. Как мне его убаюкать? Придется котика на помощь звать. Давайте вместе позовем </w:t>
      </w: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Васеньку! (</w:t>
      </w:r>
      <w:r w:rsidRPr="0064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Зовут, котик появляется.</w:t>
      </w: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Послушайте песенку, с которой я обращаюсь к котику.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</w:t>
      </w:r>
      <w:proofErr w:type="spell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котенька-коток</w:t>
      </w:r>
      <w:proofErr w:type="spell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</w:t>
      </w:r>
      <w:proofErr w:type="spell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серенький </w:t>
      </w:r>
      <w:proofErr w:type="spell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хвосток</w:t>
      </w:r>
      <w:proofErr w:type="spell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Приди, котик, ночевать,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Мою </w:t>
      </w:r>
      <w:proofErr w:type="spell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детоньку</w:t>
      </w:r>
      <w:proofErr w:type="spell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качать,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Прибаюкивать</w:t>
      </w:r>
      <w:proofErr w:type="spell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как я тебе, коту,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заплачу: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кусочек пирога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кувшинчик молока!</w:t>
      </w:r>
    </w:p>
    <w:p w:rsidR="00CC6C71" w:rsidRPr="00642646" w:rsidRDefault="00CC6C71" w:rsidP="00CC6C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4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котик «качает люльку»</w:t>
      </w: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Взялся котик помогать,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Взялся люлечку качать,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Взялся люлечку качать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песенку напевать,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ребятки – помогать!</w:t>
      </w:r>
    </w:p>
    <w:p w:rsidR="00CC6C71" w:rsidRPr="00642646" w:rsidRDefault="00CC6C71" w:rsidP="00CC6C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Идите сюда, помогите котику, пойте вместе с ним! (</w:t>
      </w:r>
      <w:r w:rsidRPr="0064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Поет медленно, внятно, наклоняясь к детям, побуждая их к подпеванию, грозит пальцем собачке в соответствии с текстом колыбельной.</w:t>
      </w: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Подпевайте мне.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Баю-бай, баю-бай,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собаченька, не лай,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Белолапа</w:t>
      </w:r>
      <w:proofErr w:type="spell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скули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Ванюшу не буди,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Темна ноченька, не спится,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</w:t>
      </w:r>
      <w:proofErr w:type="spell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Ивашечка</w:t>
      </w:r>
      <w:proofErr w:type="spell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боится.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собачка, не лай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Ванюшу не пугай!</w:t>
      </w:r>
    </w:p>
    <w:p w:rsidR="00CC6C71" w:rsidRPr="00642646" w:rsidRDefault="00CC6C71" w:rsidP="00CC6C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да </w:t>
      </w:r>
      <w:proofErr w:type="spell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котик-коток</w:t>
      </w:r>
      <w:proofErr w:type="spell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ай да нежный голосок! И ребятки молодцы, помогали котику. Вот Ванечка и заснул. Спасибо вам. Пока он спит, разглядим </w:t>
      </w:r>
      <w:proofErr w:type="gram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колыбельку! Вот она какая – удобная, красивая, в кружевах. Это бабушка кружева связала, рукодельница она у нас! (</w:t>
      </w:r>
      <w:r w:rsidRPr="0064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Котик мяукает.</w:t>
      </w: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) Что? Кушать просишь? Помню, помню, угостить тебя обещала. Ешь на здоровье, вот кусочек пирога, а вот и кувшинчик молока. Ешь, а мы с ребятками на тебя поглядим да похвалим. Помните, ребятки, как мы котика в прошлый раз хвалили? (</w:t>
      </w:r>
      <w:r w:rsidRPr="0064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Повторяется прибаутка «Как у нашего кота».</w:t>
      </w: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Поел котик, умылся лапочкой – и на печку отдыхать. Ну и мы отдохнем, посидим.</w:t>
      </w:r>
    </w:p>
    <w:p w:rsidR="00CC6C71" w:rsidRPr="00642646" w:rsidRDefault="00CC6C71" w:rsidP="00CC6C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это: под лавочкой да с хвостиком? (</w:t>
      </w:r>
      <w:r w:rsidRPr="0064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Пробует поднять за нитку клубок.</w:t>
      </w: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6C71" w:rsidRPr="00642646" w:rsidRDefault="00CC6C71" w:rsidP="00CC6C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Маленький, кругленький, а за хвост не поднимешь! (</w:t>
      </w:r>
      <w:r w:rsidRPr="0064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Клубок</w:t>
      </w: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6C71" w:rsidRPr="00642646" w:rsidRDefault="00CC6C71" w:rsidP="00CC6C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клубок! Только как он под лавкой оказался? А-а, догадалась…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proofErr w:type="spell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коток-воркоток</w:t>
      </w:r>
      <w:proofErr w:type="spellEnd"/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Укатил клубок.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Клубок катится,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Нитка тянется.</w:t>
      </w:r>
    </w:p>
    <w:p w:rsidR="00CC6C71" w:rsidRPr="00642646" w:rsidRDefault="00CC6C71" w:rsidP="00CC6C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ему игрушка: нитка и катушка. Смотрите, котик услышал, что мы про него говорим, и снова к нам идет, да не один. Он и кошечку ведет.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кот по лавочке,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 кошку за лапочки.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Топы-топы по лавочке,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Цапы-цапы</w:t>
      </w:r>
      <w:proofErr w:type="spell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лапочки.</w:t>
      </w:r>
    </w:p>
    <w:p w:rsidR="00CC6C71" w:rsidRPr="00642646" w:rsidRDefault="00CC6C71" w:rsidP="00CC6C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эту кошечку раньше не видела. Где же она была? Сейчас спрошу.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spell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Кисонька-мурысенька</w:t>
      </w:r>
      <w:proofErr w:type="spell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где была?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 мельнице.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spell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Кисонька-мурысенька</w:t>
      </w:r>
      <w:proofErr w:type="spell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там делала?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Муку молола.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spell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Кисонька-мурысенька</w:t>
      </w:r>
      <w:proofErr w:type="spell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муки пекла?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Прянички.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spell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Кисонька-мурысенька</w:t>
      </w:r>
      <w:proofErr w:type="spell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прянички ела?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Одна!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Не ешь одна! Не ешь одна!</w:t>
      </w:r>
    </w:p>
    <w:p w:rsidR="00CC6C71" w:rsidRPr="00642646" w:rsidRDefault="00CC6C71" w:rsidP="00CC6C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Ай-ай-ай! Кисонька одна прянички съела, а котик иначе поступил: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Пошел котик на </w:t>
      </w:r>
      <w:proofErr w:type="spell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</w:t>
      </w:r>
      <w:proofErr w:type="spell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 котик пирожок.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 ли есть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кисоньке </w:t>
      </w:r>
      <w:proofErr w:type="spell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снесть</w:t>
      </w:r>
      <w:proofErr w:type="spell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сам укушу</w:t>
      </w:r>
    </w:p>
    <w:p w:rsidR="00CC6C71" w:rsidRPr="00642646" w:rsidRDefault="00CC6C71" w:rsidP="00CC6C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Pr="0064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кусает»</w:t>
      </w: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кисоньке снесу!</w:t>
      </w:r>
    </w:p>
    <w:p w:rsidR="00CC6C71" w:rsidRPr="00642646" w:rsidRDefault="00CC6C71" w:rsidP="00CC6C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4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угощает кошечку</w:t>
      </w: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6C71" w:rsidRPr="00642646" w:rsidRDefault="00CC6C71" w:rsidP="00CC6C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Поели и опять за лапочки взялись! (</w:t>
      </w:r>
      <w:r w:rsidRPr="0064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Повторяет прибаутку «Ходит кот по лавочке», а кот и кошечка «танцуют».</w:t>
      </w: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Давайте и мы так попляшем! Беритесь за ручки парами!</w:t>
      </w:r>
    </w:p>
    <w:p w:rsidR="00CC6C71" w:rsidRPr="00642646" w:rsidRDefault="00CC6C71" w:rsidP="00CC6C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часть.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под русскую народную песенку</w:t>
      </w:r>
      <w:r w:rsidRPr="00642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«Ходит кот по лавочке»</w:t>
      </w: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кот по лавочке,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4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кружатся парами</w:t>
      </w: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 кошку за лапочки.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Топы-топы по лавочке,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4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быстро притопывают</w:t>
      </w: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Цапы-цапы</w:t>
      </w:r>
      <w:proofErr w:type="spellEnd"/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лапочки!</w:t>
      </w:r>
    </w:p>
    <w:p w:rsidR="00CC6C71" w:rsidRPr="00642646" w:rsidRDefault="00CC6C71" w:rsidP="00CC6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Pr="0064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царапаются» «лапками» </w:t>
      </w: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о «лапки»)</w:t>
      </w:r>
    </w:p>
    <w:p w:rsidR="00CC6C71" w:rsidRPr="00642646" w:rsidRDefault="00CC6C71" w:rsidP="00CC6C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Итог.</w:t>
      </w:r>
    </w:p>
    <w:p w:rsidR="00CC6C71" w:rsidRPr="00642646" w:rsidRDefault="00CC6C71" w:rsidP="00CC6C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весело поплясали и котик с кошечкой, и ребятки. Подружились с котиком и кошечкой? Вот и хорошо! Дома такую прибаутку своему котику расскажите, похвалите его, как Васеньку хвалили. А у кого нет котика, похвалите любого, кого на улице встретите. Рядом с нами все они живут, нам их и жалеть, нам о них и заботиться. (</w:t>
      </w:r>
      <w:r w:rsidRPr="0064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Гладит кота и кошечку.</w:t>
      </w:r>
      <w:r w:rsidRPr="00642646">
        <w:rPr>
          <w:rFonts w:ascii="Times New Roman" w:eastAsia="Times New Roman" w:hAnsi="Times New Roman" w:cs="Times New Roman"/>
          <w:sz w:val="28"/>
          <w:szCs w:val="28"/>
          <w:lang w:eastAsia="ru-RU"/>
        </w:rPr>
        <w:t>) А теперь прощаться пора, до свидания!</w:t>
      </w:r>
      <w:r>
        <w:t xml:space="preserve"> </w:t>
      </w:r>
    </w:p>
    <w:p w:rsidR="00636AF7" w:rsidRDefault="00636AF7"/>
    <w:sectPr w:rsidR="00636AF7" w:rsidSect="0063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C71"/>
    <w:rsid w:val="002B1E66"/>
    <w:rsid w:val="00503A0C"/>
    <w:rsid w:val="00636AF7"/>
    <w:rsid w:val="0064396B"/>
    <w:rsid w:val="00CC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717</Words>
  <Characters>4089</Characters>
  <Application>Microsoft Office Word</Application>
  <DocSecurity>0</DocSecurity>
  <Lines>34</Lines>
  <Paragraphs>9</Paragraphs>
  <ScaleCrop>false</ScaleCrop>
  <Company>Microsoft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2</cp:revision>
  <dcterms:created xsi:type="dcterms:W3CDTF">2014-10-28T17:55:00Z</dcterms:created>
  <dcterms:modified xsi:type="dcterms:W3CDTF">2014-10-30T16:04:00Z</dcterms:modified>
</cp:coreProperties>
</file>