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60" w:rsidRPr="00BC6E0F" w:rsidRDefault="00CC4960" w:rsidP="00CC49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BC6E0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Причастие</w:t>
      </w:r>
      <w:r w:rsidR="00BC6E0F" w:rsidRPr="00BC6E0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как часть речи (6 класс, 1-й урок).</w:t>
      </w:r>
    </w:p>
    <w:p w:rsidR="00CC4960" w:rsidRPr="00CC4960" w:rsidRDefault="00CC4960" w:rsidP="00CC4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BC6E0F" w:rsidRDefault="00BC6E0F" w:rsidP="00BC6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усвоению общего понятия о причастии как части речи.</w:t>
      </w:r>
    </w:p>
    <w:p w:rsidR="00CC4960" w:rsidRPr="00BC6E0F" w:rsidRDefault="00BC6E0F" w:rsidP="00BC6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умение</w:t>
      </w:r>
      <w:r w:rsidR="00CC4960" w:rsidRPr="00CC4960">
        <w:rPr>
          <w:rFonts w:ascii="Times New Roman" w:eastAsia="Times New Roman" w:hAnsi="Times New Roman" w:cs="Times New Roman"/>
          <w:sz w:val="24"/>
          <w:szCs w:val="24"/>
        </w:rPr>
        <w:t xml:space="preserve"> в определении морфологических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960" w:rsidRPr="00BC6E0F">
        <w:rPr>
          <w:rFonts w:ascii="Times New Roman" w:eastAsia="Times New Roman" w:hAnsi="Times New Roman" w:cs="Times New Roman"/>
          <w:sz w:val="24"/>
          <w:szCs w:val="24"/>
        </w:rPr>
        <w:t>и грамматических признаков причастия.</w:t>
      </w:r>
    </w:p>
    <w:p w:rsidR="00CC4960" w:rsidRPr="00CC4960" w:rsidRDefault="00BC6E0F" w:rsidP="00CC49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умение</w:t>
      </w:r>
      <w:r w:rsidR="00CC4960" w:rsidRPr="00CC4960">
        <w:rPr>
          <w:rFonts w:ascii="Times New Roman" w:eastAsia="Times New Roman" w:hAnsi="Times New Roman" w:cs="Times New Roman"/>
          <w:sz w:val="24"/>
          <w:szCs w:val="24"/>
        </w:rPr>
        <w:t xml:space="preserve"> различать причастие и прилагательное.</w:t>
      </w:r>
    </w:p>
    <w:p w:rsidR="00CC4960" w:rsidRPr="00CC4960" w:rsidRDefault="00BC6E0F" w:rsidP="00CC49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умение</w:t>
      </w:r>
      <w:r w:rsidR="00CC4960" w:rsidRPr="00CC4960">
        <w:rPr>
          <w:rFonts w:ascii="Times New Roman" w:eastAsia="Times New Roman" w:hAnsi="Times New Roman" w:cs="Times New Roman"/>
          <w:sz w:val="24"/>
          <w:szCs w:val="24"/>
        </w:rPr>
        <w:t xml:space="preserve"> опознавания причастий в предложении.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CC4960" w:rsidRPr="00CC4960" w:rsidRDefault="00CC4960" w:rsidP="00CC49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Обогащение словарного запаса за счёт использования причастий в речи.</w:t>
      </w:r>
    </w:p>
    <w:p w:rsidR="00CC4960" w:rsidRPr="00CC4960" w:rsidRDefault="00CC4960" w:rsidP="00CC49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Определение роли причастий в художественном тексте.</w:t>
      </w:r>
    </w:p>
    <w:p w:rsidR="00CC4960" w:rsidRPr="00CC4960" w:rsidRDefault="00CC4960" w:rsidP="00CC49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Развитие навыков анализа художественного текста.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CC4960" w:rsidRPr="00CC4960" w:rsidRDefault="00CC4960" w:rsidP="00CC49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Воспитание коммуникативных навыков </w:t>
      </w:r>
      <w:r w:rsidR="00BC6E0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C6E0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>щихся в групповой работе.</w:t>
      </w:r>
    </w:p>
    <w:p w:rsidR="00CC4960" w:rsidRDefault="00CC4960" w:rsidP="00CC49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Воспитание чувства прекрасного.</w:t>
      </w:r>
    </w:p>
    <w:p w:rsidR="00BC6E0F" w:rsidRPr="00CC4960" w:rsidRDefault="00BC6E0F" w:rsidP="00BC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урока: </w:t>
      </w:r>
    </w:p>
    <w:p w:rsidR="00BC6E0F" w:rsidRPr="00CC4960" w:rsidRDefault="00BC6E0F" w:rsidP="00BC6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sz w:val="24"/>
          <w:szCs w:val="24"/>
        </w:rPr>
        <w:t>шение теоретических компетенций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>щихся по русскому языку.</w:t>
      </w:r>
    </w:p>
    <w:p w:rsidR="00BC6E0F" w:rsidRPr="00BC6E0F" w:rsidRDefault="00BC6E0F" w:rsidP="00BC6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познавательной активности </w:t>
      </w:r>
      <w:r w:rsidRPr="00BC6E0F">
        <w:rPr>
          <w:rFonts w:ascii="Times New Roman" w:eastAsia="Times New Roman" w:hAnsi="Times New Roman" w:cs="Times New Roman"/>
          <w:sz w:val="24"/>
          <w:szCs w:val="24"/>
        </w:rPr>
        <w:t xml:space="preserve">и самореализации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C6E0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C6E0F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BC6E0F" w:rsidRPr="00CC4960" w:rsidRDefault="00BC6E0F" w:rsidP="00BC6E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Оснащение урока: </w:t>
      </w:r>
    </w:p>
    <w:p w:rsidR="00CC4960" w:rsidRPr="00CC4960" w:rsidRDefault="00CC4960" w:rsidP="00CC49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Компьютер с </w:t>
      </w:r>
      <w:proofErr w:type="spellStart"/>
      <w:r w:rsidRPr="00CC4960">
        <w:rPr>
          <w:rFonts w:ascii="Times New Roman" w:eastAsia="Times New Roman" w:hAnsi="Times New Roman" w:cs="Times New Roman"/>
          <w:sz w:val="24"/>
          <w:szCs w:val="24"/>
        </w:rPr>
        <w:t>мультимедийным</w:t>
      </w:r>
      <w:proofErr w:type="spellEnd"/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проектором.</w:t>
      </w:r>
    </w:p>
    <w:p w:rsidR="00CC4960" w:rsidRPr="00BC6E0F" w:rsidRDefault="00CC4960" w:rsidP="00BC6E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4960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урока.</w:t>
      </w:r>
    </w:p>
    <w:p w:rsidR="00CC4960" w:rsidRPr="00CC4960" w:rsidRDefault="00CC4960" w:rsidP="00CC49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Репродукции картин</w:t>
      </w:r>
      <w:r w:rsidR="00BC6E0F">
        <w:rPr>
          <w:rFonts w:ascii="Times New Roman" w:eastAsia="Times New Roman" w:hAnsi="Times New Roman" w:cs="Times New Roman"/>
          <w:sz w:val="24"/>
          <w:szCs w:val="24"/>
        </w:rPr>
        <w:t xml:space="preserve"> (видео)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960" w:rsidRPr="00CC4960" w:rsidRDefault="00CC4960" w:rsidP="00CC49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Фонограмма с записью пьесы П.И.Чайковского "Вальс снежных хлопьев".</w:t>
      </w:r>
    </w:p>
    <w:p w:rsidR="00CC4960" w:rsidRPr="00CC4960" w:rsidRDefault="00CC4960" w:rsidP="00CC49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Тетради-справочники</w:t>
      </w:r>
      <w:r w:rsidR="003006F5">
        <w:rPr>
          <w:rFonts w:ascii="Times New Roman" w:eastAsia="Times New Roman" w:hAnsi="Times New Roman" w:cs="Times New Roman"/>
          <w:sz w:val="24"/>
          <w:szCs w:val="24"/>
        </w:rPr>
        <w:t xml:space="preserve"> (ОК)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Эпиграфы: </w:t>
      </w:r>
    </w:p>
    <w:p w:rsidR="00CC4960" w:rsidRPr="00CC4960" w:rsidRDefault="00CC4960" w:rsidP="003006F5">
      <w:pPr>
        <w:spacing w:before="100" w:beforeAutospacing="1" w:after="100" w:afterAutospacing="1" w:line="240" w:lineRule="auto"/>
        <w:ind w:left="4248"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Сии глагольные имена служат сокращению человеческого слова, заключая в себе имени и глагола силу.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М.В.Ломоносов</w:t>
      </w:r>
    </w:p>
    <w:p w:rsidR="00CC4960" w:rsidRPr="00CC4960" w:rsidRDefault="00CC4960" w:rsidP="003006F5">
      <w:pPr>
        <w:spacing w:before="100" w:beforeAutospacing="1" w:after="100" w:afterAutospacing="1" w:line="240" w:lineRule="auto"/>
        <w:ind w:left="4248"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Причастие - это часть речи, причастная глаголу в образе прилагательного.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В.И.Даль</w:t>
      </w:r>
    </w:p>
    <w:p w:rsidR="00CC4960" w:rsidRPr="00CC4960" w:rsidRDefault="00CC4960" w:rsidP="00CC4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урока</w:t>
      </w:r>
      <w:r w:rsidR="003006F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  <w:r w:rsidR="00300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1-2 мин</w:t>
      </w: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4960" w:rsidRPr="0052066C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6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Слово учителя: 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06F5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ребята! Я рада Вас </w:t>
      </w:r>
      <w:proofErr w:type="gramStart"/>
      <w:r w:rsidR="003006F5">
        <w:rPr>
          <w:rFonts w:ascii="Times New Roman" w:eastAsia="Times New Roman" w:hAnsi="Times New Roman" w:cs="Times New Roman"/>
          <w:sz w:val="24"/>
          <w:szCs w:val="24"/>
        </w:rPr>
        <w:t>видеть</w:t>
      </w:r>
      <w:proofErr w:type="gramEnd"/>
      <w:r w:rsidR="003006F5">
        <w:rPr>
          <w:rFonts w:ascii="Times New Roman" w:eastAsia="Times New Roman" w:hAnsi="Times New Roman" w:cs="Times New Roman"/>
          <w:sz w:val="24"/>
          <w:szCs w:val="24"/>
        </w:rPr>
        <w:t xml:space="preserve"> и хочу, чтобы наше общение сегодня принесло нам новые открытия.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Чтобы настроиться на работу, давайте вместе отгадаем 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загадку.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Там, где я буду делать </w:t>
      </w:r>
      <w:r w:rsidRPr="00CC4960">
        <w:rPr>
          <w:rFonts w:ascii="Times New Roman" w:eastAsia="Times New Roman" w:hAnsi="Times New Roman" w:cs="Times New Roman"/>
          <w:sz w:val="24"/>
          <w:szCs w:val="24"/>
          <w:u w:val="single"/>
        </w:rPr>
        <w:t>паузу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, попробуйте подобрать </w:t>
      </w:r>
      <w:r w:rsidRPr="00CC4960">
        <w:rPr>
          <w:rFonts w:ascii="Times New Roman" w:eastAsia="Times New Roman" w:hAnsi="Times New Roman" w:cs="Times New Roman"/>
          <w:sz w:val="24"/>
          <w:szCs w:val="24"/>
          <w:u w:val="single"/>
        </w:rPr>
        <w:t>слово в рифму.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Загадка:</w:t>
      </w:r>
    </w:p>
    <w:p w:rsidR="00CC4960" w:rsidRPr="00CC4960" w:rsidRDefault="00CC4960" w:rsidP="00CC496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Часть речи хоть для вас я новая,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Имею признаки: глагола я,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прилагатель</w:t>
      </w:r>
      <w:r w:rsidR="003006F5">
        <w:rPr>
          <w:rFonts w:ascii="Times New Roman" w:eastAsia="Times New Roman" w:hAnsi="Times New Roman" w:cs="Times New Roman"/>
          <w:i/>
          <w:iCs/>
          <w:sz w:val="24"/>
          <w:szCs w:val="24"/>
        </w:rPr>
        <w:t>ное встречу -</w:t>
      </w:r>
      <w:r w:rsidR="003006F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gramStart"/>
      <w:r w:rsidR="003006F5">
        <w:rPr>
          <w:rFonts w:ascii="Times New Roman" w:eastAsia="Times New Roman" w:hAnsi="Times New Roman" w:cs="Times New Roman"/>
          <w:i/>
          <w:iCs/>
          <w:sz w:val="24"/>
          <w:szCs w:val="24"/>
        </w:rPr>
        <w:t>На те</w:t>
      </w:r>
      <w:proofErr w:type="gramEnd"/>
      <w:r w:rsidR="003006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 вопросы я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: отвечу.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Ко все</w:t>
      </w:r>
      <w:r w:rsidR="003006F5">
        <w:rPr>
          <w:rFonts w:ascii="Times New Roman" w:eastAsia="Times New Roman" w:hAnsi="Times New Roman" w:cs="Times New Roman"/>
          <w:i/>
          <w:iCs/>
          <w:sz w:val="24"/>
          <w:szCs w:val="24"/>
        </w:rPr>
        <w:t>м имею я участие,</w:t>
      </w:r>
      <w:r w:rsidR="003006F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называюсь я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300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ПРИЧАСТИЕ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Объявление темы и целей урока</w:t>
      </w:r>
    </w:p>
    <w:p w:rsidR="0052066C" w:rsidRPr="0052066C" w:rsidRDefault="0052066C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откройте, пожалуйста, свои тетради и запишите тему нашего урока – ПРИЧАСТИЕ КАК ЧАСТЬ РЕЧИ.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Слайд № 1</w:t>
      </w:r>
    </w:p>
    <w:p w:rsidR="00CC4960" w:rsidRPr="00CC4960" w:rsidRDefault="0052066C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хочу обратить Ваше внимание на эпиграфы, которые были подобраны к сегодняшнему уроку.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Слайд № 2</w:t>
      </w:r>
    </w:p>
    <w:p w:rsidR="00CC4960" w:rsidRPr="0052066C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6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Слово учителя: </w:t>
      </w:r>
    </w:p>
    <w:p w:rsidR="0052066C" w:rsidRDefault="0052066C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Обратимся к теоретическому материалу нашего учебника – стр. 54-57 (читаем и беседуем, т.к. класс слабый).</w:t>
      </w:r>
    </w:p>
    <w:p w:rsidR="0052066C" w:rsidRPr="00E77CB6" w:rsidRDefault="0052066C" w:rsidP="00E77CB6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7CB6">
        <w:rPr>
          <w:rFonts w:ascii="Times New Roman" w:eastAsia="Times New Roman" w:hAnsi="Times New Roman" w:cs="Times New Roman"/>
          <w:sz w:val="24"/>
          <w:szCs w:val="24"/>
        </w:rPr>
        <w:t xml:space="preserve">Какие особые формы глагола Вам известны? </w:t>
      </w:r>
      <w:r w:rsidRPr="00E77CB6">
        <w:rPr>
          <w:rFonts w:ascii="Times New Roman" w:eastAsia="Times New Roman" w:hAnsi="Times New Roman" w:cs="Times New Roman"/>
          <w:i/>
          <w:sz w:val="24"/>
          <w:szCs w:val="24"/>
        </w:rPr>
        <w:t>(деепричастие и причастие)</w:t>
      </w:r>
    </w:p>
    <w:p w:rsidR="00E77CB6" w:rsidRPr="00E77CB6" w:rsidRDefault="00E77CB6" w:rsidP="00E77CB6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7CB6">
        <w:rPr>
          <w:rFonts w:ascii="Times New Roman" w:eastAsia="Times New Roman" w:hAnsi="Times New Roman" w:cs="Times New Roman"/>
          <w:sz w:val="24"/>
          <w:szCs w:val="24"/>
        </w:rPr>
        <w:t>От какой части речи образуется?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(от глагола)</w:t>
      </w:r>
    </w:p>
    <w:p w:rsidR="00E77CB6" w:rsidRPr="00E77CB6" w:rsidRDefault="00E77CB6" w:rsidP="00E77CB6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7CB6">
        <w:rPr>
          <w:rFonts w:ascii="Times New Roman" w:eastAsia="Times New Roman" w:hAnsi="Times New Roman" w:cs="Times New Roman"/>
          <w:sz w:val="24"/>
          <w:szCs w:val="24"/>
        </w:rPr>
        <w:t>Под какую часть речи «маскируется»?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 прилагательное)</w:t>
      </w:r>
    </w:p>
    <w:p w:rsidR="0052066C" w:rsidRPr="00E77CB6" w:rsidRDefault="0052066C" w:rsidP="00E77CB6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77CB6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proofErr w:type="gramEnd"/>
      <w:r w:rsidRPr="00E77CB6">
        <w:rPr>
          <w:rFonts w:ascii="Times New Roman" w:eastAsia="Times New Roman" w:hAnsi="Times New Roman" w:cs="Times New Roman"/>
          <w:sz w:val="24"/>
          <w:szCs w:val="24"/>
        </w:rPr>
        <w:t xml:space="preserve"> каких частей речи совмещает в себе причастие? </w:t>
      </w:r>
      <w:r w:rsidRPr="00E77CB6">
        <w:rPr>
          <w:rFonts w:ascii="Times New Roman" w:eastAsia="Times New Roman" w:hAnsi="Times New Roman" w:cs="Times New Roman"/>
          <w:i/>
          <w:sz w:val="24"/>
          <w:szCs w:val="24"/>
        </w:rPr>
        <w:t>(прилагательного и глагола)</w:t>
      </w:r>
    </w:p>
    <w:p w:rsidR="0052066C" w:rsidRPr="00E77CB6" w:rsidRDefault="0052066C" w:rsidP="00E77CB6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7CB6">
        <w:rPr>
          <w:rFonts w:ascii="Times New Roman" w:eastAsia="Times New Roman" w:hAnsi="Times New Roman" w:cs="Times New Roman"/>
          <w:sz w:val="24"/>
          <w:szCs w:val="24"/>
        </w:rPr>
        <w:t xml:space="preserve">Какие морфологические признаки глагола характеризуют причастие? </w:t>
      </w:r>
      <w:r w:rsidR="00E77CB6" w:rsidRPr="00E77CB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77CB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Признак предмета по действию, </w:t>
      </w:r>
      <w:r w:rsidR="00E77CB6" w:rsidRPr="00E77CB6">
        <w:rPr>
          <w:rFonts w:ascii="Times New Roman" w:eastAsia="Times New Roman" w:hAnsi="Times New Roman" w:cs="Times New Roman"/>
          <w:i/>
          <w:sz w:val="24"/>
          <w:szCs w:val="24"/>
        </w:rPr>
        <w:t>управление другими частями речи, т.е. согласуется с сущ.; вид; время; возвратность)</w:t>
      </w:r>
    </w:p>
    <w:p w:rsidR="0052066C" w:rsidRPr="00E77CB6" w:rsidRDefault="0052066C" w:rsidP="00E77CB6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77CB6">
        <w:rPr>
          <w:rFonts w:ascii="Times New Roman" w:eastAsia="Times New Roman" w:hAnsi="Times New Roman" w:cs="Times New Roman"/>
          <w:sz w:val="24"/>
          <w:szCs w:val="24"/>
        </w:rPr>
        <w:t>Как изменяются причастия?</w:t>
      </w:r>
      <w:r w:rsidR="00E77CB6" w:rsidRPr="00E77C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7CB6" w:rsidRPr="00E77CB6">
        <w:rPr>
          <w:rFonts w:ascii="Times New Roman" w:eastAsia="Times New Roman" w:hAnsi="Times New Roman" w:cs="Times New Roman"/>
          <w:i/>
          <w:sz w:val="24"/>
          <w:szCs w:val="24"/>
        </w:rPr>
        <w:t>по родам, числам и падежам как прилагательное)</w:t>
      </w:r>
    </w:p>
    <w:p w:rsidR="00CC4960" w:rsidRPr="00E77CB6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C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Слово учителя: 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- А вы знаете, ребята, что учёные до сих пор спорят по поводу того, 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самостоятельная часть речи причастие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или нет.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Давайте познакомимся с высказываниями различных учёных.</w:t>
      </w:r>
      <w:r w:rsidRPr="00CC49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Обращение к высказываниям </w:t>
      </w:r>
      <w:r w:rsidR="00E77C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77C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77C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77CB6" w:rsidRPr="00E77C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 № 3</w:t>
      </w:r>
    </w:p>
    <w:p w:rsidR="00C0487B" w:rsidRDefault="00D876B4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rect id="_x0000_s1026" style="position:absolute;margin-left:-.3pt;margin-top:-1.2pt;width:428.25pt;height:156pt;z-index:251658240">
            <v:textbox>
              <w:txbxContent>
                <w:p w:rsidR="00C0487B" w:rsidRPr="00CC4960" w:rsidRDefault="00C0487B" w:rsidP="00C04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Причастие - это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самостоятельная часть речи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(По мнению великого учёного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М.В.Ломоносова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академика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Николая Максимовича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Шанского</w:t>
                  </w:r>
                  <w:proofErr w:type="spellEnd"/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редактора вашего учебника, и других)</w:t>
                  </w:r>
                </w:p>
                <w:p w:rsidR="00C0487B" w:rsidRPr="00CC4960" w:rsidRDefault="00C0487B" w:rsidP="00C04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Причастие - это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особая форма глагола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(По мнению акад.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Льва Владимировича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Щербы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автора современного учебника проф.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Маргариты Михайловны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Разумовской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0487B" w:rsidRPr="00C0487B" w:rsidRDefault="00C0487B" w:rsidP="00C04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Причастие - это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отглагольное прилагательное.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(По мнению акад.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Фёдора Ивановича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Буслаева</w:t>
                  </w:r>
                  <w:r w:rsidRPr="00CC49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других)</w:t>
                  </w:r>
                </w:p>
              </w:txbxContent>
            </v:textbox>
          </v:rect>
        </w:pict>
      </w:r>
    </w:p>
    <w:p w:rsidR="00C0487B" w:rsidRDefault="00C0487B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C0487B" w:rsidRDefault="00C0487B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C0487B" w:rsidRDefault="00C0487B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C0487B" w:rsidRDefault="00C0487B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C0487B" w:rsidRDefault="00C0487B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CC4960" w:rsidRPr="00C0487B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8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Слово учителя: 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- Есть и иные точки зрения.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Чтобы разрешить наши сомнения, предлагаю вам выполнить несколько заданий и </w:t>
      </w:r>
      <w:r w:rsidRPr="00CC4960">
        <w:rPr>
          <w:rFonts w:ascii="Times New Roman" w:eastAsia="Times New Roman" w:hAnsi="Times New Roman" w:cs="Times New Roman"/>
          <w:sz w:val="24"/>
          <w:szCs w:val="24"/>
          <w:u w:val="single"/>
        </w:rPr>
        <w:t>исследовать свойства причастия.</w:t>
      </w:r>
      <w:r w:rsidR="00C0487B" w:rsidRPr="00C0487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C0487B" w:rsidRPr="00C0487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C0487B" w:rsidRPr="00C0487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C0487B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№ 4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Лингвистическая разминка </w:t>
      </w:r>
    </w:p>
    <w:p w:rsidR="00CC4960" w:rsidRPr="00C0487B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048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Спишите указанные словосочетания</w:t>
      </w:r>
      <w:r w:rsidR="00C0487B" w:rsidRPr="00C048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C048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Среди них отметьте причастия и прилагательные</w:t>
      </w:r>
      <w:r w:rsidR="00C0487B" w:rsidRPr="00C048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 w:rsidR="00C048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048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Определите их синтаксическую роль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Составьте 1-2 предложения 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(по желанию)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а) выглянувший солнечный луч;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б) серебристые сверкающие снежинки;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в) холодное бушующее море;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г) освещённая уютная комната.</w:t>
      </w:r>
    </w:p>
    <w:p w:rsidR="00CC4960" w:rsidRPr="009C7D92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Замените следующие словосочетания причастиями</w:t>
      </w:r>
      <w:r w:rsidR="009C7D92">
        <w:rPr>
          <w:rFonts w:ascii="Times New Roman" w:eastAsia="Times New Roman" w:hAnsi="Times New Roman" w:cs="Times New Roman"/>
          <w:sz w:val="24"/>
          <w:szCs w:val="24"/>
        </w:rPr>
        <w:tab/>
      </w:r>
      <w:r w:rsidR="009C7D92">
        <w:rPr>
          <w:rFonts w:ascii="Times New Roman" w:eastAsia="Times New Roman" w:hAnsi="Times New Roman" w:cs="Times New Roman"/>
          <w:sz w:val="24"/>
          <w:szCs w:val="24"/>
        </w:rPr>
        <w:tab/>
      </w:r>
      <w:r w:rsidR="009C7D92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№ 5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а) небо, которое светлеет</w:t>
      </w:r>
      <w:proofErr w:type="gram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?</w:t>
      </w:r>
      <w:r w:rsidR="00663C9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663C9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663C9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End"/>
      <w:r w:rsidR="00663C9E" w:rsidRPr="00663C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№ 6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б) голос, который звенит</w:t>
      </w:r>
      <w:proofErr w:type="gram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?</w:t>
      </w:r>
      <w:proofErr w:type="gramEnd"/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в) задача, которую решили</w:t>
      </w:r>
      <w:proofErr w:type="gram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?</w:t>
      </w:r>
      <w:r w:rsidR="00663C9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663C9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663C9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End"/>
      <w:r w:rsidR="00663C9E" w:rsidRPr="00663C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Проверка </w:t>
      </w:r>
      <w:r w:rsidR="00663C9E" w:rsidRPr="00663C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="00663C9E" w:rsidRPr="00663C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 xml:space="preserve">Слайд № </w:t>
      </w:r>
      <w:r w:rsidR="00663C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</w:t>
      </w:r>
    </w:p>
    <w:p w:rsidR="00CC4960" w:rsidRPr="00663C9E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C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Слово</w:t>
      </w:r>
      <w:r w:rsidRPr="00663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3C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учителя</w:t>
      </w:r>
      <w:r w:rsidRPr="00663C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- Итак, на основе наших наблюдений сделаем первое обобщение</w:t>
      </w:r>
    </w:p>
    <w:p w:rsidR="00CC4960" w:rsidRPr="00663C9E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- Какими признаками </w:t>
      </w:r>
      <w:r w:rsidRPr="00CC4960">
        <w:rPr>
          <w:rFonts w:ascii="Times New Roman" w:eastAsia="Times New Roman" w:hAnsi="Times New Roman" w:cs="Times New Roman"/>
          <w:sz w:val="24"/>
          <w:szCs w:val="24"/>
          <w:u w:val="single"/>
        </w:rPr>
        <w:t>глагола и прилагательного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обладает причастие?</w:t>
      </w:r>
      <w:r w:rsidR="00663C9E">
        <w:rPr>
          <w:rFonts w:ascii="Times New Roman" w:eastAsia="Times New Roman" w:hAnsi="Times New Roman" w:cs="Times New Roman"/>
          <w:sz w:val="24"/>
          <w:szCs w:val="24"/>
        </w:rPr>
        <w:tab/>
      </w:r>
      <w:r w:rsidR="00663C9E" w:rsidRPr="00663C9E">
        <w:rPr>
          <w:rFonts w:ascii="Times New Roman" w:eastAsia="Times New Roman" w:hAnsi="Times New Roman" w:cs="Times New Roman"/>
          <w:b/>
          <w:sz w:val="24"/>
          <w:szCs w:val="24"/>
        </w:rPr>
        <w:t>Слайд № 8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- Имеет ли причастие собственные признаки?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- Постоянный или переменный признак обозначает причастие?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Есть ли у причастия какие-либо опознавательные элементы? 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(суффиксы </w:t>
      </w:r>
      <w:proofErr w:type="gram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proofErr w:type="gramEnd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щ</w:t>
      </w:r>
      <w:proofErr w:type="spellEnd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-/-</w:t>
      </w:r>
      <w:proofErr w:type="spell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ющ</w:t>
      </w:r>
      <w:proofErr w:type="spellEnd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-; -</w:t>
      </w:r>
      <w:proofErr w:type="spell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ащ</w:t>
      </w:r>
      <w:proofErr w:type="spellEnd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-/-</w:t>
      </w:r>
      <w:proofErr w:type="spell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ящ</w:t>
      </w:r>
      <w:proofErr w:type="spellEnd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-; -</w:t>
      </w:r>
      <w:proofErr w:type="spell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вш</w:t>
      </w:r>
      <w:proofErr w:type="spellEnd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-/-</w:t>
      </w:r>
      <w:proofErr w:type="spell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ш</w:t>
      </w:r>
      <w:proofErr w:type="spellEnd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-)</w:t>
      </w:r>
      <w:r w:rsidR="00663C9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663C9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663C9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663C9E" w:rsidRPr="00663C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№ 9</w:t>
      </w:r>
    </w:p>
    <w:p w:rsidR="00CC4960" w:rsidRPr="0054452B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45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Слово</w:t>
      </w:r>
      <w:r w:rsidRPr="005445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445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учителя</w:t>
      </w:r>
      <w:r w:rsidRPr="005445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5445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(Обобщающий вывод)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- Причастие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имеет собственных признаков, а совмещает признаки глагола и прилагательного.</w:t>
      </w:r>
    </w:p>
    <w:p w:rsidR="00CC4960" w:rsidRPr="00CC4960" w:rsidRDefault="00CC4960" w:rsidP="00A749F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- Принимая версии разных учёных и авторов учебников, мы можем называть причастие 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особой формой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глагола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и в то же время отдавать ему </w:t>
      </w:r>
      <w:r w:rsidRPr="00CC4960">
        <w:rPr>
          <w:rFonts w:ascii="Times New Roman" w:eastAsia="Times New Roman" w:hAnsi="Times New Roman" w:cs="Times New Roman"/>
          <w:sz w:val="24"/>
          <w:szCs w:val="24"/>
          <w:u w:val="single"/>
        </w:rPr>
        <w:t>право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CC49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самостоятельность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>, поскольку причастия в нашей речи играют очень важную роль.</w:t>
      </w:r>
    </w:p>
    <w:p w:rsidR="00A749FC" w:rsidRPr="00A749FC" w:rsidRDefault="00A749FC" w:rsidP="00A749FC">
      <w:pPr>
        <w:pStyle w:val="2"/>
        <w:ind w:firstLine="284"/>
        <w:rPr>
          <w:i/>
          <w:sz w:val="24"/>
          <w:szCs w:val="28"/>
        </w:rPr>
      </w:pPr>
      <w:r w:rsidRPr="00A749FC">
        <w:rPr>
          <w:b/>
          <w:sz w:val="24"/>
          <w:szCs w:val="28"/>
        </w:rPr>
        <w:t xml:space="preserve">Игровая пауза. </w:t>
      </w:r>
      <w:r w:rsidRPr="00A749FC">
        <w:rPr>
          <w:i/>
          <w:sz w:val="24"/>
          <w:szCs w:val="28"/>
        </w:rPr>
        <w:t>Предлагаю вам поиграть: нужно хлопнуть в ладоши, когда прозвучит деепричастие.</w:t>
      </w:r>
    </w:p>
    <w:p w:rsidR="00A749FC" w:rsidRPr="00A749FC" w:rsidRDefault="00A749FC" w:rsidP="00A749FC">
      <w:pPr>
        <w:pStyle w:val="2"/>
        <w:ind w:firstLine="284"/>
        <w:rPr>
          <w:i/>
          <w:sz w:val="24"/>
          <w:szCs w:val="28"/>
        </w:rPr>
      </w:pPr>
    </w:p>
    <w:p w:rsidR="00A749FC" w:rsidRPr="00A749FC" w:rsidRDefault="00A749FC" w:rsidP="00A749FC">
      <w:pPr>
        <w:pStyle w:val="2"/>
        <w:ind w:firstLine="284"/>
        <w:rPr>
          <w:sz w:val="24"/>
          <w:szCs w:val="28"/>
        </w:rPr>
      </w:pPr>
      <w:proofErr w:type="gramStart"/>
      <w:r w:rsidRPr="00A749FC">
        <w:rPr>
          <w:sz w:val="24"/>
          <w:szCs w:val="28"/>
        </w:rPr>
        <w:t xml:space="preserve">Морозный ветер, </w:t>
      </w:r>
      <w:r w:rsidRPr="00A749FC">
        <w:rPr>
          <w:b/>
          <w:i/>
          <w:sz w:val="24"/>
          <w:szCs w:val="28"/>
        </w:rPr>
        <w:t>бодрящий воздух</w:t>
      </w:r>
      <w:r w:rsidRPr="00A749FC">
        <w:rPr>
          <w:sz w:val="24"/>
          <w:szCs w:val="28"/>
        </w:rPr>
        <w:t>, освежая воздух</w:t>
      </w:r>
      <w:r w:rsidRPr="00A749FC">
        <w:rPr>
          <w:i/>
          <w:sz w:val="24"/>
          <w:szCs w:val="28"/>
        </w:rPr>
        <w:t xml:space="preserve">, </w:t>
      </w:r>
      <w:r w:rsidRPr="00A749FC">
        <w:rPr>
          <w:sz w:val="24"/>
          <w:szCs w:val="28"/>
        </w:rPr>
        <w:t>весёлые крики, великолепный день, морозное утро, играя лучами</w:t>
      </w:r>
      <w:r w:rsidRPr="00A749FC">
        <w:rPr>
          <w:i/>
          <w:sz w:val="24"/>
          <w:szCs w:val="28"/>
        </w:rPr>
        <w:t xml:space="preserve">, </w:t>
      </w:r>
      <w:r w:rsidRPr="00A749FC">
        <w:rPr>
          <w:b/>
          <w:i/>
          <w:sz w:val="24"/>
          <w:szCs w:val="28"/>
        </w:rPr>
        <w:t>запорошенные снегом</w:t>
      </w:r>
      <w:r w:rsidRPr="00A749FC">
        <w:rPr>
          <w:sz w:val="24"/>
          <w:szCs w:val="28"/>
        </w:rPr>
        <w:t>, прислушиваясь к звукам</w:t>
      </w:r>
      <w:r w:rsidRPr="00A749FC">
        <w:rPr>
          <w:i/>
          <w:sz w:val="24"/>
          <w:szCs w:val="28"/>
        </w:rPr>
        <w:t xml:space="preserve">, </w:t>
      </w:r>
      <w:r w:rsidRPr="00A749FC">
        <w:rPr>
          <w:sz w:val="24"/>
          <w:szCs w:val="28"/>
        </w:rPr>
        <w:t>прозрачные кружева, мертвая тишина, запорошив кусты</w:t>
      </w:r>
      <w:r w:rsidRPr="00A749FC">
        <w:rPr>
          <w:i/>
          <w:sz w:val="24"/>
          <w:szCs w:val="28"/>
        </w:rPr>
        <w:t xml:space="preserve">, </w:t>
      </w:r>
      <w:r w:rsidRPr="00A749FC">
        <w:rPr>
          <w:sz w:val="24"/>
          <w:szCs w:val="28"/>
        </w:rPr>
        <w:t xml:space="preserve">пушистый ковёр, </w:t>
      </w:r>
      <w:r w:rsidRPr="00A749FC">
        <w:rPr>
          <w:b/>
          <w:i/>
          <w:sz w:val="24"/>
          <w:szCs w:val="28"/>
        </w:rPr>
        <w:t>спящий лес,</w:t>
      </w:r>
      <w:r w:rsidRPr="00A749FC">
        <w:rPr>
          <w:i/>
          <w:sz w:val="24"/>
          <w:szCs w:val="28"/>
        </w:rPr>
        <w:t xml:space="preserve"> </w:t>
      </w:r>
      <w:r w:rsidRPr="00A749FC">
        <w:rPr>
          <w:sz w:val="24"/>
          <w:szCs w:val="28"/>
        </w:rPr>
        <w:t>глубокие сугробы.</w:t>
      </w:r>
      <w:proofErr w:type="gramEnd"/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- А теперь закрепим наши н</w:t>
      </w:r>
      <w:r w:rsidR="00E12B4F">
        <w:rPr>
          <w:rFonts w:ascii="Times New Roman" w:eastAsia="Times New Roman" w:hAnsi="Times New Roman" w:cs="Times New Roman"/>
          <w:sz w:val="24"/>
          <w:szCs w:val="24"/>
        </w:rPr>
        <w:t>авыки и выполним диагностический тест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Закрепление </w:t>
      </w:r>
      <w:proofErr w:type="gramStart"/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2B4F" w:rsidRPr="00F83683" w:rsidRDefault="00CC4960" w:rsidP="00E12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12B4F" w:rsidRPr="00F83683" w:rsidSect="00BF6F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I. Отметить причастие в каждом столбике:</w:t>
      </w:r>
      <w:r w:rsidR="00F83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Читающий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Читать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Читая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Писать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Письменный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Написанный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Напиши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Красноватый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Краснеющий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Краснеть</w:t>
      </w:r>
    </w:p>
    <w:p w:rsidR="00CC4960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C4960" w:rsidRPr="000F3C29">
        <w:rPr>
          <w:rFonts w:ascii="Times New Roman" w:eastAsia="Times New Roman" w:hAnsi="Times New Roman" w:cs="Times New Roman"/>
          <w:sz w:val="28"/>
          <w:szCs w:val="28"/>
        </w:rPr>
        <w:t>Красный</w:t>
      </w:r>
    </w:p>
    <w:p w:rsidR="00E12B4F" w:rsidRPr="000F3C29" w:rsidRDefault="00E12B4F" w:rsidP="000F3C29">
      <w:pPr>
        <w:pStyle w:val="a8"/>
        <w:rPr>
          <w:rFonts w:ascii="Times New Roman" w:eastAsia="Times New Roman" w:hAnsi="Times New Roman" w:cs="Times New Roman"/>
          <w:sz w:val="28"/>
          <w:szCs w:val="28"/>
        </w:rPr>
        <w:sectPr w:rsidR="00E12B4F" w:rsidRPr="000F3C29" w:rsidSect="00E12B4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12B4F" w:rsidRDefault="00E12B4F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 1,3,2</w:t>
      </w:r>
      <w:r w:rsidR="00F83683">
        <w:rPr>
          <w:rFonts w:ascii="Times New Roman" w:eastAsia="Times New Roman" w:hAnsi="Times New Roman" w:cs="Times New Roman"/>
          <w:sz w:val="24"/>
          <w:szCs w:val="24"/>
        </w:rPr>
        <w:tab/>
      </w:r>
      <w:r w:rsidR="00F83683">
        <w:rPr>
          <w:rFonts w:ascii="Times New Roman" w:eastAsia="Times New Roman" w:hAnsi="Times New Roman" w:cs="Times New Roman"/>
          <w:sz w:val="24"/>
          <w:szCs w:val="24"/>
        </w:rPr>
        <w:tab/>
      </w:r>
      <w:r w:rsidR="00F83683" w:rsidRPr="00F83683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№ 18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II. Найти соответствие</w:t>
      </w:r>
    </w:p>
    <w:p w:rsidR="00CC4960" w:rsidRPr="00CC4960" w:rsidRDefault="00D876B4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2pt;margin-top:8.2pt;width:108pt;height:.75pt;flip:y;z-index:251659264" o:connectortype="straight">
            <v:stroke endarrow="block"/>
          </v:shape>
        </w:pict>
      </w:r>
      <w:r w:rsidR="00CC4960" w:rsidRPr="00CC4960">
        <w:rPr>
          <w:rFonts w:ascii="Times New Roman" w:eastAsia="Times New Roman" w:hAnsi="Times New Roman" w:cs="Times New Roman"/>
          <w:sz w:val="24"/>
          <w:szCs w:val="24"/>
        </w:rPr>
        <w:t>Белел</w:t>
      </w:r>
      <w:r w:rsidR="00E12B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12B4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12B4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12B4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12B4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CC4960"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 глагол;</w:t>
      </w:r>
    </w:p>
    <w:p w:rsidR="00CC4960" w:rsidRPr="00CC4960" w:rsidRDefault="00D876B4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61.2pt;margin-top:3.65pt;width:78pt;height:60pt;flip:y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57.45pt;margin-top:7.4pt;width:81.75pt;height:56.25pt;z-index:251660288" o:connectortype="straight">
            <v:stroke endarrow="block"/>
          </v:shape>
        </w:pict>
      </w:r>
      <w:proofErr w:type="gramStart"/>
      <w:r w:rsidR="00CC4960" w:rsidRPr="00CC4960">
        <w:rPr>
          <w:rFonts w:ascii="Times New Roman" w:eastAsia="Times New Roman" w:hAnsi="Times New Roman" w:cs="Times New Roman"/>
          <w:sz w:val="24"/>
          <w:szCs w:val="24"/>
        </w:rPr>
        <w:t>Белеющий</w:t>
      </w:r>
      <w:proofErr w:type="gramEnd"/>
      <w:r w:rsidR="00CC4960" w:rsidRPr="00CC49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2B4F">
        <w:rPr>
          <w:rFonts w:ascii="Times New Roman" w:eastAsia="Times New Roman" w:hAnsi="Times New Roman" w:cs="Times New Roman"/>
          <w:sz w:val="24"/>
          <w:szCs w:val="24"/>
        </w:rPr>
        <w:tab/>
      </w:r>
      <w:r w:rsidR="00E12B4F">
        <w:rPr>
          <w:rFonts w:ascii="Times New Roman" w:eastAsia="Times New Roman" w:hAnsi="Times New Roman" w:cs="Times New Roman"/>
          <w:sz w:val="24"/>
          <w:szCs w:val="24"/>
        </w:rPr>
        <w:tab/>
      </w:r>
      <w:r w:rsidR="00E12B4F">
        <w:rPr>
          <w:rFonts w:ascii="Times New Roman" w:eastAsia="Times New Roman" w:hAnsi="Times New Roman" w:cs="Times New Roman"/>
          <w:sz w:val="24"/>
          <w:szCs w:val="24"/>
        </w:rPr>
        <w:tab/>
      </w:r>
      <w:r w:rsidR="00CC4960"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б) прилагательное;</w:t>
      </w:r>
    </w:p>
    <w:p w:rsidR="00CC4960" w:rsidRPr="00CC4960" w:rsidRDefault="00D876B4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50.7pt;margin-top:6.6pt;width:88.5pt;height:.75pt;flip:y;z-index:251661312" o:connectortype="straight">
            <v:stroke endarrow="block"/>
          </v:shape>
        </w:pict>
      </w:r>
      <w:r w:rsidR="00CC4960" w:rsidRPr="00CC4960">
        <w:rPr>
          <w:rFonts w:ascii="Times New Roman" w:eastAsia="Times New Roman" w:hAnsi="Times New Roman" w:cs="Times New Roman"/>
          <w:sz w:val="24"/>
          <w:szCs w:val="24"/>
        </w:rPr>
        <w:t>Белизна </w:t>
      </w:r>
      <w:r w:rsidR="00E12B4F">
        <w:rPr>
          <w:rFonts w:ascii="Times New Roman" w:eastAsia="Times New Roman" w:hAnsi="Times New Roman" w:cs="Times New Roman"/>
          <w:sz w:val="24"/>
          <w:szCs w:val="24"/>
        </w:rPr>
        <w:tab/>
      </w:r>
      <w:r w:rsidR="00E12B4F">
        <w:rPr>
          <w:rFonts w:ascii="Times New Roman" w:eastAsia="Times New Roman" w:hAnsi="Times New Roman" w:cs="Times New Roman"/>
          <w:sz w:val="24"/>
          <w:szCs w:val="24"/>
        </w:rPr>
        <w:tab/>
      </w:r>
      <w:r w:rsidR="00E12B4F">
        <w:rPr>
          <w:rFonts w:ascii="Times New Roman" w:eastAsia="Times New Roman" w:hAnsi="Times New Roman" w:cs="Times New Roman"/>
          <w:sz w:val="24"/>
          <w:szCs w:val="24"/>
        </w:rPr>
        <w:tab/>
      </w:r>
      <w:r w:rsidR="00CC4960"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в) существительное;</w:t>
      </w:r>
    </w:p>
    <w:p w:rsid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Беленький  </w:t>
      </w:r>
      <w:r w:rsidR="00E12B4F">
        <w:rPr>
          <w:rFonts w:ascii="Times New Roman" w:eastAsia="Times New Roman" w:hAnsi="Times New Roman" w:cs="Times New Roman"/>
          <w:sz w:val="24"/>
          <w:szCs w:val="24"/>
        </w:rPr>
        <w:tab/>
      </w:r>
      <w:r w:rsidR="00E12B4F">
        <w:rPr>
          <w:rFonts w:ascii="Times New Roman" w:eastAsia="Times New Roman" w:hAnsi="Times New Roman" w:cs="Times New Roman"/>
          <w:sz w:val="24"/>
          <w:szCs w:val="24"/>
        </w:rPr>
        <w:tab/>
      </w:r>
      <w:r w:rsidR="00E12B4F">
        <w:rPr>
          <w:rFonts w:ascii="Times New Roman" w:eastAsia="Times New Roman" w:hAnsi="Times New Roman" w:cs="Times New Roman"/>
          <w:sz w:val="24"/>
          <w:szCs w:val="24"/>
        </w:rPr>
        <w:tab/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г) причастие</w:t>
      </w:r>
    </w:p>
    <w:p w:rsidR="00F83683" w:rsidRDefault="00F83683" w:rsidP="00F83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1 а,2 г, 3 в, 4 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83683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</w:p>
    <w:p w:rsidR="00F83683" w:rsidRPr="000F3C29" w:rsidRDefault="00F83683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III. Укажите строчку, в которой все слова являются причастиями</w:t>
      </w:r>
    </w:p>
    <w:p w:rsidR="00CC4960" w:rsidRPr="00E12B4F" w:rsidRDefault="00CC4960" w:rsidP="00E12B4F">
      <w:pPr>
        <w:pStyle w:val="a7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2B4F">
        <w:rPr>
          <w:rFonts w:ascii="Times New Roman" w:eastAsia="Times New Roman" w:hAnsi="Times New Roman" w:cs="Times New Roman"/>
          <w:sz w:val="24"/>
          <w:szCs w:val="24"/>
        </w:rPr>
        <w:t>Медленный, рассыпанный, желтеющий</w:t>
      </w:r>
    </w:p>
    <w:p w:rsidR="00CC4960" w:rsidRPr="00F83683" w:rsidRDefault="00CC4960" w:rsidP="00E12B4F">
      <w:pPr>
        <w:pStyle w:val="a7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683">
        <w:rPr>
          <w:rFonts w:ascii="Times New Roman" w:eastAsia="Times New Roman" w:hAnsi="Times New Roman" w:cs="Times New Roman"/>
          <w:b/>
          <w:sz w:val="24"/>
          <w:szCs w:val="24"/>
        </w:rPr>
        <w:t>Озарённый, читающий, очаровавший</w:t>
      </w:r>
    </w:p>
    <w:p w:rsidR="00CC4960" w:rsidRDefault="00CC4960" w:rsidP="00E12B4F">
      <w:pPr>
        <w:pStyle w:val="a7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2B4F">
        <w:rPr>
          <w:rFonts w:ascii="Times New Roman" w:eastAsia="Times New Roman" w:hAnsi="Times New Roman" w:cs="Times New Roman"/>
          <w:sz w:val="24"/>
          <w:szCs w:val="24"/>
        </w:rPr>
        <w:t>Волшебный, чарующий, прекрасный</w:t>
      </w:r>
    </w:p>
    <w:p w:rsidR="00F83683" w:rsidRPr="00F83683" w:rsidRDefault="00F83683" w:rsidP="00F83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Ответ: </w:t>
      </w:r>
      <w:r w:rsidRPr="00F8368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83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Слайд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</w:p>
    <w:p w:rsidR="00F83683" w:rsidRPr="000F3C29" w:rsidRDefault="00F83683" w:rsidP="00F83683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CC4960" w:rsidRPr="00CC4960" w:rsidRDefault="00F83683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 Выбери предложения с причастия</w:t>
      </w:r>
      <w:r w:rsidR="00CC4960" w:rsidRPr="00CC496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C4960" w:rsidRPr="00F83683" w:rsidRDefault="00CC4960" w:rsidP="00F8368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683">
        <w:rPr>
          <w:rFonts w:ascii="Times New Roman" w:eastAsia="Times New Roman" w:hAnsi="Times New Roman" w:cs="Times New Roman"/>
          <w:b/>
          <w:sz w:val="24"/>
          <w:szCs w:val="24"/>
        </w:rPr>
        <w:t>Блестевший на солнце снег слепил глаза.</w:t>
      </w:r>
    </w:p>
    <w:p w:rsidR="00CC4960" w:rsidRPr="00F83683" w:rsidRDefault="00CC4960" w:rsidP="00F8368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683">
        <w:rPr>
          <w:rFonts w:ascii="Times New Roman" w:eastAsia="Times New Roman" w:hAnsi="Times New Roman" w:cs="Times New Roman"/>
          <w:sz w:val="24"/>
          <w:szCs w:val="24"/>
        </w:rPr>
        <w:t>Снеговые вершины холодно блестели.</w:t>
      </w:r>
    </w:p>
    <w:p w:rsidR="00CC4960" w:rsidRPr="00F83683" w:rsidRDefault="00CC4960" w:rsidP="00F8368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683">
        <w:rPr>
          <w:rFonts w:ascii="Times New Roman" w:eastAsia="Times New Roman" w:hAnsi="Times New Roman" w:cs="Times New Roman"/>
          <w:sz w:val="24"/>
          <w:szCs w:val="24"/>
        </w:rPr>
        <w:t>Волшебные звуки мелодии очаровывали.</w:t>
      </w:r>
    </w:p>
    <w:p w:rsidR="00CC4960" w:rsidRDefault="00CC4960" w:rsidP="00F8368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683">
        <w:rPr>
          <w:rFonts w:ascii="Times New Roman" w:eastAsia="Times New Roman" w:hAnsi="Times New Roman" w:cs="Times New Roman"/>
          <w:b/>
          <w:sz w:val="24"/>
          <w:szCs w:val="24"/>
        </w:rPr>
        <w:t>Сверкающий иней слепил глаза.</w:t>
      </w:r>
    </w:p>
    <w:p w:rsidR="00F83683" w:rsidRDefault="00F83683" w:rsidP="00F836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3683">
        <w:rPr>
          <w:rFonts w:ascii="Times New Roman" w:eastAsia="Times New Roman" w:hAnsi="Times New Roman" w:cs="Times New Roman"/>
          <w:sz w:val="24"/>
          <w:szCs w:val="24"/>
        </w:rPr>
        <w:t>Ответ: 1,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836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Слайд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F8368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F83683" w:rsidRPr="00F83683" w:rsidRDefault="00F83683" w:rsidP="00F836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оценок № 22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- Итак, сегодня мы учились различать причастия и прилагательные в тестовых заданиях, в словосочетаниях и предложениях.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урока выполним наиболее трудную и очень важную работу - 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текста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4A1">
        <w:rPr>
          <w:rFonts w:ascii="Times New Roman" w:eastAsia="Times New Roman" w:hAnsi="Times New Roman" w:cs="Times New Roman"/>
          <w:b/>
          <w:sz w:val="24"/>
          <w:szCs w:val="24"/>
        </w:rPr>
        <w:t>Анализ текста</w:t>
      </w:r>
      <w:r w:rsidRPr="003F64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(Слайд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№ </w:t>
      </w:r>
      <w:r w:rsidR="003F64A1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) (Текст на экране и у каждого ученика на парте)</w:t>
      </w:r>
      <w:r w:rsidRPr="00CC4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960" w:rsidRPr="000F3C29" w:rsidRDefault="00CC4960" w:rsidP="000F3C29">
      <w:pPr>
        <w:pStyle w:val="a8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может услышать и увидеть человек в зимнем лесу? </w:t>
      </w:r>
    </w:p>
    <w:p w:rsidR="00CC4960" w:rsidRPr="000F3C29" w:rsidRDefault="00CC4960" w:rsidP="000F3C29">
      <w:pPr>
        <w:pStyle w:val="a8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i/>
          <w:sz w:val="28"/>
          <w:szCs w:val="28"/>
        </w:rPr>
        <w:t>Если у него чуткая душа, - очень многое.</w:t>
      </w:r>
    </w:p>
    <w:p w:rsidR="00CC4960" w:rsidRPr="000F3C29" w:rsidRDefault="00CC4960" w:rsidP="000F3C29">
      <w:pPr>
        <w:pStyle w:val="a8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i/>
          <w:sz w:val="28"/>
          <w:szCs w:val="28"/>
        </w:rPr>
        <w:t>Он услышит музыку заснеженного леса, вальс кружащихся снежных хлопьев, шуршание порхающих снежинок:</w:t>
      </w:r>
    </w:p>
    <w:p w:rsidR="00CC4960" w:rsidRPr="000F3C29" w:rsidRDefault="00CC4960" w:rsidP="000F3C29">
      <w:pPr>
        <w:pStyle w:val="a8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i/>
          <w:sz w:val="28"/>
          <w:szCs w:val="28"/>
        </w:rPr>
        <w:t>Увидит берёзки и ели, склонившиеся до самой земли, словно кружевные снежные арки.</w:t>
      </w:r>
    </w:p>
    <w:p w:rsidR="00CC4960" w:rsidRPr="000F3C29" w:rsidRDefault="00CC4960" w:rsidP="000F3C29">
      <w:pPr>
        <w:pStyle w:val="a8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i/>
          <w:sz w:val="28"/>
          <w:szCs w:val="28"/>
        </w:rPr>
        <w:t>Чарующая красота мира!</w:t>
      </w:r>
    </w:p>
    <w:p w:rsidR="00CC4960" w:rsidRPr="000F3C29" w:rsidRDefault="00CC4960" w:rsidP="000F3C29">
      <w:pPr>
        <w:pStyle w:val="a8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i/>
          <w:sz w:val="28"/>
          <w:szCs w:val="28"/>
        </w:rPr>
        <w:t>Чарующие звуки природы!</w:t>
      </w:r>
    </w:p>
    <w:p w:rsidR="00CC4960" w:rsidRPr="000F3C29" w:rsidRDefault="00CC4960" w:rsidP="000F3C29">
      <w:pPr>
        <w:pStyle w:val="a8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C29">
        <w:rPr>
          <w:rFonts w:ascii="Times New Roman" w:eastAsia="Times New Roman" w:hAnsi="Times New Roman" w:cs="Times New Roman"/>
          <w:i/>
          <w:sz w:val="28"/>
          <w:szCs w:val="28"/>
        </w:rPr>
        <w:t xml:space="preserve">Остановись и ты перед этой небывалой красотой, и твоя душа наполнится необыкновенной музыкой. </w:t>
      </w:r>
    </w:p>
    <w:p w:rsidR="003F64A1" w:rsidRPr="003F64A1" w:rsidRDefault="00D876B4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31" style="position:absolute;margin-left:-55.8pt;margin-top:.05pt;width:549pt;height:290.25pt;z-index:251663360">
            <v:textbox>
              <w:txbxContent>
                <w:p w:rsidR="003F64A1" w:rsidRPr="00B91255" w:rsidRDefault="003F64A1" w:rsidP="00B91255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А 1. Определите стиль и тип данного текста. Напишите номер правильного ответа</w:t>
                  </w:r>
                </w:p>
                <w:p w:rsidR="003F64A1" w:rsidRPr="00B91255" w:rsidRDefault="003F64A1" w:rsidP="00B91255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Художественный стиль; повествование</w:t>
                  </w:r>
                </w:p>
                <w:p w:rsidR="003F64A1" w:rsidRPr="00B91255" w:rsidRDefault="003F64A1" w:rsidP="00B91255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Разговорный стиль; рассуждение</w:t>
                  </w:r>
                </w:p>
                <w:p w:rsidR="003F64A1" w:rsidRPr="00B91255" w:rsidRDefault="003F64A1" w:rsidP="00B91255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Публицистический стиль; рассуждение</w:t>
                  </w:r>
                  <w:r w:rsidR="00B91255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Pr="00B9125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(Объяснить)</w:t>
                  </w:r>
                </w:p>
                <w:p w:rsidR="003F64A1" w:rsidRPr="00B91255" w:rsidRDefault="003F64A1" w:rsidP="00B91255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Научный стиль; описание</w:t>
                  </w:r>
                </w:p>
                <w:p w:rsidR="003F64A1" w:rsidRPr="00B91255" w:rsidRDefault="003F64A1" w:rsidP="00B91255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А 2. Укажите номера предложений, в которых употребляются причастия</w:t>
                  </w:r>
                </w:p>
                <w:p w:rsidR="003F64A1" w:rsidRPr="00B91255" w:rsidRDefault="003F64A1" w:rsidP="00B91255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А 3. Укажите средства выразительности, использованные в предложении №3, 4</w:t>
                  </w:r>
                </w:p>
                <w:p w:rsidR="003F64A1" w:rsidRPr="00B91255" w:rsidRDefault="003F64A1" w:rsidP="00B912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Олицетворение</w:t>
                  </w:r>
                  <w:r w:rsidR="00B91255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- </w:t>
                  </w:r>
                  <w:r w:rsidR="00B91255"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душа наполнится необыкновенной музыкой. </w:t>
                  </w:r>
                </w:p>
                <w:p w:rsidR="00B91255" w:rsidRPr="00B91255" w:rsidRDefault="003F64A1" w:rsidP="00B912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Метафора</w:t>
                  </w:r>
                  <w:r w:rsidR="00B91255" w:rsidRPr="00B91255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B91255">
                    <w:rPr>
                      <w:rFonts w:ascii="Times New Roman" w:hAnsi="Times New Roman" w:cs="Times New Roman"/>
                      <w:sz w:val="28"/>
                    </w:rPr>
                    <w:t xml:space="preserve">- </w:t>
                  </w:r>
                  <w:r w:rsidR="00B91255" w:rsidRPr="00B91255">
                    <w:rPr>
                      <w:rFonts w:ascii="Times New Roman" w:hAnsi="Times New Roman" w:cs="Times New Roman"/>
                      <w:sz w:val="28"/>
                    </w:rPr>
                    <w:t xml:space="preserve">троп, слово или выражение, употребляемое в переносном значении, в основе которого лежит неназванное сравнение предмета с каким-либо другим </w:t>
                  </w:r>
                  <w:r w:rsidR="000F3C29">
                    <w:rPr>
                      <w:rFonts w:ascii="Times New Roman" w:hAnsi="Times New Roman" w:cs="Times New Roman"/>
                      <w:sz w:val="28"/>
                    </w:rPr>
                    <w:t xml:space="preserve">на основании их общего </w:t>
                  </w:r>
                  <w:r w:rsidR="000F3C29">
                    <w:rPr>
                      <w:rFonts w:ascii="Times New Roman" w:hAnsi="Times New Roman" w:cs="Times New Roman"/>
                      <w:sz w:val="28"/>
                    </w:rPr>
                    <w:t>признака</w:t>
                  </w:r>
                  <w:r w:rsidR="00B91255" w:rsidRPr="00B912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B91255"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кружащихся снежных хлопьев</w:t>
                  </w:r>
                  <w:r w:rsidR="00B912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; </w:t>
                  </w:r>
                  <w:r w:rsidR="00B91255"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шуршание порхающих снежинок:</w:t>
                  </w:r>
                  <w:proofErr w:type="gramEnd"/>
                </w:p>
                <w:p w:rsidR="003F64A1" w:rsidRPr="00B91255" w:rsidRDefault="003F64A1" w:rsidP="00B91255">
                  <w:pPr>
                    <w:pStyle w:val="a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>Сравнение</w:t>
                  </w:r>
                  <w:r w:rsidR="00B91255" w:rsidRPr="00B912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B91255" w:rsidRPr="00CC49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словно кружевные снежные арки</w:t>
                  </w:r>
                </w:p>
                <w:p w:rsidR="003F64A1" w:rsidRPr="00B91255" w:rsidRDefault="003F64A1" w:rsidP="00B91255">
                  <w:pPr>
                    <w:pStyle w:val="a8"/>
                    <w:rPr>
                      <w:rFonts w:ascii="Times New Roman" w:eastAsia="Times New Roman" w:hAnsi="Times New Roman" w:cs="Times New Roman"/>
                      <w:sz w:val="36"/>
                    </w:rPr>
                  </w:pPr>
                  <w:r w:rsidRPr="00B91255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Гипербола </w:t>
                  </w:r>
                  <w:r w:rsidR="00B91255" w:rsidRPr="00B91255">
                    <w:rPr>
                      <w:rFonts w:ascii="Times New Roman" w:hAnsi="Times New Roman" w:cs="Times New Roman"/>
                      <w:sz w:val="28"/>
                    </w:rPr>
                    <w:t>стилистическая фигура явного и намеренного преувеличения, имеющего целью усиление выразительности</w:t>
                  </w:r>
                </w:p>
              </w:txbxContent>
            </v:textbox>
          </v:rect>
        </w:pict>
      </w:r>
    </w:p>
    <w:p w:rsidR="003F64A1" w:rsidRDefault="003F64A1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1" w:rsidRDefault="003F64A1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1" w:rsidRDefault="003F64A1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1" w:rsidRDefault="003F64A1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1" w:rsidRDefault="003F64A1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1" w:rsidRDefault="003F64A1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1" w:rsidRDefault="003F64A1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4A1" w:rsidRDefault="003F64A1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Творческая работа</w:t>
      </w:r>
      <w:r w:rsidR="003F6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(Сочинение по тексту)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Определённая группа ребят выполняют индивидуальные задания более лёгкой направленности</w:t>
      </w:r>
    </w:p>
    <w:p w:rsidR="00CC4960" w:rsidRPr="00CC4960" w:rsidRDefault="00B91255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(Об</w:t>
      </w:r>
      <w:r w:rsidR="00CC4960"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r w:rsidR="00CC4960"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щиеся должны определить позицию автора, выразить собственную позицию, подтверждая аргументами. </w:t>
      </w:r>
      <w:proofErr w:type="gramEnd"/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Эмоционально настроиться на работу помогают репродукции картин известных живописцев и прекрасная мелодия П.И.Чайковского "Вальс снежных хлопьев")</w:t>
      </w:r>
      <w:proofErr w:type="gramEnd"/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Чтение сочинений.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- Какова роль причастий в художественной речи?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Умелое использование причастий в художественном тексте делает его более выразительным, создаёт образную картину, которую легко можно представить.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задание.</w:t>
      </w:r>
    </w:p>
    <w:p w:rsidR="00CC4960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sz w:val="24"/>
          <w:szCs w:val="24"/>
        </w:rPr>
        <w:t>Написать миниатюру, используя причастия, -</w:t>
      </w:r>
    </w:p>
    <w:p w:rsidR="00880415" w:rsidRPr="00CC4960" w:rsidRDefault="00CC4960" w:rsidP="00CC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960">
        <w:rPr>
          <w:rFonts w:ascii="Times New Roman" w:eastAsia="Times New Roman" w:hAnsi="Times New Roman" w:cs="Times New Roman"/>
          <w:i/>
          <w:iCs/>
          <w:sz w:val="24"/>
          <w:szCs w:val="24"/>
        </w:rPr>
        <w:t>"На свете чудеса рассеяны повсюду".</w:t>
      </w:r>
    </w:p>
    <w:sectPr w:rsidR="00880415" w:rsidRPr="00CC4960" w:rsidSect="00E12B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317A"/>
    <w:multiLevelType w:val="multilevel"/>
    <w:tmpl w:val="662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20650"/>
    <w:multiLevelType w:val="multilevel"/>
    <w:tmpl w:val="C85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B258B"/>
    <w:multiLevelType w:val="multilevel"/>
    <w:tmpl w:val="EDAC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F4F88"/>
    <w:multiLevelType w:val="multilevel"/>
    <w:tmpl w:val="9D5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82FB0"/>
    <w:multiLevelType w:val="multilevel"/>
    <w:tmpl w:val="5D7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4765D"/>
    <w:multiLevelType w:val="hybridMultilevel"/>
    <w:tmpl w:val="022E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34710"/>
    <w:multiLevelType w:val="hybridMultilevel"/>
    <w:tmpl w:val="F4CE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960"/>
    <w:rsid w:val="000F3C29"/>
    <w:rsid w:val="003006F5"/>
    <w:rsid w:val="003F64A1"/>
    <w:rsid w:val="0052066C"/>
    <w:rsid w:val="0054452B"/>
    <w:rsid w:val="00663C9E"/>
    <w:rsid w:val="00742D03"/>
    <w:rsid w:val="00854BB0"/>
    <w:rsid w:val="00880415"/>
    <w:rsid w:val="00887E67"/>
    <w:rsid w:val="009C7D92"/>
    <w:rsid w:val="00A749FC"/>
    <w:rsid w:val="00B91255"/>
    <w:rsid w:val="00BC6E0F"/>
    <w:rsid w:val="00BF6F73"/>
    <w:rsid w:val="00C0487B"/>
    <w:rsid w:val="00CC4960"/>
    <w:rsid w:val="00D10CD8"/>
    <w:rsid w:val="00D876B4"/>
    <w:rsid w:val="00E12B4F"/>
    <w:rsid w:val="00E77CB6"/>
    <w:rsid w:val="00F748B3"/>
    <w:rsid w:val="00F8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73"/>
  </w:style>
  <w:style w:type="paragraph" w:styleId="1">
    <w:name w:val="heading 1"/>
    <w:basedOn w:val="a"/>
    <w:link w:val="10"/>
    <w:uiPriority w:val="9"/>
    <w:qFormat/>
    <w:rsid w:val="00CC4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960"/>
    <w:rPr>
      <w:color w:val="0000FF"/>
      <w:u w:val="single"/>
    </w:rPr>
  </w:style>
  <w:style w:type="character" w:styleId="a5">
    <w:name w:val="Emphasis"/>
    <w:basedOn w:val="a0"/>
    <w:uiPriority w:val="20"/>
    <w:qFormat/>
    <w:rsid w:val="00CC4960"/>
    <w:rPr>
      <w:i/>
      <w:iCs/>
    </w:rPr>
  </w:style>
  <w:style w:type="character" w:styleId="a6">
    <w:name w:val="Strong"/>
    <w:basedOn w:val="a0"/>
    <w:uiPriority w:val="22"/>
    <w:qFormat/>
    <w:rsid w:val="00CC4960"/>
    <w:rPr>
      <w:b/>
      <w:bCs/>
    </w:rPr>
  </w:style>
  <w:style w:type="paragraph" w:styleId="a7">
    <w:name w:val="List Paragraph"/>
    <w:basedOn w:val="a"/>
    <w:uiPriority w:val="34"/>
    <w:qFormat/>
    <w:rsid w:val="00E77CB6"/>
    <w:pPr>
      <w:ind w:left="720"/>
      <w:contextualSpacing/>
    </w:pPr>
  </w:style>
  <w:style w:type="paragraph" w:styleId="a8">
    <w:name w:val="No Spacing"/>
    <w:uiPriority w:val="1"/>
    <w:qFormat/>
    <w:rsid w:val="00B91255"/>
    <w:pPr>
      <w:spacing w:after="0" w:line="240" w:lineRule="auto"/>
    </w:pPr>
  </w:style>
  <w:style w:type="paragraph" w:styleId="2">
    <w:name w:val="Body Text 2"/>
    <w:basedOn w:val="a"/>
    <w:link w:val="20"/>
    <w:rsid w:val="00A749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49F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2012-02-12T18:27:00Z</cp:lastPrinted>
  <dcterms:created xsi:type="dcterms:W3CDTF">2012-02-12T15:50:00Z</dcterms:created>
  <dcterms:modified xsi:type="dcterms:W3CDTF">2013-01-11T12:06:00Z</dcterms:modified>
</cp:coreProperties>
</file>