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25" w:rsidRDefault="00240139" w:rsidP="008B3725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Правописание частиц. Частица НИ.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40139" w:rsidRDefault="008B3725" w:rsidP="008B372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у учащихся умения различать частицы не и ни; отрабатывать </w:t>
      </w:r>
      <w:r w:rsidR="00240139">
        <w:rPr>
          <w:rFonts w:eastAsia="Times New Roman" w:cs="Times New Roman"/>
          <w:color w:val="000000"/>
          <w:sz w:val="28"/>
          <w:szCs w:val="28"/>
          <w:lang w:eastAsia="ru-RU"/>
        </w:rPr>
        <w:t>навыки орфографической зоркости.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Содействовать развитию мышления, внимания, памяти, устной и письменной речи учащихся, навыков самостоятельной работы с текстом.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интерес к предмету, к слову, к традициям русской культуры.</w:t>
      </w: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Знать: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условие выбора частиц НЕ - НИ.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Попутное повторение: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знаки препинания в СП.</w:t>
      </w:r>
    </w:p>
    <w:p w:rsidR="008B3725" w:rsidRPr="001973B9" w:rsidRDefault="008B3725" w:rsidP="008B37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индивидуальные карточки, </w:t>
      </w:r>
      <w:r w:rsidR="00240139">
        <w:rPr>
          <w:rFonts w:eastAsia="Times New Roman" w:cs="Times New Roman"/>
          <w:color w:val="000000"/>
          <w:sz w:val="28"/>
          <w:szCs w:val="28"/>
          <w:lang w:eastAsia="ru-RU"/>
        </w:rPr>
        <w:t>презентация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3725" w:rsidRPr="007D3527" w:rsidRDefault="008B3725" w:rsidP="008B372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D352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8B3725" w:rsidRPr="002D38F5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D38F5">
        <w:rPr>
          <w:rFonts w:eastAsia="Times New Roman" w:cs="Times New Roman"/>
          <w:b/>
          <w:color w:val="000000"/>
          <w:sz w:val="28"/>
          <w:szCs w:val="28"/>
          <w:lang w:eastAsia="ru-RU"/>
        </w:rPr>
        <w:t>1</w:t>
      </w:r>
      <w:r w:rsidRPr="002D38F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="00DB1703" w:rsidRPr="002D38F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8B3725" w:rsidRDefault="00DB1703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-З</w:t>
      </w:r>
      <w:r w:rsidR="00536614">
        <w:rPr>
          <w:rFonts w:eastAsia="Times New Roman" w:cs="Times New Roman"/>
          <w:color w:val="000000"/>
          <w:sz w:val="28"/>
          <w:szCs w:val="28"/>
          <w:lang w:eastAsia="ru-RU"/>
        </w:rPr>
        <w:t>дравствуйте</w:t>
      </w:r>
      <w:r w:rsidR="008570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ребята, у нас сегодня необычный урок. На нем присутствуют гости. Сегодня нам с вами   предстоит показать, что мы многое знаем и умеем.  Пусть удача сопутствует нам, как говорится, ни </w:t>
      </w:r>
      <w:proofErr w:type="gramStart"/>
      <w:r w:rsidR="00857054">
        <w:rPr>
          <w:rFonts w:eastAsia="Times New Roman" w:cs="Times New Roman"/>
          <w:color w:val="000000"/>
          <w:sz w:val="28"/>
          <w:szCs w:val="28"/>
          <w:lang w:eastAsia="ru-RU"/>
        </w:rPr>
        <w:t>пуха</w:t>
      </w:r>
      <w:proofErr w:type="gramEnd"/>
      <w:r w:rsidR="008570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 пера! </w:t>
      </w:r>
      <w:r w:rsidR="00DA0DB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Садитесь. </w:t>
      </w:r>
      <w:r w:rsidR="00857054">
        <w:rPr>
          <w:rFonts w:eastAsia="Times New Roman" w:cs="Times New Roman"/>
          <w:color w:val="000000"/>
          <w:sz w:val="28"/>
          <w:szCs w:val="28"/>
          <w:lang w:eastAsia="ru-RU"/>
        </w:rPr>
        <w:t>Проверьте свои принадлежности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Учебник на столе у вас?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ручки и тетрадки?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Тогда урок начнем сейчас,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 все у вас в порядке.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Будьте внимательны,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Послушны и наблюдательны.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русский язык познавать,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Нужно серьезно все изучать.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(запись </w:t>
      </w:r>
      <w:r w:rsidR="00240139">
        <w:rPr>
          <w:sz w:val="28"/>
          <w:szCs w:val="28"/>
        </w:rPr>
        <w:t>даты</w:t>
      </w:r>
      <w:r>
        <w:rPr>
          <w:sz w:val="28"/>
          <w:szCs w:val="28"/>
        </w:rPr>
        <w:t>)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-Вспомните, над изучением какой части речи мы работаем?</w:t>
      </w:r>
    </w:p>
    <w:p w:rsidR="00857054" w:rsidRDefault="00857054" w:rsidP="00DA0D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-Частица</w:t>
      </w:r>
    </w:p>
    <w:p w:rsidR="00C163A2" w:rsidRPr="001973B9" w:rsidRDefault="00C163A2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2. Повторение</w:t>
      </w:r>
    </w:p>
    <w:p w:rsidR="00C163A2" w:rsidRPr="001973B9" w:rsidRDefault="00C163A2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1). Вы уже </w:t>
      </w:r>
      <w:r w:rsidR="0024013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знаете о 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правила</w:t>
      </w:r>
      <w:r w:rsidR="00240139">
        <w:rPr>
          <w:rFonts w:eastAsia="Times New Roman" w:cs="Times New Roman"/>
          <w:color w:val="000000"/>
          <w:sz w:val="28"/>
          <w:szCs w:val="28"/>
          <w:lang w:eastAsia="ru-RU"/>
        </w:rPr>
        <w:t>х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употребления </w:t>
      </w:r>
      <w:r w:rsidR="00EA7F9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частиц </w:t>
      </w: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и </w:t>
      </w: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. Расскажите:</w:t>
      </w:r>
    </w:p>
    <w:p w:rsidR="00C163A2" w:rsidRPr="001973B9" w:rsidRDefault="00C163A2" w:rsidP="00DA0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В каких случаях пишется</w:t>
      </w:r>
      <w:r w:rsidR="00EA7F9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частица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C163A2" w:rsidRPr="001973B9" w:rsidRDefault="00C163A2" w:rsidP="00DA0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Когда употребляется </w:t>
      </w:r>
      <w:r w:rsidR="00EA7F9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частица </w:t>
      </w: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C163A2" w:rsidRDefault="00C163A2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2). Давайте проверим, как вы усвоили эти правила. Для этого выполните тест.</w:t>
      </w:r>
      <w:r w:rsidR="008F7598">
        <w:rPr>
          <w:rFonts w:eastAsia="Times New Roman" w:cs="Times New Roman"/>
          <w:color w:val="000000"/>
          <w:sz w:val="28"/>
          <w:szCs w:val="28"/>
          <w:lang w:eastAsia="ru-RU"/>
        </w:rPr>
        <w:t>(3 мин.)</w:t>
      </w:r>
      <w:r w:rsidR="000231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7598" w:rsidRDefault="008F7598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 учащихся на столах раздаточный материал. Каждый работает самостоятельно. Одного из учащихся вызываю к доске для проверки.</w:t>
      </w:r>
    </w:p>
    <w:p w:rsidR="008F7598" w:rsidRDefault="008F7598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7598" w:rsidRDefault="008F7598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7598" w:rsidRDefault="008F7598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0139" w:rsidRDefault="00240139" w:rsidP="00DA0DB1">
      <w:pPr>
        <w:pStyle w:val="Standard"/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054" w:rsidRPr="008F7598" w:rsidRDefault="00C163A2" w:rsidP="00DA0DB1">
      <w:pPr>
        <w:pStyle w:val="Standard"/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598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C163A2" w:rsidRPr="008F7598" w:rsidRDefault="00C163A2" w:rsidP="00DA0DB1">
      <w:pPr>
        <w:pStyle w:val="Standard"/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598">
        <w:rPr>
          <w:rFonts w:ascii="Times New Roman" w:hAnsi="Times New Roman" w:cs="Times New Roman"/>
          <w:b/>
          <w:sz w:val="28"/>
          <w:szCs w:val="28"/>
        </w:rPr>
        <w:t>На месте каки</w:t>
      </w:r>
      <w:proofErr w:type="gramStart"/>
      <w:r w:rsidRPr="008F7598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8F7598">
        <w:rPr>
          <w:rFonts w:ascii="Times New Roman" w:hAnsi="Times New Roman" w:cs="Times New Roman"/>
          <w:b/>
          <w:sz w:val="28"/>
          <w:szCs w:val="28"/>
        </w:rPr>
        <w:t>-ой) цифр(ы) пишется НИ? Выберите один вариант.</w:t>
      </w:r>
    </w:p>
    <w:p w:rsidR="00C163A2" w:rsidRPr="008F7598" w:rsidRDefault="00C163A2" w:rsidP="00DA0DB1">
      <w:pPr>
        <w:pStyle w:val="Standard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8F7598">
        <w:rPr>
          <w:rFonts w:ascii="Times New Roman" w:hAnsi="Times New Roman" w:cs="Times New Roman"/>
          <w:sz w:val="28"/>
          <w:szCs w:val="28"/>
        </w:rPr>
        <w:t>(1)зверь, (2) птица,(3) одно деревце (4) осмеливались нарушить молчания  первого зимнего утра.</w:t>
      </w:r>
    </w:p>
    <w:p w:rsidR="00C163A2" w:rsidRPr="008F7598" w:rsidRDefault="00C163A2" w:rsidP="00DA0DB1">
      <w:pPr>
        <w:pStyle w:val="Standard"/>
        <w:numPr>
          <w:ilvl w:val="0"/>
          <w:numId w:val="3"/>
        </w:num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8F7598">
        <w:rPr>
          <w:rFonts w:ascii="Times New Roman" w:hAnsi="Times New Roman" w:cs="Times New Roman"/>
          <w:sz w:val="28"/>
          <w:szCs w:val="28"/>
        </w:rPr>
        <w:t>1,3,4</w:t>
      </w:r>
    </w:p>
    <w:p w:rsidR="00C163A2" w:rsidRPr="008F7598" w:rsidRDefault="00C163A2" w:rsidP="00DA0DB1">
      <w:pPr>
        <w:pStyle w:val="Standard"/>
        <w:numPr>
          <w:ilvl w:val="0"/>
          <w:numId w:val="3"/>
        </w:num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8F7598">
        <w:rPr>
          <w:rFonts w:ascii="Times New Roman" w:hAnsi="Times New Roman" w:cs="Times New Roman"/>
          <w:sz w:val="28"/>
          <w:szCs w:val="28"/>
        </w:rPr>
        <w:t>3,4</w:t>
      </w:r>
    </w:p>
    <w:p w:rsidR="00C163A2" w:rsidRPr="008F7598" w:rsidRDefault="00C163A2" w:rsidP="00DA0DB1">
      <w:pPr>
        <w:pStyle w:val="Standard"/>
        <w:numPr>
          <w:ilvl w:val="0"/>
          <w:numId w:val="3"/>
        </w:num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8F7598">
        <w:rPr>
          <w:rFonts w:ascii="Times New Roman" w:hAnsi="Times New Roman" w:cs="Times New Roman"/>
          <w:sz w:val="28"/>
          <w:szCs w:val="28"/>
        </w:rPr>
        <w:t>2,3</w:t>
      </w:r>
    </w:p>
    <w:p w:rsidR="00C163A2" w:rsidRPr="008F7598" w:rsidRDefault="00C163A2" w:rsidP="00DA0DB1">
      <w:pPr>
        <w:pStyle w:val="Standard"/>
        <w:numPr>
          <w:ilvl w:val="0"/>
          <w:numId w:val="3"/>
        </w:num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8F7598">
        <w:rPr>
          <w:rFonts w:ascii="Times New Roman" w:hAnsi="Times New Roman" w:cs="Times New Roman"/>
          <w:sz w:val="28"/>
          <w:szCs w:val="28"/>
        </w:rPr>
        <w:t>1,2,3</w:t>
      </w:r>
    </w:p>
    <w:p w:rsidR="00C163A2" w:rsidRPr="008F7598" w:rsidRDefault="00C163A2" w:rsidP="00DA0DB1">
      <w:pPr>
        <w:pStyle w:val="Standard"/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598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163A2" w:rsidRPr="008F7598" w:rsidRDefault="00C163A2" w:rsidP="00DA0DB1">
      <w:pPr>
        <w:pStyle w:val="Standard"/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598">
        <w:rPr>
          <w:rFonts w:ascii="Times New Roman" w:hAnsi="Times New Roman" w:cs="Times New Roman"/>
          <w:b/>
          <w:sz w:val="28"/>
          <w:szCs w:val="28"/>
        </w:rPr>
        <w:t>На месте каки</w:t>
      </w:r>
      <w:proofErr w:type="gramStart"/>
      <w:r w:rsidRPr="008F7598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8F7598">
        <w:rPr>
          <w:rFonts w:ascii="Times New Roman" w:hAnsi="Times New Roman" w:cs="Times New Roman"/>
          <w:b/>
          <w:sz w:val="28"/>
          <w:szCs w:val="28"/>
        </w:rPr>
        <w:t>-ой) цифр(ы) пишется НИ? Выберите один вариант.</w:t>
      </w:r>
    </w:p>
    <w:p w:rsidR="00C163A2" w:rsidRPr="008F7598" w:rsidRDefault="00C163A2" w:rsidP="00DA0DB1">
      <w:pPr>
        <w:spacing w:before="100" w:beforeAutospacing="1" w:after="0" w:line="240" w:lineRule="auto"/>
        <w:jc w:val="both"/>
        <w:rPr>
          <w:rFonts w:cs="Times New Roman"/>
          <w:noProof/>
          <w:sz w:val="28"/>
          <w:szCs w:val="28"/>
          <w:lang w:eastAsia="ru-RU"/>
        </w:rPr>
      </w:pPr>
      <w:r w:rsidRPr="008F7598">
        <w:rPr>
          <w:rFonts w:cs="Times New Roman"/>
          <w:noProof/>
          <w:sz w:val="28"/>
          <w:szCs w:val="28"/>
          <w:lang w:eastAsia="ru-RU"/>
        </w:rPr>
        <w:t>(1) петухи, (2) лай собаки, (3) скрип ворот (4) могли вывести его из столбняка.</w:t>
      </w:r>
    </w:p>
    <w:p w:rsidR="00C163A2" w:rsidRPr="008F7598" w:rsidRDefault="00C163A2" w:rsidP="00DA0DB1">
      <w:pPr>
        <w:pStyle w:val="a6"/>
        <w:numPr>
          <w:ilvl w:val="0"/>
          <w:numId w:val="6"/>
        </w:numPr>
        <w:spacing w:before="100" w:beforeAutospacing="1" w:line="240" w:lineRule="auto"/>
        <w:jc w:val="both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8F7598">
        <w:rPr>
          <w:rFonts w:eastAsia="DejaVu Sans" w:cs="Times New Roman"/>
          <w:kern w:val="3"/>
          <w:sz w:val="28"/>
          <w:szCs w:val="28"/>
          <w:lang w:eastAsia="zh-CN" w:bidi="hi-IN"/>
        </w:rPr>
        <w:t>1,3,4</w:t>
      </w:r>
    </w:p>
    <w:p w:rsidR="00C163A2" w:rsidRPr="008F7598" w:rsidRDefault="00C163A2" w:rsidP="00DA0DB1">
      <w:pPr>
        <w:pStyle w:val="a6"/>
        <w:numPr>
          <w:ilvl w:val="0"/>
          <w:numId w:val="6"/>
        </w:numPr>
        <w:spacing w:before="100" w:beforeAutospacing="1" w:line="240" w:lineRule="auto"/>
        <w:jc w:val="both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8F7598">
        <w:rPr>
          <w:rFonts w:eastAsia="DejaVu Sans" w:cs="Times New Roman"/>
          <w:kern w:val="3"/>
          <w:sz w:val="28"/>
          <w:szCs w:val="28"/>
          <w:lang w:eastAsia="zh-CN" w:bidi="hi-IN"/>
        </w:rPr>
        <w:t>1,2,3</w:t>
      </w:r>
    </w:p>
    <w:p w:rsidR="00C163A2" w:rsidRPr="008F7598" w:rsidRDefault="00C163A2" w:rsidP="00DA0DB1">
      <w:pPr>
        <w:pStyle w:val="a6"/>
        <w:numPr>
          <w:ilvl w:val="0"/>
          <w:numId w:val="6"/>
        </w:numPr>
        <w:spacing w:before="100" w:beforeAutospacing="1" w:line="240" w:lineRule="auto"/>
        <w:jc w:val="both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8F7598">
        <w:rPr>
          <w:rFonts w:eastAsia="DejaVu Sans" w:cs="Times New Roman"/>
          <w:kern w:val="3"/>
          <w:sz w:val="28"/>
          <w:szCs w:val="28"/>
          <w:lang w:eastAsia="zh-CN" w:bidi="hi-IN"/>
        </w:rPr>
        <w:t xml:space="preserve">2,3 </w:t>
      </w:r>
    </w:p>
    <w:p w:rsidR="00C163A2" w:rsidRPr="008F7598" w:rsidRDefault="00C163A2" w:rsidP="00DA0DB1">
      <w:pPr>
        <w:pStyle w:val="a6"/>
        <w:numPr>
          <w:ilvl w:val="0"/>
          <w:numId w:val="6"/>
        </w:numPr>
        <w:spacing w:before="100" w:beforeAutospacing="1" w:line="240" w:lineRule="auto"/>
        <w:jc w:val="both"/>
        <w:rPr>
          <w:rFonts w:eastAsia="DejaVu Sans" w:cs="Times New Roman"/>
          <w:kern w:val="3"/>
          <w:sz w:val="28"/>
          <w:szCs w:val="28"/>
          <w:lang w:eastAsia="zh-CN" w:bidi="hi-IN"/>
        </w:rPr>
      </w:pPr>
      <w:r w:rsidRPr="008F7598">
        <w:rPr>
          <w:rFonts w:eastAsia="DejaVu Sans" w:cs="Times New Roman"/>
          <w:kern w:val="3"/>
          <w:sz w:val="28"/>
          <w:szCs w:val="28"/>
          <w:lang w:eastAsia="zh-CN" w:bidi="hi-IN"/>
        </w:rPr>
        <w:t>3,4</w:t>
      </w:r>
    </w:p>
    <w:p w:rsidR="008F7598" w:rsidRPr="008F7598" w:rsidRDefault="008F7598" w:rsidP="00DA0DB1">
      <w:pPr>
        <w:spacing w:before="100" w:beforeAutospacing="1" w:line="240" w:lineRule="auto"/>
        <w:jc w:val="both"/>
        <w:rPr>
          <w:rFonts w:eastAsia="DejaVu Sans" w:cs="Times New Roman"/>
          <w:b/>
          <w:kern w:val="3"/>
          <w:sz w:val="28"/>
          <w:szCs w:val="28"/>
          <w:lang w:eastAsia="zh-CN" w:bidi="hi-IN"/>
        </w:rPr>
      </w:pPr>
      <w:r w:rsidRPr="008F7598">
        <w:rPr>
          <w:rFonts w:eastAsia="DejaVu Sans" w:cs="Times New Roman"/>
          <w:b/>
          <w:kern w:val="3"/>
          <w:sz w:val="28"/>
          <w:szCs w:val="28"/>
          <w:lang w:eastAsia="zh-CN" w:bidi="hi-IN"/>
        </w:rPr>
        <w:t>Вариант 3</w:t>
      </w:r>
    </w:p>
    <w:p w:rsidR="008F7598" w:rsidRDefault="008F7598" w:rsidP="00DA0DB1">
      <w:pPr>
        <w:pStyle w:val="Standard"/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598">
        <w:rPr>
          <w:rFonts w:ascii="Times New Roman" w:hAnsi="Times New Roman" w:cs="Times New Roman"/>
          <w:b/>
          <w:sz w:val="28"/>
          <w:szCs w:val="28"/>
        </w:rPr>
        <w:t>На месте каки</w:t>
      </w:r>
      <w:proofErr w:type="gramStart"/>
      <w:r w:rsidRPr="008F7598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8F7598">
        <w:rPr>
          <w:rFonts w:ascii="Times New Roman" w:hAnsi="Times New Roman" w:cs="Times New Roman"/>
          <w:b/>
          <w:sz w:val="28"/>
          <w:szCs w:val="28"/>
        </w:rPr>
        <w:t>-ой) цифр(ы) пишется НИ? Выберите один вариант.</w:t>
      </w:r>
    </w:p>
    <w:p w:rsidR="008F7598" w:rsidRPr="008F7598" w:rsidRDefault="008F7598" w:rsidP="00DA0DB1">
      <w:pPr>
        <w:pStyle w:val="Standard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8F7598">
        <w:rPr>
          <w:rFonts w:ascii="Times New Roman" w:hAnsi="Times New Roman" w:cs="Times New Roman"/>
          <w:sz w:val="28"/>
          <w:szCs w:val="28"/>
        </w:rPr>
        <w:t>Я (1) мог (2)сколько раз  (3) улыбнуться, хотя (4) понял (5) слова из этого странного письма.</w:t>
      </w:r>
    </w:p>
    <w:p w:rsidR="008F7598" w:rsidRDefault="00EA7F91" w:rsidP="00DA0DB1">
      <w:pPr>
        <w:pStyle w:val="a6"/>
        <w:numPr>
          <w:ilvl w:val="0"/>
          <w:numId w:val="7"/>
        </w:numPr>
        <w:spacing w:line="240" w:lineRule="auto"/>
        <w:jc w:val="both"/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>1,3,4,5</w:t>
      </w:r>
    </w:p>
    <w:p w:rsidR="00EA7F91" w:rsidRDefault="00EA7F91" w:rsidP="00DA0DB1">
      <w:pPr>
        <w:pStyle w:val="a6"/>
        <w:numPr>
          <w:ilvl w:val="0"/>
          <w:numId w:val="7"/>
        </w:numPr>
        <w:spacing w:line="240" w:lineRule="auto"/>
        <w:jc w:val="both"/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>3,4,5</w:t>
      </w:r>
    </w:p>
    <w:p w:rsidR="00EA7F91" w:rsidRDefault="00EA7F91" w:rsidP="00DA0DB1">
      <w:pPr>
        <w:pStyle w:val="a6"/>
        <w:numPr>
          <w:ilvl w:val="0"/>
          <w:numId w:val="7"/>
        </w:numPr>
        <w:spacing w:line="240" w:lineRule="auto"/>
        <w:jc w:val="both"/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>5</w:t>
      </w:r>
    </w:p>
    <w:p w:rsidR="00EA7F91" w:rsidRPr="00EA7F91" w:rsidRDefault="00EA7F91" w:rsidP="00DA0DB1">
      <w:pPr>
        <w:pStyle w:val="a6"/>
        <w:numPr>
          <w:ilvl w:val="0"/>
          <w:numId w:val="7"/>
        </w:numPr>
        <w:spacing w:line="240" w:lineRule="auto"/>
        <w:jc w:val="both"/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>4</w:t>
      </w:r>
    </w:p>
    <w:p w:rsidR="00EA7F91" w:rsidRDefault="00EA7F91" w:rsidP="00DA0DB1">
      <w:pPr>
        <w:spacing w:line="240" w:lineRule="auto"/>
        <w:jc w:val="both"/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>(</w:t>
      </w:r>
      <w:r w:rsidRPr="00EA7F91"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>Тесты из мультимедийного диска к учебнику Разумовской, 7 класс по теме «Правописание частиц», упражнение 3, варианты 1-3</w:t>
      </w:r>
      <w:r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>)</w:t>
      </w:r>
    </w:p>
    <w:p w:rsidR="00B71933" w:rsidRPr="00B71933" w:rsidRDefault="00B71933" w:rsidP="00DA0DB1">
      <w:pPr>
        <w:spacing w:line="240" w:lineRule="auto"/>
        <w:jc w:val="both"/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 xml:space="preserve">3). </w:t>
      </w:r>
      <w:r w:rsidRPr="00B71933">
        <w:rPr>
          <w:rFonts w:ascii="Liberation Serif" w:eastAsia="DejaVu Sans" w:hAnsi="Liberation Serif" w:cs="DejaVu Sans"/>
          <w:kern w:val="3"/>
          <w:sz w:val="28"/>
          <w:szCs w:val="28"/>
          <w:lang w:eastAsia="zh-CN" w:bidi="hi-IN"/>
        </w:rPr>
        <w:t>Постановка учебной задачи.</w:t>
      </w:r>
    </w:p>
    <w:p w:rsidR="00EA7F91" w:rsidRDefault="00EA7F91" w:rsidP="00DA0DB1">
      <w:pPr>
        <w:spacing w:line="240" w:lineRule="auto"/>
        <w:jc w:val="both"/>
        <w:rPr>
          <w:rFonts w:ascii="Liberation Serif" w:eastAsia="DejaVu Sans" w:hAnsi="Liberation Serif" w:cs="DejaVu Sans"/>
          <w:i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i/>
          <w:kern w:val="3"/>
          <w:sz w:val="28"/>
          <w:szCs w:val="28"/>
          <w:lang w:eastAsia="zh-CN" w:bidi="hi-IN"/>
        </w:rPr>
        <w:t>Если учащийся, работавший у доски, выполняет задание без ошибок, спрашиваю у ребят, также хорошо они справились с заданием или нет?</w:t>
      </w:r>
    </w:p>
    <w:p w:rsidR="00EA7F91" w:rsidRDefault="00EA7F91" w:rsidP="00DA0DB1">
      <w:pPr>
        <w:spacing w:line="240" w:lineRule="auto"/>
        <w:jc w:val="both"/>
        <w:rPr>
          <w:rFonts w:ascii="Liberation Serif" w:eastAsia="DejaVu Sans" w:hAnsi="Liberation Serif" w:cs="DejaVu Sans"/>
          <w:i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i/>
          <w:kern w:val="3"/>
          <w:sz w:val="28"/>
          <w:szCs w:val="28"/>
          <w:lang w:eastAsia="zh-CN" w:bidi="hi-IN"/>
        </w:rPr>
        <w:t>Если отвечавший допускает  ошибки, вместе с ним находим правильный вариант, обращаем на него внимание учащихс</w:t>
      </w:r>
      <w:r w:rsidRPr="000231FB">
        <w:rPr>
          <w:rFonts w:ascii="Liberation Serif" w:eastAsia="DejaVu Sans" w:hAnsi="Liberation Serif" w:cs="DejaVu Sans"/>
          <w:i/>
          <w:kern w:val="3"/>
          <w:sz w:val="28"/>
          <w:szCs w:val="28"/>
          <w:lang w:eastAsia="zh-CN" w:bidi="hi-IN"/>
        </w:rPr>
        <w:t>я</w:t>
      </w:r>
      <w:r w:rsidRPr="000231FB">
        <w:rPr>
          <w:rFonts w:ascii="Liberation Serif" w:eastAsia="DejaVu Sans" w:hAnsi="Liberation Serif" w:cs="DejaVu Sans"/>
          <w:b/>
          <w:kern w:val="3"/>
          <w:sz w:val="28"/>
          <w:szCs w:val="28"/>
          <w:lang w:eastAsia="zh-CN" w:bidi="hi-IN"/>
        </w:rPr>
        <w:t>.</w:t>
      </w:r>
    </w:p>
    <w:p w:rsidR="00EA7F91" w:rsidRDefault="00EA7F91" w:rsidP="00DA0DB1">
      <w:pPr>
        <w:spacing w:line="240" w:lineRule="auto"/>
        <w:jc w:val="both"/>
        <w:rPr>
          <w:rFonts w:ascii="Liberation Serif" w:eastAsia="DejaVu Sans" w:hAnsi="Liberation Serif" w:cs="DejaVu Sans"/>
          <w:b/>
          <w:i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i/>
          <w:kern w:val="3"/>
          <w:sz w:val="28"/>
          <w:szCs w:val="28"/>
          <w:lang w:eastAsia="zh-CN" w:bidi="hi-IN"/>
        </w:rPr>
        <w:t>-</w:t>
      </w:r>
      <w:r w:rsidR="00B71933" w:rsidRPr="00B71933">
        <w:rPr>
          <w:rFonts w:ascii="Liberation Serif" w:eastAsia="DejaVu Sans" w:hAnsi="Liberation Serif" w:cs="DejaVu Sans"/>
          <w:b/>
          <w:i/>
          <w:kern w:val="3"/>
          <w:sz w:val="28"/>
          <w:szCs w:val="28"/>
          <w:lang w:eastAsia="zh-CN" w:bidi="hi-IN"/>
        </w:rPr>
        <w:t>Почему при выполнении этого задания возникли затруднения?</w:t>
      </w:r>
    </w:p>
    <w:p w:rsidR="00B71933" w:rsidRPr="00B71933" w:rsidRDefault="00B71933" w:rsidP="00DA0DB1">
      <w:pPr>
        <w:spacing w:line="240" w:lineRule="auto"/>
        <w:jc w:val="both"/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</w:pPr>
      <w:r w:rsidRPr="00B71933"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  <w:lastRenderedPageBreak/>
        <w:t>-Хотя и знаем теорию, на практике еще это правило не отработано.</w:t>
      </w:r>
    </w:p>
    <w:p w:rsidR="00B71933" w:rsidRPr="00B71933" w:rsidRDefault="00B71933" w:rsidP="00DA0DB1">
      <w:pPr>
        <w:spacing w:line="240" w:lineRule="auto"/>
        <w:jc w:val="both"/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</w:pPr>
      <w:r w:rsidRPr="00B71933"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  <w:t xml:space="preserve">Частицы не и </w:t>
      </w:r>
      <w:proofErr w:type="gramStart"/>
      <w:r w:rsidRPr="00B71933"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  <w:t>ни очень</w:t>
      </w:r>
      <w:proofErr w:type="gramEnd"/>
      <w:r w:rsidRPr="00B71933"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  <w:t xml:space="preserve"> похожи.</w:t>
      </w:r>
    </w:p>
    <w:p w:rsidR="00B71933" w:rsidRDefault="00B71933" w:rsidP="00DA0DB1">
      <w:pPr>
        <w:spacing w:line="240" w:lineRule="auto"/>
        <w:jc w:val="both"/>
        <w:rPr>
          <w:rFonts w:ascii="Liberation Serif" w:eastAsia="DejaVu Sans" w:hAnsi="Liberation Serif" w:cs="DejaVu Sans"/>
          <w:b/>
          <w:i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b/>
          <w:i/>
          <w:kern w:val="3"/>
          <w:sz w:val="28"/>
          <w:szCs w:val="28"/>
          <w:lang w:eastAsia="zh-CN" w:bidi="hi-IN"/>
        </w:rPr>
        <w:t>Какая цель нашего урока?</w:t>
      </w:r>
    </w:p>
    <w:p w:rsidR="00B71933" w:rsidRPr="00B71933" w:rsidRDefault="00B71933" w:rsidP="00DA0DB1">
      <w:pPr>
        <w:spacing w:line="240" w:lineRule="auto"/>
        <w:jc w:val="both"/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</w:pPr>
      <w:r w:rsidRPr="00B71933"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  <w:t>Научиться различать частицы не и ни.</w:t>
      </w:r>
    </w:p>
    <w:p w:rsidR="00B71933" w:rsidRDefault="00B71933" w:rsidP="00DA0DB1">
      <w:pPr>
        <w:spacing w:line="240" w:lineRule="auto"/>
        <w:jc w:val="both"/>
        <w:rPr>
          <w:rFonts w:ascii="Liberation Serif" w:eastAsia="DejaVu Sans" w:hAnsi="Liberation Serif" w:cs="DejaVu Sans"/>
          <w:b/>
          <w:i/>
          <w:kern w:val="3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b/>
          <w:i/>
          <w:kern w:val="3"/>
          <w:sz w:val="28"/>
          <w:szCs w:val="28"/>
          <w:lang w:eastAsia="zh-CN" w:bidi="hi-IN"/>
        </w:rPr>
        <w:t>Что нам для этого необходимо?</w:t>
      </w:r>
    </w:p>
    <w:p w:rsidR="00B71933" w:rsidRPr="00B71933" w:rsidRDefault="00B71933" w:rsidP="00DA0DB1">
      <w:pPr>
        <w:spacing w:line="240" w:lineRule="auto"/>
        <w:jc w:val="both"/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</w:pPr>
      <w:r w:rsidRPr="00B71933"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  <w:t>Знать, в каких случаях употребляются.</w:t>
      </w:r>
    </w:p>
    <w:p w:rsidR="00B71933" w:rsidRPr="00B71933" w:rsidRDefault="00B71933" w:rsidP="00DA0DB1">
      <w:pPr>
        <w:spacing w:line="240" w:lineRule="auto"/>
        <w:jc w:val="both"/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</w:pPr>
      <w:r w:rsidRPr="00B71933">
        <w:rPr>
          <w:rFonts w:ascii="Liberation Serif" w:eastAsia="DejaVu Sans" w:hAnsi="Liberation Serif" w:cs="DejaVu Sans"/>
          <w:b/>
          <w:i/>
          <w:kern w:val="3"/>
          <w:sz w:val="28"/>
          <w:szCs w:val="28"/>
          <w:u w:val="single"/>
          <w:lang w:eastAsia="zh-CN" w:bidi="hi-IN"/>
        </w:rPr>
        <w:t>Выполнять практические задания, не  лениться, быть внимательными</w:t>
      </w:r>
    </w:p>
    <w:p w:rsidR="00857054" w:rsidRPr="00B71933" w:rsidRDefault="00B71933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71933">
        <w:rPr>
          <w:rFonts w:eastAsia="Times New Roman" w:cs="Times New Roman"/>
          <w:color w:val="000000"/>
          <w:sz w:val="28"/>
          <w:szCs w:val="28"/>
          <w:lang w:eastAsia="ru-RU"/>
        </w:rPr>
        <w:t>Послушайте!</w:t>
      </w:r>
    </w:p>
    <w:p w:rsidR="008B3725" w:rsidRPr="001973B9" w:rsidRDefault="008B3725" w:rsidP="00DA0D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НЕ и НИ у нас частицы,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>Нам их нужно уважать.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>И при этом не лениться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 часу не терять.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Итак, какова тема урока? (</w:t>
      </w:r>
      <w:r w:rsidR="00240139">
        <w:rPr>
          <w:rFonts w:eastAsia="Times New Roman" w:cs="Times New Roman"/>
          <w:color w:val="000000"/>
          <w:sz w:val="28"/>
          <w:szCs w:val="28"/>
          <w:lang w:eastAsia="ru-RU"/>
        </w:rPr>
        <w:t>Правописание частиц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B719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71933" w:rsidRPr="00B71933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Запись темы</w:t>
      </w:r>
      <w:r w:rsidR="00B719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3527" w:rsidRDefault="007D3527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D3527" w:rsidRPr="002D38F5" w:rsidRDefault="007D3527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B71933" w:rsidRPr="002D38F5" w:rsidRDefault="008B3725" w:rsidP="00DA0DB1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D38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3). </w:t>
      </w:r>
      <w:r w:rsidR="001125D7" w:rsidRPr="002D38F5">
        <w:rPr>
          <w:rFonts w:eastAsia="Times New Roman" w:cs="Times New Roman"/>
          <w:b/>
          <w:color w:val="000000"/>
          <w:sz w:val="28"/>
          <w:szCs w:val="28"/>
          <w:lang w:eastAsia="ru-RU"/>
        </w:rPr>
        <w:t>Построение проекта выхода из затруднения.</w:t>
      </w:r>
      <w:r w:rsidR="00797201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Работа в парах.</w:t>
      </w:r>
    </w:p>
    <w:p w:rsidR="001125D7" w:rsidRDefault="001125D7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B3725" w:rsidRPr="001125D7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Вновь послушайте шуточное стихотворение, найдите устойчивые сочетания 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и НИ и выпишите их.</w:t>
      </w:r>
      <w:r w:rsidR="001125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125D7" w:rsidRPr="001125D7">
        <w:rPr>
          <w:rFonts w:eastAsia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1125D7" w:rsidRPr="001125D7">
        <w:rPr>
          <w:rFonts w:eastAsia="Times New Roman" w:cs="Times New Roman"/>
          <w:b/>
          <w:color w:val="000000"/>
          <w:sz w:val="28"/>
          <w:szCs w:val="28"/>
          <w:lang w:eastAsia="ru-RU"/>
        </w:rPr>
        <w:t>Гильманов</w:t>
      </w:r>
      <w:proofErr w:type="spellEnd"/>
      <w:r w:rsidR="001125D7" w:rsidRPr="001125D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Рома)</w:t>
      </w:r>
    </w:p>
    <w:p w:rsidR="008B3725" w:rsidRPr="001973B9" w:rsidRDefault="008B3725" w:rsidP="00DA0D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Светило солнце в вышине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и бледно и ни ярко.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>И в результате было мне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и холодно ни жарко.</w:t>
      </w:r>
    </w:p>
    <w:p w:rsidR="008B3725" w:rsidRDefault="008B3725" w:rsidP="00DA0DB1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К доске я вышел отвечать,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>Стоял я перед классом.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Ни дать ни взять, ни 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сесть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 встать,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br/>
        <w:t>Ни рыба и ни мясо.</w:t>
      </w:r>
      <w:r w:rsidR="00FE74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0DB1" w:rsidRPr="001973B9" w:rsidRDefault="00DA0DB1" w:rsidP="00DA0D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Проверка</w:t>
      </w:r>
    </w:p>
    <w:p w:rsidR="00797201" w:rsidRDefault="008B3725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Какие вы нашли устойчивые словосочетания?</w:t>
      </w:r>
    </w:p>
    <w:p w:rsidR="00797201" w:rsidRDefault="00797201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Все записали именно эти? Почему получилось больше или меньше? Надо ли нам знать подобные сочетания и употреблять их?</w:t>
      </w:r>
    </w:p>
    <w:p w:rsidR="00797201" w:rsidRPr="00240139" w:rsidRDefault="00797201" w:rsidP="0079720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Конечно,  они </w:t>
      </w:r>
      <w:r w:rsidR="009D055C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омогают сделать нашу речь выразительной, образной.</w:t>
      </w:r>
    </w:p>
    <w:p w:rsidR="00797201" w:rsidRDefault="00797201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B3725" w:rsidRDefault="008B3725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какой частицей написали?</w:t>
      </w:r>
    </w:p>
    <w:p w:rsidR="001125D7" w:rsidRDefault="001125D7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Сделайте вывод об употреблении частицы НИ.</w:t>
      </w:r>
    </w:p>
    <w:p w:rsidR="001125D7" w:rsidRPr="001973B9" w:rsidRDefault="001125D7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-Частица </w:t>
      </w:r>
      <w:r w:rsidRPr="001125D7">
        <w:rPr>
          <w:rFonts w:eastAsia="Times New Roman" w:cs="Times New Roman"/>
          <w:b/>
          <w:color w:val="000000"/>
          <w:sz w:val="28"/>
          <w:szCs w:val="28"/>
          <w:lang w:eastAsia="ru-RU"/>
        </w:rPr>
        <w:t>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входит в состав фразеологических оборотов, внутри которого не ставится знак препинания.</w:t>
      </w:r>
    </w:p>
    <w:p w:rsidR="008B3725" w:rsidRDefault="005F5AC4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D3527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Провер</w:t>
      </w:r>
      <w:r w:rsidR="007D3527" w:rsidRPr="007D3527">
        <w:rPr>
          <w:rFonts w:eastAsia="Times New Roman" w:cs="Times New Roman"/>
          <w:b/>
          <w:color w:val="000000"/>
          <w:sz w:val="28"/>
          <w:szCs w:val="28"/>
          <w:lang w:eastAsia="ru-RU"/>
        </w:rPr>
        <w:t>ка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(1</w:t>
      </w:r>
      <w:r w:rsidR="008B3725"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слайд)</w:t>
      </w:r>
      <w:r w:rsidR="00FE74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D3527" w:rsidRPr="007D3527" w:rsidRDefault="007D3527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eastAsia="ru-RU"/>
        </w:rPr>
      </w:pPr>
      <w:r w:rsidRPr="007D3527">
        <w:rPr>
          <w:rFonts w:eastAsia="Times New Roman" w:cs="Times New Roman"/>
          <w:b/>
          <w:color w:val="C00000"/>
          <w:sz w:val="28"/>
          <w:szCs w:val="28"/>
          <w:lang w:eastAsia="ru-RU"/>
        </w:rPr>
        <w:t>Защита проекта</w:t>
      </w:r>
    </w:p>
    <w:p w:rsidR="007D3527" w:rsidRDefault="008B3725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Назовите ещё </w:t>
      </w:r>
      <w:r w:rsidR="007D3527">
        <w:rPr>
          <w:rFonts w:eastAsia="Times New Roman" w:cs="Times New Roman"/>
          <w:color w:val="000000"/>
          <w:sz w:val="28"/>
          <w:szCs w:val="28"/>
          <w:lang w:eastAsia="ru-RU"/>
        </w:rPr>
        <w:t>фразеологические обороты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 </w:t>
      </w:r>
      <w:r w:rsidR="00240139"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73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, которые вы знаете</w:t>
      </w:r>
      <w:r w:rsidR="007D3527">
        <w:rPr>
          <w:rFonts w:eastAsia="Times New Roman" w:cs="Times New Roman"/>
          <w:color w:val="000000"/>
          <w:sz w:val="28"/>
          <w:szCs w:val="28"/>
          <w:lang w:eastAsia="ru-RU"/>
        </w:rPr>
        <w:t>. Расскажите об их значении</w:t>
      </w:r>
      <w:r w:rsidR="001125D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125D7" w:rsidRDefault="001125D7" w:rsidP="00DA0DB1">
      <w:pPr>
        <w:spacing w:after="0" w:line="240" w:lineRule="auto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3-4 учащихся выходят к доске с результатами проекта  «Значение, употребление в речи фразеологизмов </w:t>
      </w:r>
      <w:proofErr w:type="gramStart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ни». После сообщения прикрепляют  листки на магнитную доску.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Давайте подумаем, в какой ситуации, в каком стиле употребляются эти сочетания?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Конеч</w:t>
      </w:r>
      <w:r w:rsidR="00DA0DB1">
        <w:rPr>
          <w:rFonts w:eastAsia="Times New Roman" w:cs="Times New Roman"/>
          <w:color w:val="000000"/>
          <w:sz w:val="28"/>
          <w:szCs w:val="28"/>
          <w:lang w:eastAsia="ru-RU"/>
        </w:rPr>
        <w:t>но, в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разговорном стиле. Народ придумывает традиции, обряды и слова, которыми их можно обозначить. Одна из таких традиций – празднование Масленицы.</w:t>
      </w:r>
      <w:r w:rsidR="002A71A0" w:rsidRPr="002A71A0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8B3725" w:rsidRDefault="008B3725" w:rsidP="00DA0DB1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Что вы знаете об этом празднике?</w:t>
      </w:r>
      <w:r w:rsidR="005F5A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64F9B" w:rsidRPr="001125D7">
        <w:rPr>
          <w:rFonts w:eastAsia="Times New Roman" w:cs="Times New Roman"/>
          <w:b/>
          <w:color w:val="000000"/>
          <w:sz w:val="28"/>
          <w:szCs w:val="28"/>
          <w:lang w:eastAsia="ru-RU"/>
        </w:rPr>
        <w:t>Интеграция с уроком мифологии.</w:t>
      </w:r>
    </w:p>
    <w:p w:rsidR="00AC3AFB" w:rsidRDefault="00AC3AFB" w:rsidP="00DA0DB1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Ролик «Поздравляю </w:t>
      </w:r>
      <w:r w:rsidR="002A71A0">
        <w:rPr>
          <w:rFonts w:eastAsia="Times New Roman" w:cs="Times New Roman"/>
          <w:b/>
          <w:color w:val="000000"/>
          <w:sz w:val="28"/>
          <w:szCs w:val="28"/>
          <w:lang w:eastAsia="ru-RU"/>
        </w:rPr>
        <w:t>с Масленицей»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71A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D93048">
          <w:rPr>
            <w:rStyle w:val="a7"/>
            <w:rFonts w:eastAsia="Times New Roman" w:cs="Times New Roman"/>
            <w:b/>
            <w:sz w:val="28"/>
            <w:szCs w:val="28"/>
            <w:lang w:eastAsia="ru-RU"/>
          </w:rPr>
          <w:t>http://www.youtube.com/watch?v=Lw4sq9nCf4A</w:t>
        </w:r>
      </w:hyperlink>
    </w:p>
    <w:p w:rsidR="00AC3AFB" w:rsidRDefault="00AC3AFB" w:rsidP="00DA0DB1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8B3725" w:rsidRPr="001973B9" w:rsidRDefault="001125D7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Разбор предложения</w:t>
      </w:r>
      <w:r w:rsidR="008B3725"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доски:</w:t>
      </w:r>
    </w:p>
    <w:p w:rsidR="000231FB" w:rsidRDefault="00797201" w:rsidP="00DA0DB1">
      <w:pPr>
        <w:spacing w:after="0" w:line="240" w:lineRule="auto"/>
        <w:ind w:firstLine="708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797201">
        <w:rPr>
          <w:rFonts w:cs="Times New Roman"/>
          <w:color w:val="333333"/>
          <w:sz w:val="28"/>
          <w:szCs w:val="28"/>
          <w:shd w:val="clear" w:color="auto" w:fill="FFFFFF"/>
        </w:rPr>
        <w:t>А славяне, не знавшие ни Пасхи, ни постов, праздновали Масленицу в конце марта, когда день становился равен ночи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797201">
        <w:rPr>
          <w:rFonts w:cs="Times New Roman"/>
          <w:color w:val="333333"/>
          <w:sz w:val="28"/>
          <w:szCs w:val="28"/>
          <w:shd w:val="clear" w:color="auto" w:fill="FFFFFF"/>
        </w:rPr>
        <w:t xml:space="preserve"> и просыпалось все живое.</w:t>
      </w:r>
    </w:p>
    <w:p w:rsidR="00797201" w:rsidRPr="00797201" w:rsidRDefault="00797201" w:rsidP="00DA0DB1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Делаем вывод об употреблении частиц не и ни.</w:t>
      </w:r>
      <w:r w:rsidR="009D055C">
        <w:rPr>
          <w:rFonts w:cs="Times New Roman"/>
          <w:color w:val="333333"/>
          <w:sz w:val="28"/>
          <w:szCs w:val="28"/>
          <w:shd w:val="clear" w:color="auto" w:fill="FFFFFF"/>
        </w:rPr>
        <w:t xml:space="preserve"> Обращаем внимание на постановку запятой при употреблении частицы ни.</w:t>
      </w:r>
      <w:bookmarkStart w:id="0" w:name="_GoBack"/>
      <w:bookmarkEnd w:id="0"/>
    </w:p>
    <w:p w:rsidR="008B3725" w:rsidRPr="001973B9" w:rsidRDefault="002D38F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8B3725" w:rsidRPr="001973B9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Физкультминутка: отдыхаем, но не расслабляемся – считаем частицы: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Вы сегодня не устали?</w:t>
      </w:r>
      <w:r w:rsidR="005F5A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F5AC4" w:rsidRPr="005F5AC4">
        <w:rPr>
          <w:rFonts w:eastAsia="Times New Roman" w:cs="Times New Roman"/>
          <w:b/>
          <w:color w:val="000000"/>
          <w:sz w:val="28"/>
          <w:szCs w:val="28"/>
          <w:lang w:eastAsia="ru-RU"/>
        </w:rPr>
        <w:t>встают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Сели-встали, сел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встали!</w:t>
      </w:r>
      <w:r w:rsidR="005F5A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F5AC4" w:rsidRPr="005F5AC4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приседания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Вам 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неймётся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уроке?</w:t>
      </w:r>
      <w:r w:rsidR="005F5A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F5AC4" w:rsidRPr="005F5AC4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поворот головы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Так уприте руки в боки!</w:t>
      </w:r>
      <w:r w:rsidR="005F5A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F5AC4" w:rsidRPr="00F8345C">
        <w:rPr>
          <w:rFonts w:eastAsia="Times New Roman" w:cs="Times New Roman"/>
          <w:b/>
          <w:color w:val="000000"/>
          <w:sz w:val="28"/>
          <w:szCs w:val="28"/>
          <w:lang w:eastAsia="ru-RU"/>
        </w:rPr>
        <w:t>Руки в боки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Поворот туда-сюда!</w:t>
      </w:r>
      <w:r w:rsidR="00F834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8345C" w:rsidRPr="00F8345C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Поворот</w:t>
      </w:r>
      <w:r w:rsidR="00F8345C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туловища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Не болят ваши бока?</w:t>
      </w:r>
      <w:r w:rsidR="00F834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8345C" w:rsidRPr="00F8345C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Поворот головы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Вы не дёргайтесь, не надо!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Расслаблять нам руки надо!</w:t>
      </w:r>
      <w:r w:rsidR="00F834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8345C" w:rsidRPr="00F8345C">
        <w:rPr>
          <w:rFonts w:eastAsia="Times New Roman" w:cs="Times New Roman"/>
          <w:b/>
          <w:color w:val="000000"/>
          <w:sz w:val="28"/>
          <w:szCs w:val="28"/>
          <w:lang w:eastAsia="ru-RU"/>
        </w:rPr>
        <w:t>Взмахи руками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Никогда не бойтесь сами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Вы подпрыгивать с хлопками!</w:t>
      </w:r>
      <w:r w:rsidR="00F834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8345C" w:rsidRPr="00F8345C">
        <w:rPr>
          <w:rFonts w:eastAsia="Times New Roman" w:cs="Times New Roman"/>
          <w:b/>
          <w:color w:val="000000"/>
          <w:sz w:val="28"/>
          <w:szCs w:val="28"/>
          <w:lang w:eastAsia="ru-RU"/>
        </w:rPr>
        <w:t>Прыжок с хлопком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Ни слова, ни жеста, ни взгляда!</w:t>
      </w:r>
      <w:r w:rsidR="00F834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8345C" w:rsidRPr="00F8345C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Замереть на месте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Мы делаем вдох – выдыхаем!</w:t>
      </w:r>
      <w:r w:rsidR="00F834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8345C" w:rsidRPr="00F8345C">
        <w:rPr>
          <w:rFonts w:eastAsia="Times New Roman" w:cs="Times New Roman"/>
          <w:b/>
          <w:color w:val="000000"/>
          <w:sz w:val="28"/>
          <w:szCs w:val="28"/>
          <w:lang w:eastAsia="ru-RU"/>
        </w:rPr>
        <w:t>Вдох-выдох, усаживаются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   - Сколько частиц встретилось?   8: 5 не, 3 ни.</w:t>
      </w:r>
    </w:p>
    <w:p w:rsidR="008B3725" w:rsidRPr="002D38F5" w:rsidRDefault="002D38F5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D38F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8B3725" w:rsidRPr="002D38F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. Работа с текстом.</w:t>
      </w:r>
    </w:p>
    <w:p w:rsidR="00DA0DB1" w:rsidRDefault="008B3725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Возьмите карточку. Прочитайте текст.</w:t>
      </w:r>
    </w:p>
    <w:p w:rsidR="00DA0DB1" w:rsidRPr="001973B9" w:rsidRDefault="00DA0DB1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Определите тему, основную мысль, придумайте заголовок.</w:t>
      </w:r>
    </w:p>
    <w:p w:rsidR="00DA0DB1" w:rsidRPr="001973B9" w:rsidRDefault="00DA0DB1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Какое устойчивое сочетание вы встретили?</w:t>
      </w:r>
    </w:p>
    <w:p w:rsidR="00DA0DB1" w:rsidRPr="001973B9" w:rsidRDefault="00DA0DB1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Что оно обозначает?</w:t>
      </w:r>
    </w:p>
    <w:p w:rsidR="002A71A0" w:rsidRPr="001973B9" w:rsidRDefault="002A71A0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38F5" w:rsidRPr="002D38F5" w:rsidRDefault="002D38F5" w:rsidP="002D38F5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2D38F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6.</w:t>
      </w:r>
      <w:r w:rsidR="008B3725" w:rsidRPr="002D38F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Выполнение практического задания</w:t>
      </w:r>
      <w:r w:rsidR="008B3725" w:rsidRPr="002D38F5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.   </w:t>
      </w:r>
    </w:p>
    <w:p w:rsidR="002D38F5" w:rsidRDefault="002D38F5" w:rsidP="00DA0DB1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Для выполнения работы выберите карточку в соответствии с уровнем усвоения темы.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(дифференцированное обучение)</w:t>
      </w:r>
      <w:r w:rsidR="002A71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тетрадь выписываются словосочетания </w:t>
      </w:r>
      <w:proofErr w:type="gramStart"/>
      <w:r w:rsidR="002A71A0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A71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и ни)?</w:t>
      </w:r>
    </w:p>
    <w:p w:rsidR="008B3725" w:rsidRPr="00FE7490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highlight w:val="yellow"/>
          <w:lang w:eastAsia="ru-RU"/>
        </w:rPr>
      </w:pPr>
      <w:r w:rsidRPr="00FE7490">
        <w:rPr>
          <w:rFonts w:eastAsia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Карточка №5 для тех, </w:t>
      </w:r>
      <w:r w:rsidRPr="00FE7490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>кто считает, что достаточно хорошо усвоил тему и помнит пунктуацию в сложном предложении.</w:t>
      </w:r>
    </w:p>
    <w:p w:rsidR="008B3725" w:rsidRPr="00FE7490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highlight w:val="yellow"/>
          <w:lang w:eastAsia="ru-RU"/>
        </w:rPr>
      </w:pPr>
      <w:r w:rsidRPr="00FE7490">
        <w:rPr>
          <w:rFonts w:eastAsia="Times New Roman" w:cs="Times New Roman"/>
          <w:color w:val="000000"/>
          <w:sz w:val="24"/>
          <w:szCs w:val="24"/>
          <w:highlight w:val="yellow"/>
          <w:u w:val="single"/>
          <w:lang w:eastAsia="ru-RU"/>
        </w:rPr>
        <w:lastRenderedPageBreak/>
        <w:t>Карточка №4</w:t>
      </w:r>
      <w:r w:rsidRPr="00FE7490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> содержит подсказку: расставить знаки препинания</w:t>
      </w:r>
      <w:proofErr w:type="gramStart"/>
      <w:r w:rsidRPr="00FE7490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 xml:space="preserve"> ,</w:t>
      </w:r>
      <w:proofErr w:type="gramEnd"/>
      <w:r w:rsidRPr="00FE7490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 xml:space="preserve"> ориентируясь на подчёркнутые сказуемые.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7490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>Для кого тема оказалась трудной, можно использовать </w:t>
      </w:r>
      <w:r w:rsidRPr="00FE7490">
        <w:rPr>
          <w:rFonts w:eastAsia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карточку-подсказку</w:t>
      </w:r>
      <w:r w:rsidRPr="00FE7490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8B3725" w:rsidRPr="00FE7490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E7490">
        <w:rPr>
          <w:rFonts w:eastAsia="Times New Roman" w:cs="Times New Roman"/>
          <w:b/>
          <w:color w:val="000000"/>
          <w:sz w:val="28"/>
          <w:szCs w:val="28"/>
          <w:lang w:eastAsia="ru-RU"/>
        </w:rPr>
        <w:t>Карточка № 5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Вставьте пропущенные буквы, расставьте недостающие знаки препинания в сложных предложениях.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Иногда люди хотят чтобы их (н…) узнавали (н…) соседи, (н.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) чужие. Раньше в Чехии существовал обычай согласно которому в день Масленицы горожане, встав (н…) свет (н…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аря, отправлялись к деревообделочнику за карнавальными масками.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Кто только (н…) хотел примерить красивый деревянный капюшон! Кто (н…) приходил в этот день в домик к мастеру всякий получал чудесное облачение. Но как (н…) старался этот скромный труженик (н…) одна из его работ (н…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оживала до следующего праздника потому что, по обычаю, всё сгорало в огромном костре. (Н…) раз обижался мастер на эту традицию но (н.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) разу никому (н…) жаловался ведь он дарил людям радость.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МАСКА – 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французское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masgue</w:t>
      </w:r>
      <w:proofErr w:type="spell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восходит к арабскому </w:t>
      </w:r>
      <w:proofErr w:type="spell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mashara</w:t>
      </w:r>
      <w:proofErr w:type="spell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“шутка, насмешка”.</w:t>
      </w:r>
    </w:p>
    <w:p w:rsidR="008B3725" w:rsidRPr="00FE7490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E7490">
        <w:rPr>
          <w:rFonts w:eastAsia="Times New Roman" w:cs="Times New Roman"/>
          <w:b/>
          <w:color w:val="000000"/>
          <w:sz w:val="28"/>
          <w:szCs w:val="28"/>
          <w:lang w:eastAsia="ru-RU"/>
        </w:rPr>
        <w:t>Карточка № 4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Вставьте пропущенные буквы, пользуясь блоком-таблицей, расставьте недостающие знаки препинания в сложных предложениях, ориентируясь на подчёркнутые сказуемые.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Иногда люди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хотят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чтобы их не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узнавали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(н…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оседи, (н. . )чужие. Раньше в Чехии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существовал</w:t>
      </w:r>
      <w:r w:rsidR="00072868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обычай согласно которому в день Масленицы горожане, встав (н…) свет (н…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аря,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отправлялись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к деревообделочнику за карнавальными масками.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Кто только (н…) хотел примерить красивый деревянный капюшон! Кто (н…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риходил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в этот день в домик к мастеру всякий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получал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чудесное облачение. Но как (н…)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старался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этот скромный труженик (н…) одна из его работ (н…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д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оживала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до следующего праздника потому что, по обычаю, всё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сгорало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в огромном костре. (Н…) раз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обижался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мастер на эту традицию но (н.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) разу никому (н…)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жаловался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ведь он </w:t>
      </w:r>
      <w:r w:rsidRPr="001973B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дарил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людям радость.</w:t>
      </w:r>
    </w:p>
    <w:p w:rsidR="008B3725" w:rsidRPr="00FE7490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E7490">
        <w:rPr>
          <w:rFonts w:eastAsia="Times New Roman" w:cs="Times New Roman"/>
          <w:b/>
          <w:color w:val="000000"/>
          <w:sz w:val="28"/>
          <w:szCs w:val="28"/>
          <w:lang w:eastAsia="ru-RU"/>
        </w:rPr>
        <w:t>Карточка № 3</w:t>
      </w:r>
      <w:r w:rsidR="00FE749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7490" w:rsidRPr="00FE7490">
        <w:rPr>
          <w:rFonts w:eastAsia="Times New Roman" w:cs="Times New Roman"/>
          <w:b/>
          <w:color w:val="000000"/>
          <w:sz w:val="28"/>
          <w:szCs w:val="28"/>
          <w:lang w:eastAsia="ru-RU"/>
        </w:rPr>
        <w:t>Карточк</w:t>
      </w:r>
      <w:proofErr w:type="gramStart"/>
      <w:r w:rsidR="00FE7490" w:rsidRPr="00FE7490">
        <w:rPr>
          <w:rFonts w:eastAsia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="00FE7490" w:rsidRPr="00FE749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подсказка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Вставьте пропущенные буквы, пользуясь блоком-таблицей и подсказками.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Иногда люди хотят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чтобы их (н…) узнавали(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если опустим частицу, смысл изменится на противоположный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 (н…)соседи, (н. . )чужие(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частицу можно опустить).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Раньше в Чехии существовал обычай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согласно которому в день Масленицы горожане, встав (н…)свет (н…)заря(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фразеологизм)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, отправлялись к деревообделочнику за карнавальными масками.</w:t>
      </w:r>
    </w:p>
    <w:p w:rsidR="008B3725" w:rsidRPr="001973B9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Кто только (н…) хотел примерить красивый деревянный капюшон! (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простое восклицательное предложение)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Кто (н…) приходил в этот день в домик к мастеру, всякий получал чудесное облачение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редложение сложное, частицу можно опустить).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Но как (н…) старался (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предложение сложное, частицу можно опустить) 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этот скромный труженик</w:t>
      </w:r>
      <w:proofErr w:type="gramStart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(н…) одна(-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ничто)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из его работ (н…)доживала(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Если опустим частицу, смысл изменится на 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противоположный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) до следующего праздника ,потому что, по обычаю, всё сгорало в огромном костре. (Н…) раз (= 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много раз </w:t>
      </w:r>
      <w:proofErr w:type="gramStart"/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бижался мастер на эту традиции, но (н. . ) разу (= 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никогда)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никому (н…) жаловался(</w:t>
      </w:r>
      <w:r w:rsidRPr="001973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если опустим частицу, смысл изменится на противоположный)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 ведь он дарил людям радость.</w:t>
      </w:r>
    </w:p>
    <w:p w:rsidR="008B3725" w:rsidRPr="00432FE0" w:rsidRDefault="008B3725" w:rsidP="00DA0DB1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32FE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Проверка самостоятельной работы по </w:t>
      </w:r>
      <w:r w:rsidR="00432FE0" w:rsidRPr="00432FE0">
        <w:rPr>
          <w:rFonts w:eastAsia="Times New Roman" w:cs="Times New Roman"/>
          <w:b/>
          <w:color w:val="000000"/>
          <w:sz w:val="28"/>
          <w:szCs w:val="28"/>
          <w:lang w:eastAsia="ru-RU"/>
        </w:rPr>
        <w:t>ключу</w:t>
      </w:r>
    </w:p>
    <w:p w:rsidR="00432FE0" w:rsidRPr="00432FE0" w:rsidRDefault="00432FE0" w:rsidP="00DA0DB1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32FE0">
        <w:rPr>
          <w:rFonts w:eastAsia="Times New Roman" w:cs="Times New Roman"/>
          <w:b/>
          <w:color w:val="000000"/>
          <w:sz w:val="28"/>
          <w:szCs w:val="28"/>
          <w:lang w:eastAsia="ru-RU"/>
        </w:rPr>
        <w:t>В конце работы учитель выдает текст без пропусков.</w:t>
      </w:r>
    </w:p>
    <w:p w:rsidR="00FE7490" w:rsidRDefault="00FE7490" w:rsidP="00DA0DB1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32FE0">
        <w:rPr>
          <w:rFonts w:eastAsia="Times New Roman" w:cs="Times New Roman"/>
          <w:b/>
          <w:color w:val="000000"/>
          <w:sz w:val="28"/>
          <w:szCs w:val="28"/>
          <w:lang w:eastAsia="ru-RU"/>
        </w:rPr>
        <w:t>Критерии оценки.</w:t>
      </w:r>
      <w:r w:rsidR="00432FE0" w:rsidRPr="00432FE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0 ошибок «5», 1-3 ошибки «4», 4-6 ошибок «3», больше …</w:t>
      </w:r>
    </w:p>
    <w:p w:rsidR="00432FE0" w:rsidRDefault="00432FE0" w:rsidP="00DA0DB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Диагностика</w:t>
      </w:r>
    </w:p>
    <w:p w:rsidR="00072868" w:rsidRPr="00432FE0" w:rsidRDefault="00072868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8B3725" w:rsidRPr="00432FE0" w:rsidRDefault="008B3725" w:rsidP="00DA0D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32FE0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7. Подведение итогов урока</w:t>
      </w:r>
    </w:p>
    <w:p w:rsidR="008B3725" w:rsidRDefault="008B3725" w:rsidP="0079720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>- Итак, подведём итог урока. Сегодня мы не только тренировались в различении частиц НЕ и НИ, но и побывали на п</w:t>
      </w:r>
      <w:r w:rsidR="00797201">
        <w:rPr>
          <w:rFonts w:eastAsia="Times New Roman" w:cs="Times New Roman"/>
          <w:color w:val="000000"/>
          <w:sz w:val="28"/>
          <w:szCs w:val="28"/>
          <w:lang w:eastAsia="ru-RU"/>
        </w:rPr>
        <w:t>раздновании Масленицы, заглянув</w:t>
      </w:r>
      <w:r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мастерскую чешского мастера</w:t>
      </w:r>
      <w:r w:rsidR="0079720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97201" w:rsidRPr="001973B9" w:rsidRDefault="00797201" w:rsidP="007972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7201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Домашнее задание.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Упр. 457. Составить тест из 5 вопросов «Правописание частиц не и ни»</w:t>
      </w:r>
    </w:p>
    <w:p w:rsidR="00797201" w:rsidRPr="00797201" w:rsidRDefault="00797201" w:rsidP="00DA0DB1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</w:p>
    <w:p w:rsidR="008B3725" w:rsidRPr="001973B9" w:rsidRDefault="00797201" w:rsidP="00DA0D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8B3725" w:rsidRPr="001973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проанализируйте свои знания: если остались какие-то вопросы, что-то неясно, оставьте у доски для меня сигнал в виде «?», если же вам теперь всё понятно, оставьте «!». </w:t>
      </w:r>
    </w:p>
    <w:sectPr w:rsidR="008B3725" w:rsidRPr="0019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53FD"/>
    <w:multiLevelType w:val="hybridMultilevel"/>
    <w:tmpl w:val="FB8E11BA"/>
    <w:lvl w:ilvl="0" w:tplc="F43C4E8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B4003"/>
    <w:multiLevelType w:val="multilevel"/>
    <w:tmpl w:val="0EE6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35EF7"/>
    <w:multiLevelType w:val="hybridMultilevel"/>
    <w:tmpl w:val="EF0E8C30"/>
    <w:lvl w:ilvl="0" w:tplc="F43C4E8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F0981"/>
    <w:multiLevelType w:val="hybridMultilevel"/>
    <w:tmpl w:val="A62C96F4"/>
    <w:lvl w:ilvl="0" w:tplc="837E09FE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E511D9B"/>
    <w:multiLevelType w:val="hybridMultilevel"/>
    <w:tmpl w:val="9956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D0273"/>
    <w:multiLevelType w:val="multilevel"/>
    <w:tmpl w:val="63A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21D3A"/>
    <w:multiLevelType w:val="hybridMultilevel"/>
    <w:tmpl w:val="9A6E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25"/>
    <w:rsid w:val="000231FB"/>
    <w:rsid w:val="00072868"/>
    <w:rsid w:val="001125D7"/>
    <w:rsid w:val="00240139"/>
    <w:rsid w:val="002A71A0"/>
    <w:rsid w:val="002D38F5"/>
    <w:rsid w:val="00432FE0"/>
    <w:rsid w:val="00536614"/>
    <w:rsid w:val="005F5AC4"/>
    <w:rsid w:val="00797201"/>
    <w:rsid w:val="007B5975"/>
    <w:rsid w:val="007D3527"/>
    <w:rsid w:val="00857054"/>
    <w:rsid w:val="008B3725"/>
    <w:rsid w:val="008F7598"/>
    <w:rsid w:val="009D055C"/>
    <w:rsid w:val="00AC3AFB"/>
    <w:rsid w:val="00B71933"/>
    <w:rsid w:val="00C163A2"/>
    <w:rsid w:val="00DA0DB1"/>
    <w:rsid w:val="00DB1703"/>
    <w:rsid w:val="00E64F9B"/>
    <w:rsid w:val="00EA7F91"/>
    <w:rsid w:val="00F474A3"/>
    <w:rsid w:val="00F8345C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2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5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28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868"/>
  </w:style>
  <w:style w:type="paragraph" w:customStyle="1" w:styleId="Standard">
    <w:name w:val="Standard"/>
    <w:rsid w:val="008570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163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3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2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5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28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868"/>
  </w:style>
  <w:style w:type="paragraph" w:customStyle="1" w:styleId="Standard">
    <w:name w:val="Standard"/>
    <w:rsid w:val="008570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163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w4sq9nCf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2013-03-10T11:44:00Z</dcterms:created>
  <dcterms:modified xsi:type="dcterms:W3CDTF">2013-03-17T00:26:00Z</dcterms:modified>
</cp:coreProperties>
</file>