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301" w:rsidRDefault="007C5748" w:rsidP="007C57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Задачи:</w:t>
      </w:r>
    </w:p>
    <w:p w:rsidR="007C5748" w:rsidRDefault="007C5748" w:rsidP="007C574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Продолжать обучать детей умению имитировать движения животных (кошка, собака, заяц и т.д.), птиц, растений (дерево, куст), разных средств транспорта (поезд, машина и т.д.);</w:t>
      </w:r>
      <w:proofErr w:type="gramEnd"/>
    </w:p>
    <w:p w:rsidR="007C5748" w:rsidRDefault="007C5748" w:rsidP="007C574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детей действовать с воображаемыми предметами: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понарошку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расчесывать волосы, умываться, вытирать полотенцем руки и т.д.;</w:t>
      </w:r>
    </w:p>
    <w:p w:rsidR="007C5748" w:rsidRDefault="007C5748" w:rsidP="007C574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детей с ролью (курочка, заяц, петушок, волк и др.);</w:t>
      </w:r>
    </w:p>
    <w:p w:rsidR="007C5748" w:rsidRDefault="007C5748" w:rsidP="007C574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детей подбирать игрушки, которые соответствуют тексту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песенки, сказки, стихотворения и действовать  с ними;</w:t>
      </w:r>
    </w:p>
    <w:p w:rsidR="007C5748" w:rsidRDefault="007C5748" w:rsidP="007C574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изменять движения в соответствии с образом, подражая положением рук, ног, туловища, голосом и речи по игровому персонажу.</w:t>
      </w:r>
    </w:p>
    <w:p w:rsidR="007C5748" w:rsidRDefault="007C5748" w:rsidP="007C57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25B" w:rsidRDefault="0063525B" w:rsidP="007C57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384"/>
        <w:gridCol w:w="3686"/>
        <w:gridCol w:w="5612"/>
      </w:tblGrid>
      <w:tr w:rsidR="007C5748" w:rsidTr="00CB1DD1">
        <w:tc>
          <w:tcPr>
            <w:tcW w:w="1384" w:type="dxa"/>
          </w:tcPr>
          <w:p w:rsidR="007C5748" w:rsidRPr="00CB1DD1" w:rsidRDefault="00CB1DD1" w:rsidP="00CB1D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B1DD1">
              <w:rPr>
                <w:rFonts w:ascii="Times New Roman" w:hAnsi="Times New Roman" w:cs="Times New Roman"/>
                <w:sz w:val="28"/>
                <w:szCs w:val="28"/>
              </w:rPr>
              <w:t>есяцы</w:t>
            </w:r>
          </w:p>
        </w:tc>
        <w:tc>
          <w:tcPr>
            <w:tcW w:w="3686" w:type="dxa"/>
          </w:tcPr>
          <w:p w:rsidR="007C5748" w:rsidRDefault="00CB1DD1" w:rsidP="00CB1D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развивающей среды</w:t>
            </w:r>
          </w:p>
        </w:tc>
        <w:tc>
          <w:tcPr>
            <w:tcW w:w="5612" w:type="dxa"/>
          </w:tcPr>
          <w:p w:rsidR="007C5748" w:rsidRDefault="00CB1DD1" w:rsidP="00CB1D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совместной деятельности</w:t>
            </w:r>
          </w:p>
        </w:tc>
      </w:tr>
      <w:tr w:rsidR="007C5748" w:rsidTr="00CB1DD1">
        <w:tc>
          <w:tcPr>
            <w:tcW w:w="1384" w:type="dxa"/>
          </w:tcPr>
          <w:p w:rsidR="007C5748" w:rsidRDefault="00CB1DD1" w:rsidP="00CB1D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686" w:type="dxa"/>
          </w:tcPr>
          <w:p w:rsidR="007C5748" w:rsidRDefault="00CB1DD1" w:rsidP="007C574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игрушек для настольного театра: козлик, березка, кукла-девочка. Полумаски: девочка, козлик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Иллюстрации к сказке «Колосок»</w:t>
            </w:r>
          </w:p>
        </w:tc>
        <w:tc>
          <w:tcPr>
            <w:tcW w:w="5612" w:type="dxa"/>
          </w:tcPr>
          <w:p w:rsidR="007C5748" w:rsidRDefault="00CB1DD1" w:rsidP="007C574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Чтение и заучивание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«Привяжу я козлика…»;</w:t>
            </w:r>
          </w:p>
          <w:p w:rsidR="00CB1DD1" w:rsidRDefault="00CB1DD1" w:rsidP="007C574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Рассказывание сказки «Колосок»;</w:t>
            </w:r>
          </w:p>
          <w:p w:rsidR="00CB1DD1" w:rsidRDefault="00CB1DD1" w:rsidP="007C574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Упражнения: под дождиком;</w:t>
            </w:r>
          </w:p>
          <w:p w:rsidR="00CB1DD1" w:rsidRDefault="00CB1DD1" w:rsidP="007C574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Игры: я грущу и улыбаюсь, поезд (работа над дыханием);</w:t>
            </w:r>
          </w:p>
          <w:p w:rsidR="0063525B" w:rsidRDefault="00CB1DD1" w:rsidP="007C574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Инсценировка сказки «Колосок»</w:t>
            </w:r>
          </w:p>
        </w:tc>
      </w:tr>
      <w:tr w:rsidR="007C5748" w:rsidTr="00CB1DD1">
        <w:tc>
          <w:tcPr>
            <w:tcW w:w="1384" w:type="dxa"/>
          </w:tcPr>
          <w:p w:rsidR="007C5748" w:rsidRDefault="00CB1DD1" w:rsidP="00CB1D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686" w:type="dxa"/>
          </w:tcPr>
          <w:p w:rsidR="007C5748" w:rsidRDefault="00CB1DD1" w:rsidP="007C574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Картонный настольный театр по сказке «Волк и семеро козлят» (коза, волк, избушка, козлята, печь</w:t>
            </w:r>
            <w:r w:rsidR="0008280D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08280D" w:rsidRDefault="0008280D" w:rsidP="007C574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к сказке «Колосок».</w:t>
            </w:r>
          </w:p>
          <w:p w:rsidR="0008280D" w:rsidRDefault="0008280D" w:rsidP="007C574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Настольная ширма.</w:t>
            </w:r>
          </w:p>
        </w:tc>
        <w:tc>
          <w:tcPr>
            <w:tcW w:w="5612" w:type="dxa"/>
          </w:tcPr>
          <w:p w:rsidR="007C5748" w:rsidRDefault="0008280D" w:rsidP="007C574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Рассказывание сказки «Волк и семеро козлят»;</w:t>
            </w:r>
          </w:p>
          <w:p w:rsidR="0008280D" w:rsidRDefault="0008280D" w:rsidP="007C574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уж ты радуга-дуга, привяжу я козлика;</w:t>
            </w:r>
          </w:p>
          <w:p w:rsidR="0008280D" w:rsidRDefault="0008280D" w:rsidP="007C574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Пересказ сказки «Колосок» с инсценировкой отдельных отрывков;</w:t>
            </w:r>
          </w:p>
          <w:p w:rsidR="0008280D" w:rsidRDefault="0008280D" w:rsidP="007C574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Игры: падающие листья, стало вдруг светлее вдвое, игра-драматизация «Волк и семеро козлят»</w:t>
            </w:r>
          </w:p>
        </w:tc>
      </w:tr>
      <w:tr w:rsidR="007C5748" w:rsidTr="00CB1DD1">
        <w:tc>
          <w:tcPr>
            <w:tcW w:w="1384" w:type="dxa"/>
          </w:tcPr>
          <w:p w:rsidR="007C5748" w:rsidRDefault="0008280D" w:rsidP="000828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3686" w:type="dxa"/>
          </w:tcPr>
          <w:p w:rsidR="007C5748" w:rsidRDefault="0008280D" w:rsidP="007C574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фланелеграфе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«Кот, петух </w:t>
            </w:r>
            <w:r w:rsidR="0063525B">
              <w:rPr>
                <w:rFonts w:ascii="Times New Roman" w:hAnsi="Times New Roman" w:cs="Times New Roman"/>
                <w:sz w:val="28"/>
                <w:szCs w:val="28"/>
              </w:rPr>
              <w:t>и лиса».</w:t>
            </w:r>
          </w:p>
          <w:p w:rsidR="0063525B" w:rsidRDefault="0063525B" w:rsidP="007C574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Куклы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би-ба-бо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показа спектакля «Курочка ряба».</w:t>
            </w:r>
          </w:p>
          <w:p w:rsidR="0063525B" w:rsidRDefault="0063525B" w:rsidP="007C574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Маски: кот, петух, лиса, курочка, дед, баба, мышка.</w:t>
            </w:r>
          </w:p>
        </w:tc>
        <w:tc>
          <w:tcPr>
            <w:tcW w:w="5612" w:type="dxa"/>
          </w:tcPr>
          <w:p w:rsidR="007C5748" w:rsidRDefault="0063525B" w:rsidP="007C574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Рассказывание и пересказ сказки «Кот, петух и лиса»;</w:t>
            </w:r>
          </w:p>
          <w:p w:rsidR="0063525B" w:rsidRDefault="0063525B" w:rsidP="007C574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-Кукольный театр по сказке «Курочка ряба»;</w:t>
            </w:r>
          </w:p>
          <w:p w:rsidR="0063525B" w:rsidRDefault="0063525B" w:rsidP="007C574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Игры-упражнения: пройти с закрытыми глазами, пальцы и ладонь (выразительность движений);</w:t>
            </w:r>
          </w:p>
          <w:p w:rsidR="0063525B" w:rsidRDefault="0063525B" w:rsidP="007C574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Обыгрывание диалогов сказки «Кот, петух и лиса»;</w:t>
            </w:r>
          </w:p>
          <w:p w:rsidR="0063525B" w:rsidRDefault="0063525B" w:rsidP="007C574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Игра-драматизация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частичным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костюмированием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«Привяжу я козлика»</w:t>
            </w:r>
          </w:p>
        </w:tc>
      </w:tr>
      <w:tr w:rsidR="007C5748" w:rsidTr="00CB1DD1">
        <w:tc>
          <w:tcPr>
            <w:tcW w:w="1384" w:type="dxa"/>
          </w:tcPr>
          <w:p w:rsidR="007C5748" w:rsidRDefault="0063525B" w:rsidP="006352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686" w:type="dxa"/>
          </w:tcPr>
          <w:p w:rsidR="007C5748" w:rsidRDefault="0063525B" w:rsidP="007C574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фланелеграфе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«Теремок».</w:t>
            </w:r>
          </w:p>
          <w:p w:rsidR="0063525B" w:rsidRDefault="0063525B" w:rsidP="007C574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Теневой театр по сказке «Теремок».</w:t>
            </w:r>
          </w:p>
          <w:p w:rsidR="0063525B" w:rsidRDefault="0063525B" w:rsidP="007C574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Маски к сказке «Волк и семеро козлят».</w:t>
            </w:r>
          </w:p>
        </w:tc>
        <w:tc>
          <w:tcPr>
            <w:tcW w:w="5612" w:type="dxa"/>
          </w:tcPr>
          <w:p w:rsidR="007C5748" w:rsidRDefault="0063525B" w:rsidP="007C574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Рассказывание и пересказ сказки «Теремок»;</w:t>
            </w:r>
          </w:p>
          <w:p w:rsidR="0063525B" w:rsidRDefault="0063525B" w:rsidP="007C574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Обыгрывание диалогов сказки «Теремок»;</w:t>
            </w:r>
          </w:p>
          <w:p w:rsidR="0063525B" w:rsidRDefault="0063525B" w:rsidP="007C574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Игры-упражнения: солнышко и туча, ветер-ветер;</w:t>
            </w:r>
          </w:p>
          <w:p w:rsidR="0063525B" w:rsidRDefault="00DA0550" w:rsidP="007C574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Кукольный театр по сказке «Кот, петух и лиса»;</w:t>
            </w:r>
          </w:p>
          <w:p w:rsidR="00DA0550" w:rsidRDefault="00DA0550" w:rsidP="007C574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Драматизация сказки «Теремок»</w:t>
            </w:r>
          </w:p>
        </w:tc>
      </w:tr>
      <w:tr w:rsidR="007C5748" w:rsidTr="00CB1DD1">
        <w:tc>
          <w:tcPr>
            <w:tcW w:w="1384" w:type="dxa"/>
          </w:tcPr>
          <w:p w:rsidR="007C5748" w:rsidRDefault="00DA0550" w:rsidP="00DA05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686" w:type="dxa"/>
          </w:tcPr>
          <w:p w:rsidR="007C5748" w:rsidRDefault="00DA0550" w:rsidP="007C574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Настольный театр игрушек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амоделок по сказке «Три медведя».</w:t>
            </w:r>
          </w:p>
          <w:p w:rsidR="00DA0550" w:rsidRDefault="00DA0550" w:rsidP="007C574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Маски к сказке «Три медведя».</w:t>
            </w:r>
          </w:p>
          <w:p w:rsidR="00DA0550" w:rsidRDefault="00DA0550" w:rsidP="007C574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игрушек к сказке «Три медведя».</w:t>
            </w:r>
          </w:p>
        </w:tc>
        <w:tc>
          <w:tcPr>
            <w:tcW w:w="5612" w:type="dxa"/>
          </w:tcPr>
          <w:p w:rsidR="007C5748" w:rsidRDefault="00DA0550" w:rsidP="007C574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Чтение и пересказ сказки «Три медведя»;</w:t>
            </w:r>
          </w:p>
          <w:p w:rsidR="00DA0550" w:rsidRDefault="00DA0550" w:rsidP="007C574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Кукольный театр «Три медведя»;</w:t>
            </w:r>
          </w:p>
          <w:p w:rsidR="00DA0550" w:rsidRDefault="00DA0550" w:rsidP="007C574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Игра-драматизация по сказке «Колосок»;</w:t>
            </w:r>
          </w:p>
          <w:p w:rsidR="00DA0550" w:rsidRDefault="00DA0550" w:rsidP="007C574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Обыгрывание диалогов по сказке «Три медведя»</w:t>
            </w:r>
          </w:p>
        </w:tc>
      </w:tr>
      <w:tr w:rsidR="007C5748" w:rsidTr="00CB1DD1">
        <w:tc>
          <w:tcPr>
            <w:tcW w:w="1384" w:type="dxa"/>
          </w:tcPr>
          <w:p w:rsidR="007C5748" w:rsidRDefault="00DA0550" w:rsidP="00DA05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686" w:type="dxa"/>
          </w:tcPr>
          <w:p w:rsidR="007C5748" w:rsidRDefault="00DA0550" w:rsidP="007C574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фланелеграфе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«Три медведя».</w:t>
            </w:r>
          </w:p>
          <w:p w:rsidR="00DA0550" w:rsidRDefault="00DA0550" w:rsidP="007C574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Теневой театр по сказке «Три медведя».</w:t>
            </w:r>
          </w:p>
          <w:p w:rsidR="00DA0550" w:rsidRDefault="00DA0550" w:rsidP="007C574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Шапочки-маски к сказке «Колосок».</w:t>
            </w:r>
          </w:p>
          <w:p w:rsidR="00DA0550" w:rsidRDefault="00DA0550" w:rsidP="007C574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Пальчиковый театр по сказке «Колосок».</w:t>
            </w:r>
          </w:p>
        </w:tc>
        <w:tc>
          <w:tcPr>
            <w:tcW w:w="5612" w:type="dxa"/>
          </w:tcPr>
          <w:p w:rsidR="007C5748" w:rsidRDefault="00DA0550" w:rsidP="007C574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Драматизация сказки «Три медведя»;</w:t>
            </w:r>
          </w:p>
          <w:p w:rsidR="00DA0550" w:rsidRDefault="00DA0550" w:rsidP="007C574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Игра-упражнение: угадай, что делают медведи;</w:t>
            </w:r>
          </w:p>
          <w:p w:rsidR="00DA0550" w:rsidRDefault="008731CA" w:rsidP="007C574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Инсценировка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народных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поетшек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A0550">
              <w:rPr>
                <w:rFonts w:ascii="Times New Roman" w:hAnsi="Times New Roman" w:cs="Times New Roman"/>
                <w:sz w:val="28"/>
                <w:szCs w:val="28"/>
              </w:rPr>
              <w:t xml:space="preserve"> «Перед весной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«Тихо, тихо снег идет» (работа над интонационной выразительностью);</w:t>
            </w:r>
          </w:p>
          <w:p w:rsidR="008731CA" w:rsidRDefault="008731CA" w:rsidP="007C574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Инсценировка «Три медведя»</w:t>
            </w:r>
          </w:p>
        </w:tc>
      </w:tr>
      <w:tr w:rsidR="007C5748" w:rsidTr="00CB1DD1">
        <w:tc>
          <w:tcPr>
            <w:tcW w:w="1384" w:type="dxa"/>
          </w:tcPr>
          <w:p w:rsidR="007C5748" w:rsidRDefault="008731CA" w:rsidP="008731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3686" w:type="dxa"/>
          </w:tcPr>
          <w:p w:rsidR="007C5748" w:rsidRDefault="008731CA" w:rsidP="007C574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фланелеграфе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«Маша и медведь».</w:t>
            </w:r>
          </w:p>
          <w:p w:rsidR="008731CA" w:rsidRDefault="008731CA" w:rsidP="007C574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Теневой театр по сказке «Маша и медведь».</w:t>
            </w:r>
          </w:p>
          <w:p w:rsidR="008731CA" w:rsidRDefault="008731CA" w:rsidP="007C574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масок по сказке: дед, баба, медведь, Маша, собака.</w:t>
            </w:r>
          </w:p>
        </w:tc>
        <w:tc>
          <w:tcPr>
            <w:tcW w:w="5612" w:type="dxa"/>
          </w:tcPr>
          <w:p w:rsidR="007C5748" w:rsidRDefault="008731CA" w:rsidP="007C574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Чтение и пересказ сказки «Маша и медведь»;</w:t>
            </w:r>
          </w:p>
          <w:p w:rsidR="008731CA" w:rsidRDefault="008731CA" w:rsidP="007C574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Обыгрывание диалогов из сказки «Маша и медведь»;</w:t>
            </w:r>
          </w:p>
          <w:p w:rsidR="008731CA" w:rsidRDefault="008731CA" w:rsidP="007C574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Игра-упражнение: мишка с куклой бойко топают;</w:t>
            </w:r>
          </w:p>
          <w:p w:rsidR="008731CA" w:rsidRDefault="008731CA" w:rsidP="007C574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Инсценировка сказки «Маша и медведь»</w:t>
            </w:r>
          </w:p>
        </w:tc>
      </w:tr>
      <w:tr w:rsidR="007C5748" w:rsidTr="00CB1DD1">
        <w:tc>
          <w:tcPr>
            <w:tcW w:w="1384" w:type="dxa"/>
          </w:tcPr>
          <w:p w:rsidR="007C5748" w:rsidRDefault="008731CA" w:rsidP="008731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686" w:type="dxa"/>
          </w:tcPr>
          <w:p w:rsidR="007C5748" w:rsidRDefault="008731CA" w:rsidP="007C574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фланелеграфе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избушка».</w:t>
            </w:r>
          </w:p>
          <w:p w:rsidR="008731CA" w:rsidRDefault="008731CA" w:rsidP="007C574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Маски-шапочки к сказке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избушка».</w:t>
            </w:r>
          </w:p>
          <w:p w:rsidR="008731CA" w:rsidRDefault="008731CA" w:rsidP="007C574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Игрушки: заяц, лиса, петух, собаки, медведь, избушка.</w:t>
            </w:r>
          </w:p>
          <w:p w:rsidR="008731CA" w:rsidRDefault="008731CA" w:rsidP="007C574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Декорации: солнце, сосульки, облака.</w:t>
            </w:r>
          </w:p>
        </w:tc>
        <w:tc>
          <w:tcPr>
            <w:tcW w:w="5612" w:type="dxa"/>
          </w:tcPr>
          <w:p w:rsidR="007C5748" w:rsidRDefault="008731CA" w:rsidP="007C574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Рассказывание и пересказ близко к тексту;</w:t>
            </w:r>
          </w:p>
          <w:p w:rsidR="008731CA" w:rsidRDefault="008731CA" w:rsidP="007C574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Обыгрывание диалогов, с частичной инсценировкой по сказке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избушка»</w:t>
            </w:r>
            <w:r w:rsidR="00E5103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1035" w:rsidRDefault="00E51035" w:rsidP="007C574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Игры-упражнения: солнечные зайчики, солнышко и туча;</w:t>
            </w:r>
          </w:p>
          <w:p w:rsidR="00E51035" w:rsidRDefault="00E51035" w:rsidP="007C574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Инсценировка русской народной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«Весна идет»;</w:t>
            </w:r>
          </w:p>
          <w:p w:rsidR="00E51035" w:rsidRDefault="00E51035" w:rsidP="007C574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Драматизация сказки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избушка»</w:t>
            </w:r>
          </w:p>
        </w:tc>
      </w:tr>
      <w:tr w:rsidR="007C5748" w:rsidTr="00CB1DD1">
        <w:tc>
          <w:tcPr>
            <w:tcW w:w="1384" w:type="dxa"/>
          </w:tcPr>
          <w:p w:rsidR="007C5748" w:rsidRDefault="00E51035" w:rsidP="00E510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686" w:type="dxa"/>
          </w:tcPr>
          <w:p w:rsidR="007C5748" w:rsidRDefault="00E51035" w:rsidP="007C574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Теневой театр по сказке «Лисичка со скалочкой».</w:t>
            </w:r>
          </w:p>
          <w:p w:rsidR="00E51035" w:rsidRDefault="00E51035" w:rsidP="007C574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фланелеграфе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«Лисичка со скалочкой».</w:t>
            </w:r>
          </w:p>
          <w:p w:rsidR="00E51035" w:rsidRDefault="00E51035" w:rsidP="007C574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Пальчиковый театр по сказке «Лисичка со скалочкой».</w:t>
            </w:r>
          </w:p>
          <w:p w:rsidR="00E51035" w:rsidRDefault="00E51035" w:rsidP="007C574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Игрушки: лиса, курочка, гусь, собака, скалка.</w:t>
            </w:r>
          </w:p>
          <w:p w:rsidR="00E51035" w:rsidRDefault="00E51035" w:rsidP="007C574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Шапочки-маски для сказки «Лисичка со скалочкой».</w:t>
            </w:r>
          </w:p>
        </w:tc>
        <w:tc>
          <w:tcPr>
            <w:tcW w:w="5612" w:type="dxa"/>
          </w:tcPr>
          <w:p w:rsidR="007C5748" w:rsidRDefault="00E51035" w:rsidP="007C574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Чтение и пересказ сказки «Лисичка со скалочкой»;</w:t>
            </w:r>
          </w:p>
          <w:p w:rsidR="00E51035" w:rsidRDefault="00E51035" w:rsidP="007C574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Обыгрывание с частичной инсценировкой диалогов по сказке «Лисичка со скалочкой»;</w:t>
            </w:r>
          </w:p>
          <w:p w:rsidR="00E51035" w:rsidRDefault="00E51035" w:rsidP="007C574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Игры-упражнения: тише - громче, лиса и заяц;</w:t>
            </w:r>
          </w:p>
          <w:p w:rsidR="00E51035" w:rsidRDefault="00E51035" w:rsidP="007C574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Инсценировка сказки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фланелеграфе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«Лисичка со скалочкой»;</w:t>
            </w:r>
          </w:p>
          <w:p w:rsidR="00E51035" w:rsidRDefault="00E51035" w:rsidP="007C574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Теневой театр по сказке «Три медведя»;</w:t>
            </w:r>
          </w:p>
          <w:p w:rsidR="00E51035" w:rsidRDefault="00E51035" w:rsidP="007C574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Инсценировка по сказке «Лисичка со скалочкой»</w:t>
            </w:r>
          </w:p>
        </w:tc>
      </w:tr>
    </w:tbl>
    <w:p w:rsidR="007C5748" w:rsidRPr="007C5748" w:rsidRDefault="007C5748" w:rsidP="007C57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C5748" w:rsidRPr="007C5748" w:rsidSect="007C57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763B3"/>
    <w:multiLevelType w:val="hybridMultilevel"/>
    <w:tmpl w:val="40661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5748"/>
    <w:rsid w:val="0008280D"/>
    <w:rsid w:val="00363301"/>
    <w:rsid w:val="0063525B"/>
    <w:rsid w:val="007C5748"/>
    <w:rsid w:val="008731CA"/>
    <w:rsid w:val="00CB1DD1"/>
    <w:rsid w:val="00DA0550"/>
    <w:rsid w:val="00E51035"/>
    <w:rsid w:val="00E54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748"/>
    <w:pPr>
      <w:ind w:left="720"/>
      <w:contextualSpacing/>
    </w:pPr>
  </w:style>
  <w:style w:type="table" w:styleId="a4">
    <w:name w:val="Table Grid"/>
    <w:basedOn w:val="a1"/>
    <w:uiPriority w:val="59"/>
    <w:rsid w:val="007C57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2014-10-31T15:57:00Z</dcterms:created>
  <dcterms:modified xsi:type="dcterms:W3CDTF">2014-10-31T17:45:00Z</dcterms:modified>
</cp:coreProperties>
</file>