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35" w:rsidRPr="00110A75" w:rsidRDefault="0062180B" w:rsidP="00110A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10A75">
        <w:rPr>
          <w:rFonts w:ascii="Times New Roman" w:hAnsi="Times New Roman" w:cs="Times New Roman"/>
          <w:sz w:val="36"/>
          <w:szCs w:val="36"/>
          <w:lang w:val="ru-RU"/>
        </w:rPr>
        <w:t xml:space="preserve">МБДОУ  ДС   ОВ    </w:t>
      </w:r>
      <w:r w:rsidR="00D841D2" w:rsidRPr="00110A75">
        <w:rPr>
          <w:rFonts w:ascii="Times New Roman" w:hAnsi="Times New Roman" w:cs="Times New Roman"/>
          <w:sz w:val="36"/>
          <w:szCs w:val="36"/>
          <w:lang w:val="ru-RU"/>
        </w:rPr>
        <w:t>№35</w:t>
      </w:r>
      <w:r w:rsidR="009C0835" w:rsidRPr="00110A75">
        <w:rPr>
          <w:rFonts w:ascii="Times New Roman" w:hAnsi="Times New Roman" w:cs="Times New Roman"/>
          <w:sz w:val="36"/>
          <w:szCs w:val="36"/>
          <w:lang w:val="ru-RU"/>
        </w:rPr>
        <w:t xml:space="preserve"> «Ручеек»  Г. Туапсе</w:t>
      </w:r>
    </w:p>
    <w:p w:rsidR="00F57FEF" w:rsidRPr="00110A75" w:rsidRDefault="00F57FEF" w:rsidP="00110A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10A75">
        <w:rPr>
          <w:rFonts w:ascii="Times New Roman" w:hAnsi="Times New Roman" w:cs="Times New Roman"/>
          <w:sz w:val="36"/>
          <w:szCs w:val="36"/>
          <w:lang w:val="ru-RU"/>
        </w:rPr>
        <w:t>Педагогический  проект  по гендерному  воспитанию.</w:t>
      </w:r>
    </w:p>
    <w:p w:rsidR="004848E6" w:rsidRDefault="00110A75" w:rsidP="00110A75">
      <w:pPr>
        <w:spacing w:after="0" w:line="240" w:lineRule="auto"/>
        <w:ind w:left="360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Тема : </w:t>
      </w:r>
      <w:r w:rsidR="009173CD" w:rsidRPr="00110A75">
        <w:rPr>
          <w:rFonts w:ascii="Times New Roman" w:hAnsi="Times New Roman" w:cs="Times New Roman"/>
          <w:sz w:val="36"/>
          <w:szCs w:val="36"/>
          <w:lang w:val="ru-RU"/>
        </w:rPr>
        <w:t>«Карапузики»</w:t>
      </w:r>
    </w:p>
    <w:p w:rsidR="00110A75" w:rsidRPr="00110A75" w:rsidRDefault="00110A75" w:rsidP="00110A75">
      <w:pPr>
        <w:spacing w:after="0" w:line="240" w:lineRule="auto"/>
        <w:ind w:left="3600"/>
        <w:rPr>
          <w:rFonts w:ascii="Times New Roman" w:hAnsi="Times New Roman" w:cs="Times New Roman"/>
          <w:sz w:val="36"/>
          <w:szCs w:val="36"/>
          <w:lang w:val="ru-RU"/>
        </w:rPr>
      </w:pPr>
    </w:p>
    <w:p w:rsidR="009173CD" w:rsidRPr="00110A75" w:rsidRDefault="00AB5F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(межгрупповой,  краткосрочный)</w:t>
      </w:r>
      <w:bookmarkStart w:id="0" w:name="_GoBack"/>
      <w:bookmarkEnd w:id="0"/>
    </w:p>
    <w:p w:rsidR="00574066" w:rsidRPr="00110A75" w:rsidRDefault="002E39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Участники проекта:  дети 1 мл. гр.</w:t>
      </w:r>
    </w:p>
    <w:p w:rsidR="00196499" w:rsidRPr="00110A75" w:rsidRDefault="002E39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Цели: </w:t>
      </w:r>
      <w:r w:rsidR="00196499" w:rsidRPr="00110A75">
        <w:rPr>
          <w:rFonts w:ascii="Times New Roman" w:hAnsi="Times New Roman" w:cs="Times New Roman"/>
          <w:sz w:val="28"/>
          <w:szCs w:val="28"/>
          <w:lang w:val="ru-RU"/>
        </w:rPr>
        <w:t>Сформировать у детей правильн</w:t>
      </w:r>
      <w:r w:rsidR="00C320B6" w:rsidRPr="00110A75">
        <w:rPr>
          <w:rFonts w:ascii="Times New Roman" w:hAnsi="Times New Roman" w:cs="Times New Roman"/>
          <w:sz w:val="28"/>
          <w:szCs w:val="28"/>
          <w:lang w:val="ru-RU"/>
        </w:rPr>
        <w:t>ые навыки общения друг с другом.</w:t>
      </w:r>
    </w:p>
    <w:p w:rsidR="00C320B6" w:rsidRPr="00110A75" w:rsidRDefault="00C320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ab/>
        <w:t>Раскрыть психические, физиологические и эстетические особенности мальчиков и девочек.</w:t>
      </w:r>
    </w:p>
    <w:p w:rsidR="00FC2CEE" w:rsidRPr="00110A75" w:rsidRDefault="00C320B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(1)Чте</w:t>
      </w:r>
      <w:r w:rsidR="00FC2CEE" w:rsidRPr="00110A75">
        <w:rPr>
          <w:rFonts w:ascii="Times New Roman" w:hAnsi="Times New Roman" w:cs="Times New Roman"/>
          <w:sz w:val="28"/>
          <w:szCs w:val="28"/>
          <w:lang w:val="ru-RU"/>
        </w:rPr>
        <w:t>ние художественной литературы,  рассматривание сюжетных картин.</w:t>
      </w:r>
    </w:p>
    <w:p w:rsidR="00FC2CEE" w:rsidRPr="00110A75" w:rsidRDefault="00FC2C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а) Чтение «Друзья» из книги И.Янчарского.</w:t>
      </w:r>
    </w:p>
    <w:p w:rsidR="00FC2CEE" w:rsidRPr="00110A75" w:rsidRDefault="00FC2C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б) Чтение сказки А.Л. Барто «Девочка_ ревушка»</w:t>
      </w:r>
    </w:p>
    <w:p w:rsidR="0014359E" w:rsidRPr="00110A75" w:rsidRDefault="00FC2C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14359E"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 Разв</w:t>
      </w:r>
      <w:r w:rsidR="00110A75">
        <w:rPr>
          <w:rFonts w:ascii="Times New Roman" w:hAnsi="Times New Roman" w:cs="Times New Roman"/>
          <w:sz w:val="28"/>
          <w:szCs w:val="28"/>
          <w:lang w:val="ru-RU"/>
        </w:rPr>
        <w:t xml:space="preserve">лечение «Петушок и его семья» - </w:t>
      </w:r>
      <w:r w:rsidR="0014359E" w:rsidRPr="00110A75">
        <w:rPr>
          <w:rFonts w:ascii="Times New Roman" w:hAnsi="Times New Roman" w:cs="Times New Roman"/>
          <w:sz w:val="28"/>
          <w:szCs w:val="28"/>
          <w:lang w:val="ru-RU"/>
        </w:rPr>
        <w:t>лит.Е.В.Жердева</w:t>
      </w:r>
      <w:r w:rsidR="00110A7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="0014359E" w:rsidRPr="00110A75">
        <w:rPr>
          <w:rFonts w:ascii="Times New Roman" w:hAnsi="Times New Roman" w:cs="Times New Roman"/>
          <w:sz w:val="28"/>
          <w:szCs w:val="28"/>
          <w:lang w:val="ru-RU"/>
        </w:rPr>
        <w:t>«Дети раннего возраста в д\с»</w:t>
      </w:r>
    </w:p>
    <w:p w:rsidR="0014359E" w:rsidRPr="00110A75" w:rsidRDefault="004763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Г) Волшебное рисование  «Лоскутное одеяло из бумаги»</w:t>
      </w:r>
    </w:p>
    <w:p w:rsidR="00FF038B" w:rsidRPr="00110A75" w:rsidRDefault="004763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0A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0A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0A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0A7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0A7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Лит: Мэри Энн </w:t>
      </w:r>
      <w:r w:rsidR="00FF038B"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Ф.Кае </w:t>
      </w:r>
      <w:r w:rsidR="00110A75">
        <w:rPr>
          <w:rFonts w:ascii="Times New Roman" w:hAnsi="Times New Roman" w:cs="Times New Roman"/>
          <w:sz w:val="28"/>
          <w:szCs w:val="28"/>
          <w:lang w:val="ru-RU"/>
        </w:rPr>
        <w:t>«П</w:t>
      </w:r>
      <w:r w:rsidR="00FF038B" w:rsidRPr="00110A75">
        <w:rPr>
          <w:rFonts w:ascii="Times New Roman" w:hAnsi="Times New Roman" w:cs="Times New Roman"/>
          <w:sz w:val="28"/>
          <w:szCs w:val="28"/>
          <w:lang w:val="ru-RU"/>
        </w:rPr>
        <w:t>ервый рисунок»</w:t>
      </w:r>
    </w:p>
    <w:p w:rsidR="00FF038B" w:rsidRPr="00110A75" w:rsidRDefault="00FF03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Д) Настольные игры: пазлы, различные виды лото.</w:t>
      </w:r>
    </w:p>
    <w:p w:rsidR="00FF038B" w:rsidRPr="00110A75" w:rsidRDefault="00FF03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е) с\р игры «Маленькая хозяюшка», «Магазин», «Больница».</w:t>
      </w:r>
    </w:p>
    <w:p w:rsidR="00FF038B" w:rsidRPr="00110A75" w:rsidRDefault="00FF03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Для эмоционального ком</w:t>
      </w:r>
      <w:r w:rsidR="00DF6422" w:rsidRPr="00110A75">
        <w:rPr>
          <w:rFonts w:ascii="Times New Roman" w:hAnsi="Times New Roman" w:cs="Times New Roman"/>
          <w:sz w:val="28"/>
          <w:szCs w:val="28"/>
          <w:lang w:val="ru-RU"/>
        </w:rPr>
        <w:t>форта создать «Уголок уединения», «Театр».</w:t>
      </w:r>
    </w:p>
    <w:p w:rsidR="00DF6422" w:rsidRPr="00110A75" w:rsidRDefault="00DF64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Работа с родителями: анкетирование, родительские собрания  _ тема: «Два разных мира», информационные уголки.</w:t>
      </w:r>
    </w:p>
    <w:p w:rsidR="00DF6422" w:rsidRPr="00110A75" w:rsidRDefault="00DF64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1.Игра: «Подбери одежду для девочки  (мальчика)».</w:t>
      </w:r>
    </w:p>
    <w:p w:rsidR="00DF6422" w:rsidRPr="00110A75" w:rsidRDefault="00DF64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2.Игра: «Что лишнее?».</w:t>
      </w:r>
    </w:p>
    <w:p w:rsidR="00DF6422" w:rsidRPr="00110A75" w:rsidRDefault="00DF64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3. Игра: «Одень куклу Машу».</w:t>
      </w:r>
    </w:p>
    <w:p w:rsidR="00DF6422" w:rsidRPr="00110A75" w:rsidRDefault="00DF64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4.Игра:  «Принц и принцесса».</w:t>
      </w:r>
    </w:p>
    <w:p w:rsidR="00DF6422" w:rsidRPr="00110A75" w:rsidRDefault="00DF64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BE23B3" w:rsidRPr="00110A75">
        <w:rPr>
          <w:rFonts w:ascii="Times New Roman" w:hAnsi="Times New Roman" w:cs="Times New Roman"/>
          <w:sz w:val="28"/>
          <w:szCs w:val="28"/>
          <w:lang w:val="ru-RU"/>
        </w:rPr>
        <w:t>Игра: «Семья».</w:t>
      </w:r>
    </w:p>
    <w:p w:rsidR="00BE23B3" w:rsidRPr="00110A75" w:rsidRDefault="00BE23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6.Игра: «Кто я?».</w:t>
      </w:r>
    </w:p>
    <w:p w:rsidR="00BE23B3" w:rsidRPr="00110A75" w:rsidRDefault="006D24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242D" w:rsidRPr="00110A75" w:rsidRDefault="006D24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lastRenderedPageBreak/>
        <w:t>1.Задачи проекта: создание благоприятных условий для всестороннего развития, воспитания и образования мальчиков и девочек в группе.</w:t>
      </w:r>
    </w:p>
    <w:p w:rsidR="006D242D" w:rsidRPr="00110A75" w:rsidRDefault="006D24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2. Консультирование родителей по особенностям воспитания мальчиков и девочек.</w:t>
      </w:r>
    </w:p>
    <w:p w:rsidR="006D242D" w:rsidRPr="00110A75" w:rsidRDefault="006D24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76EB" w:rsidRPr="00110A75" w:rsidRDefault="006676EB" w:rsidP="006676E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Подготовительный этап.</w:t>
      </w:r>
    </w:p>
    <w:p w:rsidR="006676EB" w:rsidRPr="00110A75" w:rsidRDefault="00CA5168" w:rsidP="006676E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Беседа «это-я»- де</w:t>
      </w:r>
      <w:r w:rsidR="007B0408"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ти сделали вывод, что у каждого ребенка в группе есть  свое имя. Узнали,что существуют имена, которые подходят и мальчикам, и девочкам. Мальчики и девочки имеют характерные внешние отличительные признаки, о которых можно судить по чертам </w:t>
      </w:r>
      <w:r w:rsidR="004433CF" w:rsidRPr="00110A75">
        <w:rPr>
          <w:rFonts w:ascii="Times New Roman" w:hAnsi="Times New Roman" w:cs="Times New Roman"/>
          <w:sz w:val="28"/>
          <w:szCs w:val="28"/>
          <w:lang w:val="ru-RU"/>
        </w:rPr>
        <w:t>животн</w:t>
      </w:r>
      <w:r w:rsidR="007B0408" w:rsidRPr="00110A75">
        <w:rPr>
          <w:rFonts w:ascii="Times New Roman" w:hAnsi="Times New Roman" w:cs="Times New Roman"/>
          <w:sz w:val="28"/>
          <w:szCs w:val="28"/>
          <w:lang w:val="ru-RU"/>
        </w:rPr>
        <w:t>лица, одежды, обуви,прически.</w:t>
      </w:r>
    </w:p>
    <w:p w:rsidR="00B00BBA" w:rsidRPr="00110A75" w:rsidRDefault="00B00BBA" w:rsidP="00667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3250" w:rsidRPr="00110A75" w:rsidRDefault="00532896" w:rsidP="0053289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Основной этап.</w:t>
      </w:r>
    </w:p>
    <w:p w:rsidR="00532896" w:rsidRPr="00110A75" w:rsidRDefault="00C211DB" w:rsidP="005328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1)Игры в уголках: «маленькая  хозяюшка», «магазин», «больница», «юный мастер».</w:t>
      </w:r>
    </w:p>
    <w:p w:rsidR="004433CF" w:rsidRPr="00110A75" w:rsidRDefault="004433CF" w:rsidP="005328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Для игр были собраны: для девочек:одежда для кукол, платья,обувь, носки, г</w:t>
      </w:r>
      <w:r w:rsidR="006E21BA"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 животные</w:t>
      </w:r>
      <w:r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оловные уборы, заколки; для мальчиков: набор слесарных инструментов, конструктор. Создан уголок </w:t>
      </w:r>
      <w:r w:rsidR="006E21BA" w:rsidRPr="00110A75">
        <w:rPr>
          <w:rFonts w:ascii="Times New Roman" w:hAnsi="Times New Roman" w:cs="Times New Roman"/>
          <w:sz w:val="28"/>
          <w:szCs w:val="28"/>
          <w:lang w:val="ru-RU"/>
        </w:rPr>
        <w:t>животных. Дети узнали, что животных можно</w:t>
      </w:r>
      <w:r w:rsidR="00774654"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 называть мужскими и женскими именами.</w:t>
      </w:r>
    </w:p>
    <w:p w:rsidR="00774654" w:rsidRPr="00110A75" w:rsidRDefault="00774654" w:rsidP="005328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2)Проводилось музыкальное сопровождение, детские песни для мальчиков и девочек «Из чего же, из чего же…»,стихи А.Барто «Сонечка», «Помощница», продолжали работать </w:t>
      </w:r>
      <w:r w:rsidR="00F8201E" w:rsidRPr="00110A75">
        <w:rPr>
          <w:rFonts w:ascii="Times New Roman" w:hAnsi="Times New Roman" w:cs="Times New Roman"/>
          <w:sz w:val="28"/>
          <w:szCs w:val="28"/>
          <w:lang w:val="ru-RU"/>
        </w:rPr>
        <w:t>над формированием</w:t>
      </w:r>
      <w:r w:rsidR="00A12DB4"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 вежливости: уступать игрушки, </w:t>
      </w:r>
      <w:r w:rsidR="002667B4"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 и де</w:t>
      </w:r>
    </w:p>
    <w:p w:rsidR="00A12DB4" w:rsidRPr="00110A75" w:rsidRDefault="00A12DB4" w:rsidP="005328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>3) Сотрудничество с семьей. Проводились беседы о создании в семье благоприятных условий для воспитания и развития личности мальчиков и девочек.</w:t>
      </w:r>
    </w:p>
    <w:p w:rsidR="00A12DB4" w:rsidRPr="00110A75" w:rsidRDefault="00A12DB4" w:rsidP="005328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0A75">
        <w:rPr>
          <w:rFonts w:ascii="Times New Roman" w:hAnsi="Times New Roman" w:cs="Times New Roman"/>
          <w:sz w:val="28"/>
          <w:szCs w:val="28"/>
          <w:lang w:val="ru-RU"/>
        </w:rPr>
        <w:t xml:space="preserve">В заключительном этапе дети приобрели новые знания, личный опыт, стали доброжелательнее и уважительнее </w:t>
      </w:r>
      <w:r w:rsidR="002667B4" w:rsidRPr="00110A75">
        <w:rPr>
          <w:rFonts w:ascii="Times New Roman" w:hAnsi="Times New Roman" w:cs="Times New Roman"/>
          <w:sz w:val="28"/>
          <w:szCs w:val="28"/>
          <w:lang w:val="ru-RU"/>
        </w:rPr>
        <w:t>относиться друг к другу, говорить добрые слова, обращать внимание на прическу, одежду,обувь, различать мальчиков и девочек.</w:t>
      </w:r>
    </w:p>
    <w:sectPr w:rsidR="00A12DB4" w:rsidRPr="00110A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87" w:rsidRDefault="003A4E87" w:rsidP="00FC2CEE">
      <w:pPr>
        <w:spacing w:after="0" w:line="240" w:lineRule="auto"/>
      </w:pPr>
      <w:r>
        <w:separator/>
      </w:r>
    </w:p>
  </w:endnote>
  <w:endnote w:type="continuationSeparator" w:id="0">
    <w:p w:rsidR="003A4E87" w:rsidRDefault="003A4E87" w:rsidP="00FC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87" w:rsidRDefault="003A4E87" w:rsidP="00FC2CEE">
      <w:pPr>
        <w:spacing w:after="0" w:line="240" w:lineRule="auto"/>
      </w:pPr>
      <w:r>
        <w:separator/>
      </w:r>
    </w:p>
  </w:footnote>
  <w:footnote w:type="continuationSeparator" w:id="0">
    <w:p w:rsidR="003A4E87" w:rsidRDefault="003A4E87" w:rsidP="00FC2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6559"/>
    <w:multiLevelType w:val="hybridMultilevel"/>
    <w:tmpl w:val="89DAE14E"/>
    <w:lvl w:ilvl="0" w:tplc="AC7CB948">
      <w:start w:val="1"/>
      <w:numFmt w:val="decimal"/>
      <w:lvlText w:val="%1.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3E008DD"/>
    <w:multiLevelType w:val="hybridMultilevel"/>
    <w:tmpl w:val="9550C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97"/>
    <w:rsid w:val="00110A75"/>
    <w:rsid w:val="0014359E"/>
    <w:rsid w:val="00196499"/>
    <w:rsid w:val="002667B4"/>
    <w:rsid w:val="002E10A2"/>
    <w:rsid w:val="002E39DC"/>
    <w:rsid w:val="003A4E87"/>
    <w:rsid w:val="004433CF"/>
    <w:rsid w:val="0047638C"/>
    <w:rsid w:val="004848E6"/>
    <w:rsid w:val="00532896"/>
    <w:rsid w:val="00574066"/>
    <w:rsid w:val="0062180B"/>
    <w:rsid w:val="006676EB"/>
    <w:rsid w:val="006D242D"/>
    <w:rsid w:val="006E21BA"/>
    <w:rsid w:val="00703250"/>
    <w:rsid w:val="00774654"/>
    <w:rsid w:val="007B0408"/>
    <w:rsid w:val="0083046A"/>
    <w:rsid w:val="009173CD"/>
    <w:rsid w:val="009C0835"/>
    <w:rsid w:val="00A12DB4"/>
    <w:rsid w:val="00A64F27"/>
    <w:rsid w:val="00AB5F0D"/>
    <w:rsid w:val="00B00BBA"/>
    <w:rsid w:val="00B22D8A"/>
    <w:rsid w:val="00BE23B3"/>
    <w:rsid w:val="00C211DB"/>
    <w:rsid w:val="00C320B6"/>
    <w:rsid w:val="00CA5168"/>
    <w:rsid w:val="00D6066A"/>
    <w:rsid w:val="00D841D2"/>
    <w:rsid w:val="00DF6422"/>
    <w:rsid w:val="00ED75F5"/>
    <w:rsid w:val="00F57FEF"/>
    <w:rsid w:val="00F8201E"/>
    <w:rsid w:val="00FC2CEE"/>
    <w:rsid w:val="00FD4E97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DA6AC-D7CC-43AE-9024-B80BF6CE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CEE"/>
  </w:style>
  <w:style w:type="paragraph" w:styleId="a5">
    <w:name w:val="footer"/>
    <w:basedOn w:val="a"/>
    <w:link w:val="a6"/>
    <w:uiPriority w:val="99"/>
    <w:unhideWhenUsed/>
    <w:rsid w:val="00FC2C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CEE"/>
  </w:style>
  <w:style w:type="paragraph" w:styleId="a7">
    <w:name w:val="List Paragraph"/>
    <w:basedOn w:val="a"/>
    <w:uiPriority w:val="34"/>
    <w:qFormat/>
    <w:rsid w:val="0066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роман иванов</cp:lastModifiedBy>
  <cp:revision>35</cp:revision>
  <dcterms:created xsi:type="dcterms:W3CDTF">2014-10-30T10:32:00Z</dcterms:created>
  <dcterms:modified xsi:type="dcterms:W3CDTF">2014-10-31T09:09:00Z</dcterms:modified>
</cp:coreProperties>
</file>