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D5" w:rsidRDefault="00F611D5" w:rsidP="00F61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2F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"</w:t>
      </w:r>
      <w:proofErr w:type="gramStart"/>
      <w:r>
        <w:rPr>
          <w:rFonts w:ascii="Times New Roman" w:hAnsi="Times New Roman"/>
          <w:b/>
          <w:sz w:val="28"/>
          <w:szCs w:val="28"/>
        </w:rPr>
        <w:t>Кто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где живет?</w:t>
      </w:r>
    </w:p>
    <w:p w:rsidR="00F611D5" w:rsidRDefault="00F611D5" w:rsidP="00F611D5">
      <w:pPr>
        <w:spacing w:after="0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F611D5" w:rsidRDefault="00F611D5" w:rsidP="00F611D5">
      <w:pPr>
        <w:spacing w:after="0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F611D5" w:rsidRDefault="00F611D5" w:rsidP="00F611D5">
      <w:pPr>
        <w:spacing w:after="0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проекта:</w:t>
      </w:r>
    </w:p>
    <w:p w:rsidR="00F611D5" w:rsidRPr="00F611D5" w:rsidRDefault="00F611D5" w:rsidP="00F611D5">
      <w:pPr>
        <w:spacing w:after="0" w:line="225" w:lineRule="atLeast"/>
        <w:rPr>
          <w:rFonts w:ascii="Arial" w:eastAsia="Times New Roman" w:hAnsi="Arial" w:cs="Arial"/>
          <w:color w:val="000000"/>
          <w:lang w:eastAsia="ru-RU"/>
        </w:rPr>
      </w:pPr>
    </w:p>
    <w:p w:rsidR="00F611D5" w:rsidRDefault="00F611D5" w:rsidP="00F611D5">
      <w:pPr>
        <w:spacing w:after="0" w:line="22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Развитие у дошкольников стремления активно познавать окружающий мир, вызвать интерес к истории родного края, воспитание  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поколений.</w:t>
      </w:r>
    </w:p>
    <w:p w:rsidR="00F611D5" w:rsidRDefault="00F611D5" w:rsidP="00F611D5">
      <w:pPr>
        <w:spacing w:after="0" w:line="22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611D5" w:rsidRPr="009C3927" w:rsidRDefault="00F611D5" w:rsidP="00F611D5">
      <w:pPr>
        <w:spacing w:after="225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9C3927"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  <w:lang w:eastAsia="ru-RU"/>
        </w:rPr>
        <w:t>Задачи:</w:t>
      </w:r>
    </w:p>
    <w:p w:rsidR="00F611D5" w:rsidRPr="009C3927" w:rsidRDefault="00F611D5" w:rsidP="00F611D5">
      <w:pPr>
        <w:numPr>
          <w:ilvl w:val="0"/>
          <w:numId w:val="12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расширять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5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представления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6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доме</w:t>
        </w:r>
      </w:hyperlink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,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7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его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составных частях, о домах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8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народов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9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мира</w:t>
        </w:r>
      </w:hyperlink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, о сходствах и различиях домов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0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разных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народов;</w:t>
      </w:r>
    </w:p>
    <w:p w:rsidR="00F611D5" w:rsidRPr="009C3927" w:rsidRDefault="00F611D5" w:rsidP="00F611D5">
      <w:pPr>
        <w:numPr>
          <w:ilvl w:val="0"/>
          <w:numId w:val="12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закреплять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1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знание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названий жилищ разных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2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народов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мира;</w:t>
      </w:r>
    </w:p>
    <w:p w:rsidR="00F611D5" w:rsidRPr="009C3927" w:rsidRDefault="00F611D5" w:rsidP="00F611D5">
      <w:pPr>
        <w:numPr>
          <w:ilvl w:val="0"/>
          <w:numId w:val="12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расширять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3" w:history="1">
        <w:r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 xml:space="preserve">представление </w:t>
        </w:r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о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4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людях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тех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5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профессий</w:t>
        </w:r>
      </w:hyperlink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,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6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которые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имеют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7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отношение к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строительству домов;</w:t>
      </w:r>
    </w:p>
    <w:p w:rsidR="00F611D5" w:rsidRPr="009C3927" w:rsidRDefault="002E5CD3" w:rsidP="00F611D5">
      <w:pPr>
        <w:numPr>
          <w:ilvl w:val="0"/>
          <w:numId w:val="12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hyperlink r:id="rId18" w:history="1">
        <w:r w:rsidR="00F611D5"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развивать</w:t>
        </w:r>
      </w:hyperlink>
      <w:r w:rsidR="00F611D5"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19" w:history="1">
        <w:r w:rsidR="00F611D5"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внимание</w:t>
        </w:r>
      </w:hyperlink>
      <w:r w:rsidR="00F611D5"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, воображение, память;</w:t>
      </w:r>
    </w:p>
    <w:p w:rsidR="00F611D5" w:rsidRPr="009C3927" w:rsidRDefault="00F611D5" w:rsidP="00F611D5">
      <w:pPr>
        <w:numPr>
          <w:ilvl w:val="0"/>
          <w:numId w:val="12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обогащать словарный запас;</w:t>
      </w:r>
    </w:p>
    <w:p w:rsidR="00F611D5" w:rsidRPr="009C3927" w:rsidRDefault="00F611D5" w:rsidP="00F611D5">
      <w:pPr>
        <w:numPr>
          <w:ilvl w:val="0"/>
          <w:numId w:val="12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учить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20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составлять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небольшие описательные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21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рассказы</w:t>
        </w:r>
      </w:hyperlink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;</w:t>
      </w:r>
    </w:p>
    <w:p w:rsidR="00F611D5" w:rsidRPr="009C3927" w:rsidRDefault="00F611D5" w:rsidP="00F611D5">
      <w:pPr>
        <w:numPr>
          <w:ilvl w:val="0"/>
          <w:numId w:val="12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учить работать сообща на благо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22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общего</w:t>
        </w:r>
      </w:hyperlink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дела;</w:t>
      </w:r>
    </w:p>
    <w:p w:rsidR="00F611D5" w:rsidRPr="00F611D5" w:rsidRDefault="00F611D5" w:rsidP="00F611D5">
      <w:pPr>
        <w:numPr>
          <w:ilvl w:val="0"/>
          <w:numId w:val="12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учить добиваться поставленной</w:t>
      </w:r>
      <w:r w:rsidRPr="00F611D5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 </w:t>
      </w:r>
      <w:hyperlink r:id="rId23" w:history="1">
        <w:r w:rsidRPr="00F611D5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цели</w:t>
        </w:r>
      </w:hyperlink>
      <w:r w:rsidRPr="009C392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</w:t>
      </w:r>
    </w:p>
    <w:p w:rsidR="00F611D5" w:rsidRPr="00F611D5" w:rsidRDefault="00F611D5" w:rsidP="00F611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пособствовать развитию памяти, восприятия;</w:t>
      </w:r>
    </w:p>
    <w:p w:rsidR="00F611D5" w:rsidRPr="00F611D5" w:rsidRDefault="00F611D5" w:rsidP="00F611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оспитывать эстетические чувства.</w:t>
      </w:r>
    </w:p>
    <w:p w:rsidR="00F611D5" w:rsidRDefault="00F611D5" w:rsidP="00F611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Pr="00F611D5" w:rsidRDefault="00F611D5" w:rsidP="00F611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Default="00F611D5" w:rsidP="00F611D5">
      <w:pPr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Вид проекта: 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информационно-творческий, коллективный</w:t>
      </w:r>
      <w:r w:rsidR="00810A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открытый, </w:t>
      </w:r>
      <w:r w:rsidR="00810A99" w:rsidRPr="00810A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ребёнок – «</w:t>
      </w:r>
      <w:r w:rsidR="00810A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соучастник</w:t>
      </w:r>
      <w:r w:rsidR="00810A99" w:rsidRPr="00810A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» </w:t>
      </w:r>
      <w:r w:rsidR="00810A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выбора темы </w:t>
      </w:r>
      <w:r w:rsidR="00810A99" w:rsidRPr="00810A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проекта.</w:t>
      </w:r>
    </w:p>
    <w:p w:rsidR="00F611D5" w:rsidRPr="00F611D5" w:rsidRDefault="00F611D5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Default="00F611D5" w:rsidP="00F611D5">
      <w:pPr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Возраст детей: 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(старший дошкольный возраст).</w:t>
      </w:r>
    </w:p>
    <w:p w:rsidR="00F611D5" w:rsidRPr="00F611D5" w:rsidRDefault="00F611D5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Default="00F611D5" w:rsidP="00F611D5">
      <w:pPr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Продолжительность проекта: 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средней продолжительности.</w:t>
      </w:r>
    </w:p>
    <w:p w:rsidR="00F611D5" w:rsidRPr="00F611D5" w:rsidRDefault="00F611D5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Pr="00F611D5" w:rsidRDefault="00F611D5" w:rsidP="00F611D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Участники проекта</w:t>
      </w:r>
      <w:r w:rsidRPr="00F611D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: </w:t>
      </w:r>
      <w:r w:rsidR="00810A99">
        <w:rPr>
          <w:rFonts w:ascii="Times New Roman" w:hAnsi="Times New Roman"/>
          <w:i/>
          <w:sz w:val="28"/>
          <w:szCs w:val="28"/>
        </w:rPr>
        <w:t>д</w:t>
      </w:r>
      <w:r w:rsidRPr="00F611D5">
        <w:rPr>
          <w:rFonts w:ascii="Times New Roman" w:hAnsi="Times New Roman"/>
          <w:i/>
          <w:sz w:val="28"/>
          <w:szCs w:val="28"/>
        </w:rPr>
        <w:t>ети старшего дошкольного возраста, воспитатели, специалисты ДОУ, родители, социальные партнеры.</w:t>
      </w:r>
    </w:p>
    <w:p w:rsidR="00F611D5" w:rsidRPr="00F611D5" w:rsidRDefault="00F611D5" w:rsidP="00F611D5">
      <w:pPr>
        <w:spacing w:after="0" w:line="225" w:lineRule="atLeast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F611D5" w:rsidRDefault="00F611D5" w:rsidP="00F611D5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 реализации проекта:</w:t>
      </w:r>
    </w:p>
    <w:p w:rsidR="00F611D5" w:rsidRPr="00F611D5" w:rsidRDefault="00F611D5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Pr="00F611D5" w:rsidRDefault="00F611D5" w:rsidP="00F611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Занятия;</w:t>
      </w:r>
    </w:p>
    <w:p w:rsidR="00F611D5" w:rsidRPr="00F611D5" w:rsidRDefault="00F611D5" w:rsidP="00F611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Дидактические и </w:t>
      </w:r>
      <w:proofErr w:type="spellStart"/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с\</w:t>
      </w:r>
      <w:proofErr w:type="gramStart"/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proofErr w:type="spellEnd"/>
      <w:proofErr w:type="gramEnd"/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игры;</w:t>
      </w:r>
    </w:p>
    <w:p w:rsidR="00F611D5" w:rsidRPr="00F611D5" w:rsidRDefault="00F611D5" w:rsidP="00F611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Рассматривание иллюстраций и открыток;</w:t>
      </w:r>
    </w:p>
    <w:p w:rsidR="00F611D5" w:rsidRPr="00F611D5" w:rsidRDefault="00F611D5" w:rsidP="00F611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Экскурсии;</w:t>
      </w:r>
    </w:p>
    <w:p w:rsidR="00F611D5" w:rsidRPr="00F611D5" w:rsidRDefault="00F611D5" w:rsidP="00F611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с родителями.</w:t>
      </w:r>
    </w:p>
    <w:p w:rsidR="00F611D5" w:rsidRDefault="00F611D5" w:rsidP="00F611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611D5" w:rsidRPr="00F611D5" w:rsidRDefault="00F611D5" w:rsidP="00F611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Pr="00F611D5" w:rsidRDefault="00F611D5" w:rsidP="00F611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Default="00F611D5" w:rsidP="00F611D5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Предполагаемый результат:</w:t>
      </w:r>
    </w:p>
    <w:p w:rsidR="00F611D5" w:rsidRPr="00F611D5" w:rsidRDefault="00F611D5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Pr="00F611D5" w:rsidRDefault="00F611D5" w:rsidP="00F611D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Расширятся знания детей о родном крае, </w:t>
      </w:r>
      <w:r w:rsidR="00810A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 достопримечательностях родного города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F611D5" w:rsidRPr="00F611D5" w:rsidRDefault="00F611D5" w:rsidP="00F611D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Пополнится словарный запас;</w:t>
      </w:r>
    </w:p>
    <w:p w:rsidR="00F611D5" w:rsidRPr="00F611D5" w:rsidRDefault="00F611D5" w:rsidP="00F611D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Сформируется желание больше узнать об истории родного края;</w:t>
      </w:r>
    </w:p>
    <w:p w:rsidR="00810A99" w:rsidRPr="00810A99" w:rsidRDefault="00810A99" w:rsidP="00810A9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Сформируется умение </w:t>
      </w:r>
      <w:r w:rsidRPr="00810A99">
        <w:rPr>
          <w:i/>
          <w:color w:val="000000"/>
          <w:sz w:val="28"/>
          <w:szCs w:val="28"/>
        </w:rPr>
        <w:t>определять различные конструкции зданий и архитектурных сооружений, называть детали;</w:t>
      </w:r>
    </w:p>
    <w:p w:rsidR="00810A99" w:rsidRPr="00810A99" w:rsidRDefault="00810A99" w:rsidP="00810A9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Сформируется умение</w:t>
      </w:r>
      <w:r w:rsidRPr="00810A99">
        <w:rPr>
          <w:i/>
          <w:color w:val="000000"/>
          <w:sz w:val="28"/>
          <w:szCs w:val="28"/>
        </w:rPr>
        <w:t xml:space="preserve"> видеть индивидуальность и декоративность каждого здания;</w:t>
      </w:r>
    </w:p>
    <w:p w:rsidR="00810A99" w:rsidRPr="00810A99" w:rsidRDefault="00A938F2" w:rsidP="00810A9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r w:rsidR="00810A99" w:rsidRPr="00810A99">
        <w:rPr>
          <w:i/>
          <w:color w:val="000000"/>
          <w:sz w:val="28"/>
          <w:szCs w:val="28"/>
        </w:rPr>
        <w:t>овысится познавательная и эмоциональная активность детей;</w:t>
      </w:r>
    </w:p>
    <w:p w:rsidR="00810A99" w:rsidRPr="00810A99" w:rsidRDefault="00A938F2" w:rsidP="00810A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Сформируется умение</w:t>
      </w:r>
      <w:r w:rsidR="00810A99" w:rsidRPr="00810A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выражать в продуктивной деятельности полученные знания и впечатления.</w:t>
      </w:r>
      <w:r w:rsidR="00810A99" w:rsidRPr="00810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10A99" w:rsidRDefault="00810A99" w:rsidP="00810A9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611D5">
        <w:rPr>
          <w:i/>
          <w:iCs/>
          <w:color w:val="000000"/>
          <w:sz w:val="28"/>
        </w:rPr>
        <w:t>Появится заинтересованность родителей образовательным процессом детей в детском саду.</w:t>
      </w:r>
    </w:p>
    <w:p w:rsidR="00810A99" w:rsidRPr="00F611D5" w:rsidRDefault="00810A99" w:rsidP="00810A9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Default="00F611D5" w:rsidP="00F611D5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Продукт проектной деятельности:</w:t>
      </w:r>
    </w:p>
    <w:p w:rsidR="00810A99" w:rsidRPr="00F611D5" w:rsidRDefault="00810A99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Pr="00F611D5" w:rsidRDefault="00F611D5" w:rsidP="00F611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Составление совместно с родителями альбома «дом, в котором я живу»;</w:t>
      </w:r>
    </w:p>
    <w:p w:rsidR="00F611D5" w:rsidRPr="00F611D5" w:rsidRDefault="00F611D5" w:rsidP="00F611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Продуктивная деятель</w:t>
      </w:r>
      <w:r w:rsidR="00F36F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ность рисование на тему «Дом моей мечты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», </w:t>
      </w:r>
      <w:r w:rsidR="00F36F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аппликация «Русская изба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», аппликация</w:t>
      </w:r>
      <w:r w:rsidR="00F36F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-барельеф «Сказочный домик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="00F36F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(из пластилина), коллективная работа «Подворье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»;</w:t>
      </w:r>
      <w:proofErr w:type="gramEnd"/>
    </w:p>
    <w:p w:rsidR="00F611D5" w:rsidRPr="00F36F5D" w:rsidRDefault="00F36F5D" w:rsidP="00F611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Создание мини-музея «Подворье</w:t>
      </w:r>
      <w:r w:rsidR="00F611D5"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F36F5D" w:rsidRPr="00F611D5" w:rsidRDefault="00F36F5D" w:rsidP="00F36F5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Default="00F611D5" w:rsidP="00F611D5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Этапы проекта</w:t>
      </w:r>
    </w:p>
    <w:p w:rsidR="00F36F5D" w:rsidRPr="00F611D5" w:rsidRDefault="00F36F5D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Pr="00F611D5" w:rsidRDefault="00F611D5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1этап. Подготовительный.</w:t>
      </w:r>
    </w:p>
    <w:p w:rsidR="00F611D5" w:rsidRPr="00F36F5D" w:rsidRDefault="00F36F5D" w:rsidP="00F611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6F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Возникновение идеи проекта.</w:t>
      </w:r>
    </w:p>
    <w:p w:rsidR="00F36F5D" w:rsidRPr="00F611D5" w:rsidRDefault="00F36F5D" w:rsidP="00F611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Составление паспорта проекта;</w:t>
      </w:r>
    </w:p>
    <w:p w:rsidR="00F611D5" w:rsidRPr="00F611D5" w:rsidRDefault="00F611D5" w:rsidP="00F611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Подбор детской художественной литературы для чтения детям;</w:t>
      </w:r>
    </w:p>
    <w:p w:rsidR="00F611D5" w:rsidRPr="00F611D5" w:rsidRDefault="00F611D5" w:rsidP="00F611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Подбор сюжетных картинок и иллюстраций для рассматривания;</w:t>
      </w:r>
    </w:p>
    <w:p w:rsidR="00F611D5" w:rsidRPr="00F36F5D" w:rsidRDefault="00F611D5" w:rsidP="00F611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с методическим материалом, литературой по данной теме.</w:t>
      </w:r>
    </w:p>
    <w:p w:rsidR="00F36F5D" w:rsidRPr="00F611D5" w:rsidRDefault="00F36F5D" w:rsidP="00F36F5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11D5" w:rsidRPr="00F611D5" w:rsidRDefault="00F611D5" w:rsidP="00F611D5">
      <w:pPr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этап. Выполнение проекта.</w:t>
      </w:r>
    </w:p>
    <w:p w:rsidR="00F611D5" w:rsidRPr="00F611D5" w:rsidRDefault="00F611D5" w:rsidP="00F611D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Занятие «История жилища»;</w:t>
      </w:r>
    </w:p>
    <w:p w:rsidR="00F611D5" w:rsidRPr="00F611D5" w:rsidRDefault="00F611D5" w:rsidP="00F611D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Занятие «</w:t>
      </w:r>
      <w:r w:rsidR="003D74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Дом и его части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»;</w:t>
      </w:r>
    </w:p>
    <w:p w:rsidR="00F611D5" w:rsidRPr="00F611D5" w:rsidRDefault="00F611D5" w:rsidP="00F611D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Чтение художественной литературы детям, заучивание пословиц и поговорок по теме;</w:t>
      </w:r>
    </w:p>
    <w:p w:rsidR="00F611D5" w:rsidRPr="00F611D5" w:rsidRDefault="00F611D5" w:rsidP="00F611D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Создание альбома «Дом, </w:t>
      </w:r>
      <w:r w:rsidR="00F36F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котором</w:t>
      </w: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я живу», «Из истории жилища», рисование и аппликация по теме;</w:t>
      </w:r>
    </w:p>
    <w:p w:rsidR="00F36F5D" w:rsidRDefault="00F611D5" w:rsidP="00F36F5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Экскурсии и рассматривание построек разной архитектуры.</w:t>
      </w:r>
    </w:p>
    <w:p w:rsidR="00F36F5D" w:rsidRPr="00F36F5D" w:rsidRDefault="00F36F5D" w:rsidP="00F36F5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938F2" w:rsidRDefault="00F611D5" w:rsidP="00A9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F3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</w:t>
      </w:r>
      <w:r w:rsidR="00F36F5D" w:rsidRPr="00F3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F3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этап. Заключительный.</w:t>
      </w:r>
    </w:p>
    <w:p w:rsidR="00F611D5" w:rsidRPr="00F611D5" w:rsidRDefault="00A938F2" w:rsidP="00A938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</w:t>
      </w:r>
      <w:r w:rsidR="00F611D5"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Открытое занятие  мини-музей «</w:t>
      </w:r>
      <w:r w:rsidR="00F36F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Подворье</w:t>
      </w:r>
      <w:r w:rsidR="00F611D5"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F611D5" w:rsidRPr="00F611D5" w:rsidRDefault="00F611D5" w:rsidP="00F611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611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</w:t>
      </w:r>
    </w:p>
    <w:p w:rsidR="00F36F5D" w:rsidRDefault="00F36F5D" w:rsidP="00A938F2">
      <w:pPr>
        <w:spacing w:after="0" w:line="225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36F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Актуальность и выбор темы</w:t>
      </w:r>
      <w:r w:rsidR="00810A99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10A99" w:rsidRPr="00F36F5D" w:rsidRDefault="00810A99" w:rsidP="00810A99">
      <w:pPr>
        <w:pStyle w:val="a5"/>
        <w:shd w:val="clear" w:color="auto" w:fill="FFFFFF"/>
        <w:spacing w:before="0" w:beforeAutospacing="0" w:after="0" w:afterAutospacing="0" w:line="275" w:lineRule="atLeast"/>
        <w:jc w:val="center"/>
        <w:textAlignment w:val="baseline"/>
        <w:rPr>
          <w:color w:val="000000"/>
          <w:sz w:val="28"/>
          <w:szCs w:val="28"/>
        </w:rPr>
      </w:pPr>
    </w:p>
    <w:p w:rsidR="00F36F5D" w:rsidRP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6F5D" w:rsidRPr="00F36F5D">
        <w:rPr>
          <w:color w:val="000000"/>
          <w:sz w:val="28"/>
          <w:szCs w:val="28"/>
        </w:rPr>
        <w:t xml:space="preserve">Работа посвящена изучению </w:t>
      </w:r>
      <w:r w:rsidR="00D93461">
        <w:rPr>
          <w:color w:val="000000"/>
          <w:sz w:val="28"/>
          <w:szCs w:val="28"/>
        </w:rPr>
        <w:t>архитектуры</w:t>
      </w:r>
      <w:r w:rsidR="00F36F5D" w:rsidRPr="00F36F5D">
        <w:rPr>
          <w:color w:val="000000"/>
          <w:sz w:val="28"/>
          <w:szCs w:val="28"/>
        </w:rPr>
        <w:t xml:space="preserve"> – искусству проектировать и строить здания. Большое значение для воспитания у детей интереса и любви к городу имеет ближайшее окружение. Даже уехав из родных мест на долгие годы, человек вспоминает их с теплотой, а, живя в другом городе, он постоянно с радостью рассказывает о красоте и богатстве своей малой родины. Это выражение глубокой привязанности и любви ко всему, что с ранних лет вошло в сердце как самое дорогое. Живя в родном городе, чаще всего не замечаешь той красоты, которая окружает тебя.</w:t>
      </w:r>
    </w:p>
    <w:p w:rsidR="00F36F5D" w:rsidRP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6F5D" w:rsidRPr="00F36F5D">
        <w:rPr>
          <w:color w:val="000000"/>
          <w:sz w:val="28"/>
          <w:szCs w:val="28"/>
        </w:rPr>
        <w:t>Каждый город по-своему уникален и неповторим. Он похож на шкатулку с драгоценностями, которая медленно открывается нашему взору по мере ознакомления с городом. А драгоценности - это чудесные здания и архитектурные сооружения, которые отличаются разнообразием и самобытностью.</w:t>
      </w:r>
    </w:p>
    <w:p w:rsidR="00F36F5D" w:rsidRP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6F5D" w:rsidRPr="00F36F5D">
        <w:rPr>
          <w:color w:val="000000"/>
          <w:sz w:val="28"/>
          <w:szCs w:val="28"/>
        </w:rPr>
        <w:t>Архитектура может выражать в художественных образах представления о мире, времени, величии, радости, торжестве, одиночестве и многих других чувствах. Вероятно, поэтому говорят, что архитектура – это застывшая музыка.</w:t>
      </w:r>
    </w:p>
    <w:p w:rsidR="00F36F5D" w:rsidRP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6F5D" w:rsidRPr="00F36F5D">
        <w:rPr>
          <w:color w:val="000000"/>
          <w:sz w:val="28"/>
          <w:szCs w:val="28"/>
        </w:rPr>
        <w:t>Архитектура - искусство многих людей: одни придумывают, другие строят, третьи украшают, четвёртые проверяют. А в центре всей работы лежит единый архитектурный замысел.</w:t>
      </w:r>
    </w:p>
    <w:p w:rsidR="00F36F5D" w:rsidRP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6F5D" w:rsidRPr="00F36F5D">
        <w:rPr>
          <w:color w:val="000000"/>
          <w:sz w:val="28"/>
          <w:szCs w:val="28"/>
        </w:rPr>
        <w:t>Воспринимая здания и архитектурные сооружения, дети получают сведения о внешних свойствах, их форме, величине, цвете, фактуре, т. е. участвуют почти все виды восприятия.</w:t>
      </w:r>
    </w:p>
    <w:p w:rsidR="00F36F5D" w:rsidRP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6F5D" w:rsidRPr="00F36F5D">
        <w:rPr>
          <w:color w:val="000000"/>
          <w:sz w:val="28"/>
          <w:szCs w:val="28"/>
        </w:rPr>
        <w:t>Познавательные занятия, игры включают в себя непосредственное знакомство с архитектурой города, внешним видом зданий и архитектурных сооружений, их декоративными элементами и отличительными особенностями. Старшие дошкольники воспринимают и эмоционально реагируют на художественный образ и средства выразительности в произведениях изобразительного искусства разных видов и жанров. Дети самостоятельно создают индивидуальные художественные образы в различных видах изобразительной деятельности, в индивидуальной и коллективной работе интегрируют разные виды изобразительной деятельности.</w:t>
      </w:r>
    </w:p>
    <w:p w:rsidR="00F36F5D" w:rsidRP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6F5D" w:rsidRPr="00F36F5D">
        <w:rPr>
          <w:color w:val="000000"/>
          <w:sz w:val="28"/>
          <w:szCs w:val="28"/>
        </w:rPr>
        <w:t xml:space="preserve">Архитектура, как вид изобразительного искусства, является для старших дошкольников доступным и естественным объектом наблюдения и изучения. Знакомя детей с архитектурой, мы использовали все виды восприятия. Результатом действий восприятия являются образы предметов, их внешних свойств. Полнота, детальность, четкость и, главное, правильность объектов зависят от того, насколько успешно выполняются </w:t>
      </w:r>
      <w:r w:rsidR="00F36F5D" w:rsidRPr="00F36F5D">
        <w:rPr>
          <w:color w:val="000000"/>
          <w:sz w:val="28"/>
          <w:szCs w:val="28"/>
        </w:rPr>
        <w:lastRenderedPageBreak/>
        <w:t>действия восприятия, насколько хорошо человек ими владеет. Старший дошкольный возраст – период бурного проявления познавательного отношения ребенка к речи, элементарного осознания языковой действительности. Важное условие самостоятельной ориентировочной деятельности дошкольника в сфере языка и речи – богатство его языкового опыта, яркие впечатления, переживания, выраженные в точном, метком, образном слове.</w:t>
      </w:r>
    </w:p>
    <w:p w:rsid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6F5D" w:rsidRPr="00F36F5D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я считаю</w:t>
      </w:r>
      <w:r w:rsidR="00F36F5D" w:rsidRPr="00F36F5D">
        <w:rPr>
          <w:color w:val="000000"/>
          <w:sz w:val="28"/>
          <w:szCs w:val="28"/>
        </w:rPr>
        <w:t>, что старший дошкольны</w:t>
      </w:r>
      <w:r>
        <w:rPr>
          <w:color w:val="000000"/>
          <w:sz w:val="28"/>
          <w:szCs w:val="28"/>
        </w:rPr>
        <w:t>й возраст более всего подходит</w:t>
      </w:r>
      <w:r w:rsidR="00F36F5D" w:rsidRPr="00F36F5D">
        <w:rPr>
          <w:color w:val="000000"/>
          <w:sz w:val="28"/>
          <w:szCs w:val="28"/>
        </w:rPr>
        <w:t xml:space="preserve"> для восприятия детьми архитектуры посредством изобразительной деятельности, а также для обогащения и активизации словаря дошкольников.</w:t>
      </w:r>
    </w:p>
    <w:p w:rsidR="00A938F2" w:rsidRDefault="00A938F2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рамках занятия согласно календарно-тематическому планированию в начале учебного периода у детей возник оживленный  интерес к теме строите</w:t>
      </w:r>
      <w:r w:rsidR="009F50DA">
        <w:rPr>
          <w:color w:val="000000"/>
          <w:sz w:val="28"/>
          <w:szCs w:val="28"/>
        </w:rPr>
        <w:t xml:space="preserve">льства, профессиям, связанным с областью проектирования и создания различных сооружений. Поговорив с воспитанниками, я решила предложить им заняться темой строительства подробнее. Мы вместе обсудили, что ребята хотели </w:t>
      </w:r>
      <w:r w:rsidR="00D93461">
        <w:rPr>
          <w:color w:val="000000"/>
          <w:sz w:val="28"/>
          <w:szCs w:val="28"/>
        </w:rPr>
        <w:t xml:space="preserve">бы </w:t>
      </w:r>
      <w:r w:rsidR="009F50DA">
        <w:rPr>
          <w:color w:val="000000"/>
          <w:sz w:val="28"/>
          <w:szCs w:val="28"/>
        </w:rPr>
        <w:t xml:space="preserve">узнать. Через несколько недель возник целый спектр </w:t>
      </w:r>
      <w:r w:rsidR="00D93461">
        <w:rPr>
          <w:color w:val="000000"/>
          <w:sz w:val="28"/>
          <w:szCs w:val="28"/>
        </w:rPr>
        <w:t>тем</w:t>
      </w:r>
      <w:r w:rsidR="009F50DA">
        <w:rPr>
          <w:color w:val="000000"/>
          <w:sz w:val="28"/>
          <w:szCs w:val="28"/>
        </w:rPr>
        <w:t xml:space="preserve"> для глубокого </w:t>
      </w:r>
      <w:proofErr w:type="gramStart"/>
      <w:r w:rsidR="009F50DA">
        <w:rPr>
          <w:color w:val="000000"/>
          <w:sz w:val="28"/>
          <w:szCs w:val="28"/>
        </w:rPr>
        <w:t>изучения</w:t>
      </w:r>
      <w:proofErr w:type="gramEnd"/>
      <w:r w:rsidR="009F50DA">
        <w:rPr>
          <w:color w:val="000000"/>
          <w:sz w:val="28"/>
          <w:szCs w:val="28"/>
        </w:rPr>
        <w:t>: в каких домах жили люди в древности, как изменился внешний вид дома с давних времен до сегодняшнего дня, какие профессии связаны со строительством и многие другие. Со своей стороны я также предложила несколько тем для изучения: дома животных, строительные материалы и, самое главное, возникло желание конструировать, "построить" дом самостоятельно.</w:t>
      </w: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9F50DA" w:rsidRDefault="009F50DA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810A99" w:rsidRPr="00F36F5D" w:rsidRDefault="00810A99" w:rsidP="00F36F5D">
      <w:pPr>
        <w:pStyle w:val="a5"/>
        <w:shd w:val="clear" w:color="auto" w:fill="FFFFFF"/>
        <w:spacing w:before="0" w:beforeAutospacing="0" w:after="125" w:afterAutospacing="0" w:line="275" w:lineRule="atLeast"/>
        <w:textAlignment w:val="baseline"/>
        <w:rPr>
          <w:color w:val="000000"/>
          <w:sz w:val="28"/>
          <w:szCs w:val="28"/>
        </w:rPr>
      </w:pPr>
    </w:p>
    <w:p w:rsidR="00F36F5D" w:rsidRPr="00F36F5D" w:rsidRDefault="00F36F5D" w:rsidP="00F36F5D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36F5D" w:rsidRDefault="00F36F5D" w:rsidP="00F36F5D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36F5D" w:rsidRDefault="00F36F5D" w:rsidP="00F36F5D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36F5D" w:rsidRDefault="00F36F5D" w:rsidP="00F36F5D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36F5D" w:rsidRPr="00F611D5" w:rsidRDefault="00F36F5D" w:rsidP="00F36F5D">
      <w:pPr>
        <w:spacing w:after="0" w:line="22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735FC" w:rsidRDefault="004735FC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Паспорт проекта</w:t>
      </w:r>
    </w:p>
    <w:p w:rsidR="00D93461" w:rsidRDefault="00D93461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1"/>
        <w:gridCol w:w="3033"/>
        <w:gridCol w:w="2417"/>
      </w:tblGrid>
      <w:tr w:rsidR="004735FC" w:rsidRPr="001B10B6" w:rsidTr="00886B5F">
        <w:tc>
          <w:tcPr>
            <w:tcW w:w="4121" w:type="dxa"/>
          </w:tcPr>
          <w:p w:rsidR="004735FC" w:rsidRPr="001B10B6" w:rsidRDefault="004735FC" w:rsidP="008377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10B6">
              <w:rPr>
                <w:rFonts w:ascii="Times New Roman" w:eastAsia="Calibri" w:hAnsi="Times New Roman"/>
                <w:b/>
              </w:rPr>
              <w:t>Образовательная деятельность (занятия)</w:t>
            </w:r>
          </w:p>
        </w:tc>
        <w:tc>
          <w:tcPr>
            <w:tcW w:w="3033" w:type="dxa"/>
          </w:tcPr>
          <w:p w:rsidR="004735FC" w:rsidRPr="001B10B6" w:rsidRDefault="004735FC" w:rsidP="008377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10B6">
              <w:rPr>
                <w:rFonts w:ascii="Times New Roman" w:eastAsia="Calibri" w:hAnsi="Times New Roman"/>
                <w:b/>
              </w:rPr>
              <w:t>Совместная деятельность</w:t>
            </w:r>
          </w:p>
        </w:tc>
        <w:tc>
          <w:tcPr>
            <w:tcW w:w="2417" w:type="dxa"/>
          </w:tcPr>
          <w:p w:rsidR="004735FC" w:rsidRPr="001B10B6" w:rsidRDefault="004735FC" w:rsidP="008377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10B6">
              <w:rPr>
                <w:rFonts w:ascii="Times New Roman" w:eastAsia="Calibri" w:hAnsi="Times New Roman"/>
                <w:b/>
              </w:rPr>
              <w:t>Работа с родителями</w:t>
            </w:r>
          </w:p>
        </w:tc>
      </w:tr>
      <w:tr w:rsidR="004735FC" w:rsidRPr="001B10B6" w:rsidTr="00886B5F">
        <w:tc>
          <w:tcPr>
            <w:tcW w:w="4121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1B10B6">
              <w:rPr>
                <w:rFonts w:ascii="Times New Roman" w:eastAsia="Calibri" w:hAnsi="Times New Roman"/>
                <w:b/>
              </w:rPr>
              <w:t>РПС и речи.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  <w:i/>
              </w:rPr>
              <w:t>Занятие 1.</w:t>
            </w:r>
            <w:r w:rsidRPr="001B10B6">
              <w:rPr>
                <w:rFonts w:ascii="Times New Roman" w:eastAsia="Calibri" w:hAnsi="Times New Roman"/>
              </w:rPr>
              <w:t xml:space="preserve"> «</w:t>
            </w:r>
            <w:r w:rsidR="00886B5F">
              <w:rPr>
                <w:rFonts w:ascii="Times New Roman" w:eastAsia="Calibri" w:hAnsi="Times New Roman"/>
              </w:rPr>
              <w:t>Строительные профессии</w:t>
            </w:r>
            <w:r w:rsidRPr="001B10B6">
              <w:rPr>
                <w:rFonts w:ascii="Times New Roman" w:eastAsia="Calibri" w:hAnsi="Times New Roman"/>
              </w:rPr>
              <w:t>»</w:t>
            </w:r>
          </w:p>
          <w:p w:rsidR="004735FC" w:rsidRPr="00886B5F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Цель: обобщить и систематизировать представления детей </w:t>
            </w:r>
            <w:r w:rsidR="00886B5F">
              <w:rPr>
                <w:rFonts w:ascii="Times New Roman" w:eastAsia="Calibri" w:hAnsi="Times New Roman"/>
              </w:rPr>
              <w:t>о профессиях в строительстве</w:t>
            </w:r>
            <w:r w:rsidRPr="001B10B6">
              <w:rPr>
                <w:rFonts w:ascii="Times New Roman" w:eastAsia="Calibri" w:hAnsi="Times New Roman"/>
              </w:rPr>
              <w:t xml:space="preserve">, о материалах, из которых </w:t>
            </w:r>
            <w:r w:rsidR="00886B5F">
              <w:rPr>
                <w:rFonts w:ascii="Times New Roman" w:eastAsia="Calibri" w:hAnsi="Times New Roman"/>
              </w:rPr>
              <w:t>создают дома.</w:t>
            </w:r>
            <w:r w:rsidRPr="001B10B6">
              <w:rPr>
                <w:rFonts w:ascii="Times New Roman" w:eastAsia="Calibri" w:hAnsi="Times New Roman"/>
              </w:rPr>
              <w:t xml:space="preserve"> Закрепить обобщающее понятие «</w:t>
            </w:r>
            <w:r w:rsidR="00886B5F">
              <w:rPr>
                <w:rFonts w:ascii="Times New Roman" w:eastAsia="Calibri" w:hAnsi="Times New Roman"/>
              </w:rPr>
              <w:t>здание</w:t>
            </w:r>
            <w:r w:rsidRPr="001B10B6">
              <w:rPr>
                <w:rFonts w:ascii="Times New Roman" w:eastAsia="Calibri" w:hAnsi="Times New Roman"/>
              </w:rPr>
              <w:t xml:space="preserve">», классификацию </w:t>
            </w:r>
            <w:r w:rsidR="00886B5F">
              <w:rPr>
                <w:rFonts w:ascii="Times New Roman" w:eastAsia="Calibri" w:hAnsi="Times New Roman"/>
              </w:rPr>
              <w:t>строительных профессий</w:t>
            </w:r>
            <w:r w:rsidRPr="001B10B6">
              <w:rPr>
                <w:rFonts w:ascii="Times New Roman" w:eastAsia="Calibri" w:hAnsi="Times New Roman"/>
              </w:rPr>
              <w:t xml:space="preserve">. Расширить, уточнить, актуализировать словарь детей: </w:t>
            </w:r>
            <w:r w:rsidR="00886B5F">
              <w:rPr>
                <w:rFonts w:ascii="Times New Roman" w:eastAsia="Calibri" w:hAnsi="Times New Roman"/>
              </w:rPr>
              <w:t>названия строительных профессий</w:t>
            </w:r>
            <w:r w:rsidRPr="00886B5F">
              <w:rPr>
                <w:rFonts w:ascii="Times New Roman" w:eastAsia="Calibri" w:hAnsi="Times New Roman"/>
              </w:rPr>
              <w:t>. Развивать слуховую и зрительную память.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  <w:i/>
              </w:rPr>
              <w:t>Занятие 2</w:t>
            </w:r>
            <w:r w:rsidRPr="001B10B6">
              <w:rPr>
                <w:rFonts w:ascii="Times New Roman" w:eastAsia="Calibri" w:hAnsi="Times New Roman"/>
              </w:rPr>
              <w:t>. «</w:t>
            </w:r>
            <w:r w:rsidR="00886B5F">
              <w:rPr>
                <w:rFonts w:ascii="Times New Roman" w:eastAsia="Calibri" w:hAnsi="Times New Roman"/>
              </w:rPr>
              <w:t>Дом и его части</w:t>
            </w:r>
            <w:r w:rsidRPr="001B10B6">
              <w:rPr>
                <w:rFonts w:ascii="Times New Roman" w:eastAsia="Calibri" w:hAnsi="Times New Roman"/>
              </w:rPr>
              <w:t>»</w:t>
            </w:r>
          </w:p>
          <w:p w:rsidR="004735FC" w:rsidRPr="00886B5F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Цель: </w:t>
            </w:r>
            <w:proofErr w:type="gramStart"/>
            <w:r w:rsidRPr="001B10B6">
              <w:rPr>
                <w:rFonts w:ascii="Times New Roman" w:eastAsia="Calibri" w:hAnsi="Times New Roman"/>
              </w:rPr>
              <w:t xml:space="preserve">Систематизировать знания детей о </w:t>
            </w:r>
            <w:r w:rsidR="00886B5F">
              <w:rPr>
                <w:rFonts w:ascii="Times New Roman" w:eastAsia="Calibri" w:hAnsi="Times New Roman"/>
              </w:rPr>
              <w:t>строении здания: стены, потолок, пол, крыша, окна, двери, этаж, балкон, лестница, лифт</w:t>
            </w:r>
            <w:r w:rsidRPr="001B10B6">
              <w:rPr>
                <w:rFonts w:ascii="Times New Roman" w:eastAsia="Calibri" w:hAnsi="Times New Roman"/>
              </w:rPr>
              <w:t>.</w:t>
            </w:r>
            <w:proofErr w:type="gramEnd"/>
            <w:r w:rsidRPr="001B10B6">
              <w:rPr>
                <w:rFonts w:ascii="Times New Roman" w:eastAsia="Calibri" w:hAnsi="Times New Roman"/>
              </w:rPr>
              <w:t xml:space="preserve"> Закрепить знания детей о названии </w:t>
            </w:r>
            <w:r w:rsidR="00886B5F">
              <w:rPr>
                <w:rFonts w:ascii="Times New Roman" w:eastAsia="Calibri" w:hAnsi="Times New Roman"/>
              </w:rPr>
              <w:t>частей дома</w:t>
            </w:r>
            <w:r w:rsidRPr="001B10B6">
              <w:rPr>
                <w:rFonts w:ascii="Times New Roman" w:eastAsia="Calibri" w:hAnsi="Times New Roman"/>
              </w:rPr>
              <w:t>. Обогатить и активизировать словарь детей:</w:t>
            </w:r>
            <w:r w:rsidR="00886B5F">
              <w:rPr>
                <w:rFonts w:ascii="Times New Roman" w:eastAsia="Calibri" w:hAnsi="Times New Roman"/>
              </w:rPr>
              <w:t xml:space="preserve"> названия частей дома, здания</w:t>
            </w:r>
            <w:r w:rsidRPr="001B10B6">
              <w:rPr>
                <w:rFonts w:ascii="Times New Roman" w:eastAsia="Calibri" w:hAnsi="Times New Roman"/>
              </w:rPr>
              <w:t xml:space="preserve">. </w:t>
            </w:r>
            <w:r w:rsidRPr="00886B5F">
              <w:rPr>
                <w:rFonts w:ascii="Times New Roman" w:eastAsia="Calibri" w:hAnsi="Times New Roman"/>
              </w:rPr>
              <w:t>Развивать память, внимание.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color w:val="C00000"/>
              </w:rPr>
            </w:pPr>
          </w:p>
        </w:tc>
        <w:tc>
          <w:tcPr>
            <w:tcW w:w="3033" w:type="dxa"/>
          </w:tcPr>
          <w:p w:rsidR="004735FC" w:rsidRPr="00886B5F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735FC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6B5F">
              <w:rPr>
                <w:rFonts w:ascii="Times New Roman" w:eastAsia="Calibri" w:hAnsi="Times New Roman"/>
              </w:rPr>
              <w:t xml:space="preserve">Беседа о процессе </w:t>
            </w:r>
            <w:r w:rsidR="00886B5F" w:rsidRPr="00886B5F">
              <w:rPr>
                <w:rFonts w:ascii="Times New Roman" w:eastAsia="Calibri" w:hAnsi="Times New Roman"/>
              </w:rPr>
              <w:t>строительства</w:t>
            </w:r>
            <w:r w:rsidR="003D74FF">
              <w:rPr>
                <w:rFonts w:ascii="Times New Roman" w:eastAsia="Calibri" w:hAnsi="Times New Roman"/>
              </w:rPr>
              <w:t>.</w:t>
            </w:r>
          </w:p>
          <w:p w:rsidR="003D74FF" w:rsidRDefault="003D74FF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о видах строительных материалов.</w:t>
            </w:r>
          </w:p>
          <w:p w:rsidR="003D74FF" w:rsidRPr="00886B5F" w:rsidRDefault="003D74FF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о различных видах строений, необычных домах.</w:t>
            </w:r>
          </w:p>
          <w:p w:rsidR="00886B5F" w:rsidRPr="00886B5F" w:rsidRDefault="00886B5F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6B5F">
              <w:rPr>
                <w:rFonts w:ascii="Times New Roman" w:eastAsia="Calibri" w:hAnsi="Times New Roman"/>
              </w:rPr>
              <w:t>Игра "Чей домик?"</w:t>
            </w:r>
          </w:p>
          <w:p w:rsidR="00886B5F" w:rsidRPr="00886B5F" w:rsidRDefault="00886B5F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6B5F">
              <w:rPr>
                <w:rFonts w:ascii="Times New Roman" w:eastAsia="Calibri" w:hAnsi="Times New Roman"/>
              </w:rPr>
              <w:t>Игра "Чего не хватает?"</w:t>
            </w:r>
          </w:p>
          <w:p w:rsidR="004735FC" w:rsidRPr="00886B5F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86B5F">
              <w:rPr>
                <w:rFonts w:ascii="Times New Roman" w:eastAsia="Calibri" w:hAnsi="Times New Roman"/>
                <w:b/>
              </w:rPr>
              <w:t>Игры на развитие памяти</w:t>
            </w:r>
          </w:p>
          <w:p w:rsidR="004735FC" w:rsidRPr="00886B5F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6B5F">
              <w:rPr>
                <w:rFonts w:ascii="Times New Roman" w:eastAsia="Calibri" w:hAnsi="Times New Roman"/>
              </w:rPr>
              <w:t xml:space="preserve"> И/у «Что лишнее?»</w:t>
            </w:r>
          </w:p>
          <w:p w:rsidR="004735FC" w:rsidRPr="00886B5F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6B5F">
              <w:rPr>
                <w:rFonts w:ascii="Times New Roman" w:eastAsia="Calibri" w:hAnsi="Times New Roman"/>
              </w:rPr>
              <w:t>И/у «Подбирай, называй, запоминай»</w:t>
            </w:r>
          </w:p>
          <w:p w:rsidR="004735FC" w:rsidRPr="00886B5F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6B5F">
              <w:rPr>
                <w:rFonts w:ascii="Times New Roman" w:eastAsia="Calibri" w:hAnsi="Times New Roman"/>
              </w:rPr>
              <w:t>И/у «Что изменилось?»</w:t>
            </w:r>
          </w:p>
          <w:p w:rsidR="004735FC" w:rsidRPr="00886B5F" w:rsidRDefault="004735FC" w:rsidP="00886B5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7" w:type="dxa"/>
          </w:tcPr>
          <w:p w:rsidR="004735FC" w:rsidRPr="001B10B6" w:rsidRDefault="004735FC" w:rsidP="00886B5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Экскурсии с родителями </w:t>
            </w:r>
            <w:r w:rsidR="00886B5F">
              <w:rPr>
                <w:rFonts w:ascii="Times New Roman" w:eastAsia="Calibri" w:hAnsi="Times New Roman"/>
              </w:rPr>
              <w:t>на стройку, в строительный магазин.</w:t>
            </w:r>
          </w:p>
        </w:tc>
      </w:tr>
      <w:tr w:rsidR="004735FC" w:rsidRPr="001B10B6" w:rsidTr="00886B5F">
        <w:tc>
          <w:tcPr>
            <w:tcW w:w="4121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  <w:b/>
              </w:rPr>
              <w:t xml:space="preserve">Ознакомление </w:t>
            </w:r>
            <w:r w:rsidR="00886B5F">
              <w:rPr>
                <w:rFonts w:ascii="Times New Roman" w:eastAsia="Calibri" w:hAnsi="Times New Roman"/>
                <w:b/>
              </w:rPr>
              <w:t xml:space="preserve">с </w:t>
            </w:r>
            <w:r w:rsidRPr="001B10B6">
              <w:rPr>
                <w:rFonts w:ascii="Times New Roman" w:eastAsia="Calibri" w:hAnsi="Times New Roman"/>
                <w:b/>
              </w:rPr>
              <w:t>литературой</w:t>
            </w:r>
            <w:r w:rsidRPr="001B10B6">
              <w:rPr>
                <w:rFonts w:ascii="Times New Roman" w:eastAsia="Calibri" w:hAnsi="Times New Roman"/>
              </w:rPr>
              <w:t>.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Чтение </w:t>
            </w:r>
            <w:r w:rsidR="00886B5F">
              <w:rPr>
                <w:rFonts w:ascii="Times New Roman" w:eastAsia="Calibri" w:hAnsi="Times New Roman"/>
              </w:rPr>
              <w:t>стихотворений о строительных профессиях</w:t>
            </w:r>
          </w:p>
          <w:p w:rsidR="004735FC" w:rsidRPr="001B10B6" w:rsidRDefault="004735FC" w:rsidP="00886B5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Цель: учить детей чувствовать и понимать характер образов, соотносить идею с содержанием, сравнивать </w:t>
            </w:r>
            <w:r w:rsidR="00886B5F">
              <w:rPr>
                <w:rFonts w:ascii="Times New Roman" w:eastAsia="Calibri" w:hAnsi="Times New Roman"/>
              </w:rPr>
              <w:t>стихотворение</w:t>
            </w:r>
            <w:r w:rsidRPr="001B10B6">
              <w:rPr>
                <w:rFonts w:ascii="Times New Roman" w:eastAsia="Calibri" w:hAnsi="Times New Roman"/>
              </w:rPr>
              <w:t xml:space="preserve"> с другими литературными жанрами. Упражнять детей в подборе сравнений, синонимов, антонимов. Формировать  ценностное отношение к положительным и отрицательным качествам героев.</w:t>
            </w:r>
          </w:p>
        </w:tc>
        <w:tc>
          <w:tcPr>
            <w:tcW w:w="3033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7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735FC" w:rsidRPr="001B10B6" w:rsidTr="00886B5F">
        <w:tc>
          <w:tcPr>
            <w:tcW w:w="4121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1B10B6">
              <w:rPr>
                <w:rFonts w:ascii="Times New Roman" w:eastAsia="Calibri" w:hAnsi="Times New Roman"/>
                <w:b/>
              </w:rPr>
              <w:t>РЭМП.</w:t>
            </w:r>
          </w:p>
          <w:p w:rsidR="004735FC" w:rsidRPr="001B10B6" w:rsidRDefault="004735FC" w:rsidP="00886B5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Цель: Продолжать закреплять представлени</w:t>
            </w:r>
            <w:r w:rsidR="00886B5F">
              <w:rPr>
                <w:rFonts w:ascii="Times New Roman" w:eastAsia="Calibri" w:hAnsi="Times New Roman"/>
              </w:rPr>
              <w:t>я детей о составе чисел</w:t>
            </w:r>
            <w:r w:rsidRPr="001B10B6">
              <w:rPr>
                <w:rFonts w:ascii="Times New Roman" w:eastAsia="Calibri" w:hAnsi="Times New Roman"/>
              </w:rPr>
              <w:t xml:space="preserve">, навыки счёта в пределах </w:t>
            </w:r>
            <w:r w:rsidR="00886B5F">
              <w:rPr>
                <w:rFonts w:ascii="Times New Roman" w:eastAsia="Calibri" w:hAnsi="Times New Roman"/>
              </w:rPr>
              <w:t>10</w:t>
            </w:r>
            <w:r w:rsidRPr="001B10B6">
              <w:rPr>
                <w:rFonts w:ascii="Times New Roman" w:eastAsia="Calibri" w:hAnsi="Times New Roman"/>
              </w:rPr>
              <w:t xml:space="preserve">, взаимосвязь целого и частей. Упражнять детей в порядковом счёте, счёте на слух и счёте движений. Совершенствовать навыки детей в составлении числового ряда, уметь находить числа </w:t>
            </w:r>
            <w:proofErr w:type="gramStart"/>
            <w:r w:rsidRPr="001B10B6">
              <w:rPr>
                <w:rFonts w:ascii="Times New Roman" w:eastAsia="Calibri" w:hAnsi="Times New Roman"/>
              </w:rPr>
              <w:t>перед</w:t>
            </w:r>
            <w:proofErr w:type="gramEnd"/>
            <w:r w:rsidRPr="001B10B6">
              <w:rPr>
                <w:rFonts w:ascii="Times New Roman" w:eastAsia="Calibri" w:hAnsi="Times New Roman"/>
              </w:rPr>
              <w:t xml:space="preserve"> и после заданного числа, употреблять слова «предыдущее, последующее», числа-соседи. </w:t>
            </w:r>
            <w:r w:rsidRPr="00886B5F">
              <w:rPr>
                <w:rFonts w:ascii="Times New Roman" w:eastAsia="Calibri" w:hAnsi="Times New Roman"/>
              </w:rPr>
              <w:t>Развивать память, внимание, слуховое восприятие.</w:t>
            </w:r>
          </w:p>
        </w:tc>
        <w:tc>
          <w:tcPr>
            <w:tcW w:w="3033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И/у «Работа по клеточкам»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И/у «Расставь правильно знаки</w:t>
            </w:r>
            <w:proofErr w:type="gramStart"/>
            <w:r w:rsidRPr="001B10B6">
              <w:rPr>
                <w:rFonts w:ascii="Times New Roman" w:eastAsia="Calibri" w:hAnsi="Times New Roman"/>
              </w:rPr>
              <w:t>» (&lt;,&gt;,=)</w:t>
            </w:r>
            <w:proofErr w:type="gramEnd"/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И/у «Засели домики» (состав числа)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И/у «Расставь правильно цифры» (соотнесение числа и цифры)</w:t>
            </w:r>
          </w:p>
        </w:tc>
        <w:tc>
          <w:tcPr>
            <w:tcW w:w="2417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735FC" w:rsidRPr="001B10B6" w:rsidTr="00886B5F">
        <w:tc>
          <w:tcPr>
            <w:tcW w:w="4121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  <w:b/>
              </w:rPr>
              <w:t xml:space="preserve">Рисование. </w:t>
            </w:r>
          </w:p>
          <w:p w:rsidR="004735FC" w:rsidRPr="001B10B6" w:rsidRDefault="004735FC" w:rsidP="004735F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«</w:t>
            </w:r>
            <w:r>
              <w:rPr>
                <w:rFonts w:ascii="Times New Roman" w:eastAsia="Calibri" w:hAnsi="Times New Roman"/>
                <w:lang w:eastAsia="en-US"/>
              </w:rPr>
              <w:t>Дом моей мечты</w:t>
            </w:r>
            <w:r w:rsidRPr="001B10B6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Цель: Учить детей рисовать </w:t>
            </w:r>
            <w:r>
              <w:rPr>
                <w:rFonts w:ascii="Times New Roman" w:eastAsia="Calibri" w:hAnsi="Times New Roman"/>
              </w:rPr>
              <w:t xml:space="preserve">здание, правильно располагать части дома, подбирать цвета, составлять единую </w:t>
            </w:r>
            <w:r>
              <w:rPr>
                <w:rFonts w:ascii="Times New Roman" w:eastAsia="Calibri" w:hAnsi="Times New Roman"/>
              </w:rPr>
              <w:lastRenderedPageBreak/>
              <w:t>композицию, соблюдая размеры и масштаб</w:t>
            </w:r>
            <w:r w:rsidRPr="001B10B6">
              <w:rPr>
                <w:rFonts w:ascii="Times New Roman" w:eastAsia="Calibri" w:hAnsi="Times New Roman"/>
              </w:rPr>
              <w:t>. Совершенствовать технические навыки рисования кистью (рисовать кончиком кисти или всем ворсом, свободно</w:t>
            </w:r>
            <w:r>
              <w:rPr>
                <w:rFonts w:ascii="Times New Roman" w:eastAsia="Calibri" w:hAnsi="Times New Roman"/>
              </w:rPr>
              <w:t xml:space="preserve"> двигать в разных направлениях), карандашами.</w:t>
            </w:r>
            <w:r w:rsidRPr="001B10B6">
              <w:rPr>
                <w:rFonts w:ascii="Times New Roman" w:eastAsia="Calibri" w:hAnsi="Times New Roman"/>
              </w:rPr>
              <w:t xml:space="preserve"> Поддерживать стремление самостоятельно использовать приёмы декорирования </w:t>
            </w:r>
            <w:r>
              <w:rPr>
                <w:rFonts w:ascii="Times New Roman" w:eastAsia="Calibri" w:hAnsi="Times New Roman"/>
              </w:rPr>
              <w:t>здания</w:t>
            </w:r>
            <w:r w:rsidRPr="001B10B6">
              <w:rPr>
                <w:rFonts w:ascii="Times New Roman" w:eastAsia="Calibri" w:hAnsi="Times New Roman"/>
              </w:rPr>
              <w:t xml:space="preserve">. Развивать творчество детей. </w:t>
            </w:r>
          </w:p>
          <w:p w:rsidR="004735FC" w:rsidRPr="001B10B6" w:rsidRDefault="004735FC" w:rsidP="004735F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«</w:t>
            </w:r>
            <w:r>
              <w:rPr>
                <w:rFonts w:ascii="Times New Roman" w:eastAsia="Calibri" w:hAnsi="Times New Roman"/>
                <w:lang w:eastAsia="en-US"/>
              </w:rPr>
              <w:t>Окно моего дома</w:t>
            </w:r>
            <w:r w:rsidRPr="001B10B6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4735FC" w:rsidRPr="001B10B6" w:rsidRDefault="004735FC" w:rsidP="00886B5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Цель: Развивать у детей творческое фантазирование в изображении </w:t>
            </w:r>
            <w:r w:rsidR="00886B5F">
              <w:rPr>
                <w:rFonts w:ascii="Times New Roman" w:eastAsia="Calibri" w:hAnsi="Times New Roman"/>
              </w:rPr>
              <w:t>окна здания, его декорирования</w:t>
            </w:r>
            <w:r w:rsidRPr="001B10B6">
              <w:rPr>
                <w:rFonts w:ascii="Times New Roman" w:eastAsia="Calibri" w:hAnsi="Times New Roman"/>
              </w:rPr>
              <w:t xml:space="preserve">. Развивать уверенность в работе с </w:t>
            </w:r>
            <w:r w:rsidR="00886B5F">
              <w:rPr>
                <w:rFonts w:ascii="Times New Roman" w:eastAsia="Calibri" w:hAnsi="Times New Roman"/>
              </w:rPr>
              <w:t>карандашами</w:t>
            </w:r>
            <w:r w:rsidRPr="001B10B6">
              <w:rPr>
                <w:rFonts w:ascii="Times New Roman" w:eastAsia="Calibri" w:hAnsi="Times New Roman"/>
              </w:rPr>
              <w:t>. Воспитывать бережное отношение детей к продуктам собственной деятельности.</w:t>
            </w:r>
          </w:p>
        </w:tc>
        <w:tc>
          <w:tcPr>
            <w:tcW w:w="3033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7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735FC" w:rsidRPr="001B10B6" w:rsidTr="00886B5F">
        <w:tc>
          <w:tcPr>
            <w:tcW w:w="4121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  <w:b/>
              </w:rPr>
              <w:lastRenderedPageBreak/>
              <w:t xml:space="preserve">Лепка. </w:t>
            </w:r>
          </w:p>
          <w:p w:rsidR="004735FC" w:rsidRDefault="004735FC" w:rsidP="004735F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По замыслу</w:t>
            </w:r>
            <w:r>
              <w:rPr>
                <w:rFonts w:ascii="Times New Roman" w:eastAsia="Calibri" w:hAnsi="Times New Roman"/>
              </w:rPr>
              <w:t>.</w:t>
            </w:r>
          </w:p>
          <w:p w:rsidR="004735FC" w:rsidRPr="001B10B6" w:rsidRDefault="004735FC" w:rsidP="004735FC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1B10B6">
              <w:rPr>
                <w:rFonts w:ascii="Times New Roman" w:eastAsia="Calibri" w:hAnsi="Times New Roman"/>
              </w:rPr>
              <w:t>Цель: Поощрять любые творческие проявления детей, развивать фантазию, воображение, выдумку и инициативу. Развивать самостоятельность, активность, уверенность в себе. Поддерживать стремление детей использовать дополнительные материалы в работе.</w:t>
            </w:r>
          </w:p>
        </w:tc>
        <w:tc>
          <w:tcPr>
            <w:tcW w:w="3033" w:type="dxa"/>
          </w:tcPr>
          <w:p w:rsidR="004735FC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Лепка</w:t>
            </w:r>
          </w:p>
          <w:p w:rsidR="004735FC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735FC">
              <w:rPr>
                <w:rFonts w:ascii="Times New Roman" w:eastAsia="Calibri" w:hAnsi="Times New Roman"/>
              </w:rPr>
              <w:t>Барельеф на картоне "Сказочный домик"</w:t>
            </w:r>
          </w:p>
          <w:p w:rsidR="004735FC" w:rsidRPr="004735FC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Цель: продолжать формировать и закреплять умение работать с пластилином, формировать умение составлять единую композицию, развивать художественный вкус.</w:t>
            </w:r>
          </w:p>
        </w:tc>
        <w:tc>
          <w:tcPr>
            <w:tcW w:w="2417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735FC" w:rsidRPr="001B10B6" w:rsidTr="00886B5F">
        <w:tc>
          <w:tcPr>
            <w:tcW w:w="4121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  <w:b/>
              </w:rPr>
              <w:t>Аппликация.</w:t>
            </w:r>
            <w:r w:rsidRPr="001B10B6">
              <w:rPr>
                <w:rFonts w:ascii="Times New Roman" w:eastAsia="Calibri" w:hAnsi="Times New Roman"/>
              </w:rPr>
              <w:t xml:space="preserve"> 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Русская изба</w:t>
            </w:r>
            <w:r w:rsidRPr="001B10B6">
              <w:rPr>
                <w:rFonts w:ascii="Times New Roman" w:eastAsia="Calibri" w:hAnsi="Times New Roman"/>
              </w:rPr>
              <w:t>»</w:t>
            </w:r>
          </w:p>
          <w:p w:rsidR="004735FC" w:rsidRPr="001B10B6" w:rsidRDefault="004735FC" w:rsidP="004735F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Цель: Продолжать учить детей работать </w:t>
            </w:r>
            <w:r>
              <w:rPr>
                <w:rFonts w:ascii="Times New Roman" w:eastAsia="Calibri" w:hAnsi="Times New Roman"/>
              </w:rPr>
              <w:t>с бумагой, срезать углы, разрезать лист на полоски</w:t>
            </w:r>
            <w:r w:rsidRPr="001B10B6">
              <w:rPr>
                <w:rFonts w:ascii="Times New Roman" w:eastAsia="Calibri" w:hAnsi="Times New Roman"/>
              </w:rPr>
              <w:t xml:space="preserve">. Развивать фантазию детей в </w:t>
            </w:r>
            <w:r>
              <w:rPr>
                <w:rFonts w:ascii="Times New Roman" w:eastAsia="Calibri" w:hAnsi="Times New Roman"/>
              </w:rPr>
              <w:t>расположении окон, дверей, наличников</w:t>
            </w:r>
            <w:r w:rsidRPr="001B10B6">
              <w:rPr>
                <w:rFonts w:ascii="Times New Roman" w:eastAsia="Calibri" w:hAnsi="Times New Roman"/>
              </w:rPr>
              <w:t>. Развивать уверенность в работе, смелость в дизайнерских решениях и задумках.</w:t>
            </w:r>
          </w:p>
        </w:tc>
        <w:tc>
          <w:tcPr>
            <w:tcW w:w="3033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7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735FC" w:rsidRPr="001B10B6" w:rsidTr="00886B5F">
        <w:tc>
          <w:tcPr>
            <w:tcW w:w="4121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1B10B6">
              <w:rPr>
                <w:rFonts w:ascii="Times New Roman" w:eastAsia="Calibri" w:hAnsi="Times New Roman"/>
                <w:b/>
              </w:rPr>
              <w:t>Конструирование.</w:t>
            </w:r>
          </w:p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Жилой дом</w:t>
            </w:r>
            <w:r w:rsidRPr="001B10B6">
              <w:rPr>
                <w:rFonts w:ascii="Times New Roman" w:eastAsia="Calibri" w:hAnsi="Times New Roman"/>
              </w:rPr>
              <w:t>а»</w:t>
            </w:r>
          </w:p>
          <w:p w:rsidR="004735FC" w:rsidRPr="001B10B6" w:rsidRDefault="004735FC" w:rsidP="004735F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 xml:space="preserve">Цель: Закрепить представления детей о различных видах </w:t>
            </w:r>
            <w:r>
              <w:rPr>
                <w:rFonts w:ascii="Times New Roman" w:eastAsia="Calibri" w:hAnsi="Times New Roman"/>
              </w:rPr>
              <w:t>строительных материалов</w:t>
            </w:r>
            <w:r w:rsidRPr="001B10B6">
              <w:rPr>
                <w:rFonts w:ascii="Times New Roman" w:eastAsia="Calibri" w:hAnsi="Times New Roman"/>
              </w:rPr>
              <w:t xml:space="preserve">, их свойствах. Научить </w:t>
            </w:r>
            <w:r>
              <w:rPr>
                <w:rFonts w:ascii="Times New Roman" w:eastAsia="Calibri" w:hAnsi="Times New Roman"/>
              </w:rPr>
              <w:t>скреплять "кирпичи", составлять единую конструкцию, проектировать расположение окон, дверей.</w:t>
            </w:r>
            <w:r w:rsidRPr="001B10B6">
              <w:rPr>
                <w:rFonts w:ascii="Times New Roman" w:eastAsia="Calibri" w:hAnsi="Times New Roman"/>
              </w:rPr>
              <w:t xml:space="preserve"> Развивать художественный вкус. </w:t>
            </w:r>
          </w:p>
        </w:tc>
        <w:tc>
          <w:tcPr>
            <w:tcW w:w="3033" w:type="dxa"/>
          </w:tcPr>
          <w:p w:rsidR="004735FC" w:rsidRPr="001B10B6" w:rsidRDefault="004735FC" w:rsidP="008377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17" w:type="dxa"/>
          </w:tcPr>
          <w:p w:rsidR="004735FC" w:rsidRPr="003D74FF" w:rsidRDefault="003D74FF" w:rsidP="003D74F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Создание объекта строительства (л</w:t>
            </w:r>
            <w:r w:rsidRPr="003D74FF">
              <w:rPr>
                <w:rFonts w:ascii="Times New Roman" w:eastAsia="Calibri" w:hAnsi="Times New Roman"/>
              </w:rPr>
              <w:t>юбого сооружения, где можно поселиться человек или животному</w:t>
            </w:r>
            <w:r>
              <w:rPr>
                <w:rFonts w:ascii="Times New Roman" w:eastAsia="Calibri" w:hAnsi="Times New Roman"/>
              </w:rPr>
              <w:t>).</w:t>
            </w:r>
          </w:p>
        </w:tc>
      </w:tr>
    </w:tbl>
    <w:p w:rsidR="004735FC" w:rsidRDefault="004735FC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735FC" w:rsidRDefault="004735FC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74FF" w:rsidRDefault="003D74FF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74FF" w:rsidRDefault="003D74FF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74FF" w:rsidRDefault="003D74FF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74FF" w:rsidRDefault="003D74FF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74FF" w:rsidRDefault="003D74FF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74FF" w:rsidRDefault="003D74FF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F50DA" w:rsidRDefault="009F50DA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Конспект НОД "</w:t>
      </w:r>
      <w:r w:rsidRPr="009F50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Дом и его части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"</w:t>
      </w:r>
    </w:p>
    <w:p w:rsidR="009F50DA" w:rsidRPr="009F50DA" w:rsidRDefault="009F50DA" w:rsidP="009F50DA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B0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Цели:</w:t>
      </w: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познакомить детей с разными типами домов и частями дома; закрепить знание домашнего адреса; учить детей образовывать множественное число существительных; подбирать синонимы; развивать слуховое внимание и речевой слух.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B0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Оборудование:</w:t>
      </w: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предметные картинки.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AB0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Речевой материал:</w:t>
      </w: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этаж, подъезд, балкон, лоджия, панель, блок, бревно, окно, рама, форточка, лестница, перила, двери, лифт, звонок, крыша, труба, чердак, подвал, ступеньки, каменный, деревянный, одноэтажный, двухэтажный, многоэтажный, высотный, современный, блочный, кирпичный, панельный, бревенчатый и др.</w:t>
      </w:r>
      <w:proofErr w:type="gramEnd"/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AB08F0" w:rsidRDefault="009F50DA" w:rsidP="00AB08F0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B0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занятия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Организационный момент.</w:t>
      </w:r>
      <w:r w:rsidR="00AB08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Введение в тему.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Чтение  с т и </w:t>
      </w:r>
      <w:proofErr w:type="spellStart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</w:t>
      </w:r>
      <w:proofErr w:type="spellEnd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 т в о </w:t>
      </w:r>
      <w:proofErr w:type="spellStart"/>
      <w:proofErr w:type="gramStart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 </w:t>
      </w:r>
      <w:proofErr w:type="spellStart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proofErr w:type="spellEnd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я  «Новый дом».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Против школы новый дом. 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новом доме мы живем.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по лестнице бежим 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считаем этажи: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 – этаж,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Два – этаж,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Три, четыре – мы в квартире.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Работа с картинками.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 выставляет картинки разных видов домов.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г </w:t>
      </w:r>
      <w:proofErr w:type="spellStart"/>
      <w:proofErr w:type="gramStart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  «Назови, какой дом» (одноэтажный, двухэтажный... многоэтажный).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Что такое высотный дом?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Беседа «Что есть в доме?»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 Дидактические игры.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г </w:t>
      </w:r>
      <w:proofErr w:type="spellStart"/>
      <w:proofErr w:type="gramStart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  «Добавь слово».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доме большое... (окно).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доме нет... (окон).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подошёл к... (окну).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 меня растут цветы под... (окном).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Физкультминутка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г </w:t>
      </w:r>
      <w:proofErr w:type="spellStart"/>
      <w:proofErr w:type="gramStart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  «Один – много».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Закрепление знаний.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В каком доме вы живете? На каком этаже? Какая у вас квартира? Что в ней есть?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7. Подбор синонимов к слову крыша – кровля, кров.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8. Закрепление знаний о доме.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Назвать свой домашний адрес.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9. Итог занятия.</w:t>
      </w: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F50DA" w:rsidRPr="00AB08F0" w:rsidRDefault="009F50DA" w:rsidP="00AB08F0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AB08F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 xml:space="preserve">Занятие  </w:t>
      </w:r>
      <w:r w:rsidR="00AB08F0" w:rsidRPr="00AB08F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 развитию речи "</w:t>
      </w:r>
      <w:r w:rsidRPr="00AB08F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Дом и его части</w:t>
      </w:r>
      <w:r w:rsidR="00AB08F0" w:rsidRPr="00AB08F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"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 учить детей сравнивать одноэтажные и многоэтажные дома; развивать наблюдательность и память.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Оборудование: предметные картинки.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Ход занятия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Организационный момент.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Сядет тот, кто назовет свой домашний адрес.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Повторение.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В каком доме вы живете?</w:t>
      </w: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Что в нем есть?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Составление рассказа по предметным картинкам.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 выставляет картинку одноэтажного дома.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Расскажите все, что вы знаете об одноэтажном доме.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 выставляет картинку многоэтажного дома.</w:t>
      </w: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Расскажите все, что вы знаете о многоэтажном доме.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Сравнение предметов.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Многоэтажный дом     Одноэтажный дом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высокий                        низкий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кирпичный                   деревянный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подъезды                      нет подъездов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балконы                        нет балконов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лифт                              нет лифта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живет много семей       живет</w:t>
      </w:r>
      <w:proofErr w:type="gramEnd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одна семья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т. д.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Физкультминутка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 Рассказы-сравнения детей о домах и их частях по плану:</w:t>
      </w:r>
    </w:p>
    <w:p w:rsidR="00AB08F0" w:rsidRPr="009F50DA" w:rsidRDefault="00AB08F0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   Что это?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   Какие дома по высоте?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   Из какого материала </w:t>
      </w:r>
      <w:proofErr w:type="gramStart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сделаны</w:t>
      </w:r>
      <w:proofErr w:type="gramEnd"/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9F50DA" w:rsidRPr="009F50DA" w:rsidRDefault="009F50DA" w:rsidP="009F50DA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   Какие части есть у этих домов?</w:t>
      </w:r>
    </w:p>
    <w:p w:rsidR="00E40020" w:rsidRDefault="009F50DA" w:rsidP="00AB08F0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50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   Кто живет в этих домах?</w:t>
      </w:r>
    </w:p>
    <w:p w:rsidR="00AB08F0" w:rsidRDefault="00AB08F0" w:rsidP="00AB08F0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AB08F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Занятие по аппликации "Русская изба"</w:t>
      </w:r>
    </w:p>
    <w:p w:rsid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b/>
          <w:sz w:val="28"/>
          <w:szCs w:val="28"/>
        </w:rPr>
        <w:t>Задачи:</w:t>
      </w:r>
      <w:r w:rsidRPr="00AB08F0">
        <w:rPr>
          <w:sz w:val="28"/>
          <w:szCs w:val="28"/>
        </w:rPr>
        <w:t xml:space="preserve"> углубить представление о русской избе как памятнике русской деревянной архитектуры; научить делать избу из бревен; закрепить умение вырезать из бумаги; развивать координацию движений руки; воспитывать любовь и интерес к старине; 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proofErr w:type="gramStart"/>
      <w:r w:rsidRPr="00AB08F0">
        <w:rPr>
          <w:b/>
          <w:sz w:val="28"/>
          <w:szCs w:val="28"/>
        </w:rPr>
        <w:t>Материалы:</w:t>
      </w:r>
      <w:r w:rsidRPr="00AB08F0">
        <w:rPr>
          <w:sz w:val="28"/>
          <w:szCs w:val="28"/>
        </w:rPr>
        <w:t xml:space="preserve"> листы бумаги (альбомной) на каждого ребенка, прямоугольники из белой, желтой бумаги разных размеров для бревен, кисти, клей, салфетки, ножницы, цветная бумага, иллюстрации с русскими избами.</w:t>
      </w:r>
      <w:proofErr w:type="gramEnd"/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center"/>
        <w:rPr>
          <w:b/>
          <w:sz w:val="28"/>
          <w:szCs w:val="28"/>
        </w:rPr>
      </w:pPr>
      <w:r w:rsidRPr="00AB08F0">
        <w:rPr>
          <w:b/>
          <w:sz w:val="28"/>
          <w:szCs w:val="28"/>
        </w:rPr>
        <w:t>Ход занятия.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>- Наши предки жили в рубленых избах - удивительных сооружениях искусных зодчих. Русская изба</w:t>
      </w:r>
      <w:r w:rsidR="003D74FF">
        <w:rPr>
          <w:sz w:val="28"/>
          <w:szCs w:val="28"/>
        </w:rPr>
        <w:t xml:space="preserve"> </w:t>
      </w:r>
      <w:r w:rsidRPr="00AB08F0">
        <w:rPr>
          <w:sz w:val="28"/>
          <w:szCs w:val="28"/>
        </w:rPr>
        <w:t>-</w:t>
      </w:r>
      <w:r w:rsidR="003D74FF">
        <w:rPr>
          <w:sz w:val="28"/>
          <w:szCs w:val="28"/>
        </w:rPr>
        <w:t xml:space="preserve"> </w:t>
      </w:r>
      <w:r w:rsidRPr="00AB08F0">
        <w:rPr>
          <w:sz w:val="28"/>
          <w:szCs w:val="28"/>
        </w:rPr>
        <w:t xml:space="preserve">замечательный памятник русской архитектуры. Строили избы большие, добротные, крепкие. Иногда в один этаж, чаще - в два, с просторным крыльцом. Стояла такая изба «лицом» к проезжей дороге, реке или озеру. </w:t>
      </w:r>
      <w:proofErr w:type="gramStart"/>
      <w:r w:rsidRPr="00AB08F0">
        <w:rPr>
          <w:sz w:val="28"/>
          <w:szCs w:val="28"/>
        </w:rPr>
        <w:t>Украшали избу затейливые узоры полотенец (вертикальная доска над коньком - верхним стыком двух скатов, подзоров (резная доска под скатами кровель на фронтальных поясах).</w:t>
      </w:r>
      <w:proofErr w:type="gramEnd"/>
      <w:r w:rsidRPr="00AB08F0">
        <w:rPr>
          <w:sz w:val="28"/>
          <w:szCs w:val="28"/>
        </w:rPr>
        <w:t xml:space="preserve"> Главным декоративным убранством были наличники (декоративное обрамление оконных проемов) и ставни.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Рассматриваем с детьми</w:t>
      </w:r>
      <w:r w:rsidRPr="00AB08F0">
        <w:rPr>
          <w:i/>
          <w:sz w:val="28"/>
          <w:szCs w:val="28"/>
        </w:rPr>
        <w:t xml:space="preserve"> фотографии, иллюстрации, репродукции, на которых изображены русские избы, обращая внимание на их характерные особенности</w:t>
      </w:r>
      <w:r w:rsidRPr="00AB08F0">
        <w:rPr>
          <w:sz w:val="28"/>
          <w:szCs w:val="28"/>
        </w:rPr>
        <w:t>.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 xml:space="preserve">Предложить детям «срубить» бревенчатую избу с резными украшениями. Бревна сделать, </w:t>
      </w:r>
      <w:proofErr w:type="gramStart"/>
      <w:r>
        <w:rPr>
          <w:sz w:val="28"/>
          <w:szCs w:val="28"/>
        </w:rPr>
        <w:t>разрезав единый лист бумаги на полоски  и приклеив их на лист основы с небольшим отступом друг от</w:t>
      </w:r>
      <w:proofErr w:type="gramEnd"/>
      <w:r>
        <w:rPr>
          <w:sz w:val="28"/>
          <w:szCs w:val="28"/>
        </w:rPr>
        <w:t xml:space="preserve"> друга</w:t>
      </w:r>
      <w:r w:rsidR="008D7587">
        <w:rPr>
          <w:sz w:val="28"/>
          <w:szCs w:val="28"/>
        </w:rPr>
        <w:t>. Сделать окно из бумаги другого цвета, приклеив по центру. Сделать крышу, ср</w:t>
      </w:r>
      <w:r w:rsidR="00D9515A">
        <w:rPr>
          <w:sz w:val="28"/>
          <w:szCs w:val="28"/>
        </w:rPr>
        <w:t>е</w:t>
      </w:r>
      <w:r w:rsidR="008D7587">
        <w:rPr>
          <w:sz w:val="28"/>
          <w:szCs w:val="28"/>
        </w:rPr>
        <w:t xml:space="preserve">зав углы у прямоугольника. </w:t>
      </w:r>
      <w:r w:rsidRPr="00AB08F0">
        <w:rPr>
          <w:sz w:val="28"/>
          <w:szCs w:val="28"/>
        </w:rPr>
        <w:t>Слушают воспитателя, рассматривают иллюстрацию избы</w:t>
      </w:r>
      <w:r w:rsidR="008D7587">
        <w:rPr>
          <w:sz w:val="28"/>
          <w:szCs w:val="28"/>
        </w:rPr>
        <w:t>.</w:t>
      </w:r>
    </w:p>
    <w:p w:rsidR="008D7587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 xml:space="preserve">Делают избу </w:t>
      </w:r>
    </w:p>
    <w:p w:rsidR="00AB08F0" w:rsidRPr="00AB08F0" w:rsidRDefault="008D7587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все работы. Отмечаем</w:t>
      </w:r>
      <w:r w:rsidR="00AB08F0" w:rsidRPr="00AB08F0">
        <w:rPr>
          <w:sz w:val="28"/>
          <w:szCs w:val="28"/>
        </w:rPr>
        <w:t xml:space="preserve"> самые аккура</w:t>
      </w:r>
      <w:r>
        <w:rPr>
          <w:sz w:val="28"/>
          <w:szCs w:val="28"/>
        </w:rPr>
        <w:t>тно выполненные работы. Радуемся</w:t>
      </w:r>
      <w:r w:rsidR="00AB08F0" w:rsidRPr="00AB08F0">
        <w:rPr>
          <w:sz w:val="28"/>
          <w:szCs w:val="28"/>
        </w:rPr>
        <w:t xml:space="preserve"> результату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>Ожидаемый результат: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>Знать:</w:t>
      </w:r>
    </w:p>
    <w:p w:rsidR="00AB08F0" w:rsidRPr="00AB08F0" w:rsidRDefault="008D7587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как делать избу из бревен.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>Иметь: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>- представление о русской избе</w:t>
      </w:r>
    </w:p>
    <w:p w:rsidR="00AB08F0" w:rsidRP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>Уметь:</w:t>
      </w:r>
    </w:p>
    <w:p w:rsidR="00AB08F0" w:rsidRDefault="00AB08F0" w:rsidP="00AB08F0">
      <w:pPr>
        <w:pStyle w:val="a5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AB08F0">
        <w:rPr>
          <w:sz w:val="28"/>
          <w:szCs w:val="28"/>
        </w:rPr>
        <w:t xml:space="preserve">- вырезать из бумаги, </w:t>
      </w:r>
      <w:r w:rsidR="008D7587">
        <w:rPr>
          <w:sz w:val="28"/>
          <w:szCs w:val="28"/>
        </w:rPr>
        <w:t>срезать угла, приклеивать составлять композицию.</w:t>
      </w:r>
    </w:p>
    <w:p w:rsidR="008D7587" w:rsidRPr="008D7587" w:rsidRDefault="008D7587" w:rsidP="008D7587">
      <w:pPr>
        <w:pStyle w:val="a5"/>
        <w:shd w:val="clear" w:color="auto" w:fill="FFFFFF"/>
        <w:spacing w:before="188" w:beforeAutospacing="0" w:after="0" w:afterAutospacing="0" w:line="263" w:lineRule="atLeast"/>
        <w:jc w:val="center"/>
        <w:rPr>
          <w:b/>
          <w:i/>
          <w:sz w:val="28"/>
          <w:szCs w:val="28"/>
        </w:rPr>
      </w:pPr>
      <w:r w:rsidRPr="008D7587">
        <w:rPr>
          <w:b/>
          <w:i/>
          <w:sz w:val="28"/>
          <w:szCs w:val="28"/>
        </w:rPr>
        <w:lastRenderedPageBreak/>
        <w:t>Конспект совместной  деятельности аппликация пластилином</w:t>
      </w:r>
    </w:p>
    <w:p w:rsidR="008D7587" w:rsidRPr="008D7587" w:rsidRDefault="008D7587" w:rsidP="008D7587">
      <w:pPr>
        <w:pStyle w:val="a5"/>
        <w:shd w:val="clear" w:color="auto" w:fill="FFFFFF"/>
        <w:spacing w:before="188" w:beforeAutospacing="0" w:after="0" w:afterAutospacing="0" w:line="263" w:lineRule="atLeast"/>
        <w:jc w:val="center"/>
        <w:rPr>
          <w:b/>
          <w:i/>
          <w:sz w:val="28"/>
          <w:szCs w:val="28"/>
        </w:rPr>
      </w:pPr>
      <w:r w:rsidRPr="008D7587">
        <w:rPr>
          <w:b/>
          <w:i/>
          <w:sz w:val="28"/>
          <w:szCs w:val="28"/>
        </w:rPr>
        <w:t>(барельеф) "Сказочный домик"</w:t>
      </w:r>
    </w:p>
    <w:p w:rsidR="008D7587" w:rsidRPr="00AB08F0" w:rsidRDefault="008D7587" w:rsidP="008D7587">
      <w:pPr>
        <w:pStyle w:val="a5"/>
        <w:shd w:val="clear" w:color="auto" w:fill="FFFFFF"/>
        <w:spacing w:before="188" w:beforeAutospacing="0" w:after="0" w:afterAutospacing="0" w:line="263" w:lineRule="atLeast"/>
        <w:jc w:val="both"/>
        <w:rPr>
          <w:sz w:val="28"/>
          <w:szCs w:val="28"/>
        </w:rPr>
      </w:pPr>
    </w:p>
    <w:p w:rsidR="008D7587" w:rsidRDefault="008D7587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75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продолжать формировать умение детей работать с пластилином, раскатывать бревнышки, скатывать шарики; развивать координацию рук, тонкие движения пальцев; прививать умение аккуратно работать, воспитывать эстетические чувства.</w:t>
      </w:r>
    </w:p>
    <w:p w:rsidR="008D7587" w:rsidRDefault="008D7587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7587" w:rsidRDefault="008D7587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75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пластилин, стеки, доски, картон для аппликации.</w:t>
      </w:r>
    </w:p>
    <w:p w:rsidR="008D7587" w:rsidRDefault="008D7587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7587" w:rsidRPr="008D7587" w:rsidRDefault="008D7587" w:rsidP="008D7587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75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занятия.</w:t>
      </w:r>
    </w:p>
    <w:p w:rsidR="008D7587" w:rsidRDefault="008D7587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8F0" w:rsidRDefault="008D7587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Во второй половине дня заняться с ребятами лепкой. На своем примере показать им, как можно создать картину на картоне.</w:t>
      </w:r>
      <w:r w:rsid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Раскатывать на доске тонкие колбаски пластилина и приклеивать их на картон, создавая объемное изображение домика. </w:t>
      </w: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Занятие проводится с заинтересовавшимися детьми и не является обязательным для всех.</w:t>
      </w: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8D7587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Конспект по рисованию "Дом моей мечты"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закреплять способы рисования зданий.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закреплять способы выполнения наброска простым карандашом с  последующим закрашиванием изобразительными материалами по выбору детей;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способствовать развитию интерес к профессии архитектора;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вызвать желание использовать разные изобразительные материалы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;</w:t>
      </w:r>
      <w:proofErr w:type="gramEnd"/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формировать у детей стремление доводить начатое дело до конца.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51F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Материалы:</w:t>
      </w: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образец воспитателя (дом), опорные схемы для рисования (разные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модификации окон, дверей, крыш)</w:t>
      </w: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карандаш, ластик, краски, восковые мелки, цветные карандаши (по выбору детей), иллюстрации с изображением различных строений.</w:t>
      </w:r>
      <w:proofErr w:type="gramEnd"/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занятия</w:t>
      </w:r>
      <w:r w:rsidRPr="00B51F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все мы с вами живем в домах, на вид самых обычных, но неизменно теплых, красивых, уютных. Сегодня мы с вами нарисуем дом своей мечты. Подумайте, каким бы вы хотели видеть ваш дом. Какого он будет цвета? Сколько в нем будет этажей? Какими будут крыша, окна?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Живым существам очень трудно без дома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Жилье нужно птицам, зверям, насекомым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Живым существам без жилища – беда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людям без дома, - совсем никуда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9B2467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Прежде чем рисовать дом вашей мечты, давайте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вспомним из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какихчастей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состоит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дом.</w:t>
      </w:r>
    </w:p>
    <w:p w:rsidR="009B2467" w:rsidRPr="00B51FF1" w:rsidRDefault="009B2467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Назовите каждую часть дома и ответьте для чего она нужн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а(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 образцом воспитателя)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У каждого дома есть стены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мы можем о них сказать? (они ровные, крепкие.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Здание похоже на прямоугольник) Верно.</w:t>
      </w:r>
      <w:proofErr w:type="gramEnd"/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Дому крепкая стена,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Обязательно нужна,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Потому что мы за ней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Чувствуем себя сильней</w:t>
      </w:r>
    </w:p>
    <w:p w:rsid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B2467" w:rsidRPr="00B51FF1" w:rsidRDefault="009B2467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2. Следующая часть это-показ на образце 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крыша)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Опишите ее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 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ровная, прямая, похож а на трапецию. Крыша находится сверху стены, защищает дом от непогоды. Она плотно прилегает к стенам дома. 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крыше есть скосы, они не дают влаге задерживаться на крыше.)</w:t>
      </w:r>
      <w:proofErr w:type="gramEnd"/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Крыша для долга - убор головной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Здание </w:t>
      </w:r>
      <w:proofErr w:type="spell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накроет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,к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</w:t>
      </w:r>
      <w:proofErr w:type="spell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шляпой большой.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У дома есть окна.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мы можем о них сказать (окна располагаются в ряд, друг под другом.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Они бывают разными по форме: квадратными и прямоугольными. 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Разными по размеру: большими и маленькими.)</w:t>
      </w:r>
      <w:proofErr w:type="gramEnd"/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О какой очень важной части дома мы еще не упомянули?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доме есть двери, они прямоугольной формы, бывают широкими и узкими.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Теперь, когда мы назвали все части дома, давайте вспомним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какой строительный материал вам может понадобиться для строительства дома?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Игровое упражнение «Из чего?»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Чтобы 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построить бревенчатый дом нужны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будут... бревна</w:t>
      </w:r>
      <w:r w:rsidR="009B24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Чтобы построить кирпичный дом нужны будут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.... 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Чтобы построить блочный дом нужны будут....       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Разработать чертеж будущего дома - это очень непростая работа и подойти к ней нужно со всей ответственностью, как знать может быть через некоторое время, по вашим проектам построят новые, современные здания.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Уточнение последовательности выполнения работы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Итак, вспомним, с чего начнем выполнять работу?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сначала нарисуем стены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затем нарисуем крышу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потом будем рисовать ряды окон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после этого нарисуем дверь.   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Прежде, чем приступим к рисованию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вспомним правила выполнения вспомогательного рисунка: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нельзя обводить 2 раза по одной линии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;</w:t>
      </w:r>
      <w:proofErr w:type="gramEnd"/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нельзя сильно нажимать на карандаш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правила, хоть и просты –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Детям и взрослым очень </w:t>
      </w:r>
      <w:proofErr w:type="gramStart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нужны</w:t>
      </w:r>
      <w:proofErr w:type="gramEnd"/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 помогают весь мир оживить,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Листочек бумаги в мечту превратить.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Попробуем и мы превратить ваши листы бумаги в дом вашей мечты. Постарайтесь нарисовать красивое, прочное строение.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самостоятельная деятельность детей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Руководство деятельностью детей (указания, пояснения, индивидуальная помощь на отдельных листах)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(детские работы вывешиваются на выставку)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 бывают разные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Зеленые и красные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Высокие и низкие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Далекие и близкие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Панельные, кирпичные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вроде бы обычные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Дошкольные, лечебные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Торговые, учебные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Театры и жилые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Красивые такие.</w:t>
      </w:r>
    </w:p>
    <w:p w:rsidR="00B51FF1" w:rsidRP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FF1" w:rsidRDefault="00B51FF1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F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а вы хотели бы попробовать себя в роли строителей, воздвигающих такие прекрасные строения по чертежам архитекторов (Да). Тогда приглашаю вас в строительный уголок.</w:t>
      </w:r>
      <w:r w:rsidR="009B24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B2467" w:rsidRPr="008D7587" w:rsidRDefault="009B2467" w:rsidP="00B51FF1">
      <w:pPr>
        <w:spacing w:after="0" w:line="22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Предлагаю по одному из ваших рисунков создать дом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по-настоящему его построить. Давайте выберем самый подходящий рисунок для нашего проекта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олосуем за лучший рисунок).</w:t>
      </w:r>
    </w:p>
    <w:sectPr w:rsidR="009B2467" w:rsidRPr="008D7587" w:rsidSect="00E4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C2D"/>
    <w:multiLevelType w:val="multilevel"/>
    <w:tmpl w:val="FB6E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22A89"/>
    <w:multiLevelType w:val="multilevel"/>
    <w:tmpl w:val="F80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C74BF1"/>
    <w:multiLevelType w:val="multilevel"/>
    <w:tmpl w:val="335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5A283C"/>
    <w:multiLevelType w:val="multilevel"/>
    <w:tmpl w:val="9F8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057296"/>
    <w:multiLevelType w:val="multilevel"/>
    <w:tmpl w:val="5614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773B5C"/>
    <w:multiLevelType w:val="multilevel"/>
    <w:tmpl w:val="0036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27754"/>
    <w:multiLevelType w:val="multilevel"/>
    <w:tmpl w:val="5B9E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F07495"/>
    <w:multiLevelType w:val="multilevel"/>
    <w:tmpl w:val="9FC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67356E"/>
    <w:multiLevelType w:val="multilevel"/>
    <w:tmpl w:val="DCD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EB6DC7"/>
    <w:multiLevelType w:val="hybridMultilevel"/>
    <w:tmpl w:val="0110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B24EC"/>
    <w:multiLevelType w:val="multilevel"/>
    <w:tmpl w:val="5DA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234E1"/>
    <w:multiLevelType w:val="multilevel"/>
    <w:tmpl w:val="C282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5115C9"/>
    <w:multiLevelType w:val="multilevel"/>
    <w:tmpl w:val="EEE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1D5"/>
    <w:rsid w:val="002E5CD3"/>
    <w:rsid w:val="00380F94"/>
    <w:rsid w:val="003D74FF"/>
    <w:rsid w:val="004735FC"/>
    <w:rsid w:val="006556EE"/>
    <w:rsid w:val="006E0A79"/>
    <w:rsid w:val="00810A99"/>
    <w:rsid w:val="00886B5F"/>
    <w:rsid w:val="008D7587"/>
    <w:rsid w:val="009B2467"/>
    <w:rsid w:val="009F50DA"/>
    <w:rsid w:val="00A938F2"/>
    <w:rsid w:val="00AB08F0"/>
    <w:rsid w:val="00B51FF1"/>
    <w:rsid w:val="00D93461"/>
    <w:rsid w:val="00D9515A"/>
    <w:rsid w:val="00E40020"/>
    <w:rsid w:val="00F36F5D"/>
    <w:rsid w:val="00F6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F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11D5"/>
  </w:style>
  <w:style w:type="character" w:customStyle="1" w:styleId="c5">
    <w:name w:val="c5"/>
    <w:basedOn w:val="a0"/>
    <w:rsid w:val="00F611D5"/>
  </w:style>
  <w:style w:type="paragraph" w:customStyle="1" w:styleId="c8">
    <w:name w:val="c8"/>
    <w:basedOn w:val="a"/>
    <w:rsid w:val="00F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1D5"/>
  </w:style>
  <w:style w:type="paragraph" w:customStyle="1" w:styleId="c16">
    <w:name w:val="c16"/>
    <w:basedOn w:val="a"/>
    <w:rsid w:val="00F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11D5"/>
  </w:style>
  <w:style w:type="paragraph" w:customStyle="1" w:styleId="c21">
    <w:name w:val="c21"/>
    <w:basedOn w:val="a"/>
    <w:rsid w:val="00F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11D5"/>
  </w:style>
  <w:style w:type="paragraph" w:customStyle="1" w:styleId="c25">
    <w:name w:val="c25"/>
    <w:basedOn w:val="a"/>
    <w:rsid w:val="00F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6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611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3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35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462-vospitanie-interesa-i-lyubvi-k-rodnomu-krayu-v-protsesse-priobshcheniya-starshikh-doshkolnikov-k-traditsionnoy-kulture-narodov-povolzhya.html" TargetMode="External"/><Relationship Id="rId13" Type="http://schemas.openxmlformats.org/officeDocument/2006/relationships/hyperlink" Target="http://ds88.ru/3957-konspekt-zanyatiya-po-formirovaniyu-elementarnykh-matematicheskikh-predstavleniy-v-starshey-gruppe-na-temu-predstavlenie-o-ravenstve-predmetov.html" TargetMode="External"/><Relationship Id="rId18" Type="http://schemas.openxmlformats.org/officeDocument/2006/relationships/hyperlink" Target="http://ds88.ru/5807-opyt-raboty-vnimanie-mozhno-i-nuzhno-razviva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88.ru/9413-tvorcheskoe-rasskazyvanie-rasskazy-detey-o-zhizni-lyagushek.html" TargetMode="External"/><Relationship Id="rId7" Type="http://schemas.openxmlformats.org/officeDocument/2006/relationships/hyperlink" Target="http://ds88.ru/2706-informatsionno-tvorcheskiy-proekt-zdorove-svyshe-nam-dano--uchis--malysh--berech-ego.html" TargetMode="External"/><Relationship Id="rId12" Type="http://schemas.openxmlformats.org/officeDocument/2006/relationships/hyperlink" Target="http://ds88.ru/90-avtorskiy-stsenariy-teatralizovannogo-razvlecheniya-skazki-narodov-povolzhya.html" TargetMode="External"/><Relationship Id="rId17" Type="http://schemas.openxmlformats.org/officeDocument/2006/relationships/hyperlink" Target="http://ds88.ru/2331-integrirovannoe-zanyatie-uvazhitelnoe-otnoshenie-k-trudu-khleborobov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s88.ru/5446-neposredstvenno-obrazovatelnaya-deyatelnost-po-zdorovesberezheniyu-igry--kotorye-lechat.html" TargetMode="External"/><Relationship Id="rId20" Type="http://schemas.openxmlformats.org/officeDocument/2006/relationships/hyperlink" Target="http://ds88.ru/8306-rekomendatsii-po-obucheniyu-doshkolnikov-s-ogranichennymi-vozmozhnostyami-zdorovya-viii-vida-umeniyu-sostavlyat-rasskazy-po-kartink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3203-kompleksnoe-zanyatie-v-starshey-gruppe-esli-v-dome-sluchilsya-pozhar.html" TargetMode="External"/><Relationship Id="rId11" Type="http://schemas.openxmlformats.org/officeDocument/2006/relationships/hyperlink" Target="http://ds88.ru/10413-emotsionalno-lichnostnoe-razvitie-rebenka-v-kontekste-partsialnoy-programmy-zhivoe-znanie-o-teatre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s88.ru/9122-stsenariy-novogodnego-muzykalnogo-predstavleniya-dlya-detey-starshego-doshkolnogo-vozrasta-i-nachalnoy-shkoly.html" TargetMode="External"/><Relationship Id="rId15" Type="http://schemas.openxmlformats.org/officeDocument/2006/relationships/hyperlink" Target="http://ds88.ru/730-didakticheskaya-igra-masterskaya-udivitelnykh-professiy.html" TargetMode="External"/><Relationship Id="rId23" Type="http://schemas.openxmlformats.org/officeDocument/2006/relationships/hyperlink" Target="http://ds88.ru/8911-splochenie-roditeley-i-pedagogov-dlya-dostizheniya-edinoy-tseli--vsestoronnego-razvitiya-lichnosti-rebenka.html" TargetMode="External"/><Relationship Id="rId10" Type="http://schemas.openxmlformats.org/officeDocument/2006/relationships/hyperlink" Target="http://ds88.ru/8303-rekomendatsii-k-ispolzovaniyu-modelirovaniya-v-raznykh-vidakh-deyatelnosti-detey--imeyushchikh-obshchee-nedorazvitie-rechi.html" TargetMode="External"/><Relationship Id="rId19" Type="http://schemas.openxmlformats.org/officeDocument/2006/relationships/hyperlink" Target="http://ds88.ru/8630-sistema-raboty-s-detmi-starshego-doshkolnogo-vozrasta-po-ekologii-v-ramkakh-programmy-obzh-po-teme-vnimanie-priro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8.ru/5456-neposredstvenno-obrazovatelnaya-deyatelnost-po-formirovaniyu-tselostnoy-kartiny-mira-vse-khudozhniki-tozhe-raznye.html" TargetMode="External"/><Relationship Id="rId14" Type="http://schemas.openxmlformats.org/officeDocument/2006/relationships/hyperlink" Target="http://ds88.ru/4343-konspekt-otkrytogo-zanyatiya-po-razvitiyu-svyaznoy-rechi-u-detey-starshey-gruppy-s-onr--tema-sostavlenie-opisatelnogo-rasskaza-o-lyudyakh-raznykh-professiy-s-ispolzovaniem-skhemy.html" TargetMode="External"/><Relationship Id="rId22" Type="http://schemas.openxmlformats.org/officeDocument/2006/relationships/hyperlink" Target="http://ds88.ru/308-vzaimodeystvie-logopeda--vospitatelya--roditeley-v-sovmestnoy-rabote-po-preodoleniyu-u-detey-obshchego-nedorazvitiya-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2015-03-22T14:20:00Z</cp:lastPrinted>
  <dcterms:created xsi:type="dcterms:W3CDTF">2015-03-21T17:20:00Z</dcterms:created>
  <dcterms:modified xsi:type="dcterms:W3CDTF">2015-07-31T16:31:00Z</dcterms:modified>
</cp:coreProperties>
</file>