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84" w:rsidRDefault="00936084" w:rsidP="0093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936084" w:rsidRDefault="00936084" w:rsidP="00936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084" w:rsidRDefault="00936084" w:rsidP="00936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Pr="008F440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 а класс</w:t>
      </w:r>
    </w:p>
    <w:p w:rsidR="00936084" w:rsidRDefault="00936084" w:rsidP="009360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881F2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936084" w:rsidRPr="00CA0A45" w:rsidRDefault="00936084" w:rsidP="00936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год: </w:t>
      </w:r>
      <w:r w:rsidRPr="00CA0A45">
        <w:rPr>
          <w:rFonts w:ascii="Times New Roman" w:hAnsi="Times New Roman" w:cs="Times New Roman"/>
          <w:sz w:val="28"/>
          <w:szCs w:val="28"/>
        </w:rPr>
        <w:t>102</w:t>
      </w:r>
    </w:p>
    <w:p w:rsidR="00936084" w:rsidRDefault="00936084" w:rsidP="00936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3</w:t>
      </w:r>
    </w:p>
    <w:p w:rsidR="005F76C1" w:rsidRPr="00830541" w:rsidRDefault="00936084" w:rsidP="005F76C1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41">
        <w:rPr>
          <w:rFonts w:ascii="Times New Roman" w:hAnsi="Times New Roman" w:cs="Times New Roman"/>
          <w:sz w:val="28"/>
          <w:szCs w:val="28"/>
        </w:rPr>
        <w:t xml:space="preserve">Учебник: 3 </w:t>
      </w:r>
      <w:proofErr w:type="spellStart"/>
      <w:r w:rsidRPr="008305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30541">
        <w:rPr>
          <w:rFonts w:ascii="Times New Roman" w:hAnsi="Times New Roman" w:cs="Times New Roman"/>
          <w:sz w:val="28"/>
          <w:szCs w:val="28"/>
        </w:rPr>
        <w:t xml:space="preserve">.: Физическая культура: </w:t>
      </w:r>
      <w:r w:rsidR="007707A9" w:rsidRPr="00830541">
        <w:rPr>
          <w:rFonts w:ascii="Times New Roman" w:eastAsia="Times New Roman" w:hAnsi="Times New Roman"/>
          <w:iCs/>
          <w:sz w:val="28"/>
          <w:szCs w:val="28"/>
          <w:lang w:eastAsia="ru-RU"/>
        </w:rPr>
        <w:t>Матвеев А. П.</w:t>
      </w:r>
      <w:r w:rsidR="00150231" w:rsidRPr="0083054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5F76C1" w:rsidRPr="0083054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A479C" w:rsidRPr="00830541">
        <w:rPr>
          <w:rFonts w:ascii="Times New Roman" w:eastAsia="Times New Roman" w:hAnsi="Times New Roman"/>
          <w:sz w:val="28"/>
          <w:szCs w:val="28"/>
          <w:lang w:eastAsia="ru-RU"/>
        </w:rPr>
        <w:t>М.: Просвещение, 201</w:t>
      </w:r>
      <w:r w:rsidR="00F24087" w:rsidRPr="008305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0231" w:rsidRPr="008305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936084" w:rsidRDefault="00150231" w:rsidP="00936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81F2B">
        <w:rPr>
          <w:rFonts w:ascii="Times New Roman" w:hAnsi="Times New Roman" w:cs="Times New Roman"/>
          <w:sz w:val="28"/>
          <w:szCs w:val="28"/>
        </w:rPr>
        <w:t xml:space="preserve">читель: </w:t>
      </w:r>
      <w:proofErr w:type="spellStart"/>
      <w:r w:rsidR="00881F2B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="00881F2B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6B0DD5" w:rsidRPr="008F440A" w:rsidRDefault="006B0DD5" w:rsidP="00936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60"/>
        <w:gridCol w:w="908"/>
        <w:gridCol w:w="850"/>
        <w:gridCol w:w="5103"/>
        <w:gridCol w:w="7229"/>
      </w:tblGrid>
      <w:tr w:rsidR="00881F2B" w:rsidTr="006B6810">
        <w:tc>
          <w:tcPr>
            <w:tcW w:w="760" w:type="dxa"/>
            <w:vMerge w:val="restart"/>
          </w:tcPr>
          <w:p w:rsidR="00881F2B" w:rsidRPr="00E90697" w:rsidRDefault="00881F2B" w:rsidP="0088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0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81F2B" w:rsidRPr="007707A9" w:rsidRDefault="00881F2B" w:rsidP="0088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758" w:type="dxa"/>
            <w:gridSpan w:val="2"/>
          </w:tcPr>
          <w:p w:rsidR="00881F2B" w:rsidRPr="007707A9" w:rsidRDefault="00881F2B" w:rsidP="0088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vMerge w:val="restart"/>
          </w:tcPr>
          <w:p w:rsidR="00881F2B" w:rsidRPr="00212A04" w:rsidRDefault="00881F2B" w:rsidP="0088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vMerge w:val="restart"/>
          </w:tcPr>
          <w:p w:rsidR="00881F2B" w:rsidRPr="00212A04" w:rsidRDefault="00881F2B" w:rsidP="0088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881F2B" w:rsidTr="006B6810">
        <w:tc>
          <w:tcPr>
            <w:tcW w:w="760" w:type="dxa"/>
            <w:vMerge/>
          </w:tcPr>
          <w:p w:rsidR="00881F2B" w:rsidRDefault="00881F2B" w:rsidP="0093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881F2B" w:rsidRPr="00212A04" w:rsidRDefault="00881F2B" w:rsidP="0088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881F2B" w:rsidRPr="00212A04" w:rsidRDefault="00881F2B" w:rsidP="0088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5103" w:type="dxa"/>
            <w:vMerge/>
          </w:tcPr>
          <w:p w:rsidR="00881F2B" w:rsidRDefault="00881F2B" w:rsidP="0093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881F2B" w:rsidRDefault="00881F2B" w:rsidP="0093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D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5C0D9B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</w:tcPr>
          <w:p w:rsidR="006B6810" w:rsidRPr="005C0D9B" w:rsidRDefault="006B6810" w:rsidP="00E46D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методические требования на уроках физической культуры.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первоначальные представления об организационно – методических требованиях, применяемых на уроках физической культуры; принимать и сохранять цели и задачи учебной деятельности, определять общие цели и пути их достижения, адекватно оценивать своё поведение и поведение окружающих.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навыком систематического наблюдения за своим физическим состоянием за счёт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отслеживания изменений показателей развития основных физических качеств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технике челночного бега,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r w:rsidRPr="00830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качеств; оценивать учебные действия в соответствии с поставленной задачей и условиями её реализации.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метания мяча на дальность.</w:t>
            </w:r>
          </w:p>
        </w:tc>
        <w:tc>
          <w:tcPr>
            <w:tcW w:w="7229" w:type="dxa"/>
            <w:vMerge w:val="restart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первоначальное представление о технике метания мяча на дальность различными способами;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дальность.</w:t>
            </w:r>
          </w:p>
        </w:tc>
        <w:tc>
          <w:tcPr>
            <w:tcW w:w="7229" w:type="dxa"/>
            <w:vMerge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 и его значение для спортивных игр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мячом.</w:t>
            </w:r>
          </w:p>
        </w:tc>
        <w:tc>
          <w:tcPr>
            <w:tcW w:w="7229" w:type="dxa"/>
            <w:vMerge w:val="restart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первоначальное представление о том, что такое пас, 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значении в спортивных играх с мячом;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6B6810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</w:t>
            </w:r>
          </w:p>
        </w:tc>
        <w:tc>
          <w:tcPr>
            <w:tcW w:w="7229" w:type="dxa"/>
            <w:vMerge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6B6810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7229" w:type="dxa"/>
            <w:vMerge w:val="restart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технике выполнения прыжка в длину с разбега;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разбега.</w:t>
            </w:r>
          </w:p>
        </w:tc>
        <w:tc>
          <w:tcPr>
            <w:tcW w:w="7229" w:type="dxa"/>
            <w:vMerge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103" w:type="dxa"/>
          </w:tcPr>
          <w:p w:rsidR="006B6810" w:rsidRPr="00C63B7E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о методике проведения тестирования малого мяча на точность. Владеть навыком систематического наблюдения за своим физическим состоянием за счёт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отслеживания изменений показателей развития основных физических качеств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вперёд из положения стоя.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методике проведение тестирования наклона вперёд из положения стоя;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подъёма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за 30 секунд.</w:t>
            </w:r>
          </w:p>
        </w:tc>
        <w:tc>
          <w:tcPr>
            <w:tcW w:w="7229" w:type="dxa"/>
            <w:vMerge w:val="restart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7229" w:type="dxa"/>
            <w:vMerge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лёжа согнувшись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7229" w:type="dxa"/>
            <w:vMerge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первоначальные представления о подвижной игре «Перестрелка»;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6B6810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6B6810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первоначальные представления о футбольных упражнениях;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углубленные представления о том, какие варианты бросков и ловли мяча существуют;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6B6810" w:rsidRPr="006B0DD5" w:rsidRDefault="006B6810" w:rsidP="00E4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первоначальные представления об упражнениях с двумя мячами в парах;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50" w:type="dxa"/>
          </w:tcPr>
          <w:p w:rsidR="006B6810" w:rsidRPr="00F8323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первоначальное представление о закаливании, углубленные представления о возможных вариантах упражнений с мячом.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6B6810" w:rsidRPr="004A6684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закаливании и ведении мяча;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Pr="00F2408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</w:p>
          <w:p w:rsidR="006B6810" w:rsidRPr="00F2408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группировке, перекатах и кувырках вперёд;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6B6810" w:rsidRPr="00E53ADA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первоначальные представления о кувырке назад;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том, как проходит круговая тренировка; договариваться о распределении функций и ролей и осуществлять взаимный контроль в ходе совместной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6B6810" w:rsidRPr="0016199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углубленные представления о технике выполнения стойки на голове;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6B6810" w:rsidRPr="00CE4E2A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первоначальные представления о стойки на руках;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том, как проходит круговая тренировка; договариваться о распределении функций и ролей и осуществлять взаимный контроль в ходе совместной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94CF8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</w:t>
            </w:r>
          </w:p>
        </w:tc>
        <w:tc>
          <w:tcPr>
            <w:tcW w:w="7229" w:type="dxa"/>
            <w:vMerge w:val="restart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технике выполнения виса одной и двумя ногами на перекладине, лазанья по гимнастической стенке.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6B6810" w:rsidRPr="0009507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</w:t>
            </w:r>
          </w:p>
        </w:tc>
        <w:tc>
          <w:tcPr>
            <w:tcW w:w="7229" w:type="dxa"/>
            <w:vMerge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</w:p>
          <w:p w:rsidR="006B6810" w:rsidRPr="006B0DD5" w:rsidRDefault="006B6810" w:rsidP="0089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6B6810" w:rsidRPr="005E6DC6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технике выполнения прыжков через скакалку; договариваться о распределении функций и ролей и осуществлять взаимный контроль в ходе совместной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6B6810" w:rsidRPr="00D83CAA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приёма.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первоначальные представления о лазанье по канату в три приёма;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908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850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229" w:type="dxa"/>
          </w:tcPr>
          <w:p w:rsidR="006B6810" w:rsidRPr="006B0DD5" w:rsidRDefault="006B6810" w:rsidP="008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углубленные представления о том, как проходит круговая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тренировка; договариваться о распределении функций и ролей и осуществлять взаимный контроль в ходе совместной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43-44.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8" w:type="dxa"/>
          </w:tcPr>
          <w:p w:rsidR="006B6810" w:rsidRDefault="003E54CD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6B6810" w:rsidRPr="007A78E1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бревне.</w:t>
            </w:r>
          </w:p>
        </w:tc>
        <w:tc>
          <w:tcPr>
            <w:tcW w:w="7229" w:type="dxa"/>
          </w:tcPr>
          <w:p w:rsidR="006B6810" w:rsidRPr="006B0D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первоначальные представления об упражнениях на гимнастическом бревне;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6B6810" w:rsidRPr="00BA2E5C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229" w:type="dxa"/>
          </w:tcPr>
          <w:p w:rsidR="006B6810" w:rsidRPr="0080506D" w:rsidRDefault="006B6810" w:rsidP="008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том, как проходит круговая тренировка; договариваться о распределении функций и ролей и осуществлять взаимный контроль в ходе совместной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6B6810" w:rsidRPr="0080506D" w:rsidRDefault="006B6810" w:rsidP="0080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6B6810" w:rsidRPr="005A7206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гимнастической скамейке.</w:t>
            </w:r>
          </w:p>
        </w:tc>
        <w:tc>
          <w:tcPr>
            <w:tcW w:w="7229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первоначальные представления о лазанье по наклонной гимнастической скамейке;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беговой разминки и подвижных игр.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8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обруча.</w:t>
            </w:r>
          </w:p>
        </w:tc>
        <w:tc>
          <w:tcPr>
            <w:tcW w:w="7229" w:type="dxa"/>
          </w:tcPr>
          <w:p w:rsidR="006B6810" w:rsidRPr="0080506D" w:rsidRDefault="006B6810" w:rsidP="008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 xml:space="preserve">Иметь углубленные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вариантах вращения обруча.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8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229" w:type="dxa"/>
          </w:tcPr>
          <w:p w:rsidR="006B6810" w:rsidRPr="0080506D" w:rsidRDefault="006B6810" w:rsidP="008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 том, как проходит круговая тренировка; договариваться о распределении функций и ролей и осуществлять взаимный контроль в ходе совместной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850" w:type="dxa"/>
          </w:tcPr>
          <w:p w:rsidR="006B6810" w:rsidRPr="001043BF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B6810" w:rsidRPr="00A31C46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палок.</w:t>
            </w:r>
          </w:p>
        </w:tc>
        <w:tc>
          <w:tcPr>
            <w:tcW w:w="7229" w:type="dxa"/>
            <w:vMerge w:val="restart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 xml:space="preserve">Иметь углубленные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лыжах, их эксплуатации, о влиянии лыжной подготовки на здоровье человека; планировать и контролировать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адекватно оценивать своё поведение и поведение окружающих.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6B6810" w:rsidRPr="00A7325E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палками.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6B6810" w:rsidRPr="009D714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B6810" w:rsidRPr="00BD520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6B6810" w:rsidRPr="00644BC6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</w:t>
            </w:r>
          </w:p>
        </w:tc>
        <w:tc>
          <w:tcPr>
            <w:tcW w:w="7229" w:type="dxa"/>
            <w:vMerge w:val="restart"/>
          </w:tcPr>
          <w:p w:rsidR="006B6810" w:rsidRPr="006D44D9" w:rsidRDefault="006B6810" w:rsidP="006D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D9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основную стойку лыжника. Демонстрировать технику выполнения скользящего шага в процессе прохождения учебной дистанции. Демонстрировать технику выполнения разученных способов передвижения на лыжах  в условиях игровой деятельности. Участвовать в подвижных играх. Проявлять интерес и желание демонстрировать свои физические возможности и способности, технику выполнения освоенных двигательных действий. Проявлять находчивость в решении игровых задач. Проявлять доброжелательность, сдержанность и уважение к игрокам. Проявлять положительные качества личности в процессе учебной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6B6810" w:rsidRPr="00E909D5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6B6810" w:rsidRPr="00AD712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3759BA" w:rsidRDefault="006B6810" w:rsidP="00700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Подъём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полуёлочкой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«ёлочкой», спуск под уклон в основной стойке на лыжах.</w:t>
            </w:r>
          </w:p>
        </w:tc>
        <w:tc>
          <w:tcPr>
            <w:tcW w:w="7229" w:type="dxa"/>
            <w:vMerge w:val="restart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передвижении на лыжах, о подъёмах и спусках, торможении;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здоровьесберегаю-щую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271D8E" w:rsidRDefault="006B6810" w:rsidP="00881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Подъём «лесенкой» и торможение «плугом»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лыжах.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6B6810" w:rsidRPr="002E5F7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6B6810" w:rsidRPr="00C32B66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 урок. Эстафета на лыжах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 w:val="restart"/>
          </w:tcPr>
          <w:p w:rsidR="006B6810" w:rsidRPr="00F2008A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8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основную стойку лыжника. Демонстрировать технику выполнения скользящего шага в процессе прохождения учебной дистанции. Демонстрировать технику выполнения разученных способов передвижения на лыжах  в условиях игровой деятельности. Участвовать в подвижных играх. Проявлять интерес и желание демонстрировать свои физические возможности и способности, технику выполнения освоенных двигательных действий. Проявлять находчивость в решении игровых задач. Проявлять доброжелательность, сдержанность и уважение к игрокам. Проявлять положительные качества личности в процессе учебной деятельности.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6B6810" w:rsidRPr="00991F3F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3759BA" w:rsidRDefault="006B6810" w:rsidP="002C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6B6810" w:rsidRPr="00092DE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6B6810" w:rsidRPr="00B972BB" w:rsidRDefault="006B6810" w:rsidP="00936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требования на уроках плавания.</w:t>
            </w:r>
          </w:p>
        </w:tc>
        <w:tc>
          <w:tcPr>
            <w:tcW w:w="7229" w:type="dxa"/>
            <w:vMerge w:val="restart"/>
          </w:tcPr>
          <w:p w:rsidR="006B6810" w:rsidRDefault="006B6810" w:rsidP="00F2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первоначальное представление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6810" w:rsidRPr="0080506D" w:rsidRDefault="006B6810" w:rsidP="00F2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– методических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плавания, о входе в воду;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здоровьесберегаю-щую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жизнедеятельность,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6B6810" w:rsidRPr="00802BBC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воде «Поплавок».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Скольжение на груди.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«Стрелка с мотором».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6B6810" w:rsidRPr="00383283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Скольжение на спине.</w:t>
            </w:r>
          </w:p>
        </w:tc>
        <w:tc>
          <w:tcPr>
            <w:tcW w:w="7229" w:type="dxa"/>
            <w:vMerge w:val="restart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первоначальное представление о технике скольжения на спине, о технике плавания кролем;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здоровьесберегаю-щую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жизнедеятельность,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6B6810" w:rsidRPr="0074670A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руками и ногами при плавании кролем на груди.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25 метров.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6B6810" w:rsidRPr="009B15E4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плаванию.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6B6810" w:rsidRPr="0081099F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7229" w:type="dxa"/>
          </w:tcPr>
          <w:p w:rsidR="006B6810" w:rsidRPr="00FA4BE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E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Демонстрировать технику выполнения преодоления искусственных полос препятствий. Уверенно преодолевать полосы препятствий в стандартных игровых и соревновательных условиях</w:t>
            </w:r>
            <w:r w:rsidRPr="00FA4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850" w:type="dxa"/>
          </w:tcPr>
          <w:p w:rsidR="006B6810" w:rsidRPr="0022163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7229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A4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правильно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прыжках, прыгать в высоту</w:t>
            </w:r>
            <w:r w:rsidRPr="00A4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 и с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6B6810" w:rsidRPr="00291C17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мячах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на мячах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здоровьесберегаю-щую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жизнедеятельность,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6B6810" w:rsidRPr="00B115D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7229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вариантах эстафет с мячом.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сетку.</w:t>
            </w:r>
          </w:p>
        </w:tc>
        <w:tc>
          <w:tcPr>
            <w:tcW w:w="7229" w:type="dxa"/>
            <w:vMerge w:val="restart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бросках мяча через волейбольную сетку; </w:t>
            </w:r>
            <w:r w:rsidR="00484D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spellStart"/>
            <w:r w:rsidR="00484D70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жизнедеятельность,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игре «Пионербол».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способами «от груди» и «снизу».</w:t>
            </w:r>
          </w:p>
        </w:tc>
        <w:tc>
          <w:tcPr>
            <w:tcW w:w="7229" w:type="dxa"/>
            <w:vMerge w:val="restart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6D">
              <w:rPr>
                <w:rFonts w:ascii="Times New Roman" w:hAnsi="Times New Roman" w:cs="Times New Roman"/>
                <w:sz w:val="24"/>
                <w:szCs w:val="24"/>
              </w:rPr>
              <w:t>Иметь углубленные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как выполняется бросок набивного мяча способами «от груди» и «снизу»;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здоровьесберегаю-щую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разминки с набивными мячами;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правой и левой рукой.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7229" w:type="dxa"/>
            <w:vMerge w:val="restart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 и выносливости;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6B6810" w:rsidRPr="0080506D" w:rsidRDefault="006B6810" w:rsidP="00F1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вперёд из положения стоя.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лёжа согнувшись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подъёма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за 30 секунд.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08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  <w:tc>
          <w:tcPr>
            <w:tcW w:w="7229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баскетболе, применять изученные правила в игре;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7229" w:type="dxa"/>
            <w:vMerge w:val="restart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– силы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выносливости; принимать и сохранять цели и задачи учебной деятельности, определять общие цели и пути их достижения.</w:t>
            </w: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 с высокого старта.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 метров.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10" w:rsidTr="006B6810">
        <w:tc>
          <w:tcPr>
            <w:tcW w:w="760" w:type="dxa"/>
          </w:tcPr>
          <w:p w:rsidR="006B6810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100-102.</w:t>
            </w:r>
          </w:p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08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</w:p>
        </w:tc>
        <w:tc>
          <w:tcPr>
            <w:tcW w:w="7229" w:type="dxa"/>
            <w:vMerge/>
          </w:tcPr>
          <w:p w:rsidR="006B6810" w:rsidRPr="0080506D" w:rsidRDefault="006B6810" w:rsidP="0093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084" w:rsidRPr="008F440A" w:rsidRDefault="00936084" w:rsidP="00936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6084" w:rsidRPr="008F440A" w:rsidSect="00881F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084"/>
    <w:rsid w:val="00023114"/>
    <w:rsid w:val="000626BF"/>
    <w:rsid w:val="000704E2"/>
    <w:rsid w:val="00072609"/>
    <w:rsid w:val="00092DE0"/>
    <w:rsid w:val="00095077"/>
    <w:rsid w:val="00096DBE"/>
    <w:rsid w:val="000A08FC"/>
    <w:rsid w:val="000D5A28"/>
    <w:rsid w:val="001043BF"/>
    <w:rsid w:val="00125A98"/>
    <w:rsid w:val="00150231"/>
    <w:rsid w:val="00161997"/>
    <w:rsid w:val="00176476"/>
    <w:rsid w:val="00191817"/>
    <w:rsid w:val="001D243E"/>
    <w:rsid w:val="001E2C60"/>
    <w:rsid w:val="001E3E47"/>
    <w:rsid w:val="001F457A"/>
    <w:rsid w:val="00212661"/>
    <w:rsid w:val="00215967"/>
    <w:rsid w:val="00221630"/>
    <w:rsid w:val="00226FDA"/>
    <w:rsid w:val="00291C17"/>
    <w:rsid w:val="002970CC"/>
    <w:rsid w:val="002C22A5"/>
    <w:rsid w:val="002C4122"/>
    <w:rsid w:val="002D42A9"/>
    <w:rsid w:val="002E5F77"/>
    <w:rsid w:val="00302E34"/>
    <w:rsid w:val="00306FC8"/>
    <w:rsid w:val="00383283"/>
    <w:rsid w:val="0039081A"/>
    <w:rsid w:val="003B014F"/>
    <w:rsid w:val="003C0422"/>
    <w:rsid w:val="003E379C"/>
    <w:rsid w:val="003E54CD"/>
    <w:rsid w:val="003F73AB"/>
    <w:rsid w:val="004327CD"/>
    <w:rsid w:val="00436A39"/>
    <w:rsid w:val="00456366"/>
    <w:rsid w:val="00474CE4"/>
    <w:rsid w:val="00484D70"/>
    <w:rsid w:val="004A6684"/>
    <w:rsid w:val="004B1A8D"/>
    <w:rsid w:val="004C2DB6"/>
    <w:rsid w:val="004E5F7B"/>
    <w:rsid w:val="004F0E8E"/>
    <w:rsid w:val="00503836"/>
    <w:rsid w:val="005046C5"/>
    <w:rsid w:val="00521871"/>
    <w:rsid w:val="0059410E"/>
    <w:rsid w:val="005A62C0"/>
    <w:rsid w:val="005A7206"/>
    <w:rsid w:val="005C0D9B"/>
    <w:rsid w:val="005E03FA"/>
    <w:rsid w:val="005E6DC6"/>
    <w:rsid w:val="005F76C1"/>
    <w:rsid w:val="0062214F"/>
    <w:rsid w:val="00636498"/>
    <w:rsid w:val="00644BC6"/>
    <w:rsid w:val="006A0E3A"/>
    <w:rsid w:val="006A4981"/>
    <w:rsid w:val="006B0DD5"/>
    <w:rsid w:val="006B6810"/>
    <w:rsid w:val="006D1653"/>
    <w:rsid w:val="006D44D9"/>
    <w:rsid w:val="006D748F"/>
    <w:rsid w:val="006F5A68"/>
    <w:rsid w:val="00700E24"/>
    <w:rsid w:val="0074670A"/>
    <w:rsid w:val="007707A9"/>
    <w:rsid w:val="00790282"/>
    <w:rsid w:val="007A78E1"/>
    <w:rsid w:val="00802BBC"/>
    <w:rsid w:val="0080506D"/>
    <w:rsid w:val="0081099F"/>
    <w:rsid w:val="00820158"/>
    <w:rsid w:val="00830541"/>
    <w:rsid w:val="0083412B"/>
    <w:rsid w:val="00881F2B"/>
    <w:rsid w:val="00894CF8"/>
    <w:rsid w:val="008A479C"/>
    <w:rsid w:val="008C26C7"/>
    <w:rsid w:val="008F440A"/>
    <w:rsid w:val="00915D3B"/>
    <w:rsid w:val="0092553B"/>
    <w:rsid w:val="00936084"/>
    <w:rsid w:val="00936F87"/>
    <w:rsid w:val="009661E7"/>
    <w:rsid w:val="00966B95"/>
    <w:rsid w:val="009879D0"/>
    <w:rsid w:val="00991F3F"/>
    <w:rsid w:val="009B0097"/>
    <w:rsid w:val="009B15E4"/>
    <w:rsid w:val="009D7147"/>
    <w:rsid w:val="009F1AED"/>
    <w:rsid w:val="00A0574A"/>
    <w:rsid w:val="00A2104B"/>
    <w:rsid w:val="00A31C46"/>
    <w:rsid w:val="00A62C7B"/>
    <w:rsid w:val="00A70C40"/>
    <w:rsid w:val="00A7325E"/>
    <w:rsid w:val="00A80DCA"/>
    <w:rsid w:val="00A80FF6"/>
    <w:rsid w:val="00AC201B"/>
    <w:rsid w:val="00AD7120"/>
    <w:rsid w:val="00AE73FA"/>
    <w:rsid w:val="00B115D0"/>
    <w:rsid w:val="00B21820"/>
    <w:rsid w:val="00B25F7B"/>
    <w:rsid w:val="00B972BB"/>
    <w:rsid w:val="00BA1FA3"/>
    <w:rsid w:val="00BA2E5C"/>
    <w:rsid w:val="00BB3C2D"/>
    <w:rsid w:val="00BD1BD4"/>
    <w:rsid w:val="00BD5205"/>
    <w:rsid w:val="00BF282D"/>
    <w:rsid w:val="00C143D4"/>
    <w:rsid w:val="00C24624"/>
    <w:rsid w:val="00C32B66"/>
    <w:rsid w:val="00C57C45"/>
    <w:rsid w:val="00C63B7E"/>
    <w:rsid w:val="00C75893"/>
    <w:rsid w:val="00CA006D"/>
    <w:rsid w:val="00CE4E2A"/>
    <w:rsid w:val="00CF77C5"/>
    <w:rsid w:val="00D26174"/>
    <w:rsid w:val="00D4071D"/>
    <w:rsid w:val="00D40F26"/>
    <w:rsid w:val="00D46129"/>
    <w:rsid w:val="00D83CAA"/>
    <w:rsid w:val="00D924CE"/>
    <w:rsid w:val="00DB01E3"/>
    <w:rsid w:val="00DC3198"/>
    <w:rsid w:val="00DF469A"/>
    <w:rsid w:val="00E25353"/>
    <w:rsid w:val="00E33370"/>
    <w:rsid w:val="00E53ADA"/>
    <w:rsid w:val="00E56B8D"/>
    <w:rsid w:val="00E647C1"/>
    <w:rsid w:val="00E82A2C"/>
    <w:rsid w:val="00E909D5"/>
    <w:rsid w:val="00EB451A"/>
    <w:rsid w:val="00EE0B81"/>
    <w:rsid w:val="00EE4D22"/>
    <w:rsid w:val="00EF541D"/>
    <w:rsid w:val="00EF721C"/>
    <w:rsid w:val="00F17BD5"/>
    <w:rsid w:val="00F2008A"/>
    <w:rsid w:val="00F24087"/>
    <w:rsid w:val="00F33AD8"/>
    <w:rsid w:val="00F47E6C"/>
    <w:rsid w:val="00F52CA8"/>
    <w:rsid w:val="00F7138F"/>
    <w:rsid w:val="00F83237"/>
    <w:rsid w:val="00F944EB"/>
    <w:rsid w:val="00FA4BE0"/>
    <w:rsid w:val="00FC5099"/>
    <w:rsid w:val="00FD019D"/>
    <w:rsid w:val="00FD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790282"/>
  </w:style>
  <w:style w:type="character" w:customStyle="1" w:styleId="c19">
    <w:name w:val="c19"/>
    <w:rsid w:val="00790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128</cp:revision>
  <dcterms:created xsi:type="dcterms:W3CDTF">2013-07-14T11:25:00Z</dcterms:created>
  <dcterms:modified xsi:type="dcterms:W3CDTF">2015-02-25T20:09:00Z</dcterms:modified>
</cp:coreProperties>
</file>