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304" w:rsidRPr="0057317E" w:rsidRDefault="00974304" w:rsidP="00974304">
      <w:pPr>
        <w:jc w:val="center"/>
        <w:rPr>
          <w:b/>
          <w:sz w:val="28"/>
          <w:szCs w:val="28"/>
        </w:rPr>
      </w:pPr>
      <w:r w:rsidRPr="0057317E">
        <w:rPr>
          <w:b/>
          <w:sz w:val="28"/>
          <w:szCs w:val="28"/>
        </w:rPr>
        <w:t>Рабочая учебная программа по технологии.</w:t>
      </w:r>
    </w:p>
    <w:p w:rsidR="00974304" w:rsidRPr="00A53E9A" w:rsidRDefault="00974304" w:rsidP="00974304">
      <w:pPr>
        <w:numPr>
          <w:ilvl w:val="0"/>
          <w:numId w:val="1"/>
        </w:numPr>
        <w:jc w:val="center"/>
        <w:rPr>
          <w:b/>
          <w:color w:val="7030A0"/>
          <w:sz w:val="28"/>
          <w:szCs w:val="28"/>
        </w:rPr>
      </w:pPr>
      <w:r w:rsidRPr="00A53E9A">
        <w:rPr>
          <w:b/>
          <w:color w:val="7030A0"/>
          <w:sz w:val="28"/>
          <w:szCs w:val="28"/>
        </w:rPr>
        <w:t>Пояснительная записка.</w:t>
      </w:r>
    </w:p>
    <w:p w:rsidR="00974304" w:rsidRPr="00E47F13" w:rsidRDefault="00974304" w:rsidP="00974304">
      <w:r w:rsidRPr="00E47F13">
        <w:t xml:space="preserve">      Рабочая  программа по технологии построена на основе требований Федерального  государственного  стандарта   начального общего  образования  по  образовательной  области «Технология» и разработана  в соответствии с  Примерной программой начального общего образования, рабочей программой Н.И. </w:t>
      </w:r>
      <w:proofErr w:type="spellStart"/>
      <w:r w:rsidRPr="00E47F13">
        <w:t>Роговцевой</w:t>
      </w:r>
      <w:proofErr w:type="spellEnd"/>
      <w:r w:rsidRPr="00E47F13">
        <w:t xml:space="preserve">, С.В. </w:t>
      </w:r>
      <w:proofErr w:type="spellStart"/>
      <w:r w:rsidRPr="00E47F13">
        <w:t>Анащенкова</w:t>
      </w:r>
      <w:proofErr w:type="spellEnd"/>
      <w:r w:rsidRPr="00E47F13">
        <w:t xml:space="preserve"> «Технология», утверждённой МО </w:t>
      </w:r>
      <w:r>
        <w:t>РФ для общеобразовательного учреждения.</w:t>
      </w:r>
    </w:p>
    <w:p w:rsidR="00974304" w:rsidRPr="00E47F13" w:rsidRDefault="00974304" w:rsidP="00974304">
      <w:r w:rsidRPr="00E47F13">
        <w:t xml:space="preserve">    Учебный предмет «Технология» имеет практико-ориентирован</w:t>
      </w:r>
      <w:r w:rsidRPr="00E47F13">
        <w:softHyphen/>
        <w:t>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какой-либо продукции процес</w:t>
      </w:r>
      <w:r w:rsidRPr="00E47F13">
        <w:softHyphen/>
        <w:t>сов, правил, требований, предъявляемых к технической докумен</w:t>
      </w:r>
      <w:r w:rsidRPr="00E47F13">
        <w:softHyphen/>
        <w:t xml:space="preserve">тации, но и показывает, как использовать эти знания в разных сферах учебной и </w:t>
      </w:r>
      <w:proofErr w:type="spellStart"/>
      <w:r w:rsidRPr="00E47F13">
        <w:t>внеучебной</w:t>
      </w:r>
      <w:proofErr w:type="spellEnd"/>
      <w:r w:rsidRPr="00E47F13">
        <w:t xml:space="preserve"> деятельности (при поиске инфор</w:t>
      </w:r>
      <w:r w:rsidRPr="00E47F13">
        <w:softHyphen/>
        <w:t>мации, усвоении новых знаний, выполнении практических зада</w:t>
      </w:r>
      <w:r w:rsidRPr="00E47F13">
        <w:softHyphen/>
        <w:t>ний).</w:t>
      </w:r>
    </w:p>
    <w:p w:rsidR="00974304" w:rsidRPr="00E47F13" w:rsidRDefault="00974304" w:rsidP="00974304">
      <w:r w:rsidRPr="00E47F13">
        <w:t xml:space="preserve">      Практическая деятельность на уроках технологии является средством общего развития ребёнка, становления социально зна</w:t>
      </w:r>
      <w:r w:rsidRPr="00E47F13">
        <w:softHyphen/>
        <w:t>чимых личностных качеств, а также формирования системы спе</w:t>
      </w:r>
      <w:r w:rsidRPr="00E47F13">
        <w:softHyphen/>
        <w:t>циальных технологических и универсальных учебных действий.</w:t>
      </w:r>
    </w:p>
    <w:p w:rsidR="00974304" w:rsidRPr="00E47F13" w:rsidRDefault="00974304" w:rsidP="00974304">
      <w:r w:rsidRPr="00A53E9A">
        <w:rPr>
          <w:b/>
        </w:rPr>
        <w:t xml:space="preserve">Цели </w:t>
      </w:r>
      <w:r w:rsidRPr="00E47F13">
        <w:t>изучения технологии в начальной школе:</w:t>
      </w:r>
    </w:p>
    <w:p w:rsidR="00974304" w:rsidRPr="00E47F13" w:rsidRDefault="00974304" w:rsidP="00974304">
      <w:r w:rsidRPr="00E47F13">
        <w:t>- приобретение личного опыта как основы обучения и познания;</w:t>
      </w:r>
    </w:p>
    <w:p w:rsidR="00974304" w:rsidRPr="00E47F13" w:rsidRDefault="00974304" w:rsidP="00974304">
      <w:r w:rsidRPr="00E47F13">
        <w:t>- приобретение первоначального опыта практической преоб</w:t>
      </w:r>
      <w:r w:rsidRPr="00E47F13">
        <w:softHyphen/>
        <w:t>разовательной деятельности на основе овладения технологически</w:t>
      </w:r>
      <w:r w:rsidRPr="00E47F13">
        <w:softHyphen/>
        <w:t>ми знаниями, технико-технологическими умениями и проектной деятельностью;</w:t>
      </w:r>
    </w:p>
    <w:p w:rsidR="00974304" w:rsidRDefault="00974304" w:rsidP="00974304">
      <w:r w:rsidRPr="00E47F13">
        <w:t>-формирование позитивного эмоционально-ценностного отношения к труду и людям труда.</w:t>
      </w:r>
    </w:p>
    <w:p w:rsidR="00974304" w:rsidRPr="00C80B5E" w:rsidRDefault="00974304" w:rsidP="00974304">
      <w:pPr>
        <w:rPr>
          <w:b/>
          <w:i/>
        </w:rPr>
      </w:pPr>
      <w:r w:rsidRPr="00C80B5E">
        <w:rPr>
          <w:b/>
          <w:i/>
        </w:rPr>
        <w:t>Общекультурные и </w:t>
      </w:r>
      <w:proofErr w:type="spellStart"/>
      <w:r w:rsidRPr="00C80B5E">
        <w:rPr>
          <w:b/>
          <w:i/>
        </w:rPr>
        <w:t>общетрудовые</w:t>
      </w:r>
      <w:proofErr w:type="spellEnd"/>
      <w:r w:rsidRPr="00C80B5E">
        <w:rPr>
          <w:b/>
          <w:i/>
        </w:rPr>
        <w:t> компетенции.</w:t>
      </w:r>
    </w:p>
    <w:p w:rsidR="00974304" w:rsidRPr="00C80B5E" w:rsidRDefault="00974304" w:rsidP="00974304">
      <w:pPr>
        <w:rPr>
          <w:b/>
          <w:i/>
        </w:rPr>
      </w:pPr>
      <w:r w:rsidRPr="00C80B5E">
        <w:rPr>
          <w:b/>
          <w:i/>
        </w:rPr>
        <w:t>Основы культуры труда, самообслуживание:</w:t>
      </w:r>
    </w:p>
    <w:p w:rsidR="00974304" w:rsidRPr="00BC0406" w:rsidRDefault="00974304" w:rsidP="00974304">
      <w:pPr>
        <w:rPr>
          <w:b/>
        </w:rPr>
      </w:pPr>
      <w:r w:rsidRPr="00BC0406">
        <w:rPr>
          <w:b/>
        </w:rPr>
        <w:t>Выпускник научится:</w:t>
      </w:r>
    </w:p>
    <w:p w:rsidR="00974304" w:rsidRPr="00BC0406" w:rsidRDefault="00974304" w:rsidP="00974304">
      <w:proofErr w:type="gramStart"/>
      <w:r w:rsidRPr="00BC0406">
        <w:t>• иметь представление о наиболее распространённых в своём регионе традиционных народных промыслах и ремёслах, современных профессиях (в том числе профессиях своих родителей)</w:t>
      </w:r>
      <w:proofErr w:type="gramEnd"/>
      <w:r w:rsidRPr="00BC0406">
        <w:t xml:space="preserve"> и описывать их особенности;</w:t>
      </w:r>
    </w:p>
    <w:p w:rsidR="00974304" w:rsidRPr="00BC0406" w:rsidRDefault="00974304" w:rsidP="00974304">
      <w:r w:rsidRPr="00BC0406">
        <w:t>•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</w:t>
      </w:r>
      <w:r>
        <w:t xml:space="preserve"> - </w:t>
      </w:r>
      <w:r w:rsidRPr="00BC0406">
        <w:t>и руководствоваться ими в практической деятельности;</w:t>
      </w:r>
    </w:p>
    <w:p w:rsidR="00974304" w:rsidRPr="00BC0406" w:rsidRDefault="00974304" w:rsidP="00974304">
      <w:r w:rsidRPr="00BC0406">
        <w:t>• планировать и выполнять практическое задание (практическую работу) с опорой на инструкционную карту; при необходимости вносить коррективы в выполняемые действия;</w:t>
      </w:r>
    </w:p>
    <w:p w:rsidR="00974304" w:rsidRPr="00BC0406" w:rsidRDefault="00974304" w:rsidP="00974304">
      <w:r w:rsidRPr="00BC0406">
        <w:t>• выполнять доступные действия по самообслуживанию и доступные виды домашнего труда.</w:t>
      </w:r>
    </w:p>
    <w:p w:rsidR="00974304" w:rsidRPr="00BC0406" w:rsidRDefault="00974304" w:rsidP="00974304">
      <w:pPr>
        <w:rPr>
          <w:b/>
        </w:rPr>
      </w:pPr>
      <w:r w:rsidRPr="00BC0406">
        <w:rPr>
          <w:b/>
        </w:rPr>
        <w:t>Выпускник получит возможность научиться:</w:t>
      </w:r>
    </w:p>
    <w:p w:rsidR="00974304" w:rsidRPr="00BC0406" w:rsidRDefault="00974304" w:rsidP="00974304">
      <w:r w:rsidRPr="00BC0406">
        <w:t>• уважительно относиться к труду людей;</w:t>
      </w:r>
    </w:p>
    <w:p w:rsidR="00974304" w:rsidRPr="00BC0406" w:rsidRDefault="00974304" w:rsidP="00974304">
      <w:r w:rsidRPr="00BC0406">
        <w:t xml:space="preserve">• понимать культурно-историческую ценность традиций, отражённых в предметном мире, в том числе традиций трудовых </w:t>
      </w:r>
      <w:proofErr w:type="gramStart"/>
      <w:r w:rsidRPr="00BC0406">
        <w:t>династий</w:t>
      </w:r>
      <w:proofErr w:type="gramEnd"/>
      <w:r w:rsidRPr="00BC0406">
        <w:t xml:space="preserve"> как своего региона, так и страны, и уважать их;</w:t>
      </w:r>
    </w:p>
    <w:p w:rsidR="00974304" w:rsidRPr="00BC0406" w:rsidRDefault="00974304" w:rsidP="00974304">
      <w:r w:rsidRPr="00BC0406">
        <w:t>• понимать особенности проектной деятельности, осуществлять под руководством учителя элементарную проектную деятельность в малых группах: разрабатывать замысел, искать пути его реализации, воплощать его в продукте, демонстрировать готовый продукт (изделия, комплексные работы, социальные услуги).</w:t>
      </w:r>
    </w:p>
    <w:p w:rsidR="00974304" w:rsidRPr="00BC0406" w:rsidRDefault="00974304" w:rsidP="00974304">
      <w:pPr>
        <w:rPr>
          <w:b/>
          <w:i/>
          <w:sz w:val="28"/>
          <w:szCs w:val="28"/>
        </w:rPr>
      </w:pPr>
      <w:r w:rsidRPr="00BC0406">
        <w:rPr>
          <w:b/>
          <w:i/>
          <w:sz w:val="28"/>
          <w:szCs w:val="28"/>
        </w:rPr>
        <w:t>Технология ручной обработки материалов.</w:t>
      </w:r>
    </w:p>
    <w:p w:rsidR="00974304" w:rsidRPr="00BC0406" w:rsidRDefault="00974304" w:rsidP="00974304">
      <w:pPr>
        <w:rPr>
          <w:b/>
          <w:i/>
          <w:sz w:val="28"/>
          <w:szCs w:val="28"/>
        </w:rPr>
      </w:pPr>
      <w:r w:rsidRPr="00BC0406">
        <w:rPr>
          <w:b/>
          <w:i/>
          <w:sz w:val="28"/>
          <w:szCs w:val="28"/>
        </w:rPr>
        <w:t>Элементы графической грамоты:</w:t>
      </w:r>
    </w:p>
    <w:p w:rsidR="00974304" w:rsidRPr="00BC0406" w:rsidRDefault="00974304" w:rsidP="00974304">
      <w:pPr>
        <w:rPr>
          <w:b/>
        </w:rPr>
      </w:pPr>
      <w:r w:rsidRPr="00BC0406">
        <w:rPr>
          <w:b/>
        </w:rPr>
        <w:t>Выпускник научится:</w:t>
      </w:r>
    </w:p>
    <w:p w:rsidR="00974304" w:rsidRPr="00BC0406" w:rsidRDefault="00974304" w:rsidP="00974304">
      <w:r w:rsidRPr="00BC0406">
        <w:t>• на основе полученных представлений о многообразии материалов, их видах, свойствах, происхождении, практическом применении в жизни осознанно подбирать доступные в обработке материалы для изделий по декоративно-художественным и конструктивным свойствам в соответствии с поставленной задачей;</w:t>
      </w:r>
    </w:p>
    <w:p w:rsidR="00974304" w:rsidRPr="00BC0406" w:rsidRDefault="00974304" w:rsidP="00974304">
      <w:r w:rsidRPr="00BC0406">
        <w:t>• отбирать и выполнять в зависимости от свойств освоенных материалов оптимальные и доступные технологические приёмы их ручной обработки (при разметке деталей, их выделении из заготовки, формообразовании, сборке и отделке изделия);</w:t>
      </w:r>
    </w:p>
    <w:p w:rsidR="00974304" w:rsidRPr="00BC0406" w:rsidRDefault="00974304" w:rsidP="00974304">
      <w:proofErr w:type="gramStart"/>
      <w:r w:rsidRPr="00BC0406">
        <w:t>• применять приёмы рациональной безопасной работы ручными инструментами: чертёжными (линейка, угольник, циркуль), режущими (ножницы) и колющими (швейная игла);</w:t>
      </w:r>
      <w:proofErr w:type="gramEnd"/>
    </w:p>
    <w:p w:rsidR="00974304" w:rsidRPr="00BC0406" w:rsidRDefault="00974304" w:rsidP="00974304">
      <w:r w:rsidRPr="00BC0406">
        <w:lastRenderedPageBreak/>
        <w:t>• выполнять символические действия моделирования и преобразования модели и работать с простейшей технической документацией: распознавать простейшие чертежи и эскизы, читать их и выполнять разметку с опорой на них; изготавливать плоскостные и объёмные изделия по простейшим чертежам, эскизам, схемам, рисункам.</w:t>
      </w:r>
    </w:p>
    <w:p w:rsidR="00974304" w:rsidRPr="00BC0406" w:rsidRDefault="00974304" w:rsidP="00974304">
      <w:pPr>
        <w:rPr>
          <w:b/>
        </w:rPr>
      </w:pPr>
      <w:r w:rsidRPr="00BC0406">
        <w:rPr>
          <w:b/>
        </w:rPr>
        <w:t>Выпускник получит возможность научиться:</w:t>
      </w:r>
    </w:p>
    <w:p w:rsidR="00974304" w:rsidRPr="00BC0406" w:rsidRDefault="00974304" w:rsidP="00974304">
      <w:r w:rsidRPr="00BC0406">
        <w:t>• отбирать и выстраивать оптимальную технологическую последовательность реализации собственного или предложенного учителем замысла;</w:t>
      </w:r>
    </w:p>
    <w:p w:rsidR="00974304" w:rsidRPr="00BC0406" w:rsidRDefault="00974304" w:rsidP="00974304">
      <w:r w:rsidRPr="00BC0406">
        <w:t>• прогнозировать конечный практический результат и самостоятельно комбинировать художественные технологии в соответствии с конструктивной или декоративно-художественной задачей.</w:t>
      </w:r>
    </w:p>
    <w:p w:rsidR="00974304" w:rsidRPr="00BC0406" w:rsidRDefault="00974304" w:rsidP="00974304">
      <w:pPr>
        <w:rPr>
          <w:b/>
          <w:i/>
          <w:sz w:val="28"/>
          <w:szCs w:val="28"/>
        </w:rPr>
      </w:pPr>
      <w:r w:rsidRPr="00BC0406">
        <w:rPr>
          <w:b/>
          <w:i/>
          <w:sz w:val="28"/>
          <w:szCs w:val="28"/>
        </w:rPr>
        <w:t>Конструирование и моделирование:</w:t>
      </w:r>
    </w:p>
    <w:p w:rsidR="00974304" w:rsidRPr="00BC0406" w:rsidRDefault="00974304" w:rsidP="00974304">
      <w:pPr>
        <w:rPr>
          <w:b/>
        </w:rPr>
      </w:pPr>
      <w:r w:rsidRPr="00BC0406">
        <w:rPr>
          <w:b/>
        </w:rPr>
        <w:t>Выпускник научится:</w:t>
      </w:r>
    </w:p>
    <w:p w:rsidR="00974304" w:rsidRPr="00BC0406" w:rsidRDefault="00974304" w:rsidP="00974304">
      <w:r w:rsidRPr="00BC0406">
        <w:t>• анализировать устройство изделия: выделять детали, их форму, определять взаимное расположение, виды соединения деталей;</w:t>
      </w:r>
    </w:p>
    <w:p w:rsidR="00974304" w:rsidRPr="00BC0406" w:rsidRDefault="00974304" w:rsidP="00974304">
      <w:r w:rsidRPr="00BC0406">
        <w:t>• решать простейшие задачи конструктивного характера по изменению вида и способа соединения деталей: на достраивание, придание новых свойств конструкции, а также другие доступные и сходные по сложности задачи;</w:t>
      </w:r>
    </w:p>
    <w:p w:rsidR="00974304" w:rsidRPr="00BC0406" w:rsidRDefault="00974304" w:rsidP="00974304">
      <w:r w:rsidRPr="00BC0406">
        <w:t>• изготавливать несложные конструкции изделий по рисунку, простейшему чертежу или эскизу, образцу и доступным заданным условиям.</w:t>
      </w:r>
    </w:p>
    <w:p w:rsidR="00974304" w:rsidRPr="00BC0406" w:rsidRDefault="00974304" w:rsidP="00974304">
      <w:pPr>
        <w:rPr>
          <w:b/>
        </w:rPr>
      </w:pPr>
      <w:r w:rsidRPr="00BC0406">
        <w:rPr>
          <w:b/>
        </w:rPr>
        <w:t>Выпускник получит возможность научиться:</w:t>
      </w:r>
    </w:p>
    <w:p w:rsidR="00974304" w:rsidRPr="00BC0406" w:rsidRDefault="00974304" w:rsidP="00974304">
      <w:r w:rsidRPr="00BC0406">
        <w:t>• соотносить объёмную конструкцию, основанную на правильных геометрических формах, с изображениями их развёрток;</w:t>
      </w:r>
    </w:p>
    <w:p w:rsidR="00974304" w:rsidRPr="00BC0406" w:rsidRDefault="00974304" w:rsidP="00974304">
      <w:r w:rsidRPr="00BC0406">
        <w:t>• создавать мысленный образ конструкции с целью решения определённой конструкторской задачи или передачи определённой художественно-эстетической информации, воплощать этот образ в материале.</w:t>
      </w:r>
    </w:p>
    <w:p w:rsidR="00974304" w:rsidRPr="00BC0406" w:rsidRDefault="00974304" w:rsidP="00974304">
      <w:pPr>
        <w:rPr>
          <w:b/>
          <w:i/>
          <w:sz w:val="28"/>
          <w:szCs w:val="28"/>
        </w:rPr>
      </w:pPr>
      <w:r w:rsidRPr="00BC0406">
        <w:rPr>
          <w:b/>
          <w:i/>
          <w:sz w:val="28"/>
          <w:szCs w:val="28"/>
        </w:rPr>
        <w:t>Практика работы на компьютере:</w:t>
      </w:r>
    </w:p>
    <w:p w:rsidR="00974304" w:rsidRPr="00BC0406" w:rsidRDefault="00974304" w:rsidP="00974304">
      <w:pPr>
        <w:rPr>
          <w:b/>
        </w:rPr>
      </w:pPr>
      <w:r w:rsidRPr="00BC0406">
        <w:rPr>
          <w:b/>
        </w:rPr>
        <w:t>Выпускник научится:</w:t>
      </w:r>
    </w:p>
    <w:p w:rsidR="00974304" w:rsidRPr="00BC0406" w:rsidRDefault="00974304" w:rsidP="00974304">
      <w:r w:rsidRPr="00BC0406">
        <w:t>• соблюдать безопасные приёмы труда, пользоваться персональным компьютером для воспроизведения и поиска необходимой информации в ресурсе компьютера, для решения доступных конструкторско-технологических задач;</w:t>
      </w:r>
    </w:p>
    <w:p w:rsidR="00974304" w:rsidRPr="00BC0406" w:rsidRDefault="00974304" w:rsidP="00974304">
      <w:r w:rsidRPr="00BC0406">
        <w:t>• использовать простейшие приёмы работы с готовыми электронными ресурсами: активировать, читать информацию, выполнять задания;</w:t>
      </w:r>
    </w:p>
    <w:p w:rsidR="00974304" w:rsidRPr="00BC0406" w:rsidRDefault="00974304" w:rsidP="00974304">
      <w:r w:rsidRPr="00BC0406">
        <w:t>• создавать небольшие тексты, иллюстрации к устному рассказу, используя редакторы текстов и презентаций.</w:t>
      </w:r>
    </w:p>
    <w:p w:rsidR="00974304" w:rsidRPr="00BC0406" w:rsidRDefault="00974304" w:rsidP="00974304">
      <w:pPr>
        <w:rPr>
          <w:b/>
        </w:rPr>
      </w:pPr>
      <w:r w:rsidRPr="00BC0406">
        <w:rPr>
          <w:b/>
        </w:rPr>
        <w:t>Выпускник получит возможность научиться:</w:t>
      </w:r>
    </w:p>
    <w:p w:rsidR="00974304" w:rsidRPr="00BC0406" w:rsidRDefault="00974304" w:rsidP="00974304">
      <w:r w:rsidRPr="00BC0406">
        <w:t>• пользоваться доступными приёмами работы с готовой текстовой, визуальной, звуковой информацией в сети Интернет, а также познакомится с доступными способами её получения, хранения, переработки.</w:t>
      </w:r>
    </w:p>
    <w:p w:rsidR="00974304" w:rsidRPr="0057317E" w:rsidRDefault="00974304" w:rsidP="00974304">
      <w:pPr>
        <w:shd w:val="clear" w:color="auto" w:fill="FFFFFF"/>
        <w:spacing w:before="442"/>
        <w:ind w:left="413"/>
        <w:outlineLvl w:val="0"/>
        <w:rPr>
          <w:b/>
          <w:sz w:val="28"/>
          <w:szCs w:val="28"/>
        </w:rPr>
      </w:pPr>
      <w:r w:rsidRPr="0057317E">
        <w:rPr>
          <w:b/>
          <w:color w:val="000000"/>
          <w:spacing w:val="2"/>
          <w:sz w:val="28"/>
          <w:szCs w:val="28"/>
        </w:rPr>
        <w:t>Показатели и критерии оценивания</w:t>
      </w:r>
    </w:p>
    <w:p w:rsidR="00974304" w:rsidRPr="00B05CCD" w:rsidRDefault="00974304" w:rsidP="00974304">
      <w:r w:rsidRPr="00B05CCD">
        <w:rPr>
          <w:spacing w:val="1"/>
        </w:rPr>
        <w:t>Для проведения контрольно-оценочных действий по достиже</w:t>
      </w:r>
      <w:r w:rsidRPr="00B05CCD">
        <w:rPr>
          <w:spacing w:val="1"/>
        </w:rPr>
        <w:softHyphen/>
      </w:r>
      <w:r w:rsidRPr="00B05CCD">
        <w:t>нию планируемых предметных результатов предметное содержа</w:t>
      </w:r>
      <w:r w:rsidRPr="00B05CCD">
        <w:softHyphen/>
      </w:r>
      <w:r w:rsidRPr="00B05CCD">
        <w:rPr>
          <w:spacing w:val="3"/>
        </w:rPr>
        <w:t xml:space="preserve">ние может быть представлено в виде таблицы. </w:t>
      </w:r>
      <w:r w:rsidRPr="00B05CCD">
        <w:rPr>
          <w:i/>
          <w:iCs/>
          <w:spacing w:val="3"/>
        </w:rPr>
        <w:t xml:space="preserve"> </w:t>
      </w:r>
      <w:r w:rsidRPr="00B05CCD">
        <w:rPr>
          <w:spacing w:val="3"/>
        </w:rPr>
        <w:t>В первом столбце даны названия выделенных областей предметного содер</w:t>
      </w:r>
      <w:r w:rsidRPr="00B05CCD">
        <w:rPr>
          <w:spacing w:val="3"/>
        </w:rPr>
        <w:softHyphen/>
        <w:t>жания, во втором перечислены технологические средства, овладе</w:t>
      </w:r>
      <w:r w:rsidRPr="00B05CCD">
        <w:rPr>
          <w:spacing w:val="3"/>
        </w:rPr>
        <w:softHyphen/>
      </w:r>
      <w:r w:rsidRPr="00B05CCD">
        <w:rPr>
          <w:spacing w:val="2"/>
        </w:rPr>
        <w:t xml:space="preserve">ние которыми определяет меру учебно-предметной </w:t>
      </w:r>
      <w:r w:rsidRPr="00B05CCD">
        <w:t xml:space="preserve"> компетентности, а в третьем — практические  действия, в </w:t>
      </w:r>
      <w:r w:rsidRPr="00B05CCD">
        <w:rPr>
          <w:spacing w:val="6"/>
        </w:rPr>
        <w:t>которых данные средства используются.</w:t>
      </w:r>
    </w:p>
    <w:p w:rsidR="00974304" w:rsidRDefault="00974304" w:rsidP="00974304">
      <w:pPr>
        <w:shd w:val="clear" w:color="auto" w:fill="FFFFFF"/>
        <w:spacing w:before="211" w:line="230" w:lineRule="exact"/>
        <w:ind w:left="701"/>
        <w:rPr>
          <w:b/>
          <w:color w:val="000000"/>
          <w:spacing w:val="7"/>
          <w:sz w:val="28"/>
          <w:szCs w:val="28"/>
        </w:rPr>
      </w:pPr>
    </w:p>
    <w:p w:rsidR="00974304" w:rsidRDefault="00974304" w:rsidP="00974304">
      <w:pPr>
        <w:shd w:val="clear" w:color="auto" w:fill="FFFFFF"/>
        <w:spacing w:before="211" w:line="230" w:lineRule="exact"/>
        <w:ind w:left="701"/>
        <w:rPr>
          <w:b/>
          <w:color w:val="000000"/>
          <w:spacing w:val="7"/>
          <w:sz w:val="28"/>
          <w:szCs w:val="28"/>
        </w:rPr>
      </w:pPr>
    </w:p>
    <w:p w:rsidR="00974304" w:rsidRDefault="00974304" w:rsidP="00974304">
      <w:pPr>
        <w:shd w:val="clear" w:color="auto" w:fill="FFFFFF"/>
        <w:spacing w:before="211" w:line="230" w:lineRule="exact"/>
        <w:ind w:left="701"/>
        <w:rPr>
          <w:b/>
          <w:color w:val="000000"/>
          <w:spacing w:val="7"/>
          <w:sz w:val="28"/>
          <w:szCs w:val="28"/>
        </w:rPr>
      </w:pPr>
    </w:p>
    <w:p w:rsidR="00974304" w:rsidRDefault="00974304" w:rsidP="00974304">
      <w:pPr>
        <w:shd w:val="clear" w:color="auto" w:fill="FFFFFF"/>
        <w:spacing w:before="211" w:line="230" w:lineRule="exact"/>
        <w:ind w:left="701"/>
        <w:rPr>
          <w:b/>
          <w:color w:val="000000"/>
          <w:spacing w:val="7"/>
          <w:sz w:val="28"/>
          <w:szCs w:val="28"/>
        </w:rPr>
      </w:pPr>
    </w:p>
    <w:p w:rsidR="00974304" w:rsidRDefault="00974304" w:rsidP="00974304">
      <w:pPr>
        <w:shd w:val="clear" w:color="auto" w:fill="FFFFFF"/>
        <w:spacing w:before="211" w:line="230" w:lineRule="exact"/>
        <w:ind w:left="701"/>
        <w:rPr>
          <w:b/>
          <w:color w:val="000000"/>
          <w:spacing w:val="7"/>
          <w:sz w:val="28"/>
          <w:szCs w:val="28"/>
        </w:rPr>
      </w:pPr>
    </w:p>
    <w:p w:rsidR="00974304" w:rsidRDefault="00974304" w:rsidP="00974304">
      <w:pPr>
        <w:shd w:val="clear" w:color="auto" w:fill="FFFFFF"/>
        <w:spacing w:before="211" w:line="230" w:lineRule="exact"/>
        <w:ind w:left="701"/>
        <w:rPr>
          <w:b/>
          <w:color w:val="000000"/>
          <w:spacing w:val="7"/>
          <w:sz w:val="28"/>
          <w:szCs w:val="28"/>
        </w:rPr>
      </w:pPr>
    </w:p>
    <w:p w:rsidR="00974304" w:rsidRPr="00BC0406" w:rsidRDefault="00974304" w:rsidP="00974304">
      <w:pPr>
        <w:shd w:val="clear" w:color="auto" w:fill="FFFFFF"/>
        <w:spacing w:before="211" w:line="230" w:lineRule="exact"/>
        <w:ind w:left="701"/>
        <w:rPr>
          <w:b/>
          <w:sz w:val="28"/>
          <w:szCs w:val="28"/>
        </w:rPr>
      </w:pPr>
      <w:r>
        <w:rPr>
          <w:b/>
          <w:color w:val="000000"/>
          <w:spacing w:val="7"/>
          <w:sz w:val="28"/>
          <w:szCs w:val="28"/>
        </w:rPr>
        <w:t xml:space="preserve">  </w:t>
      </w:r>
      <w:r w:rsidRPr="00BC0406">
        <w:rPr>
          <w:b/>
          <w:color w:val="000000"/>
          <w:spacing w:val="7"/>
          <w:sz w:val="28"/>
          <w:szCs w:val="28"/>
        </w:rPr>
        <w:t>Предметное содержание технологической грамотности</w:t>
      </w:r>
    </w:p>
    <w:p w:rsidR="00974304" w:rsidRPr="00B05CCD" w:rsidRDefault="00974304" w:rsidP="00974304">
      <w:pPr>
        <w:spacing w:after="115" w:line="1" w:lineRule="exact"/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3413"/>
        <w:gridCol w:w="3412"/>
        <w:gridCol w:w="3420"/>
      </w:tblGrid>
      <w:tr w:rsidR="00974304" w:rsidRPr="00B05CCD" w:rsidTr="00B814E4">
        <w:trPr>
          <w:trHeight w:hRule="exact" w:val="749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B05CCD" w:rsidRDefault="00974304" w:rsidP="00B814E4">
            <w:pPr>
              <w:shd w:val="clear" w:color="auto" w:fill="FFFFFF"/>
              <w:spacing w:line="202" w:lineRule="exact"/>
              <w:ind w:right="38"/>
              <w:jc w:val="center"/>
            </w:pPr>
            <w:r w:rsidRPr="00B05CCD">
              <w:rPr>
                <w:b/>
                <w:bCs/>
                <w:color w:val="000000"/>
                <w:spacing w:val="2"/>
              </w:rPr>
              <w:t xml:space="preserve">Содержательная </w:t>
            </w:r>
            <w:r w:rsidRPr="00B05CCD">
              <w:rPr>
                <w:b/>
                <w:bCs/>
                <w:color w:val="000000"/>
              </w:rPr>
              <w:t>область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B05CCD" w:rsidRDefault="00974304" w:rsidP="00B814E4">
            <w:pPr>
              <w:shd w:val="clear" w:color="auto" w:fill="FFFFFF"/>
              <w:spacing w:line="192" w:lineRule="exact"/>
              <w:ind w:left="29" w:right="10"/>
            </w:pPr>
            <w:proofErr w:type="gramStart"/>
            <w:r w:rsidRPr="00B05CCD">
              <w:rPr>
                <w:b/>
                <w:bCs/>
                <w:color w:val="000000"/>
                <w:spacing w:val="4"/>
              </w:rPr>
              <w:t>Средства  действия (понятия,</w:t>
            </w:r>
            <w:proofErr w:type="gramEnd"/>
          </w:p>
          <w:p w:rsidR="00974304" w:rsidRPr="00B05CCD" w:rsidRDefault="00974304" w:rsidP="00B814E4">
            <w:pPr>
              <w:shd w:val="clear" w:color="auto" w:fill="FFFFFF"/>
              <w:spacing w:line="192" w:lineRule="exact"/>
              <w:ind w:left="29"/>
            </w:pPr>
            <w:r w:rsidRPr="00B05CCD">
              <w:rPr>
                <w:b/>
                <w:bCs/>
                <w:color w:val="000000"/>
                <w:spacing w:val="3"/>
              </w:rPr>
              <w:t>представления)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B05CCD" w:rsidRDefault="00974304" w:rsidP="00B814E4">
            <w:pPr>
              <w:shd w:val="clear" w:color="auto" w:fill="FFFFFF"/>
              <w:ind w:left="413"/>
            </w:pPr>
            <w:r w:rsidRPr="00B05CCD">
              <w:rPr>
                <w:b/>
                <w:bCs/>
                <w:color w:val="000000"/>
                <w:spacing w:val="5"/>
              </w:rPr>
              <w:t xml:space="preserve">Технологические </w:t>
            </w:r>
          </w:p>
          <w:p w:rsidR="00974304" w:rsidRPr="00B05CCD" w:rsidRDefault="00974304" w:rsidP="00B814E4">
            <w:pPr>
              <w:shd w:val="clear" w:color="auto" w:fill="FFFFFF"/>
              <w:ind w:left="413"/>
            </w:pPr>
            <w:r w:rsidRPr="00B05CCD">
              <w:rPr>
                <w:b/>
                <w:bCs/>
                <w:color w:val="000000"/>
                <w:spacing w:val="2"/>
              </w:rPr>
              <w:t>действия</w:t>
            </w:r>
          </w:p>
        </w:tc>
      </w:tr>
      <w:tr w:rsidR="00974304" w:rsidRPr="00B05CCD" w:rsidTr="00B814E4">
        <w:trPr>
          <w:trHeight w:hRule="exact" w:val="259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B05CCD" w:rsidRDefault="00974304" w:rsidP="00B814E4">
            <w:pPr>
              <w:shd w:val="clear" w:color="auto" w:fill="FFFFFF"/>
              <w:jc w:val="center"/>
            </w:pPr>
            <w:r w:rsidRPr="00B05CCD">
              <w:rPr>
                <w:b/>
                <w:bCs/>
                <w:color w:val="000000"/>
              </w:rPr>
              <w:t>1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B05CCD" w:rsidRDefault="00974304" w:rsidP="00B814E4">
            <w:pPr>
              <w:shd w:val="clear" w:color="auto" w:fill="FFFFFF"/>
              <w:ind w:left="1133"/>
            </w:pPr>
            <w:r w:rsidRPr="00B05CCD">
              <w:rPr>
                <w:color w:val="000000"/>
              </w:rPr>
              <w:t>2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B05CCD" w:rsidRDefault="00974304" w:rsidP="00B814E4">
            <w:pPr>
              <w:shd w:val="clear" w:color="auto" w:fill="FFFFFF"/>
              <w:ind w:left="1056"/>
            </w:pPr>
            <w:r w:rsidRPr="00B05CCD">
              <w:rPr>
                <w:b/>
                <w:bCs/>
                <w:color w:val="000000"/>
              </w:rPr>
              <w:t>3</w:t>
            </w:r>
          </w:p>
        </w:tc>
      </w:tr>
      <w:tr w:rsidR="00974304" w:rsidRPr="005632D2" w:rsidTr="00B814E4">
        <w:trPr>
          <w:trHeight w:hRule="exact" w:val="2643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5632D2" w:rsidRDefault="00974304" w:rsidP="00B814E4">
            <w:pPr>
              <w:shd w:val="clear" w:color="auto" w:fill="FFFFFF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7F13">
              <w:t xml:space="preserve">Общекультурные и </w:t>
            </w:r>
            <w:proofErr w:type="spellStart"/>
            <w:r w:rsidRPr="00E47F13">
              <w:t>общетрудовые</w:t>
            </w:r>
            <w:proofErr w:type="spellEnd"/>
            <w:r w:rsidRPr="00E47F13">
              <w:t xml:space="preserve"> компетенции. Основы культуры труда, самообслуживания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5632D2" w:rsidRDefault="00974304" w:rsidP="00B814E4">
            <w:pPr>
              <w:shd w:val="clear" w:color="auto" w:fill="FFFFFF"/>
              <w:ind w:left="128"/>
              <w:rPr>
                <w:color w:val="000000"/>
                <w:sz w:val="18"/>
                <w:szCs w:val="18"/>
              </w:rPr>
            </w:pPr>
            <w:r w:rsidRPr="00E47F13">
              <w:t>трудовая деятельность и ее значение  в жизни человека; 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Default="00974304" w:rsidP="00B814E4">
            <w:pPr>
              <w:shd w:val="clear" w:color="auto" w:fill="FFFFFF"/>
              <w:ind w:left="114"/>
            </w:pPr>
            <w:r w:rsidRPr="00E47F13">
              <w:t>анализ задания, организация рабочего места в зависимости от вида работы, планирование трудового процесса;</w:t>
            </w:r>
          </w:p>
          <w:p w:rsidR="00974304" w:rsidRPr="005632D2" w:rsidRDefault="00974304" w:rsidP="00B814E4">
            <w:pPr>
              <w:shd w:val="clear" w:color="auto" w:fill="FFFFFF"/>
              <w:ind w:left="114"/>
              <w:rPr>
                <w:b/>
                <w:bCs/>
                <w:color w:val="000000"/>
                <w:sz w:val="16"/>
                <w:szCs w:val="16"/>
              </w:rPr>
            </w:pPr>
            <w:r w:rsidRPr="00E47F13">
              <w:t>освоение навыков самообслуживания, по уходу за домом, комнатными растениями.</w:t>
            </w:r>
          </w:p>
        </w:tc>
      </w:tr>
      <w:tr w:rsidR="00974304" w:rsidRPr="005632D2" w:rsidTr="00B814E4">
        <w:trPr>
          <w:trHeight w:hRule="exact" w:val="5213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E47F13" w:rsidRDefault="00974304" w:rsidP="00B814E4">
            <w:pPr>
              <w:shd w:val="clear" w:color="auto" w:fill="FFFFFF"/>
              <w:jc w:val="center"/>
            </w:pPr>
            <w:r w:rsidRPr="00E47F13">
              <w:t>Технология ручной обработки материалов. Элементы графической грамоты.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Default="00974304" w:rsidP="00B814E4">
            <w:pPr>
              <w:shd w:val="clear" w:color="auto" w:fill="FFFFFF"/>
              <w:ind w:left="128"/>
            </w:pPr>
            <w:r w:rsidRPr="00E47F13">
              <w:t>общее понятие о материалах, их свойствах, происхождение;</w:t>
            </w:r>
          </w:p>
          <w:p w:rsidR="00974304" w:rsidRDefault="00974304" w:rsidP="00B814E4">
            <w:pPr>
              <w:shd w:val="clear" w:color="auto" w:fill="FFFFFF"/>
              <w:ind w:left="128"/>
            </w:pPr>
            <w:r w:rsidRPr="00E47F13">
              <w:t>инструменты и приспособления для обработки материалов (знание названий используемых инструментов)</w:t>
            </w:r>
            <w:r>
              <w:t>;</w:t>
            </w:r>
          </w:p>
          <w:p w:rsidR="00974304" w:rsidRDefault="00974304" w:rsidP="00B814E4">
            <w:pPr>
              <w:shd w:val="clear" w:color="auto" w:fill="FFFFFF"/>
              <w:ind w:left="128"/>
            </w:pPr>
            <w:r w:rsidRPr="00E47F13">
              <w:t>общее представление о технологическом процессе, технологической документации (технологическая карта, чертеж и др.);</w:t>
            </w:r>
          </w:p>
          <w:p w:rsidR="00974304" w:rsidRPr="00E47F13" w:rsidRDefault="00974304" w:rsidP="00B814E4">
            <w:pPr>
              <w:shd w:val="clear" w:color="auto" w:fill="FFFFFF"/>
              <w:ind w:left="128"/>
            </w:pPr>
            <w:r>
              <w:t>общее понятие об особенностях</w:t>
            </w:r>
            <w:r w:rsidRPr="00E47F13">
              <w:t xml:space="preserve"> декоративных орнаментов разных народов России</w:t>
            </w:r>
            <w:r>
              <w:t>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Default="00974304" w:rsidP="00B814E4">
            <w:pPr>
              <w:shd w:val="clear" w:color="auto" w:fill="FFFFFF"/>
              <w:ind w:left="114"/>
            </w:pPr>
            <w:r w:rsidRPr="00E47F13">
              <w:t>подготовка материалов к работе и их экономное расходование;</w:t>
            </w:r>
          </w:p>
          <w:p w:rsidR="00974304" w:rsidRDefault="00974304" w:rsidP="00B814E4">
            <w:pPr>
              <w:shd w:val="clear" w:color="auto" w:fill="FFFFFF"/>
              <w:ind w:left="114"/>
            </w:pPr>
            <w:r w:rsidRPr="00E47F13">
              <w:t>соблюдение правил рационального и безопасного использования</w:t>
            </w:r>
            <w:r>
              <w:t xml:space="preserve"> инструментов и приспособлений</w:t>
            </w:r>
            <w:r w:rsidRPr="00E47F13">
              <w:t>;</w:t>
            </w:r>
          </w:p>
          <w:p w:rsidR="00974304" w:rsidRPr="00E47F13" w:rsidRDefault="00974304" w:rsidP="00B814E4">
            <w:pPr>
              <w:shd w:val="clear" w:color="auto" w:fill="FFFFFF"/>
              <w:ind w:left="114"/>
            </w:pPr>
            <w:r w:rsidRPr="00E47F13">
              <w:t>называние и выполнение основных технологических операций ручной обработки материалов: разметка деталей, раскрой деталей, сборка изделия или его деталей; умение заполнять технологическую карту; выполнение отделки в соответствии с особенностями декоративных орнаментов разных народов России</w:t>
            </w:r>
            <w:r>
              <w:t>.</w:t>
            </w:r>
          </w:p>
        </w:tc>
      </w:tr>
      <w:tr w:rsidR="00974304" w:rsidRPr="005632D2" w:rsidTr="00B814E4">
        <w:trPr>
          <w:trHeight w:hRule="exact" w:val="2896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E47F13" w:rsidRDefault="00974304" w:rsidP="00B814E4">
            <w:pPr>
              <w:shd w:val="clear" w:color="auto" w:fill="FFFFFF"/>
              <w:jc w:val="center"/>
            </w:pPr>
            <w:r w:rsidRPr="00E47F13">
              <w:t>Конструирование и моделирование.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Default="00974304" w:rsidP="00B814E4">
            <w:pPr>
              <w:shd w:val="clear" w:color="auto" w:fill="FFFFFF"/>
              <w:ind w:left="128"/>
            </w:pPr>
            <w:r w:rsidRPr="00E47F13">
              <w:t>общее представление о конструировании изделий;</w:t>
            </w:r>
          </w:p>
          <w:p w:rsidR="00974304" w:rsidRPr="00E47F13" w:rsidRDefault="00974304" w:rsidP="00B814E4">
            <w:pPr>
              <w:shd w:val="clear" w:color="auto" w:fill="FFFFFF"/>
              <w:ind w:left="128"/>
            </w:pPr>
            <w:r w:rsidRPr="00E47F13">
              <w:t>понятие о конструкции изделия; виды и способы соединения деталей; основные требования к изделию (соответствие материала, конструкции и внешнего оформления назначению изделия).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E47F13" w:rsidRDefault="00974304" w:rsidP="00B814E4">
            <w:pPr>
              <w:shd w:val="clear" w:color="auto" w:fill="FFFFFF"/>
              <w:ind w:left="114"/>
            </w:pPr>
            <w:r w:rsidRPr="00E47F13">
              <w:t>конструирование и моделирование изделий из материалов по образцу, прост</w:t>
            </w:r>
            <w:r>
              <w:t>ейшему чертежу или эскизу.</w:t>
            </w:r>
          </w:p>
        </w:tc>
      </w:tr>
      <w:tr w:rsidR="00974304" w:rsidRPr="005632D2" w:rsidTr="00B814E4">
        <w:trPr>
          <w:trHeight w:hRule="exact" w:val="3402"/>
        </w:trPr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E47F13" w:rsidRDefault="00974304" w:rsidP="00B814E4">
            <w:pPr>
              <w:shd w:val="clear" w:color="auto" w:fill="FFFFFF"/>
              <w:jc w:val="center"/>
            </w:pPr>
            <w:r w:rsidRPr="00E47F13">
              <w:lastRenderedPageBreak/>
              <w:t>Практика работы на компьютере.</w:t>
            </w:r>
          </w:p>
        </w:tc>
        <w:tc>
          <w:tcPr>
            <w:tcW w:w="3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E47F13" w:rsidRDefault="00974304" w:rsidP="00B814E4">
            <w:pPr>
              <w:shd w:val="clear" w:color="auto" w:fill="FFFFFF"/>
              <w:ind w:left="128"/>
            </w:pPr>
            <w:r>
              <w:t>Общее понятие о назначении</w:t>
            </w:r>
            <w:r w:rsidRPr="00E47F13">
              <w:t xml:space="preserve"> основных устройств компьютера для ввода, вывода и обработки информации</w:t>
            </w:r>
            <w:r>
              <w:t>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304" w:rsidRPr="00E47F13" w:rsidRDefault="00974304" w:rsidP="00B814E4">
            <w:pPr>
              <w:shd w:val="clear" w:color="auto" w:fill="FFFFFF"/>
              <w:ind w:left="114"/>
            </w:pPr>
            <w:r w:rsidRPr="00E47F13">
              <w:t xml:space="preserve">работа с простыми и информационными объектами (текст, таблица, рисунок, схема): преобразование, создание, сохранение, удаление; создание небольшого текста по интересной детям тематике; вывод текста на принтер; использование рисунков из ресурса компьютера, программ </w:t>
            </w:r>
            <w:r w:rsidRPr="00E47F13">
              <w:rPr>
                <w:lang w:val="en-US"/>
              </w:rPr>
              <w:t>Word</w:t>
            </w:r>
            <w:r w:rsidRPr="00E47F13">
              <w:t>.</w:t>
            </w:r>
          </w:p>
        </w:tc>
      </w:tr>
    </w:tbl>
    <w:p w:rsidR="00974304" w:rsidRPr="00E47F13" w:rsidRDefault="00974304" w:rsidP="00974304"/>
    <w:p w:rsidR="00974304" w:rsidRDefault="00974304" w:rsidP="00974304">
      <w:pPr>
        <w:rPr>
          <w:color w:val="6B4F2E"/>
        </w:rPr>
      </w:pPr>
    </w:p>
    <w:p w:rsidR="00974304" w:rsidRPr="0057317E" w:rsidRDefault="00974304" w:rsidP="00974304">
      <w:r w:rsidRPr="0057317E">
        <w:rPr>
          <w:spacing w:val="3"/>
        </w:rPr>
        <w:t>На основе приведенной таблицы разрабаты</w:t>
      </w:r>
      <w:r w:rsidRPr="0057317E">
        <w:rPr>
          <w:spacing w:val="3"/>
        </w:rPr>
        <w:softHyphen/>
      </w:r>
      <w:r w:rsidRPr="0057317E">
        <w:t>ваются массивы трудовых заданий на трех уровнях.</w:t>
      </w:r>
    </w:p>
    <w:p w:rsidR="00974304" w:rsidRPr="0057317E" w:rsidRDefault="00974304" w:rsidP="00974304">
      <w:pPr>
        <w:rPr>
          <w:spacing w:val="5"/>
        </w:rPr>
      </w:pPr>
      <w:r w:rsidRPr="0057317E">
        <w:rPr>
          <w:i/>
          <w:iCs/>
          <w:spacing w:val="-1"/>
          <w:w w:val="115"/>
        </w:rPr>
        <w:t xml:space="preserve">Первый уровень (формальный) </w:t>
      </w:r>
      <w:r w:rsidRPr="0057317E">
        <w:rPr>
          <w:spacing w:val="-1"/>
          <w:w w:val="115"/>
        </w:rPr>
        <w:t xml:space="preserve">— ориентация на форму </w:t>
      </w:r>
      <w:r w:rsidRPr="0057317E">
        <w:rPr>
          <w:spacing w:val="3"/>
        </w:rPr>
        <w:t xml:space="preserve">способа действия. Предполагает умение действовать по образцу в </w:t>
      </w:r>
      <w:r w:rsidRPr="0057317E">
        <w:rPr>
          <w:spacing w:val="8"/>
        </w:rPr>
        <w:t xml:space="preserve">стандартных условиях. Индикатором достижения этого уровня является выполнение трудового задания, для которого достаточно уметь, </w:t>
      </w:r>
      <w:r w:rsidRPr="0057317E">
        <w:t xml:space="preserve">опираясь на внешние признаки, опознать его тип и реализовать </w:t>
      </w:r>
      <w:r w:rsidRPr="0057317E">
        <w:rPr>
          <w:spacing w:val="4"/>
        </w:rPr>
        <w:t>соответствующий формализованный образец</w:t>
      </w:r>
      <w:r w:rsidRPr="0057317E">
        <w:rPr>
          <w:spacing w:val="5"/>
        </w:rPr>
        <w:t>.</w:t>
      </w:r>
    </w:p>
    <w:p w:rsidR="00974304" w:rsidRPr="0057317E" w:rsidRDefault="00974304" w:rsidP="00974304">
      <w:r>
        <w:rPr>
          <w:i/>
          <w:iCs/>
          <w:spacing w:val="1"/>
          <w:w w:val="115"/>
        </w:rPr>
        <w:t>Второй уровень (предметн</w:t>
      </w:r>
      <w:r w:rsidRPr="0057317E">
        <w:rPr>
          <w:i/>
          <w:iCs/>
          <w:spacing w:val="1"/>
          <w:w w:val="115"/>
        </w:rPr>
        <w:t xml:space="preserve">о-рефлексивный) </w:t>
      </w:r>
      <w:r w:rsidRPr="0057317E">
        <w:rPr>
          <w:spacing w:val="1"/>
          <w:w w:val="115"/>
        </w:rPr>
        <w:t>— ориен</w:t>
      </w:r>
      <w:r w:rsidRPr="0057317E">
        <w:rPr>
          <w:spacing w:val="8"/>
        </w:rPr>
        <w:t xml:space="preserve">тация на существенное отношение в основе способа действия. </w:t>
      </w:r>
      <w:r w:rsidRPr="0057317E">
        <w:rPr>
          <w:spacing w:val="4"/>
        </w:rPr>
        <w:t xml:space="preserve">Предполагает умение определять способ действия, ориентируясь </w:t>
      </w:r>
      <w:r w:rsidRPr="0057317E">
        <w:t xml:space="preserve">не на внешние признаки заданной ситуации, а на лежащее в ее </w:t>
      </w:r>
      <w:r w:rsidRPr="0057317E">
        <w:rPr>
          <w:spacing w:val="4"/>
        </w:rPr>
        <w:t>основе существенное  отношение.</w:t>
      </w:r>
    </w:p>
    <w:p w:rsidR="00974304" w:rsidRPr="0057317E" w:rsidRDefault="00974304" w:rsidP="00974304">
      <w:r w:rsidRPr="0057317E">
        <w:rPr>
          <w:i/>
          <w:iCs/>
          <w:spacing w:val="-1"/>
          <w:w w:val="115"/>
        </w:rPr>
        <w:t xml:space="preserve">Третий уровень (функциональный, ресурсный) </w:t>
      </w:r>
      <w:proofErr w:type="gramStart"/>
      <w:r w:rsidRPr="0057317E">
        <w:rPr>
          <w:spacing w:val="-1"/>
          <w:w w:val="115"/>
        </w:rPr>
        <w:t>—о</w:t>
      </w:r>
      <w:proofErr w:type="gramEnd"/>
      <w:r w:rsidRPr="0057317E">
        <w:rPr>
          <w:spacing w:val="-1"/>
          <w:w w:val="115"/>
        </w:rPr>
        <w:t>риен</w:t>
      </w:r>
      <w:r w:rsidRPr="0057317E">
        <w:rPr>
          <w:spacing w:val="3"/>
        </w:rPr>
        <w:t>тация на границы способа действия. Предполагает свободное вла</w:t>
      </w:r>
      <w:r w:rsidRPr="0057317E">
        <w:rPr>
          <w:spacing w:val="4"/>
        </w:rPr>
        <w:t xml:space="preserve">дение способом. </w:t>
      </w:r>
      <w:proofErr w:type="gramStart"/>
      <w:r w:rsidRPr="0057317E">
        <w:rPr>
          <w:spacing w:val="4"/>
        </w:rPr>
        <w:t xml:space="preserve">Индикатором достижения этого уровня является </w:t>
      </w:r>
      <w:r w:rsidRPr="0057317E">
        <w:rPr>
          <w:spacing w:val="3"/>
        </w:rPr>
        <w:t>выполнение заданий, в которых необходимо переосмыслить (пре</w:t>
      </w:r>
      <w:r w:rsidRPr="0057317E">
        <w:rPr>
          <w:spacing w:val="4"/>
        </w:rPr>
        <w:t>образовать) ситуацию так, чтобы увидеть возможность примене</w:t>
      </w:r>
      <w:r w:rsidRPr="0057317E">
        <w:rPr>
          <w:spacing w:val="5"/>
        </w:rPr>
        <w:t xml:space="preserve">ния некоторого известного способа (это может быть реализовано </w:t>
      </w:r>
      <w:r w:rsidRPr="0057317E">
        <w:rPr>
          <w:spacing w:val="2"/>
        </w:rPr>
        <w:t>в виде некоторого внешнего преобразования модели, а может быть связано с обращением действия или преодолением сильнодейству</w:t>
      </w:r>
      <w:r w:rsidRPr="0057317E">
        <w:rPr>
          <w:spacing w:val="3"/>
        </w:rPr>
        <w:t>ющего стереотипа действий) либо сконструировать из старых но</w:t>
      </w:r>
      <w:r w:rsidRPr="0057317E">
        <w:rPr>
          <w:spacing w:val="6"/>
        </w:rPr>
        <w:t>вый способ применительно к данной ситуации.</w:t>
      </w:r>
      <w:proofErr w:type="gramEnd"/>
    </w:p>
    <w:p w:rsidR="00974304" w:rsidRPr="004318CB" w:rsidRDefault="00974304" w:rsidP="00974304">
      <w:r w:rsidRPr="004318CB">
        <w:t>Контроль выполнения рассматриваемой программы осуществляется по следующим параметрам качества:</w:t>
      </w:r>
    </w:p>
    <w:p w:rsidR="00974304" w:rsidRPr="004318CB" w:rsidRDefault="00974304" w:rsidP="00974304">
      <w:r w:rsidRPr="004318CB">
        <w:t>степень самостоятельности учащихся при выполнении трудовых заданий;</w:t>
      </w:r>
    </w:p>
    <w:p w:rsidR="00974304" w:rsidRPr="004318CB" w:rsidRDefault="00974304" w:rsidP="00974304">
      <w:r w:rsidRPr="004318CB">
        <w:t>характер деятельности (репродуктивная, творческая);</w:t>
      </w:r>
    </w:p>
    <w:p w:rsidR="00974304" w:rsidRPr="004318CB" w:rsidRDefault="00974304" w:rsidP="00974304">
      <w:r w:rsidRPr="004318CB">
        <w:t>качество выполняемых работ и итогового продукта.</w:t>
      </w:r>
    </w:p>
    <w:p w:rsidR="00974304" w:rsidRPr="004318CB" w:rsidRDefault="00974304" w:rsidP="00974304">
      <w:r w:rsidRPr="004318CB">
        <w:t>При оценке выполнения практических заданий учитель может руководствоваться следующими критериями: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8"/>
        <w:gridCol w:w="1258"/>
      </w:tblGrid>
      <w:tr w:rsidR="00974304" w:rsidRPr="004318CB" w:rsidTr="00B814E4">
        <w:tc>
          <w:tcPr>
            <w:tcW w:w="7668" w:type="dxa"/>
          </w:tcPr>
          <w:p w:rsidR="00974304" w:rsidRPr="004318CB" w:rsidRDefault="00974304" w:rsidP="00B814E4">
            <w:r w:rsidRPr="004318CB">
              <w:t>Качество усвоения предмета %</w:t>
            </w:r>
          </w:p>
        </w:tc>
        <w:tc>
          <w:tcPr>
            <w:tcW w:w="1258" w:type="dxa"/>
          </w:tcPr>
          <w:p w:rsidR="00974304" w:rsidRPr="004318CB" w:rsidRDefault="00974304" w:rsidP="00B814E4">
            <w:pPr>
              <w:rPr>
                <w:sz w:val="20"/>
                <w:szCs w:val="20"/>
              </w:rPr>
            </w:pPr>
            <w:r w:rsidRPr="004318CB">
              <w:rPr>
                <w:sz w:val="20"/>
                <w:szCs w:val="20"/>
              </w:rPr>
              <w:t>Отметка по 5-ти балльной системе</w:t>
            </w:r>
          </w:p>
        </w:tc>
      </w:tr>
      <w:tr w:rsidR="00974304" w:rsidRPr="004318CB" w:rsidTr="00B814E4">
        <w:tc>
          <w:tcPr>
            <w:tcW w:w="7668" w:type="dxa"/>
          </w:tcPr>
          <w:p w:rsidR="00974304" w:rsidRPr="004318CB" w:rsidRDefault="00974304" w:rsidP="00B814E4">
            <w:r w:rsidRPr="004318CB">
              <w:t>Тщательно спланирован труд и рационально организовано рабочее место; полностью соблюдались правила техники безопасности; работа выполнена в заданное время, самостоятельно, с соблюдением технологической последовательности, качественно и творчески:  80-100%</w:t>
            </w:r>
          </w:p>
        </w:tc>
        <w:tc>
          <w:tcPr>
            <w:tcW w:w="1258" w:type="dxa"/>
          </w:tcPr>
          <w:p w:rsidR="00974304" w:rsidRPr="004318CB" w:rsidRDefault="00974304" w:rsidP="00B814E4">
            <w:r w:rsidRPr="004318CB">
              <w:t>5</w:t>
            </w:r>
          </w:p>
        </w:tc>
      </w:tr>
      <w:tr w:rsidR="00974304" w:rsidRPr="004318CB" w:rsidTr="00B814E4">
        <w:tc>
          <w:tcPr>
            <w:tcW w:w="7668" w:type="dxa"/>
          </w:tcPr>
          <w:p w:rsidR="00974304" w:rsidRPr="004318CB" w:rsidRDefault="00974304" w:rsidP="00B814E4">
            <w:r w:rsidRPr="004318CB">
              <w:t>Допущены незначительные недостатки в планировании труда и организации рабочего места,  полностью соблюдались правила техники безопасности</w:t>
            </w:r>
            <w:r>
              <w:t xml:space="preserve">, </w:t>
            </w:r>
            <w:r w:rsidRPr="004318CB">
              <w:t>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аккуратный: 60-79%</w:t>
            </w:r>
          </w:p>
        </w:tc>
        <w:tc>
          <w:tcPr>
            <w:tcW w:w="1258" w:type="dxa"/>
          </w:tcPr>
          <w:p w:rsidR="00974304" w:rsidRPr="004318CB" w:rsidRDefault="00974304" w:rsidP="00B814E4">
            <w:r w:rsidRPr="004318CB">
              <w:t>4</w:t>
            </w:r>
          </w:p>
        </w:tc>
      </w:tr>
      <w:tr w:rsidR="00974304" w:rsidRPr="004318CB" w:rsidTr="00B814E4">
        <w:tc>
          <w:tcPr>
            <w:tcW w:w="7668" w:type="dxa"/>
          </w:tcPr>
          <w:p w:rsidR="00974304" w:rsidRPr="004318CB" w:rsidRDefault="00974304" w:rsidP="00B814E4">
            <w:r w:rsidRPr="004318CB">
              <w:t xml:space="preserve">Имеют место недостатки в планировании труда и организации рабочего места,  самостоятельность в работе была низкой, с нарушением технологической последовательности, отдельные операции выполнены с отклонением от образца (если не было на то установки); не полностью </w:t>
            </w:r>
            <w:r w:rsidRPr="004318CB">
              <w:lastRenderedPageBreak/>
              <w:t>соблюдались правила техники безопасности</w:t>
            </w:r>
            <w:proofErr w:type="gramStart"/>
            <w:r w:rsidRPr="004318CB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4318CB">
              <w:t>изделие оформлено небрежно или не закончено в срок: 35-59%</w:t>
            </w:r>
          </w:p>
        </w:tc>
        <w:tc>
          <w:tcPr>
            <w:tcW w:w="1258" w:type="dxa"/>
          </w:tcPr>
          <w:p w:rsidR="00974304" w:rsidRPr="004318CB" w:rsidRDefault="00974304" w:rsidP="00B814E4">
            <w:r w:rsidRPr="004318CB">
              <w:lastRenderedPageBreak/>
              <w:t>3</w:t>
            </w:r>
          </w:p>
        </w:tc>
      </w:tr>
      <w:tr w:rsidR="00974304" w:rsidRPr="004318CB" w:rsidTr="00B814E4">
        <w:tc>
          <w:tcPr>
            <w:tcW w:w="7668" w:type="dxa"/>
          </w:tcPr>
          <w:p w:rsidR="00974304" w:rsidRPr="004318CB" w:rsidRDefault="00974304" w:rsidP="00B814E4">
            <w:r w:rsidRPr="004318CB">
              <w:lastRenderedPageBreak/>
              <w:t>ученик самостоятельно не справился с работой, технологическая последовательность нарушена, не соблюдались многие правила техники безопасности</w:t>
            </w:r>
            <w:proofErr w:type="gramStart"/>
            <w:r w:rsidRPr="004318CB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4318CB">
              <w:t>при выполнении операций допущены большие отклонения, изделие оформлено небрежно и имеет незавершенный вид: ниже 35%</w:t>
            </w:r>
          </w:p>
        </w:tc>
        <w:tc>
          <w:tcPr>
            <w:tcW w:w="1258" w:type="dxa"/>
          </w:tcPr>
          <w:p w:rsidR="00974304" w:rsidRPr="004318CB" w:rsidRDefault="00974304" w:rsidP="00B814E4">
            <w:r w:rsidRPr="004318CB">
              <w:t>2</w:t>
            </w:r>
          </w:p>
        </w:tc>
      </w:tr>
    </w:tbl>
    <w:p w:rsidR="00974304" w:rsidRDefault="00974304" w:rsidP="00974304"/>
    <w:p w:rsidR="00974304" w:rsidRPr="00E47F13" w:rsidRDefault="00974304" w:rsidP="00974304">
      <w:r>
        <w:t xml:space="preserve">  Результаты творческих мини-проектов (в виде аппликаций, поделок, коллекций, вышивок и т.д.) фиксируются и собираются в </w:t>
      </w:r>
      <w:proofErr w:type="spellStart"/>
      <w:r>
        <w:t>портфолио</w:t>
      </w:r>
      <w:proofErr w:type="spellEnd"/>
      <w:r>
        <w:t xml:space="preserve"> учащихся.</w:t>
      </w:r>
    </w:p>
    <w:p w:rsidR="00974304" w:rsidRPr="00E47F13" w:rsidRDefault="00974304" w:rsidP="00974304"/>
    <w:p w:rsidR="00974304" w:rsidRPr="00A53E9A" w:rsidRDefault="00974304" w:rsidP="00974304">
      <w:pPr>
        <w:jc w:val="center"/>
        <w:rPr>
          <w:b/>
          <w:color w:val="7030A0"/>
          <w:sz w:val="28"/>
          <w:szCs w:val="28"/>
        </w:rPr>
      </w:pPr>
      <w:r w:rsidRPr="00A53E9A">
        <w:rPr>
          <w:b/>
          <w:color w:val="7030A0"/>
          <w:sz w:val="28"/>
          <w:szCs w:val="28"/>
        </w:rPr>
        <w:t>2 Общая характеристика курса</w:t>
      </w:r>
    </w:p>
    <w:p w:rsidR="00974304" w:rsidRPr="00E47F13" w:rsidRDefault="00974304" w:rsidP="00974304">
      <w:r w:rsidRPr="00E47F13">
        <w:t xml:space="preserve">     </w:t>
      </w:r>
      <w:r>
        <w:t>«Технология»  это авторская программа</w:t>
      </w:r>
      <w:proofErr w:type="gramStart"/>
      <w:r>
        <w:t xml:space="preserve"> ,</w:t>
      </w:r>
      <w:proofErr w:type="gramEnd"/>
      <w:r>
        <w:t xml:space="preserve"> разработанная на основе «Сборник рабочих программ»</w:t>
      </w:r>
      <w:r w:rsidRPr="00E47F13">
        <w:t xml:space="preserve"> </w:t>
      </w:r>
      <w:r>
        <w:t>издательство М: Просвещение, 2011 г.</w:t>
      </w:r>
      <w:r w:rsidRPr="00E47F13">
        <w:t xml:space="preserve"> Теоретической основой данной программы являются;</w:t>
      </w:r>
    </w:p>
    <w:p w:rsidR="00974304" w:rsidRPr="00E47F13" w:rsidRDefault="00974304" w:rsidP="00974304">
      <w:r w:rsidRPr="00E47F13">
        <w:t xml:space="preserve">- </w:t>
      </w:r>
      <w:proofErr w:type="spellStart"/>
      <w:r w:rsidRPr="00E47F13">
        <w:t>системно-деятельностный</w:t>
      </w:r>
      <w:proofErr w:type="spellEnd"/>
      <w:r w:rsidR="001C27BB">
        <w:t xml:space="preserve"> подход — обучение на основе ре</w:t>
      </w:r>
      <w:r w:rsidRPr="00E47F13">
        <w:t xml:space="preserve">ализации в образовательном процессе теории деятельности, которое обеспечивает переход внешних действий во внутренние умственные процессы и формирование психических действий субъекта из внешних, материальных (материализованных) действий </w:t>
      </w:r>
      <w:proofErr w:type="gramStart"/>
      <w:r w:rsidRPr="00E47F13">
        <w:t>с</w:t>
      </w:r>
      <w:proofErr w:type="gramEnd"/>
      <w:r w:rsidRPr="00E47F13">
        <w:t xml:space="preserve"> последующей их </w:t>
      </w:r>
      <w:proofErr w:type="spellStart"/>
      <w:r w:rsidRPr="00E47F13">
        <w:t>интериоризацией</w:t>
      </w:r>
      <w:proofErr w:type="spellEnd"/>
      <w:r w:rsidRPr="00E47F13">
        <w:t>;</w:t>
      </w:r>
    </w:p>
    <w:p w:rsidR="00974304" w:rsidRPr="00E47F13" w:rsidRDefault="00974304" w:rsidP="00974304">
      <w:r w:rsidRPr="00E47F13">
        <w:t>- теория развития личности учащегося на основе освоения универсальных способов деятельности — понимание процесса учения не только как усвоени</w:t>
      </w:r>
      <w:r w:rsidR="001C27BB">
        <w:t>е системы знаний, умений и навы</w:t>
      </w:r>
      <w:r w:rsidRPr="00E47F13">
        <w:t>ков, составляющих инструме</w:t>
      </w:r>
      <w:r w:rsidR="001C27BB">
        <w:t>нтальную основу компетенций уча</w:t>
      </w:r>
      <w:r w:rsidRPr="00E47F13">
        <w:t>щегося, но и как процесс развития личности, обретения духовно-нравственного и социального опыта.</w:t>
      </w:r>
    </w:p>
    <w:p w:rsidR="00974304" w:rsidRPr="00E47F13" w:rsidRDefault="00974304" w:rsidP="00974304">
      <w:pPr>
        <w:rPr>
          <w:b/>
        </w:rPr>
      </w:pPr>
      <w:r w:rsidRPr="00E47F13">
        <w:t xml:space="preserve">      </w:t>
      </w:r>
      <w:r w:rsidRPr="00E47F13">
        <w:rPr>
          <w:b/>
        </w:rPr>
        <w:t>Основные задачи курса:</w:t>
      </w:r>
    </w:p>
    <w:p w:rsidR="00974304" w:rsidRPr="00E47F13" w:rsidRDefault="00974304" w:rsidP="00974304">
      <w:r w:rsidRPr="00E47F13">
        <w:t>- духовно-нравственное развитие учащихся; освоение нравственно-этического и социаль</w:t>
      </w:r>
      <w:r w:rsidR="001C27BB">
        <w:t>но-исторического опыта человече</w:t>
      </w:r>
      <w:r w:rsidRPr="00E47F13">
        <w:t>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974304" w:rsidRPr="00E47F13" w:rsidRDefault="00974304" w:rsidP="00974304">
      <w:r w:rsidRPr="00E47F13">
        <w:t>- формирование идентичнос</w:t>
      </w:r>
      <w:r w:rsidR="001C27BB">
        <w:t>ти гражданина России в поликуль</w:t>
      </w:r>
      <w:r w:rsidRPr="00E47F13">
        <w:t>турном многонациональном общ</w:t>
      </w:r>
      <w:r w:rsidR="001C27BB">
        <w:t>естве на основе знакомства с ре</w:t>
      </w:r>
      <w:r w:rsidRPr="00E47F13">
        <w:t>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974304" w:rsidRPr="00E47F13" w:rsidRDefault="00974304" w:rsidP="00974304">
      <w:r w:rsidRPr="00E47F13">
        <w:t>- формирование целостной картины мира (образа мира) на основе познания мира через осмысление духовно-психологического содержания предметного ми</w:t>
      </w:r>
      <w:r w:rsidR="001C27BB">
        <w:t>ра и его единства с миром приро</w:t>
      </w:r>
      <w:r w:rsidRPr="00E47F13">
        <w:t>ды, на основе освоения трудовых умений и навыков, осмысления</w:t>
      </w:r>
      <w:r w:rsidRPr="00E47F13">
        <w:br/>
        <w:t>технологии процесса изготовления изделий в проектной деятельности;</w:t>
      </w:r>
    </w:p>
    <w:p w:rsidR="00974304" w:rsidRPr="00E47F13" w:rsidRDefault="00974304" w:rsidP="00974304">
      <w:r w:rsidRPr="00E47F13">
        <w:t>- развитие познавательных мотивов, и</w:t>
      </w:r>
      <w:r w:rsidR="001C27BB">
        <w:t>нтересов, инициативнос</w:t>
      </w:r>
      <w:r w:rsidRPr="00E47F13">
        <w:t>ти, любознательности на основе</w:t>
      </w:r>
      <w:r w:rsidR="001C27BB">
        <w:t xml:space="preserve"> связи трудового и технологичес</w:t>
      </w:r>
      <w:r w:rsidRPr="00E47F13">
        <w:t>кого образования с жизненным опытом и системой ценностей ре</w:t>
      </w:r>
      <w:r w:rsidRPr="00E47F13">
        <w:softHyphen/>
        <w:t>бёнка, а также на основе мотивац</w:t>
      </w:r>
      <w:r w:rsidR="001C27BB">
        <w:t>ии успеха, готовности к действи</w:t>
      </w:r>
      <w:r w:rsidRPr="00E47F13">
        <w:t>ям в новых условиях и нестандартных ситуациях;</w:t>
      </w:r>
    </w:p>
    <w:p w:rsidR="00974304" w:rsidRPr="00E47F13" w:rsidRDefault="00974304" w:rsidP="00974304">
      <w:r w:rsidRPr="00E47F13">
        <w:t>- формирование на основе овладения культурой проектной де</w:t>
      </w:r>
      <w:r w:rsidRPr="00E47F13">
        <w:softHyphen/>
        <w:t xml:space="preserve">ятельности: </w:t>
      </w:r>
    </w:p>
    <w:p w:rsidR="00974304" w:rsidRPr="00E47F13" w:rsidRDefault="00974304" w:rsidP="00974304">
      <w:r w:rsidRPr="00E47F13">
        <w:t xml:space="preserve">                     - внутреннего плана деятельности, включающего </w:t>
      </w:r>
      <w:proofErr w:type="spellStart"/>
      <w:r w:rsidRPr="00E47F13">
        <w:t>целеполагание</w:t>
      </w:r>
      <w:proofErr w:type="spellEnd"/>
      <w:r w:rsidRPr="00E47F13">
        <w:t>, планирование (умения</w:t>
      </w:r>
      <w:r w:rsidR="001C27BB">
        <w:t xml:space="preserve"> составлять план действий и при</w:t>
      </w:r>
      <w:r w:rsidRPr="00E47F13">
        <w:t>менять его для решения учебных задач),  прогнозирование (предсказание будущего результата при различных условиях выполнения действия), контроль, коррекцию и оценку;</w:t>
      </w:r>
    </w:p>
    <w:p w:rsidR="00974304" w:rsidRPr="00E47F13" w:rsidRDefault="00974304" w:rsidP="00974304">
      <w:r w:rsidRPr="00E47F13">
        <w:t xml:space="preserve">                     - умений переносить усвоенные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</w:t>
      </w:r>
      <w:r w:rsidRPr="00E47F13">
        <w:softHyphen/>
        <w:t>ческие знания при изучении предмета «Окружающий мир» и</w:t>
      </w:r>
      <w:r w:rsidRPr="00E47F13">
        <w:br/>
        <w:t>других школьных дисциплин;</w:t>
      </w:r>
    </w:p>
    <w:p w:rsidR="00974304" w:rsidRPr="00E47F13" w:rsidRDefault="00974304" w:rsidP="00974304">
      <w:r w:rsidRPr="00E47F13">
        <w:t xml:space="preserve">                     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</w:t>
      </w:r>
      <w:r w:rsidRPr="00E47F13">
        <w:softHyphen/>
        <w:t>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974304" w:rsidRPr="00E47F13" w:rsidRDefault="00974304" w:rsidP="00974304">
      <w:r w:rsidRPr="00E47F13">
        <w:t xml:space="preserve">                     - первоначальных конструкторско-технологических знаний и технико-технологических умений на основе обучения работе с технологической документацией </w:t>
      </w:r>
      <w:r w:rsidRPr="00E47F13">
        <w:lastRenderedPageBreak/>
        <w:t>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неукоснительного соблюдения правил тех</w:t>
      </w:r>
      <w:r w:rsidRPr="00E47F13">
        <w:softHyphen/>
        <w:t>ники безопасности, работы с инструментами, организации ра</w:t>
      </w:r>
      <w:r w:rsidRPr="00E47F13">
        <w:softHyphen/>
        <w:t>бочего места;</w:t>
      </w:r>
    </w:p>
    <w:p w:rsidR="00974304" w:rsidRPr="00E47F13" w:rsidRDefault="00974304" w:rsidP="00974304">
      <w:r w:rsidRPr="00E47F13">
        <w:t xml:space="preserve">                     - первоначальных умений поиска необходимой информации в различных источниках, проверки, преобразования, хранения, передачи имеющейся информации, а также навыков использования компьютера;</w:t>
      </w:r>
    </w:p>
    <w:p w:rsidR="00974304" w:rsidRPr="00E47F13" w:rsidRDefault="00974304" w:rsidP="00974304">
      <w:r w:rsidRPr="00E47F13">
        <w:t xml:space="preserve">                     - творческого потенциала личности в процессе изготовления изделий и реализации проектов.</w:t>
      </w:r>
    </w:p>
    <w:p w:rsidR="00974304" w:rsidRPr="00E47F13" w:rsidRDefault="00974304" w:rsidP="00974304">
      <w:r w:rsidRPr="00E47F13">
        <w:t xml:space="preserve">      Особенность программы заключается в том, что она обеспечи</w:t>
      </w:r>
      <w:r w:rsidRPr="00E47F13">
        <w:softHyphen/>
        <w:t>вает изучение начального курса технологии через осмысление младшим школьником деятельности человека на земле, на воде, в воздухе и в информационном пространстве. Человек при этом рассматривается как создатель духовной культуры и творец руко</w:t>
      </w:r>
      <w:r w:rsidRPr="00E47F13">
        <w:softHyphen/>
        <w:t>творного мира. Усвоение содержания предмета осуществляется на основе продуктивной проектной деятельности. Формирование конструкторско-технологических знаний и умений происходит в процессе работы с технологической картой.</w:t>
      </w:r>
    </w:p>
    <w:p w:rsidR="00974304" w:rsidRPr="00E47F13" w:rsidRDefault="00974304" w:rsidP="00974304">
      <w:r w:rsidRPr="00E47F13">
        <w:t xml:space="preserve">      Все эти особенности программы отражены в содержании ос</w:t>
      </w:r>
      <w:r w:rsidRPr="00E47F13">
        <w:softHyphen/>
        <w:t>новных разделов учебника — «Человек и земля», «Человек и вода», «Человек и воздух», «Человек и информация». В программе как особый элемент обучения предмету «Технология» представле</w:t>
      </w:r>
      <w:r w:rsidRPr="00E47F13">
        <w:softHyphen/>
        <w:t>ны проектная деятельность и средство для её организации — тех</w:t>
      </w:r>
      <w:r w:rsidRPr="00E47F13">
        <w:softHyphen/>
        <w:t>нологическая карта. Технологическая карта помогает учащимся  выстраивать технологический процесс, осваивать способы и при</w:t>
      </w:r>
      <w:r w:rsidRPr="00E47F13">
        <w:softHyphen/>
        <w:t>ёмы работы с материалами и инструментами. На уроках реали</w:t>
      </w:r>
      <w:r w:rsidRPr="00E47F13">
        <w:softHyphen/>
        <w:t>зуется принцип: от деятельности под контролем учителя к само</w:t>
      </w:r>
      <w:r w:rsidRPr="00E47F13">
        <w:softHyphen/>
        <w:t>стоятельному выполнению проекта.</w:t>
      </w:r>
    </w:p>
    <w:p w:rsidR="00974304" w:rsidRPr="00E47F13" w:rsidRDefault="00974304" w:rsidP="00974304">
      <w:r w:rsidRPr="00E47F13">
        <w:t xml:space="preserve">      Особое внимание в программе отводится практическим рабо</w:t>
      </w:r>
      <w:r w:rsidRPr="00E47F13">
        <w:softHyphen/>
        <w:t>там, при выполнении которых учащиеся:</w:t>
      </w:r>
    </w:p>
    <w:p w:rsidR="00974304" w:rsidRPr="00E47F13" w:rsidRDefault="00974304" w:rsidP="00974304">
      <w:r w:rsidRPr="00E47F13">
        <w:t>- знакомятся с рабочими технологическими операциями, по</w:t>
      </w:r>
      <w:r w:rsidRPr="00E47F13">
        <w:softHyphen/>
        <w:t>рядком их выполнения при изготовлении изделия, учатся подби</w:t>
      </w:r>
      <w:r w:rsidRPr="00E47F13">
        <w:softHyphen/>
        <w:t>рать необходимые материалы и инструменты;</w:t>
      </w:r>
    </w:p>
    <w:p w:rsidR="00974304" w:rsidRPr="00E47F13" w:rsidRDefault="00974304" w:rsidP="00974304">
      <w:r w:rsidRPr="00E47F13">
        <w:t>- овладевают отдельными технологическими операциями (спо</w:t>
      </w:r>
      <w:r w:rsidRPr="00E47F13">
        <w:softHyphen/>
        <w:t>собами работы) — разметкой, раскроем, сборкой, отделкой и др.;</w:t>
      </w:r>
    </w:p>
    <w:p w:rsidR="00974304" w:rsidRPr="00E47F13" w:rsidRDefault="00974304" w:rsidP="00974304">
      <w:r w:rsidRPr="00E47F13">
        <w:t>- знакомятся со свойствами материалов, инструментами и ма</w:t>
      </w:r>
      <w:r w:rsidRPr="00E47F13">
        <w:softHyphen/>
        <w:t>шинами, помогающими человеку при обработке сырья и созда</w:t>
      </w:r>
      <w:r w:rsidRPr="00E47F13">
        <w:softHyphen/>
        <w:t>нии предметного мира;</w:t>
      </w:r>
    </w:p>
    <w:p w:rsidR="00974304" w:rsidRPr="00E47F13" w:rsidRDefault="00974304" w:rsidP="00974304">
      <w:r w:rsidRPr="00E47F13">
        <w:t>- знакомятся с законами природы, знание которых необходи</w:t>
      </w:r>
      <w:r w:rsidRPr="00E47F13">
        <w:softHyphen/>
        <w:t>мо при выполнении работы:</w:t>
      </w:r>
    </w:p>
    <w:p w:rsidR="00974304" w:rsidRPr="00E47F13" w:rsidRDefault="00974304" w:rsidP="00974304">
      <w:r w:rsidRPr="00E47F13">
        <w:t>учатся экономно расходовать материалы;</w:t>
      </w:r>
    </w:p>
    <w:p w:rsidR="00974304" w:rsidRPr="00E47F13" w:rsidRDefault="00974304" w:rsidP="00974304">
      <w:r w:rsidRPr="00E47F13">
        <w:t>- осваивают проектную деятельность (учатся определять цели и задачи, составлять план, выбирать средства и способы деятель</w:t>
      </w:r>
      <w:r w:rsidRPr="00E47F13">
        <w:softHyphen/>
        <w:t>ности, распределять обязанности в паре и группе, оценивать ре</w:t>
      </w:r>
      <w:r w:rsidRPr="00E47F13">
        <w:softHyphen/>
        <w:t>зультаты, корректировать деятельность);</w:t>
      </w:r>
    </w:p>
    <w:p w:rsidR="00974304" w:rsidRPr="00E47F13" w:rsidRDefault="00974304" w:rsidP="00974304">
      <w:r w:rsidRPr="00E47F13">
        <w:t>- учатся преимущественно конструкторской деятельности;</w:t>
      </w:r>
    </w:p>
    <w:p w:rsidR="00974304" w:rsidRPr="00E47F13" w:rsidRDefault="00974304" w:rsidP="00974304">
      <w:r w:rsidRPr="00E47F13">
        <w:t>- знакомятся с природой и использованием её богатств чело</w:t>
      </w:r>
      <w:r w:rsidRPr="00E47F13">
        <w:softHyphen/>
      </w:r>
      <w:r w:rsidRPr="00E47F13">
        <w:br/>
        <w:t>веком.</w:t>
      </w:r>
    </w:p>
    <w:p w:rsidR="00974304" w:rsidRPr="00E47F13" w:rsidRDefault="00974304" w:rsidP="00974304">
      <w:r w:rsidRPr="00E47F13">
        <w:t xml:space="preserve">       Программа «Технология», интегрируя знания о человеке, при</w:t>
      </w:r>
      <w:r w:rsidRPr="00E47F13">
        <w:softHyphen/>
        <w:t>роде и обществе, способствует целостному восприятию ребенком мира во всём его многообразии и единстве. Практико-ориентированная направленность содержания позволяет реализовать эти знания в интеллектуально-практической деятельности младших школьников и создаёт условия для развития их инициативности, изобретательности, гибкости мышления.</w:t>
      </w:r>
    </w:p>
    <w:p w:rsidR="00974304" w:rsidRPr="00E47F13" w:rsidRDefault="00974304" w:rsidP="00974304">
      <w:r w:rsidRPr="00E47F13">
        <w:t xml:space="preserve">       Проектная деятельность и работа с технологическими картами формируют у учащихся умения ставить и принимать задачу, пла</w:t>
      </w:r>
      <w:r w:rsidRPr="00E47F13">
        <w:softHyphen/>
        <w:t>нировать последовательность действий и выбирать необходимые средства и способы их выполнения. Самостоятельное осуществле</w:t>
      </w:r>
      <w:r w:rsidRPr="00E47F13">
        <w:softHyphen/>
        <w:t>ние продуктивной проектной деятельности совершенствует уме</w:t>
      </w:r>
      <w:r w:rsidRPr="00E47F13">
        <w:softHyphen/>
        <w:t>ния находить решения в ситуации затруднения, работать в кол</w:t>
      </w:r>
      <w:r w:rsidRPr="00E47F13">
        <w:softHyphen/>
        <w:t>лективе, нести ответственность за результат и т.д. Всё это воспи</w:t>
      </w:r>
      <w:r w:rsidRPr="00E47F13">
        <w:softHyphen/>
        <w:t>тывает трудолюбие и закладывает прочные основы способности к самовыражению, формирует социально ценные практические уме</w:t>
      </w:r>
      <w:r w:rsidRPr="00E47F13">
        <w:softHyphen/>
        <w:t>ния, опыт преобразовательной деятельности и творчества.</w:t>
      </w:r>
    </w:p>
    <w:p w:rsidR="00974304" w:rsidRPr="00E47F13" w:rsidRDefault="00974304" w:rsidP="00974304">
      <w:r w:rsidRPr="00E47F13">
        <w:t xml:space="preserve">       Продуктивная проектная деятельность создаёт основу для раз</w:t>
      </w:r>
      <w:r w:rsidRPr="00E47F13">
        <w:softHyphen/>
        <w:t>вития личности младшего школьника, предоставляет уникальные возможности для его духовно-нравственного развития. В програм</w:t>
      </w:r>
      <w:r w:rsidRPr="00E47F13">
        <w:softHyphen/>
        <w:t>ме «Технология» предусмотрены материалы о гармоничной среде обитания человека, что позволяет сформировать у детей устойчи</w:t>
      </w:r>
      <w:r w:rsidRPr="00E47F13">
        <w:softHyphen/>
        <w:t xml:space="preserve">вые представления о жизни в гармонии с окружающим миром. Знакомство с народными ремёслами и народными культурными традициями, активное </w:t>
      </w:r>
      <w:r w:rsidRPr="00E47F13">
        <w:lastRenderedPageBreak/>
        <w:t>изучение образов и конструкций природ</w:t>
      </w:r>
      <w:r w:rsidRPr="00E47F13">
        <w:softHyphen/>
        <w:t>ных объектов, которые являются неисчерпаемым источником идей для мастера, способствуют воспитанию духовности.</w:t>
      </w:r>
    </w:p>
    <w:p w:rsidR="00974304" w:rsidRPr="00E47F13" w:rsidRDefault="00974304" w:rsidP="00974304">
      <w:r w:rsidRPr="00E47F13">
        <w:t xml:space="preserve">       Программа ориентирована на широкое использование знаний и умений, усвоенных детьми в процессе изучения других учебных предметов: окружающего мира, изобразительного искусства, ма</w:t>
      </w:r>
      <w:r w:rsidRPr="00E47F13">
        <w:softHyphen/>
        <w:t>тематики, русского языка и литературного чтения.</w:t>
      </w:r>
    </w:p>
    <w:p w:rsidR="00974304" w:rsidRPr="00E47F13" w:rsidRDefault="00974304" w:rsidP="00974304">
      <w:r w:rsidRPr="00E47F13">
        <w:t>При усвоении содержания курса «Технология» актуализируют</w:t>
      </w:r>
      <w:r w:rsidRPr="00E47F13">
        <w:softHyphen/>
        <w:t>ся знания, полученные при изучении курса «Окружающий мир». Это не только работа с природными материалами. Природные формы лежат в основе идей изготовления многих конструкций и воплощаются в готовых изделиях. Курс «Технология» предусмат</w:t>
      </w:r>
      <w:r w:rsidRPr="00E47F13">
        <w:softHyphen/>
        <w:t>ривает знакомство с производствами, ни одно из которых не об</w:t>
      </w:r>
      <w:r w:rsidRPr="00E47F13">
        <w:softHyphen/>
        <w:t>ходится без природных ресурсов. Деятельность человека — сози</w:t>
      </w:r>
      <w:r w:rsidRPr="00E47F13">
        <w:softHyphen/>
        <w:t>дателя материальных ценностей и творца окружающего мира — в программе рассматривается в связи с проблемами охраны приро</w:t>
      </w:r>
      <w:r w:rsidRPr="00E47F13">
        <w:softHyphen/>
        <w:t>ды, что способствует формированию экологической культуры де</w:t>
      </w:r>
      <w:r w:rsidRPr="00E47F13">
        <w:softHyphen/>
        <w:t>тей. Изучение этнокультурных традиций в деятельности челове</w:t>
      </w:r>
      <w:r w:rsidRPr="00E47F13">
        <w:softHyphen/>
        <w:t>ка также связано с содержанием предмета «Окружающий мир».</w:t>
      </w:r>
    </w:p>
    <w:p w:rsidR="00974304" w:rsidRPr="00E47F13" w:rsidRDefault="00974304" w:rsidP="00974304">
      <w:r w:rsidRPr="00E47F13">
        <w:t xml:space="preserve">       Содержание программы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создаёт ус</w:t>
      </w:r>
      <w:r w:rsidRPr="00E47F13">
        <w:softHyphen/>
        <w:t>ловия для гармонизации развития, сохранения и укрепления пси</w:t>
      </w:r>
      <w:r w:rsidRPr="00E47F13">
        <w:softHyphen/>
        <w:t>хического и физического здоровья учащихся.</w:t>
      </w:r>
    </w:p>
    <w:p w:rsidR="00974304" w:rsidRDefault="00974304" w:rsidP="00974304">
      <w:r w:rsidRPr="00E47F13">
        <w:t xml:space="preserve"> </w:t>
      </w:r>
    </w:p>
    <w:p w:rsidR="00974304" w:rsidRPr="0057317E" w:rsidRDefault="00974304" w:rsidP="00974304">
      <w:pPr>
        <w:jc w:val="center"/>
        <w:rPr>
          <w:b/>
          <w:sz w:val="28"/>
          <w:szCs w:val="28"/>
        </w:rPr>
      </w:pPr>
      <w:r w:rsidRPr="0057317E">
        <w:rPr>
          <w:b/>
          <w:sz w:val="28"/>
          <w:szCs w:val="28"/>
        </w:rPr>
        <w:t>Распределение часов и разделов по годам</w:t>
      </w:r>
    </w:p>
    <w:p w:rsidR="00974304" w:rsidRPr="00E47F13" w:rsidRDefault="00974304" w:rsidP="00974304">
      <w:r w:rsidRPr="00E47F13">
        <w:t>На изуче</w:t>
      </w:r>
      <w:r>
        <w:t xml:space="preserve">ние технологии в 4 классе </w:t>
      </w:r>
      <w:r w:rsidRPr="00E47F13">
        <w:t xml:space="preserve"> отводится 1 час</w:t>
      </w:r>
      <w:r>
        <w:t xml:space="preserve"> в неделю. Курс рассчитан на 34 часа</w:t>
      </w:r>
      <w:r w:rsidRPr="00E47F13">
        <w:t>.</w:t>
      </w:r>
    </w:p>
    <w:p w:rsidR="00974304" w:rsidRPr="00E47F13" w:rsidRDefault="00974304" w:rsidP="0097430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4441"/>
        <w:gridCol w:w="3255"/>
      </w:tblGrid>
      <w:tr w:rsidR="00974304" w:rsidRPr="00E47F13" w:rsidTr="00B814E4">
        <w:trPr>
          <w:trHeight w:val="562"/>
        </w:trPr>
        <w:tc>
          <w:tcPr>
            <w:tcW w:w="770" w:type="dxa"/>
          </w:tcPr>
          <w:p w:rsidR="00974304" w:rsidRPr="00E47F13" w:rsidRDefault="00974304" w:rsidP="00B814E4">
            <w:r w:rsidRPr="00E47F13">
              <w:t>№</w:t>
            </w:r>
            <w:proofErr w:type="spellStart"/>
            <w:proofErr w:type="gramStart"/>
            <w:r w:rsidRPr="00E47F13">
              <w:t>п</w:t>
            </w:r>
            <w:proofErr w:type="spellEnd"/>
            <w:proofErr w:type="gramEnd"/>
            <w:r w:rsidRPr="00E47F13">
              <w:t>/</w:t>
            </w:r>
            <w:proofErr w:type="spellStart"/>
            <w:r w:rsidRPr="00E47F13">
              <w:t>п</w:t>
            </w:r>
            <w:proofErr w:type="spellEnd"/>
          </w:p>
        </w:tc>
        <w:tc>
          <w:tcPr>
            <w:tcW w:w="4441" w:type="dxa"/>
          </w:tcPr>
          <w:p w:rsidR="00974304" w:rsidRPr="00E47F13" w:rsidRDefault="00974304" w:rsidP="00B814E4">
            <w:r w:rsidRPr="00E47F13">
              <w:t>Разделы</w:t>
            </w:r>
          </w:p>
        </w:tc>
        <w:tc>
          <w:tcPr>
            <w:tcW w:w="3255" w:type="dxa"/>
          </w:tcPr>
          <w:p w:rsidR="00974304" w:rsidRPr="00E47F13" w:rsidRDefault="00974304" w:rsidP="00B814E4">
            <w:pPr>
              <w:jc w:val="center"/>
            </w:pPr>
            <w:r w:rsidRPr="00E47F13">
              <w:t>4 класс</w:t>
            </w:r>
          </w:p>
        </w:tc>
      </w:tr>
      <w:tr w:rsidR="00974304" w:rsidRPr="00E47F13" w:rsidTr="00B814E4">
        <w:tc>
          <w:tcPr>
            <w:tcW w:w="770" w:type="dxa"/>
          </w:tcPr>
          <w:p w:rsidR="00974304" w:rsidRPr="00E47F13" w:rsidRDefault="00974304" w:rsidP="00B814E4">
            <w:r w:rsidRPr="00E47F13">
              <w:t>1.</w:t>
            </w:r>
          </w:p>
        </w:tc>
        <w:tc>
          <w:tcPr>
            <w:tcW w:w="4441" w:type="dxa"/>
          </w:tcPr>
          <w:p w:rsidR="00974304" w:rsidRPr="00E47F13" w:rsidRDefault="00974304" w:rsidP="00B814E4">
            <w:r w:rsidRPr="00E47F13">
              <w:t>Давайте познакомимся (1 класс).</w:t>
            </w:r>
          </w:p>
          <w:p w:rsidR="00974304" w:rsidRPr="00E47F13" w:rsidRDefault="00974304" w:rsidP="00B814E4">
            <w:r w:rsidRPr="00E47F13">
              <w:t>Как работать с учебником (2-4 классы)</w:t>
            </w:r>
          </w:p>
        </w:tc>
        <w:tc>
          <w:tcPr>
            <w:tcW w:w="3255" w:type="dxa"/>
          </w:tcPr>
          <w:p w:rsidR="00974304" w:rsidRPr="00E47F13" w:rsidRDefault="00974304" w:rsidP="00B814E4">
            <w:r w:rsidRPr="00E47F13">
              <w:t>1</w:t>
            </w:r>
          </w:p>
        </w:tc>
      </w:tr>
      <w:tr w:rsidR="00974304" w:rsidRPr="00E47F13" w:rsidTr="00B814E4">
        <w:tc>
          <w:tcPr>
            <w:tcW w:w="770" w:type="dxa"/>
          </w:tcPr>
          <w:p w:rsidR="00974304" w:rsidRPr="00E47F13" w:rsidRDefault="00974304" w:rsidP="00B814E4">
            <w:r w:rsidRPr="00E47F13">
              <w:t>2</w:t>
            </w:r>
          </w:p>
        </w:tc>
        <w:tc>
          <w:tcPr>
            <w:tcW w:w="4441" w:type="dxa"/>
          </w:tcPr>
          <w:p w:rsidR="00974304" w:rsidRPr="00E47F13" w:rsidRDefault="00974304" w:rsidP="00B814E4">
            <w:r w:rsidRPr="00E47F13">
              <w:t>Человек и земля.</w:t>
            </w:r>
          </w:p>
        </w:tc>
        <w:tc>
          <w:tcPr>
            <w:tcW w:w="3255" w:type="dxa"/>
          </w:tcPr>
          <w:p w:rsidR="00974304" w:rsidRPr="00E47F13" w:rsidRDefault="00974304" w:rsidP="00B814E4">
            <w:r w:rsidRPr="00E47F13">
              <w:t>21</w:t>
            </w:r>
          </w:p>
        </w:tc>
      </w:tr>
      <w:tr w:rsidR="00974304" w:rsidRPr="00E47F13" w:rsidTr="00B814E4">
        <w:tc>
          <w:tcPr>
            <w:tcW w:w="770" w:type="dxa"/>
          </w:tcPr>
          <w:p w:rsidR="00974304" w:rsidRPr="00E47F13" w:rsidRDefault="00974304" w:rsidP="00B814E4">
            <w:r w:rsidRPr="00E47F13">
              <w:t>3</w:t>
            </w:r>
          </w:p>
        </w:tc>
        <w:tc>
          <w:tcPr>
            <w:tcW w:w="4441" w:type="dxa"/>
          </w:tcPr>
          <w:p w:rsidR="00974304" w:rsidRPr="00E47F13" w:rsidRDefault="00974304" w:rsidP="00B814E4">
            <w:r w:rsidRPr="00E47F13">
              <w:t>Человек и вода</w:t>
            </w:r>
          </w:p>
        </w:tc>
        <w:tc>
          <w:tcPr>
            <w:tcW w:w="3255" w:type="dxa"/>
          </w:tcPr>
          <w:p w:rsidR="00974304" w:rsidRPr="00E47F13" w:rsidRDefault="00974304" w:rsidP="00B814E4">
            <w:r w:rsidRPr="00E47F13">
              <w:t>3</w:t>
            </w:r>
          </w:p>
        </w:tc>
      </w:tr>
      <w:tr w:rsidR="00974304" w:rsidRPr="00E47F13" w:rsidTr="00B814E4">
        <w:tc>
          <w:tcPr>
            <w:tcW w:w="770" w:type="dxa"/>
          </w:tcPr>
          <w:p w:rsidR="00974304" w:rsidRPr="00E47F13" w:rsidRDefault="00974304" w:rsidP="00B814E4">
            <w:r w:rsidRPr="00E47F13">
              <w:t>4</w:t>
            </w:r>
          </w:p>
        </w:tc>
        <w:tc>
          <w:tcPr>
            <w:tcW w:w="4441" w:type="dxa"/>
          </w:tcPr>
          <w:p w:rsidR="00974304" w:rsidRPr="00E47F13" w:rsidRDefault="00974304" w:rsidP="00B814E4">
            <w:r w:rsidRPr="00E47F13">
              <w:t>Человек и воздух</w:t>
            </w:r>
          </w:p>
        </w:tc>
        <w:tc>
          <w:tcPr>
            <w:tcW w:w="3255" w:type="dxa"/>
          </w:tcPr>
          <w:p w:rsidR="00974304" w:rsidRPr="00E47F13" w:rsidRDefault="00974304" w:rsidP="00B814E4">
            <w:r w:rsidRPr="00E47F13">
              <w:t>3</w:t>
            </w:r>
          </w:p>
        </w:tc>
      </w:tr>
      <w:tr w:rsidR="00974304" w:rsidRPr="00E47F13" w:rsidTr="00B814E4">
        <w:tc>
          <w:tcPr>
            <w:tcW w:w="770" w:type="dxa"/>
          </w:tcPr>
          <w:p w:rsidR="00974304" w:rsidRPr="00E47F13" w:rsidRDefault="00974304" w:rsidP="00B814E4">
            <w:r w:rsidRPr="00E47F13">
              <w:t>5</w:t>
            </w:r>
          </w:p>
        </w:tc>
        <w:tc>
          <w:tcPr>
            <w:tcW w:w="4441" w:type="dxa"/>
          </w:tcPr>
          <w:p w:rsidR="00974304" w:rsidRPr="00E47F13" w:rsidRDefault="00974304" w:rsidP="00B814E4">
            <w:r w:rsidRPr="00E47F13">
              <w:t>Человек и информация</w:t>
            </w:r>
          </w:p>
        </w:tc>
        <w:tc>
          <w:tcPr>
            <w:tcW w:w="3255" w:type="dxa"/>
          </w:tcPr>
          <w:p w:rsidR="00974304" w:rsidRPr="00E47F13" w:rsidRDefault="00974304" w:rsidP="00B814E4">
            <w:r w:rsidRPr="00E47F13">
              <w:t>6</w:t>
            </w:r>
          </w:p>
        </w:tc>
      </w:tr>
      <w:tr w:rsidR="00974304" w:rsidRPr="00E47F13" w:rsidTr="00B814E4">
        <w:tc>
          <w:tcPr>
            <w:tcW w:w="770" w:type="dxa"/>
          </w:tcPr>
          <w:p w:rsidR="00974304" w:rsidRPr="00E47F13" w:rsidRDefault="00974304" w:rsidP="00B814E4">
            <w:r w:rsidRPr="00E47F13">
              <w:t>6</w:t>
            </w:r>
          </w:p>
        </w:tc>
        <w:tc>
          <w:tcPr>
            <w:tcW w:w="4441" w:type="dxa"/>
          </w:tcPr>
          <w:p w:rsidR="00974304" w:rsidRPr="00E47F13" w:rsidRDefault="00974304" w:rsidP="00B814E4">
            <w:r w:rsidRPr="00E47F13">
              <w:t>Заключение</w:t>
            </w:r>
          </w:p>
        </w:tc>
        <w:tc>
          <w:tcPr>
            <w:tcW w:w="3255" w:type="dxa"/>
          </w:tcPr>
          <w:p w:rsidR="00974304" w:rsidRPr="00E47F13" w:rsidRDefault="00974304" w:rsidP="00B814E4">
            <w:r w:rsidRPr="00E47F13">
              <w:t>-</w:t>
            </w:r>
          </w:p>
        </w:tc>
      </w:tr>
      <w:tr w:rsidR="00974304" w:rsidRPr="00E47F13" w:rsidTr="00B814E4">
        <w:tc>
          <w:tcPr>
            <w:tcW w:w="5211" w:type="dxa"/>
            <w:gridSpan w:val="2"/>
          </w:tcPr>
          <w:p w:rsidR="00974304" w:rsidRPr="00E47F13" w:rsidRDefault="00974304" w:rsidP="00B814E4">
            <w:r w:rsidRPr="00E47F13">
              <w:t>Всего за год:</w:t>
            </w:r>
          </w:p>
        </w:tc>
        <w:tc>
          <w:tcPr>
            <w:tcW w:w="3255" w:type="dxa"/>
          </w:tcPr>
          <w:p w:rsidR="00974304" w:rsidRPr="00E47F13" w:rsidRDefault="00974304" w:rsidP="00B814E4">
            <w:r w:rsidRPr="00E47F13">
              <w:t>34</w:t>
            </w:r>
          </w:p>
        </w:tc>
      </w:tr>
    </w:tbl>
    <w:p w:rsidR="00974304" w:rsidRPr="00E47F13" w:rsidRDefault="00974304" w:rsidP="00974304"/>
    <w:p w:rsidR="00974304" w:rsidRPr="00CC375A" w:rsidRDefault="00974304" w:rsidP="00974304">
      <w:pPr>
        <w:shd w:val="clear" w:color="auto" w:fill="FFFFFF"/>
        <w:autoSpaceDE w:val="0"/>
        <w:autoSpaceDN w:val="0"/>
        <w:adjustRightInd w:val="0"/>
        <w:rPr>
          <w:b/>
          <w:color w:val="7030A0"/>
        </w:rPr>
      </w:pPr>
      <w:r w:rsidRPr="00CC375A">
        <w:rPr>
          <w:b/>
          <w:color w:val="7030A0"/>
        </w:rPr>
        <w:t xml:space="preserve">                      3. МЕСТО УЧЕБНОГО  КУРСА В УЧЕБНОМ ПЛАНЕ.</w:t>
      </w:r>
    </w:p>
    <w:p w:rsidR="00974304" w:rsidRDefault="00974304" w:rsidP="00974304">
      <w:pPr>
        <w:jc w:val="both"/>
      </w:pPr>
      <w:r w:rsidRPr="00AF6B68">
        <w:t>На изучение технологии в начальной школе отводится 1 ч в неделю. Курс рассчитан  на 135 ч: 33 ч - в 1 классе  (33 учебные недели), по 34 ч - во 2, 3 и 4 классах (34 учебные недели в каждом классе).</w:t>
      </w:r>
    </w:p>
    <w:p w:rsidR="00974304" w:rsidRDefault="00974304" w:rsidP="00974304">
      <w:pPr>
        <w:jc w:val="both"/>
      </w:pPr>
    </w:p>
    <w:p w:rsidR="00974304" w:rsidRPr="00F469A9" w:rsidRDefault="00974304" w:rsidP="00974304">
      <w:pPr>
        <w:jc w:val="center"/>
        <w:rPr>
          <w:b/>
          <w:color w:val="7030A0"/>
          <w:sz w:val="28"/>
          <w:szCs w:val="28"/>
        </w:rPr>
      </w:pPr>
      <w:r>
        <w:t xml:space="preserve">                  </w:t>
      </w:r>
      <w:r w:rsidRPr="00F469A9">
        <w:rPr>
          <w:b/>
          <w:color w:val="7030A0"/>
          <w:sz w:val="28"/>
          <w:szCs w:val="28"/>
        </w:rPr>
        <w:t xml:space="preserve">4.Личностные, </w:t>
      </w:r>
      <w:proofErr w:type="spellStart"/>
      <w:r w:rsidRPr="00F469A9">
        <w:rPr>
          <w:b/>
          <w:color w:val="7030A0"/>
          <w:sz w:val="28"/>
          <w:szCs w:val="28"/>
        </w:rPr>
        <w:t>метапредметные</w:t>
      </w:r>
      <w:proofErr w:type="spellEnd"/>
      <w:r w:rsidRPr="00F469A9">
        <w:rPr>
          <w:b/>
          <w:color w:val="7030A0"/>
          <w:sz w:val="28"/>
          <w:szCs w:val="28"/>
        </w:rPr>
        <w:t xml:space="preserve"> и предметные результаты освоения предмета</w:t>
      </w:r>
    </w:p>
    <w:p w:rsidR="00974304" w:rsidRPr="00E47F13" w:rsidRDefault="00974304" w:rsidP="00974304">
      <w:r w:rsidRPr="00E47F13">
        <w:t xml:space="preserve">      Усвоение данной программы обеспечивает достижение следующих результатов:</w:t>
      </w:r>
    </w:p>
    <w:p w:rsidR="00974304" w:rsidRPr="00E47F13" w:rsidRDefault="00974304" w:rsidP="00974304">
      <w:pPr>
        <w:rPr>
          <w:u w:val="single"/>
        </w:rPr>
      </w:pPr>
      <w:r w:rsidRPr="00E47F13">
        <w:rPr>
          <w:u w:val="single"/>
        </w:rPr>
        <w:t>Личностные результаты.</w:t>
      </w:r>
    </w:p>
    <w:p w:rsidR="00974304" w:rsidRPr="00E47F13" w:rsidRDefault="00974304" w:rsidP="00974304">
      <w:r w:rsidRPr="00E47F13">
        <w:t>1. Воспитание патриотизма, чувства гордости за свою Родину, российский народ и историю России.</w:t>
      </w:r>
    </w:p>
    <w:p w:rsidR="00974304" w:rsidRPr="00E47F13" w:rsidRDefault="00974304" w:rsidP="00974304">
      <w:r w:rsidRPr="00E47F13">
        <w:t xml:space="preserve">2. Формирование целостного, социально ориентированного взгляда на мир в его органичном единстве и разнообразии </w:t>
      </w:r>
      <w:proofErr w:type="gramStart"/>
      <w:r w:rsidRPr="00E47F13">
        <w:t>при</w:t>
      </w:r>
      <w:r w:rsidRPr="00E47F13">
        <w:softHyphen/>
      </w:r>
      <w:proofErr w:type="gramEnd"/>
      <w:r w:rsidRPr="00E47F13">
        <w:t xml:space="preserve"> роды, народов, культур и религий.</w:t>
      </w:r>
    </w:p>
    <w:p w:rsidR="00974304" w:rsidRPr="00E47F13" w:rsidRDefault="00974304" w:rsidP="00974304">
      <w:r w:rsidRPr="00E47F13">
        <w:t>3. Формирование уважительного отношения к иному мнению, истории и культуре других народов.</w:t>
      </w:r>
    </w:p>
    <w:p w:rsidR="00974304" w:rsidRPr="00E47F13" w:rsidRDefault="00974304" w:rsidP="00974304">
      <w:r w:rsidRPr="00E47F13">
        <w:t>4. Принятие и освоение социальной роли обучающегося, развитие мотивов учебной деятельности и формирование личностно</w:t>
      </w:r>
      <w:r w:rsidRPr="00E47F13">
        <w:softHyphen/>
        <w:t>го смысла учения.</w:t>
      </w:r>
    </w:p>
    <w:p w:rsidR="00974304" w:rsidRPr="00E47F13" w:rsidRDefault="00974304" w:rsidP="00974304">
      <w:r w:rsidRPr="00E47F13"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</w:t>
      </w:r>
      <w:r w:rsidRPr="00E47F13">
        <w:softHyphen/>
        <w:t>ведливости и свободе.</w:t>
      </w:r>
    </w:p>
    <w:p w:rsidR="00974304" w:rsidRPr="00E47F13" w:rsidRDefault="00974304" w:rsidP="00974304">
      <w:r w:rsidRPr="00E47F13">
        <w:t>6. Формирование эстетических потребностей, ценностей и чувств.</w:t>
      </w:r>
    </w:p>
    <w:p w:rsidR="00974304" w:rsidRPr="00E47F13" w:rsidRDefault="00974304" w:rsidP="00974304">
      <w:r w:rsidRPr="00E47F13">
        <w:lastRenderedPageBreak/>
        <w:t xml:space="preserve">7. Развитие навыков сотрудничества </w:t>
      </w:r>
      <w:proofErr w:type="gramStart"/>
      <w:r w:rsidRPr="00E47F13">
        <w:t>со</w:t>
      </w:r>
      <w:proofErr w:type="gramEnd"/>
      <w:r w:rsidRPr="00E47F13">
        <w:t xml:space="preserve"> взрослыми и сверстни</w:t>
      </w:r>
      <w:r w:rsidRPr="00E47F13">
        <w:softHyphen/>
        <w:t>ками в разных ситуациях, умений не создавать конфликтов и на</w:t>
      </w:r>
      <w:r w:rsidRPr="00E47F13">
        <w:softHyphen/>
        <w:t xml:space="preserve"> ходить выходы из спорных ситуаций.</w:t>
      </w:r>
    </w:p>
    <w:p w:rsidR="00974304" w:rsidRPr="00E47F13" w:rsidRDefault="00974304" w:rsidP="00974304">
      <w:r w:rsidRPr="00E47F13">
        <w:t>8. Формирование установки на безопасный и здоровый образ жизни.</w:t>
      </w:r>
    </w:p>
    <w:p w:rsidR="00974304" w:rsidRPr="00E47F13" w:rsidRDefault="00974304" w:rsidP="00974304"/>
    <w:p w:rsidR="00974304" w:rsidRPr="00E47F13" w:rsidRDefault="00974304" w:rsidP="00974304">
      <w:pPr>
        <w:rPr>
          <w:u w:val="single"/>
        </w:rPr>
      </w:pPr>
      <w:proofErr w:type="spellStart"/>
      <w:r w:rsidRPr="00E47F13">
        <w:rPr>
          <w:u w:val="single"/>
        </w:rPr>
        <w:t>Метапредметные</w:t>
      </w:r>
      <w:proofErr w:type="spellEnd"/>
      <w:r w:rsidRPr="00E47F13">
        <w:rPr>
          <w:u w:val="single"/>
        </w:rPr>
        <w:t xml:space="preserve"> результаты.</w:t>
      </w:r>
    </w:p>
    <w:p w:rsidR="00974304" w:rsidRPr="00E47F13" w:rsidRDefault="00974304" w:rsidP="00974304">
      <w:r w:rsidRPr="00E47F13">
        <w:t>1. Овладение способностью принимать и реализовывать цели и задачи учебной деятельности, приёмами поиска средств её осу</w:t>
      </w:r>
      <w:r w:rsidRPr="00E47F13">
        <w:softHyphen/>
        <w:t>ществления.</w:t>
      </w:r>
    </w:p>
    <w:p w:rsidR="00974304" w:rsidRPr="00E47F13" w:rsidRDefault="00974304" w:rsidP="00974304">
      <w:r w:rsidRPr="00E47F13">
        <w:t>2. Освоение способов решения проблем творческого и поискового характера.</w:t>
      </w:r>
    </w:p>
    <w:p w:rsidR="00974304" w:rsidRPr="00E47F13" w:rsidRDefault="00974304" w:rsidP="00974304">
      <w:r w:rsidRPr="00E47F13">
        <w:t>3. Формирование умений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974304" w:rsidRPr="00E47F13" w:rsidRDefault="00974304" w:rsidP="00974304">
      <w:r w:rsidRPr="00E47F13">
        <w:t>4. Использование знаково-символических сре</w:t>
      </w:r>
      <w:proofErr w:type="gramStart"/>
      <w:r w:rsidRPr="00E47F13">
        <w:t>дств пр</w:t>
      </w:r>
      <w:proofErr w:type="gramEnd"/>
      <w:r w:rsidRPr="00E47F13"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974304" w:rsidRPr="00E47F13" w:rsidRDefault="00974304" w:rsidP="00974304">
      <w:r w:rsidRPr="00E47F13">
        <w:t>5.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</w:t>
      </w:r>
      <w:r>
        <w:t xml:space="preserve"> </w:t>
      </w:r>
      <w:r w:rsidRPr="00E47F13">
        <w:t>и познавательными задачами и технологиями учебного предмета,  готовить своё выступление</w:t>
      </w:r>
      <w:r>
        <w:t xml:space="preserve"> </w:t>
      </w:r>
      <w:r w:rsidRPr="00E47F13">
        <w:t>и выступать с аудио-,  виде</w:t>
      </w:r>
      <w:proofErr w:type="gramStart"/>
      <w:r w:rsidRPr="00E47F13">
        <w:t>о-</w:t>
      </w:r>
      <w:proofErr w:type="gramEnd"/>
      <w:r w:rsidRPr="00E47F13">
        <w:t xml:space="preserve"> и графическим сопровождением, соблюдать нормы информационной избирательности, этики и этикета.</w:t>
      </w:r>
    </w:p>
    <w:p w:rsidR="00974304" w:rsidRPr="00E47F13" w:rsidRDefault="00974304" w:rsidP="00974304">
      <w:r w:rsidRPr="00E47F13">
        <w:t>6. Овладение навыками смыслового чтения текстов различных стилей и жанров в соответствии с целями и задачами, осознанно строить речевое высказывание в соответствии с задачами комму</w:t>
      </w:r>
      <w:r w:rsidRPr="00E47F13">
        <w:softHyphen/>
        <w:t>никации и составлять тексты в устной и письменной форме.</w:t>
      </w:r>
    </w:p>
    <w:p w:rsidR="00974304" w:rsidRPr="00E47F13" w:rsidRDefault="00974304" w:rsidP="00974304">
      <w:r w:rsidRPr="00E47F13">
        <w:t>7. Овладение логическими действиями сравнения,  анализа, синтеза, обобщения, классификации по родовидовым признакам, установления аналогий и причинно-следственных связей, постро</w:t>
      </w:r>
      <w:r w:rsidRPr="00E47F13">
        <w:softHyphen/>
        <w:t>ения рассуждений, отнесения к известным понятиям.</w:t>
      </w:r>
    </w:p>
    <w:p w:rsidR="00974304" w:rsidRPr="00E47F13" w:rsidRDefault="00974304" w:rsidP="00974304">
      <w:r w:rsidRPr="00E47F13">
        <w:t>8. Готовность слушать собеседника и вести диалог, признавать возможность существования различных точек зрения и права каж</w:t>
      </w:r>
      <w:r w:rsidRPr="00E47F13">
        <w:softHyphen/>
        <w:t>дого иметь свою, излагать своё мнение и аргументировать свою точку зрения и оценку событий.</w:t>
      </w:r>
    </w:p>
    <w:p w:rsidR="00974304" w:rsidRPr="00E47F13" w:rsidRDefault="00974304" w:rsidP="00974304">
      <w:r w:rsidRPr="00E47F13">
        <w:t xml:space="preserve">9. Овладение базовыми предметными и </w:t>
      </w:r>
      <w:proofErr w:type="spellStart"/>
      <w:r w:rsidRPr="00E47F13">
        <w:t>межпредметными</w:t>
      </w:r>
      <w:proofErr w:type="spellEnd"/>
      <w:r w:rsidRPr="00E47F13">
        <w:t xml:space="preserve"> по</w:t>
      </w:r>
      <w:r w:rsidRPr="00E47F13">
        <w:softHyphen/>
        <w:t>нятиями, отражающими существенные связи и отношения между объектами и процессами.</w:t>
      </w:r>
    </w:p>
    <w:p w:rsidR="00974304" w:rsidRPr="00BC0406" w:rsidRDefault="00974304" w:rsidP="00974304">
      <w:pPr>
        <w:rPr>
          <w:b/>
          <w:u w:val="single"/>
        </w:rPr>
      </w:pPr>
      <w:r w:rsidRPr="00BC0406">
        <w:rPr>
          <w:b/>
          <w:u w:val="single"/>
        </w:rPr>
        <w:t>Предметные результаты.</w:t>
      </w:r>
    </w:p>
    <w:p w:rsidR="00974304" w:rsidRPr="00BC0406" w:rsidRDefault="00974304" w:rsidP="00974304">
      <w:r w:rsidRPr="00BC0406">
        <w:t>В результате изучения курса «Технологии» обучающиеся на ступени начального общего образования:</w:t>
      </w:r>
    </w:p>
    <w:p w:rsidR="00974304" w:rsidRPr="00BC0406" w:rsidRDefault="00974304" w:rsidP="00974304">
      <w:proofErr w:type="gramStart"/>
      <w:r w:rsidRPr="00BC0406">
        <w:t xml:space="preserve">• получат начальные представления о материальной культуре как продукте творческой предметно-преобразующей деятельности человека, о предметном мире как основной </w:t>
      </w:r>
      <w:proofErr w:type="spellStart"/>
      <w:r w:rsidRPr="00BC0406">
        <w:t>средеобитания</w:t>
      </w:r>
      <w:proofErr w:type="spellEnd"/>
      <w:r w:rsidRPr="00BC0406">
        <w:t xml:space="preserve"> современного человека, о гармонической взаимосвязи предметного мира с миром природы, об отражении в предметах материальной среды нравственно-эстетического и социально-исторического опыта человечества; о ценности предшествующих культур и необходимости бережного отношения к ним в целях сохранения и развития культурных традиций;</w:t>
      </w:r>
      <w:proofErr w:type="gramEnd"/>
    </w:p>
    <w:p w:rsidR="00974304" w:rsidRPr="00BC0406" w:rsidRDefault="00974304" w:rsidP="00974304">
      <w:r w:rsidRPr="00BC0406">
        <w:t>• получат начальные знания и представления о наиболее важных правилах дизайна, которые необходимо учитывать при создании предметов материальной культуры;</w:t>
      </w:r>
    </w:p>
    <w:p w:rsidR="00974304" w:rsidRPr="00BC0406" w:rsidRDefault="00974304" w:rsidP="00974304">
      <w:r w:rsidRPr="00BC0406">
        <w:t>• получат общее представление о мире профессий, их социальном значении, истории возникновения и развития;</w:t>
      </w:r>
    </w:p>
    <w:p w:rsidR="00974304" w:rsidRPr="00BC0406" w:rsidRDefault="00974304" w:rsidP="00974304">
      <w:r w:rsidRPr="00BC0406">
        <w:t>• научатся использовать приобретённые знания и умения для творческой самореализации при оформлении своего дома и классной комнаты, при изготовлении подарков близким и друзьям, игрушечных моделей, художественно – декоративных и других изделий.</w:t>
      </w:r>
    </w:p>
    <w:p w:rsidR="00974304" w:rsidRDefault="00974304" w:rsidP="00974304">
      <w:pPr>
        <w:jc w:val="center"/>
        <w:rPr>
          <w:b/>
          <w:sz w:val="28"/>
          <w:szCs w:val="28"/>
        </w:rPr>
      </w:pPr>
    </w:p>
    <w:p w:rsidR="00974304" w:rsidRPr="00E47F13" w:rsidRDefault="00974304" w:rsidP="00974304">
      <w:pPr>
        <w:rPr>
          <w:b/>
        </w:rPr>
      </w:pPr>
      <w:r w:rsidRPr="00E47F13">
        <w:rPr>
          <w:b/>
        </w:rPr>
        <w:t>Формы и виды занятий</w:t>
      </w:r>
    </w:p>
    <w:p w:rsidR="00974304" w:rsidRPr="00E47F13" w:rsidRDefault="00974304" w:rsidP="00974304">
      <w:r w:rsidRPr="00E47F13">
        <w:t>Основной формой обучения является учебно-практическая деятельность учащихся. В рабочей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На уроке организуется фронтальная, коллективная и индивидуальная формы учебной работы.</w:t>
      </w:r>
    </w:p>
    <w:p w:rsidR="00974304" w:rsidRPr="00E47F13" w:rsidRDefault="00974304" w:rsidP="00974304">
      <w:r w:rsidRPr="00E47F13">
        <w:t xml:space="preserve">Урок проводится в сочетании различных форм занятий (беседа, экскурсия, самостоятельная проектная деятельность учащихся, </w:t>
      </w:r>
      <w:r w:rsidRPr="00E47F13">
        <w:rPr>
          <w:color w:val="000000"/>
        </w:rPr>
        <w:t>лабораторные и практические работы).</w:t>
      </w:r>
    </w:p>
    <w:p w:rsidR="00974304" w:rsidRPr="00E47F13" w:rsidRDefault="00974304" w:rsidP="00974304">
      <w:r w:rsidRPr="00E47F13">
        <w:t xml:space="preserve">Приоритетными методами являются упражнения, практические, учебно-практические работы. </w:t>
      </w:r>
    </w:p>
    <w:p w:rsidR="00974304" w:rsidRPr="00E47F13" w:rsidRDefault="00974304" w:rsidP="00974304">
      <w:r w:rsidRPr="00E47F13">
        <w:lastRenderedPageBreak/>
        <w:t>Для реализации данной программы используются следующие учебно-методические пособия:</w:t>
      </w:r>
    </w:p>
    <w:p w:rsidR="00974304" w:rsidRPr="00E47F13" w:rsidRDefault="00974304" w:rsidP="00974304">
      <w:proofErr w:type="spellStart"/>
      <w:r w:rsidRPr="00E47F13">
        <w:t>Роговцева</w:t>
      </w:r>
      <w:proofErr w:type="spellEnd"/>
      <w:r w:rsidRPr="00E47F13">
        <w:t xml:space="preserve"> Н.И., Богданова Н.В., Шипилова Н.В., </w:t>
      </w:r>
      <w:proofErr w:type="spellStart"/>
      <w:r w:rsidRPr="00E47F13">
        <w:t>Анащенков</w:t>
      </w:r>
      <w:r>
        <w:t>а</w:t>
      </w:r>
      <w:proofErr w:type="spellEnd"/>
      <w:r>
        <w:t xml:space="preserve"> С.В. Технология 4 </w:t>
      </w:r>
      <w:proofErr w:type="spellStart"/>
      <w:r>
        <w:t>кл</w:t>
      </w:r>
      <w:proofErr w:type="spellEnd"/>
      <w:r>
        <w:t>. Учебник, М. – Просвещение, 2014</w:t>
      </w:r>
    </w:p>
    <w:p w:rsidR="00974304" w:rsidRDefault="00974304" w:rsidP="00974304">
      <w:proofErr w:type="spellStart"/>
      <w:r w:rsidRPr="00E47F13">
        <w:t>Роговцева</w:t>
      </w:r>
      <w:proofErr w:type="spellEnd"/>
      <w:r w:rsidRPr="00E47F13">
        <w:t xml:space="preserve"> Н.И., Богданова Н.В., Шипилова Н.В., </w:t>
      </w:r>
      <w:proofErr w:type="spellStart"/>
      <w:r w:rsidRPr="00E47F13">
        <w:t>Анащенкова</w:t>
      </w:r>
      <w:proofErr w:type="spellEnd"/>
      <w:r w:rsidRPr="00E47F13">
        <w:t xml:space="preserve"> С.В. Технология 4 </w:t>
      </w:r>
      <w:proofErr w:type="spellStart"/>
      <w:r w:rsidRPr="00E47F13">
        <w:t>кл</w:t>
      </w:r>
      <w:proofErr w:type="spellEnd"/>
      <w:r>
        <w:t>. Рабочая тетрадь, М. – Просвещение, 2014</w:t>
      </w:r>
    </w:p>
    <w:p w:rsidR="00974304" w:rsidRDefault="00974304" w:rsidP="00974304"/>
    <w:p w:rsidR="00974304" w:rsidRPr="007B6FE2" w:rsidRDefault="00974304" w:rsidP="00974304">
      <w:pPr>
        <w:jc w:val="center"/>
      </w:pPr>
      <w:r w:rsidRPr="0057317E">
        <w:rPr>
          <w:b/>
          <w:sz w:val="28"/>
          <w:szCs w:val="28"/>
        </w:rPr>
        <w:t>Логико-структурная схема построения материала</w:t>
      </w:r>
    </w:p>
    <w:p w:rsidR="00974304" w:rsidRPr="007B6FE2" w:rsidRDefault="00974304" w:rsidP="00974304"/>
    <w:p w:rsidR="00974304" w:rsidRPr="00E47F13" w:rsidRDefault="00974304" w:rsidP="00974304">
      <w:r w:rsidRPr="00E47F13">
        <w:t>Весь материал предмета «Технология» разделен на четыре основные части, которые выделены цветом:</w:t>
      </w:r>
      <w:r w:rsidRPr="00E47F13">
        <w:br/>
        <w:t>      — </w:t>
      </w:r>
      <w:proofErr w:type="gramStart"/>
      <w:r w:rsidRPr="00E47F13">
        <w:t>«Земля» — земное пространство;</w:t>
      </w:r>
      <w:r w:rsidRPr="00E47F13">
        <w:br/>
        <w:t>      — «Вода» — водное пространство;</w:t>
      </w:r>
      <w:r w:rsidRPr="00E47F13">
        <w:br/>
        <w:t>      — «Воздух» — воздушное пространство;</w:t>
      </w:r>
      <w:r w:rsidRPr="00E47F13">
        <w:br/>
        <w:t>      — «Информация» — информационное пространство.</w:t>
      </w:r>
      <w:proofErr w:type="gramEnd"/>
      <w:r w:rsidRPr="00E47F13">
        <w:br/>
        <w:t xml:space="preserve">      В каждой части материал разделен на темы, которые отражены в колонтитулах. </w:t>
      </w:r>
      <w:proofErr w:type="gramStart"/>
      <w:r w:rsidRPr="00E47F13">
        <w:t>Тема разбита на рубрики:</w:t>
      </w:r>
      <w:r w:rsidRPr="00E47F13">
        <w:br/>
        <w:t>      — название темы и постановка задачи;</w:t>
      </w:r>
      <w:r w:rsidRPr="00E47F13">
        <w:br/>
        <w:t>      — краткое введение «Путешествуем во времени»;</w:t>
      </w:r>
      <w:r w:rsidRPr="00E47F13">
        <w:br/>
        <w:t>      — основное содержание «Учимся новому» (упражнения, технологические задания, формы и компоненты обучения);</w:t>
      </w:r>
      <w:r w:rsidRPr="00E47F13">
        <w:br/>
        <w:t>      — практическая работа «Делаем сами» или «Проводим эксперимент»;</w:t>
      </w:r>
      <w:r w:rsidRPr="00E47F13">
        <w:br/>
        <w:t>      — информация к размышлению «Ищем информацию» (ссылки на дополнительные информационные ресурсы);</w:t>
      </w:r>
      <w:r w:rsidRPr="00E47F13">
        <w:br/>
        <w:t>      — выводы и обобщения «Подведем итоги»;</w:t>
      </w:r>
      <w:r w:rsidRPr="00E47F13">
        <w:br/>
        <w:t>      — итоговый контроль «Проверим себя» (вопросы на закрепление материала, тестовые задания).</w:t>
      </w:r>
      <w:proofErr w:type="gramEnd"/>
      <w:r w:rsidRPr="00E47F13">
        <w:br/>
        <w:t>      Изучение практически каждой темы урока в учебнике завершается работой над проектом.</w:t>
      </w:r>
    </w:p>
    <w:p w:rsidR="00974304" w:rsidRPr="00E47F13" w:rsidRDefault="00BD6101" w:rsidP="00974304">
      <w:r>
        <w:rPr>
          <w:noProof/>
        </w:rPr>
        <w:pict>
          <v:rect id="_x0000_s1026" style="position:absolute;margin-left:171pt;margin-top:10.35pt;width:171pt;height:27pt;z-index:251660288">
            <v:textbox style="mso-next-textbox:#_x0000_s1026">
              <w:txbxContent>
                <w:p w:rsidR="00974304" w:rsidRDefault="00974304" w:rsidP="00974304">
                  <w:r>
                    <w:t>Природа (земля, вода, воздух)</w:t>
                  </w:r>
                </w:p>
              </w:txbxContent>
            </v:textbox>
          </v:rect>
        </w:pict>
      </w:r>
    </w:p>
    <w:p w:rsidR="00974304" w:rsidRPr="00E47F13" w:rsidRDefault="00974304" w:rsidP="00974304"/>
    <w:p w:rsidR="00974304" w:rsidRPr="00E47F13" w:rsidRDefault="00BD6101" w:rsidP="00974304"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29" type="#_x0000_t70" style="position:absolute;margin-left:3in;margin-top:7.25pt;width:38.25pt;height:45pt;z-index:251663360"/>
        </w:pict>
      </w:r>
    </w:p>
    <w:p w:rsidR="00974304" w:rsidRPr="00E47F13" w:rsidRDefault="00974304" w:rsidP="00974304"/>
    <w:p w:rsidR="00974304" w:rsidRPr="00E47F13" w:rsidRDefault="00BD6101" w:rsidP="00974304">
      <w:r>
        <w:rPr>
          <w:noProof/>
        </w:rPr>
        <w:pict>
          <v:rect id="_x0000_s1027" style="position:absolute;margin-left:333pt;margin-top:1.85pt;width:99pt;height:36pt;z-index:251661312">
            <v:textbox style="mso-next-textbox:#_x0000_s1027">
              <w:txbxContent>
                <w:p w:rsidR="00974304" w:rsidRDefault="00974304" w:rsidP="00974304">
                  <w:r>
                    <w:t>Технологии и инструменты</w:t>
                  </w:r>
                </w:p>
              </w:txbxContent>
            </v:textbox>
          </v:rect>
        </w:pict>
      </w:r>
    </w:p>
    <w:p w:rsidR="00974304" w:rsidRPr="00E47F13" w:rsidRDefault="00BD6101" w:rsidP="00974304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261pt;margin-top:10.85pt;width:1in;height:38.25pt;z-index:251664384"/>
        </w:pict>
      </w:r>
    </w:p>
    <w:p w:rsidR="00974304" w:rsidRPr="00E47F13" w:rsidRDefault="00BD6101" w:rsidP="00974304">
      <w:r>
        <w:rPr>
          <w:noProof/>
        </w:rPr>
        <w:pict>
          <v:rect id="_x0000_s1028" style="position:absolute;margin-left:189pt;margin-top:1.25pt;width:1in;height:27pt;z-index:251662336">
            <v:textbox style="mso-next-textbox:#_x0000_s1028">
              <w:txbxContent>
                <w:p w:rsidR="00974304" w:rsidRDefault="00974304" w:rsidP="00974304">
                  <w:r>
                    <w:t>человек</w:t>
                  </w:r>
                </w:p>
              </w:txbxContent>
            </v:textbox>
          </v:rect>
        </w:pict>
      </w:r>
    </w:p>
    <w:p w:rsidR="00974304" w:rsidRDefault="00974304" w:rsidP="00974304"/>
    <w:p w:rsidR="00974304" w:rsidRPr="00E47F13" w:rsidRDefault="00974304" w:rsidP="00974304"/>
    <w:p w:rsidR="00974304" w:rsidRDefault="00974304" w:rsidP="00974304"/>
    <w:p w:rsidR="00974304" w:rsidRPr="00D40AA1" w:rsidRDefault="00974304" w:rsidP="00974304">
      <w:pPr>
        <w:spacing w:after="200" w:line="276" w:lineRule="auto"/>
        <w:ind w:left="2127" w:hanging="851"/>
        <w:rPr>
          <w:b/>
          <w:color w:val="7030A0"/>
          <w:sz w:val="28"/>
          <w:szCs w:val="28"/>
        </w:rPr>
      </w:pPr>
    </w:p>
    <w:p w:rsidR="00974304" w:rsidRPr="00CC375A" w:rsidRDefault="00974304" w:rsidP="00974304">
      <w:pPr>
        <w:rPr>
          <w:b/>
          <w:color w:val="7030A0"/>
        </w:rPr>
      </w:pPr>
    </w:p>
    <w:p w:rsidR="00974304" w:rsidRDefault="00974304" w:rsidP="00974304">
      <w:pPr>
        <w:jc w:val="center"/>
        <w:rPr>
          <w:b/>
          <w:color w:val="7030A0"/>
          <w:sz w:val="28"/>
          <w:szCs w:val="28"/>
        </w:rPr>
      </w:pPr>
      <w:r w:rsidRPr="002100F3">
        <w:rPr>
          <w:b/>
          <w:color w:val="7030A0"/>
          <w:sz w:val="28"/>
          <w:szCs w:val="28"/>
        </w:rPr>
        <w:t xml:space="preserve">5 Содержание </w:t>
      </w:r>
      <w:r>
        <w:rPr>
          <w:b/>
          <w:color w:val="7030A0"/>
          <w:sz w:val="28"/>
          <w:szCs w:val="28"/>
        </w:rPr>
        <w:t xml:space="preserve">тем </w:t>
      </w:r>
      <w:r w:rsidRPr="002100F3">
        <w:rPr>
          <w:b/>
          <w:color w:val="7030A0"/>
          <w:sz w:val="28"/>
          <w:szCs w:val="28"/>
        </w:rPr>
        <w:t>курса</w:t>
      </w:r>
      <w:r>
        <w:rPr>
          <w:b/>
          <w:color w:val="7030A0"/>
          <w:sz w:val="28"/>
          <w:szCs w:val="28"/>
        </w:rPr>
        <w:t>.</w:t>
      </w:r>
    </w:p>
    <w:p w:rsidR="00974304" w:rsidRPr="00423BEA" w:rsidRDefault="00974304" w:rsidP="00974304">
      <w:r w:rsidRPr="00E47F13">
        <w:t xml:space="preserve">     </w:t>
      </w:r>
      <w:r w:rsidRPr="00423BEA">
        <w:t>Цель:   закрепление полученных навыков, углубление знаний в области трудовой деятельности людей, ориентированной на современность и будущее.</w:t>
      </w:r>
    </w:p>
    <w:p w:rsidR="00974304" w:rsidRPr="00423BEA" w:rsidRDefault="00974304" w:rsidP="00974304">
      <w:r w:rsidRPr="00423BEA">
        <w:t>По итогам обучения в 4 классе учащиеся должны добиться следующих результатов:</w:t>
      </w:r>
    </w:p>
    <w:p w:rsidR="00974304" w:rsidRPr="00423BEA" w:rsidRDefault="00974304" w:rsidP="00974304">
      <w:pPr>
        <w:rPr>
          <w:color w:val="000000"/>
        </w:rPr>
      </w:pPr>
      <w:r w:rsidRPr="00423BEA">
        <w:t xml:space="preserve">- </w:t>
      </w:r>
      <w:r w:rsidRPr="00423BEA">
        <w:rPr>
          <w:color w:val="000000"/>
          <w:spacing w:val="5"/>
        </w:rPr>
        <w:t>называть наиболее распространённые в своём регионе тра</w:t>
      </w:r>
      <w:r w:rsidRPr="00423BEA">
        <w:rPr>
          <w:color w:val="000000"/>
          <w:spacing w:val="5"/>
        </w:rPr>
        <w:softHyphen/>
      </w:r>
      <w:r w:rsidRPr="00423BEA">
        <w:rPr>
          <w:color w:val="000000"/>
          <w:spacing w:val="2"/>
        </w:rPr>
        <w:t>диционные народные промыслы и ремёсла, современные профес</w:t>
      </w:r>
      <w:r w:rsidRPr="00423BEA">
        <w:rPr>
          <w:color w:val="000000"/>
          <w:spacing w:val="2"/>
        </w:rPr>
        <w:softHyphen/>
      </w:r>
      <w:r w:rsidRPr="00423BEA">
        <w:rPr>
          <w:color w:val="000000"/>
          <w:spacing w:val="1"/>
        </w:rPr>
        <w:t>сии (в том числе профессии своих родителей) и описывать их осо</w:t>
      </w:r>
      <w:r w:rsidRPr="00423BEA">
        <w:rPr>
          <w:color w:val="000000"/>
          <w:spacing w:val="1"/>
        </w:rPr>
        <w:softHyphen/>
      </w:r>
      <w:r w:rsidRPr="00423BEA">
        <w:rPr>
          <w:color w:val="000000"/>
          <w:spacing w:val="-1"/>
        </w:rPr>
        <w:t>бенности;</w:t>
      </w:r>
    </w:p>
    <w:p w:rsidR="00974304" w:rsidRPr="00423BEA" w:rsidRDefault="00974304" w:rsidP="00974304">
      <w:pPr>
        <w:rPr>
          <w:color w:val="000000"/>
        </w:rPr>
      </w:pPr>
      <w:r w:rsidRPr="00423BEA">
        <w:rPr>
          <w:color w:val="000000"/>
          <w:spacing w:val="3"/>
        </w:rPr>
        <w:t>- понимать общие правила создания предметов рукотворного мира: соответствие изделия обстановке, удобство (функциональ</w:t>
      </w:r>
      <w:r w:rsidRPr="00423BEA">
        <w:rPr>
          <w:color w:val="000000"/>
          <w:spacing w:val="4"/>
        </w:rPr>
        <w:t>ность), прочность, эстетическую выразительность — и руковод</w:t>
      </w:r>
      <w:r w:rsidRPr="00423BEA">
        <w:rPr>
          <w:color w:val="000000"/>
          <w:spacing w:val="3"/>
        </w:rPr>
        <w:t>ствоваться ими в своей продуктивной деятельности;</w:t>
      </w:r>
    </w:p>
    <w:p w:rsidR="00974304" w:rsidRPr="00423BEA" w:rsidRDefault="00974304" w:rsidP="00974304">
      <w:r w:rsidRPr="00423BEA">
        <w:rPr>
          <w:color w:val="000000"/>
          <w:spacing w:val="4"/>
        </w:rPr>
        <w:t xml:space="preserve">- анализировать предлагаемую информацию, планировать </w:t>
      </w:r>
      <w:r w:rsidRPr="00423BEA">
        <w:rPr>
          <w:color w:val="000000"/>
        </w:rPr>
        <w:t xml:space="preserve">предстоящую практическую работу, осуществлять корректировку </w:t>
      </w:r>
      <w:r w:rsidRPr="00423BEA">
        <w:rPr>
          <w:color w:val="000000"/>
          <w:spacing w:val="1"/>
        </w:rPr>
        <w:t>хода практической работы, самоконтроль выполняемых практи</w:t>
      </w:r>
      <w:r w:rsidRPr="00423BEA">
        <w:rPr>
          <w:color w:val="000000"/>
          <w:spacing w:val="1"/>
        </w:rPr>
        <w:softHyphen/>
      </w:r>
      <w:r w:rsidRPr="00423BEA">
        <w:rPr>
          <w:color w:val="000000"/>
          <w:spacing w:val="2"/>
        </w:rPr>
        <w:t>ческих действий;</w:t>
      </w:r>
    </w:p>
    <w:p w:rsidR="00974304" w:rsidRPr="00423BEA" w:rsidRDefault="00974304" w:rsidP="00974304">
      <w:pPr>
        <w:rPr>
          <w:color w:val="000000"/>
          <w:spacing w:val="2"/>
        </w:rPr>
      </w:pPr>
      <w:r w:rsidRPr="00423BEA">
        <w:rPr>
          <w:color w:val="000000"/>
        </w:rPr>
        <w:lastRenderedPageBreak/>
        <w:t xml:space="preserve">- </w:t>
      </w:r>
      <w:r w:rsidRPr="00423BEA">
        <w:rPr>
          <w:color w:val="000000"/>
          <w:spacing w:val="6"/>
        </w:rPr>
        <w:t xml:space="preserve">организовывать своё рабочее место в зависимости от вида </w:t>
      </w:r>
      <w:r w:rsidRPr="00423BEA">
        <w:rPr>
          <w:color w:val="000000"/>
          <w:spacing w:val="3"/>
        </w:rPr>
        <w:t xml:space="preserve">работы, выполнять доступные действия по самообслуживанию и </w:t>
      </w:r>
      <w:r w:rsidRPr="00423BEA">
        <w:rPr>
          <w:color w:val="000000"/>
          <w:spacing w:val="2"/>
        </w:rPr>
        <w:t>доступные виды домашнего труда;</w:t>
      </w:r>
    </w:p>
    <w:p w:rsidR="00974304" w:rsidRPr="00423BEA" w:rsidRDefault="00974304" w:rsidP="00974304">
      <w:r w:rsidRPr="00423BEA">
        <w:rPr>
          <w:color w:val="000000"/>
          <w:spacing w:val="2"/>
        </w:rPr>
        <w:t xml:space="preserve">- </w:t>
      </w:r>
      <w:r w:rsidRPr="00423BEA">
        <w:rPr>
          <w:color w:val="000000"/>
          <w:spacing w:val="3"/>
        </w:rPr>
        <w:t>на основе полученных представлений о многообразии мате</w:t>
      </w:r>
      <w:r w:rsidRPr="00423BEA">
        <w:rPr>
          <w:color w:val="000000"/>
          <w:spacing w:val="3"/>
        </w:rPr>
        <w:softHyphen/>
        <w:t>риалов, их видах, свойствах, происхождении, практическом при</w:t>
      </w:r>
      <w:r w:rsidRPr="00423BEA">
        <w:rPr>
          <w:color w:val="000000"/>
          <w:spacing w:val="3"/>
        </w:rPr>
        <w:softHyphen/>
      </w:r>
      <w:r w:rsidRPr="00423BEA">
        <w:rPr>
          <w:color w:val="000000"/>
          <w:spacing w:val="1"/>
        </w:rPr>
        <w:t>менении в жизни осознанно подбирать доступные в обработке ма</w:t>
      </w:r>
      <w:r w:rsidRPr="00423BEA">
        <w:rPr>
          <w:color w:val="000000"/>
          <w:spacing w:val="1"/>
        </w:rPr>
        <w:softHyphen/>
      </w:r>
      <w:r w:rsidRPr="00423BEA">
        <w:rPr>
          <w:color w:val="000000"/>
          <w:spacing w:val="2"/>
        </w:rPr>
        <w:t xml:space="preserve">териалы    для    изделий    по    декоративно-художественным    и </w:t>
      </w:r>
      <w:r w:rsidRPr="00423BEA">
        <w:rPr>
          <w:color w:val="000000"/>
          <w:spacing w:val="4"/>
        </w:rPr>
        <w:t>конструктивным свойствам в соответствии с поставленной зада</w:t>
      </w:r>
      <w:r w:rsidRPr="00423BEA">
        <w:rPr>
          <w:color w:val="000000"/>
          <w:spacing w:val="4"/>
        </w:rPr>
        <w:softHyphen/>
      </w:r>
      <w:r w:rsidRPr="00423BEA">
        <w:rPr>
          <w:color w:val="000000"/>
          <w:spacing w:val="-5"/>
        </w:rPr>
        <w:t>чей;</w:t>
      </w:r>
    </w:p>
    <w:p w:rsidR="00974304" w:rsidRPr="00423BEA" w:rsidRDefault="00974304" w:rsidP="00974304">
      <w:r w:rsidRPr="00423BEA">
        <w:rPr>
          <w:color w:val="000000"/>
        </w:rPr>
        <w:t xml:space="preserve">- отбирать и выполнять в зависимости от свойств освоенных </w:t>
      </w:r>
      <w:r w:rsidRPr="00423BEA">
        <w:rPr>
          <w:color w:val="000000"/>
          <w:spacing w:val="-1"/>
        </w:rPr>
        <w:t xml:space="preserve">материалов оптимальные и доступные технологические приёмы их </w:t>
      </w:r>
      <w:r w:rsidRPr="00423BEA">
        <w:rPr>
          <w:color w:val="000000"/>
          <w:spacing w:val="1"/>
        </w:rPr>
        <w:t>ручной обработки (при разметке деталей, их выделении из заго</w:t>
      </w:r>
      <w:r w:rsidRPr="00423BEA">
        <w:rPr>
          <w:color w:val="000000"/>
          <w:spacing w:val="1"/>
        </w:rPr>
        <w:softHyphen/>
        <w:t>товки, формообразовании, сборке и отделке изделия), экономно расходовать используемые материалы;</w:t>
      </w:r>
    </w:p>
    <w:p w:rsidR="00974304" w:rsidRPr="00423BEA" w:rsidRDefault="00974304" w:rsidP="00974304">
      <w:proofErr w:type="gramStart"/>
      <w:r w:rsidRPr="00423BEA">
        <w:rPr>
          <w:color w:val="000000"/>
          <w:spacing w:val="2"/>
        </w:rPr>
        <w:t>- применять приёмы рациональной безопасной работы ручны</w:t>
      </w:r>
      <w:r w:rsidRPr="00423BEA">
        <w:rPr>
          <w:color w:val="000000"/>
          <w:spacing w:val="6"/>
        </w:rPr>
        <w:t xml:space="preserve">ми инструментами: чертёжными (линейка, угольник, циркуль), </w:t>
      </w:r>
      <w:r w:rsidRPr="00423BEA">
        <w:rPr>
          <w:color w:val="000000"/>
          <w:spacing w:val="5"/>
        </w:rPr>
        <w:t>режущими (ножницы) и колющими (швейная игла);</w:t>
      </w:r>
      <w:proofErr w:type="gramEnd"/>
    </w:p>
    <w:p w:rsidR="00974304" w:rsidRPr="00423BEA" w:rsidRDefault="00974304" w:rsidP="00974304">
      <w:pPr>
        <w:rPr>
          <w:color w:val="000000"/>
          <w:spacing w:val="-1"/>
        </w:rPr>
      </w:pPr>
      <w:r w:rsidRPr="00423BEA">
        <w:rPr>
          <w:color w:val="000000"/>
        </w:rPr>
        <w:t>- выполнять символические действия моделирования и преоб</w:t>
      </w:r>
      <w:r w:rsidRPr="00423BEA">
        <w:rPr>
          <w:color w:val="000000"/>
        </w:rPr>
        <w:softHyphen/>
      </w:r>
      <w:r w:rsidRPr="00423BEA">
        <w:rPr>
          <w:color w:val="000000"/>
          <w:spacing w:val="-1"/>
        </w:rPr>
        <w:t>разования модели и работать с простейшей технической докумен</w:t>
      </w:r>
      <w:r w:rsidRPr="00423BEA">
        <w:rPr>
          <w:color w:val="000000"/>
          <w:spacing w:val="-1"/>
        </w:rPr>
        <w:softHyphen/>
      </w:r>
      <w:r w:rsidRPr="00423BEA">
        <w:rPr>
          <w:color w:val="000000"/>
        </w:rPr>
        <w:t xml:space="preserve">тацией: распознавать простейшие чертежи и эскизы, читать их и </w:t>
      </w:r>
      <w:r w:rsidRPr="00423BEA">
        <w:rPr>
          <w:color w:val="000000"/>
          <w:spacing w:val="2"/>
        </w:rPr>
        <w:t xml:space="preserve">выполнять разметку с опорой на них; изготавливать плоскостные </w:t>
      </w:r>
      <w:r w:rsidRPr="00423BEA">
        <w:rPr>
          <w:color w:val="000000"/>
        </w:rPr>
        <w:t xml:space="preserve">и объёмные изделия по простейшим чертежам, эскизам, схемам, </w:t>
      </w:r>
      <w:r w:rsidRPr="00423BEA">
        <w:rPr>
          <w:color w:val="000000"/>
          <w:spacing w:val="-1"/>
        </w:rPr>
        <w:t>рисункам;</w:t>
      </w:r>
    </w:p>
    <w:p w:rsidR="00974304" w:rsidRPr="00423BEA" w:rsidRDefault="00974304" w:rsidP="00974304">
      <w:pPr>
        <w:rPr>
          <w:color w:val="000000"/>
        </w:rPr>
      </w:pPr>
      <w:r w:rsidRPr="00423BEA">
        <w:rPr>
          <w:color w:val="000000"/>
          <w:spacing w:val="-1"/>
        </w:rPr>
        <w:t xml:space="preserve">- </w:t>
      </w:r>
      <w:r w:rsidRPr="00423BEA">
        <w:rPr>
          <w:color w:val="000000"/>
          <w:spacing w:val="1"/>
        </w:rPr>
        <w:t>анализировать устройство изделия: выделять детали, их фор</w:t>
      </w:r>
      <w:r w:rsidRPr="00423BEA">
        <w:rPr>
          <w:color w:val="000000"/>
          <w:spacing w:val="1"/>
        </w:rPr>
        <w:softHyphen/>
      </w:r>
      <w:r w:rsidRPr="00423BEA">
        <w:rPr>
          <w:color w:val="000000"/>
          <w:spacing w:val="5"/>
        </w:rPr>
        <w:t>му, определять взаимное расположение, виды соединения дета</w:t>
      </w:r>
      <w:r w:rsidRPr="00423BEA">
        <w:rPr>
          <w:color w:val="000000"/>
          <w:spacing w:val="5"/>
        </w:rPr>
        <w:softHyphen/>
      </w:r>
      <w:r w:rsidRPr="00423BEA">
        <w:rPr>
          <w:color w:val="000000"/>
          <w:spacing w:val="-1"/>
        </w:rPr>
        <w:t>лей;</w:t>
      </w:r>
    </w:p>
    <w:p w:rsidR="00974304" w:rsidRPr="00423BEA" w:rsidRDefault="00974304" w:rsidP="00974304">
      <w:pPr>
        <w:rPr>
          <w:color w:val="000000"/>
        </w:rPr>
      </w:pPr>
      <w:r w:rsidRPr="00423BEA">
        <w:rPr>
          <w:color w:val="000000"/>
          <w:spacing w:val="1"/>
        </w:rPr>
        <w:t>- решать простейшие задачи конструктивного характера по из</w:t>
      </w:r>
      <w:r w:rsidRPr="00423BEA">
        <w:rPr>
          <w:color w:val="000000"/>
          <w:spacing w:val="1"/>
        </w:rPr>
        <w:softHyphen/>
      </w:r>
      <w:r w:rsidRPr="00423BEA">
        <w:rPr>
          <w:color w:val="000000"/>
          <w:spacing w:val="6"/>
        </w:rPr>
        <w:t xml:space="preserve">менению вида и способа соединения деталей: на достраивание, </w:t>
      </w:r>
      <w:r w:rsidRPr="00423BEA">
        <w:rPr>
          <w:color w:val="000000"/>
          <w:spacing w:val="2"/>
        </w:rPr>
        <w:t xml:space="preserve">придание новых </w:t>
      </w:r>
      <w:r w:rsidRPr="00423BEA">
        <w:rPr>
          <w:bCs/>
          <w:color w:val="000000"/>
          <w:spacing w:val="2"/>
        </w:rPr>
        <w:t xml:space="preserve">свойств </w:t>
      </w:r>
      <w:r w:rsidRPr="00423BEA">
        <w:rPr>
          <w:color w:val="000000"/>
          <w:spacing w:val="2"/>
        </w:rPr>
        <w:t>конструкции, а также другие доступные</w:t>
      </w:r>
      <w:r w:rsidRPr="00423BEA">
        <w:rPr>
          <w:color w:val="000000"/>
          <w:spacing w:val="2"/>
        </w:rPr>
        <w:br/>
      </w:r>
      <w:r w:rsidRPr="00423BEA">
        <w:rPr>
          <w:color w:val="000000"/>
          <w:spacing w:val="4"/>
        </w:rPr>
        <w:t>и сходные по сложности задачи;</w:t>
      </w:r>
    </w:p>
    <w:p w:rsidR="00974304" w:rsidRPr="00423BEA" w:rsidRDefault="00974304" w:rsidP="00974304">
      <w:pPr>
        <w:rPr>
          <w:color w:val="000000"/>
          <w:spacing w:val="-3"/>
        </w:rPr>
      </w:pPr>
      <w:r w:rsidRPr="00423BEA">
        <w:rPr>
          <w:color w:val="000000"/>
        </w:rPr>
        <w:t xml:space="preserve">- изготавливать несложные конструкции изделий по рисунку, </w:t>
      </w:r>
      <w:r w:rsidRPr="00423BEA">
        <w:rPr>
          <w:color w:val="000000"/>
          <w:spacing w:val="-2"/>
        </w:rPr>
        <w:t xml:space="preserve">простейшему чертежу или эскизу, образцу и доступным заданным </w:t>
      </w:r>
      <w:r w:rsidRPr="00423BEA">
        <w:rPr>
          <w:color w:val="000000"/>
          <w:spacing w:val="-3"/>
        </w:rPr>
        <w:t>условиям;</w:t>
      </w:r>
    </w:p>
    <w:p w:rsidR="00974304" w:rsidRPr="00423BEA" w:rsidRDefault="00974304" w:rsidP="00974304">
      <w:pPr>
        <w:rPr>
          <w:color w:val="000000"/>
        </w:rPr>
      </w:pPr>
      <w:r w:rsidRPr="00423BEA">
        <w:rPr>
          <w:color w:val="000000"/>
          <w:spacing w:val="4"/>
        </w:rPr>
        <w:t>- соблюдать безопасные приёмы труда,  пользоваться персо</w:t>
      </w:r>
      <w:r w:rsidRPr="00423BEA">
        <w:rPr>
          <w:color w:val="000000"/>
          <w:spacing w:val="4"/>
        </w:rPr>
        <w:softHyphen/>
      </w:r>
      <w:r w:rsidRPr="00423BEA">
        <w:rPr>
          <w:color w:val="000000"/>
          <w:spacing w:val="3"/>
        </w:rPr>
        <w:t>нальным компьютером для воспроизведения и поиска необходи</w:t>
      </w:r>
      <w:r w:rsidRPr="00423BEA">
        <w:rPr>
          <w:color w:val="000000"/>
          <w:spacing w:val="3"/>
        </w:rPr>
        <w:softHyphen/>
        <w:t xml:space="preserve">мой информации в ресурсе компьютера, для решения доступных </w:t>
      </w:r>
      <w:r w:rsidRPr="00423BEA">
        <w:rPr>
          <w:color w:val="000000"/>
        </w:rPr>
        <w:t>конструкторско-технологических задач;</w:t>
      </w:r>
    </w:p>
    <w:p w:rsidR="00974304" w:rsidRPr="00423BEA" w:rsidRDefault="00974304" w:rsidP="00974304">
      <w:pPr>
        <w:rPr>
          <w:color w:val="000000"/>
        </w:rPr>
      </w:pPr>
      <w:r w:rsidRPr="00423BEA">
        <w:rPr>
          <w:color w:val="000000"/>
          <w:spacing w:val="2"/>
        </w:rPr>
        <w:t>- использовать простейшие приёмы работы с готовыми элект</w:t>
      </w:r>
      <w:r w:rsidRPr="00423BEA">
        <w:rPr>
          <w:color w:val="000000"/>
          <w:spacing w:val="4"/>
        </w:rPr>
        <w:t>ронными ресурсами: активировать, читать информацию, выпол</w:t>
      </w:r>
      <w:r w:rsidRPr="00423BEA">
        <w:rPr>
          <w:color w:val="000000"/>
          <w:spacing w:val="2"/>
        </w:rPr>
        <w:t>нять задания;</w:t>
      </w:r>
    </w:p>
    <w:p w:rsidR="00974304" w:rsidRPr="00423BEA" w:rsidRDefault="00974304" w:rsidP="00974304">
      <w:r w:rsidRPr="00423BEA">
        <w:rPr>
          <w:color w:val="000000"/>
          <w:spacing w:val="1"/>
        </w:rPr>
        <w:t>- создавать небольшие тексты, использовать рисунки из ресур</w:t>
      </w:r>
      <w:r w:rsidRPr="00423BEA">
        <w:rPr>
          <w:color w:val="000000"/>
          <w:spacing w:val="2"/>
        </w:rPr>
        <w:t xml:space="preserve">са компьютера, программы </w:t>
      </w:r>
      <w:r w:rsidRPr="00423BEA">
        <w:rPr>
          <w:color w:val="000000"/>
          <w:spacing w:val="2"/>
          <w:lang w:val="en-US"/>
        </w:rPr>
        <w:t>Word</w:t>
      </w:r>
      <w:r w:rsidRPr="00423BEA">
        <w:rPr>
          <w:color w:val="000000"/>
          <w:spacing w:val="2"/>
        </w:rPr>
        <w:t xml:space="preserve"> и </w:t>
      </w:r>
      <w:r w:rsidRPr="00423BEA">
        <w:rPr>
          <w:color w:val="000000"/>
          <w:spacing w:val="2"/>
          <w:lang w:val="en-US"/>
        </w:rPr>
        <w:t>Power</w:t>
      </w:r>
      <w:r w:rsidRPr="00423BEA">
        <w:rPr>
          <w:color w:val="000000"/>
          <w:spacing w:val="2"/>
        </w:rPr>
        <w:t xml:space="preserve"> </w:t>
      </w:r>
      <w:r w:rsidRPr="00423BEA">
        <w:rPr>
          <w:color w:val="000000"/>
          <w:spacing w:val="2"/>
          <w:lang w:val="en-US"/>
        </w:rPr>
        <w:t>Point</w:t>
      </w:r>
      <w:r w:rsidRPr="00423BEA">
        <w:rPr>
          <w:color w:val="000000"/>
          <w:spacing w:val="2"/>
        </w:rPr>
        <w:t>.</w:t>
      </w:r>
    </w:p>
    <w:p w:rsidR="00974304" w:rsidRPr="00423BEA" w:rsidRDefault="00974304" w:rsidP="00974304">
      <w:pPr>
        <w:rPr>
          <w:color w:val="000000"/>
          <w:spacing w:val="2"/>
        </w:rPr>
      </w:pPr>
    </w:p>
    <w:p w:rsidR="00974304" w:rsidRDefault="00974304" w:rsidP="00974304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   Как работать с учебником (1ч)</w:t>
      </w:r>
    </w:p>
    <w:p w:rsidR="00974304" w:rsidRDefault="00974304" w:rsidP="00974304">
      <w:pPr>
        <w:autoSpaceDE w:val="0"/>
        <w:autoSpaceDN w:val="0"/>
        <w:adjustRightInd w:val="0"/>
        <w:ind w:firstLine="709"/>
        <w:rPr>
          <w:i/>
        </w:rPr>
      </w:pPr>
      <w:r>
        <w:rPr>
          <w:i/>
        </w:rPr>
        <w:t>Как работать с учебником (1час)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t xml:space="preserve"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работы. </w:t>
      </w:r>
      <w:r>
        <w:rPr>
          <w:i/>
        </w:rPr>
        <w:t>Понятия: технология, материалы, инструменты, технологический процесс, приемы работы.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Человек и земля (21ч)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Вагоностроительный завод (2часа) </w:t>
      </w:r>
      <w:r>
        <w:t xml:space="preserve">Знакомство с историей развития железных дорог в России, конструкцией вагонов разного назначения. Создание модели вагона из бумаги, картона. Проектная групповая деятельность, самостоятельное построение чертежа развертки вагона, чертеж и сборка цистерны. Знакомство с производственным циклом изготовления вагона. </w:t>
      </w:r>
      <w:proofErr w:type="gramStart"/>
      <w:r>
        <w:rPr>
          <w:i/>
        </w:rPr>
        <w:t>Понятия: машиностроение, локомотив, конструкция вагона, цистерна, рефрижератор, хоппер-дозатор, ходовая часть, кузов вагона, рама кузова.</w:t>
      </w:r>
      <w:proofErr w:type="gramEnd"/>
      <w:r>
        <w:rPr>
          <w:i/>
        </w:rPr>
        <w:t xml:space="preserve"> Изделия: Ходовая часть, Кузов вагона, Пассажирский вагон.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Полезные ископаемые (2часа) </w:t>
      </w:r>
      <w:r>
        <w:t xml:space="preserve">Буровая вышка. 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 Проектная работа. </w:t>
      </w:r>
      <w:r>
        <w:rPr>
          <w:i/>
        </w:rPr>
        <w:t xml:space="preserve">Понятия: полезные ископаемые, нефтепровод, тяга. Профессии: геолог, буровик. Изделие: буровая вышка. </w:t>
      </w:r>
      <w:r>
        <w:t xml:space="preserve">Малахитовая шкатулка. Знакомство с полезными ископаемыми, используемыми для изготовления предметов искусства, с новой техникой работы с пластилином (слоями). Коллективная работа: изготовление отдельных элементов учащимися. </w:t>
      </w:r>
      <w:r>
        <w:rPr>
          <w:i/>
        </w:rPr>
        <w:t>Понятия: поделочные камни, имитация, мозаика, русская мозаика. Профессия: мастер по камню. Изделие: малахитовая шкатулка.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lastRenderedPageBreak/>
        <w:t xml:space="preserve">Автомобильный завод (2часа) </w:t>
      </w:r>
      <w:r>
        <w:t>Знакомство с производственным циклом создания автомобиля «</w:t>
      </w:r>
      <w:proofErr w:type="spellStart"/>
      <w:r>
        <w:t>Камаз</w:t>
      </w:r>
      <w:proofErr w:type="spellEnd"/>
      <w:r>
        <w:t xml:space="preserve">» Имитация бригадной работы. Работа с металлическим и пластмассовым конструкторами. Самостоятельное составление плана изготовления изделия. Совершенствование навыков работы с </w:t>
      </w:r>
      <w:proofErr w:type="gramStart"/>
      <w:r>
        <w:t>различным</w:t>
      </w:r>
      <w:proofErr w:type="gramEnd"/>
      <w:r>
        <w:t xml:space="preserve"> видами конструкторов. </w:t>
      </w:r>
      <w:r>
        <w:rPr>
          <w:i/>
        </w:rPr>
        <w:t>Понятия: автомобильный завод, конвейер, операция. Изделие: КамАЗ», «Кузов грузовика».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Монетный двор (2часа) </w:t>
      </w:r>
      <w:r>
        <w:t xml:space="preserve">Знакомство с основами чеканки медалей, особенностями формы медали. Овладевать новыми приемами – тиснение по фольге. Совершенствование умения заполнять технологическую карту. Работать с металлизированной бумагой – фольгой. </w:t>
      </w:r>
      <w:proofErr w:type="gramStart"/>
      <w:r>
        <w:rPr>
          <w:i/>
        </w:rPr>
        <w:t xml:space="preserve">Понятия: знак отличия, рельефный рисунок, </w:t>
      </w:r>
      <w:proofErr w:type="spellStart"/>
      <w:r>
        <w:rPr>
          <w:i/>
        </w:rPr>
        <w:t>контррельефный</w:t>
      </w:r>
      <w:proofErr w:type="spellEnd"/>
      <w:r>
        <w:rPr>
          <w:i/>
        </w:rPr>
        <w:t xml:space="preserve"> рисунок аверс, реверс, штамповка, литье, тиснение.</w:t>
      </w:r>
      <w:proofErr w:type="gramEnd"/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Фаянсовый завод (2часа) </w:t>
      </w:r>
      <w:r>
        <w:t xml:space="preserve">Знакомство с особенностями изготовления фаянсовой посуды. Изготовление изделия с соблюдением отдельных этапов технологии создания изделия из фаянса. Совершенствование умения работать с пластилином. Знакомство с особенностями профессионально деятельностью людей, работающих на фабриках по изготовлению фаянса. </w:t>
      </w:r>
      <w:r>
        <w:rPr>
          <w:i/>
        </w:rPr>
        <w:t>Понятия: операция, фаянс, эмблема, обжиг, глазурь, декор. Профессии: скульптор, художник. Изделие: основа для вазы, ваза. Тест: Как создается фаянс.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Швейная фабрика (2часа) </w:t>
      </w:r>
      <w:r>
        <w:t xml:space="preserve">Знакомство с технологией производственного процесса на швейной фабрике и профессиональная деятельность людей. Определение размера одежды с помощью сантиметра. Создание лекала и изготовление изделия с повторением элементов технологического процесса швейного производства. Работа с текстильным материалом. Соблюдение правил работы с иглой, ножницами, циркулем. </w:t>
      </w:r>
      <w:r>
        <w:rPr>
          <w:i/>
        </w:rPr>
        <w:t xml:space="preserve">Профессии: изготовитель лекал, раскройщик, оператор швейного производства, утюжильщик. Понятия: кустарное производство, швейная фабрика, лекало, транспортер, мерка, размер. Изделие: Прихватка. </w:t>
      </w:r>
      <w:r>
        <w:t xml:space="preserve">Освоение технологии создания мягкой игрушки. Использование умений самостоятельно определять размер деталей по слайдовому плану, создавать лекало и выполнять при помощи него разметку деталей. Соблюдать правила работы с иглой, ножницами, циркулем. Самостоятельно составлять план изготовления изделия. Изготавливать разные виды изделий с использованием одной технологии. </w:t>
      </w:r>
      <w:r>
        <w:rPr>
          <w:i/>
        </w:rPr>
        <w:t>Понятие: мягкая игрушка. Изделие: Новогодняя игрушка, Птичка.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Обувное производство (2часа) </w:t>
      </w:r>
      <w:r w:rsidRPr="005E2A30">
        <w:t>Знакомство с историей создания обуви.</w:t>
      </w:r>
      <w:r>
        <w:t xml:space="preserve"> Виды материалов, используемых для производства обуви. Виды обуви и ее назначение. Знакомство с технологическим процессом производства обуви. Как снимать мерку с ноги и определять по таблице размер обуви. Создание модели обуви из бумаги. Закрепление знаний о видах бумаги, приемах и способах работы с ней. </w:t>
      </w:r>
      <w:r>
        <w:rPr>
          <w:i/>
        </w:rPr>
        <w:t xml:space="preserve">Профессия: обувщик. </w:t>
      </w:r>
      <w:proofErr w:type="gramStart"/>
      <w:r>
        <w:rPr>
          <w:i/>
        </w:rPr>
        <w:t>Понятия: обувь, обувная пара, натуральные материалы, искусственные материалы, синтетические материалы, модельная обувь, размер обуви.</w:t>
      </w:r>
      <w:proofErr w:type="gramEnd"/>
      <w:r>
        <w:rPr>
          <w:i/>
        </w:rPr>
        <w:t xml:space="preserve"> Изделие: Модель летней детской обуви.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Деревообрабатывающее производство (2часа) </w:t>
      </w:r>
      <w:r>
        <w:t xml:space="preserve">Знакомство с новым материалом – древесиной, правилами работы столярным ножом и последовательностью изготовления изделий из древесины. Различать виды пиломатериалов и способы их производства. Знакомство со свойствами  древесины. Осмысление значения древесины для производства и в жизни человека. Изготовление изделия из реек. Самостоятельное декорирование. Работа с древесиной. Конструирование. </w:t>
      </w:r>
      <w:r>
        <w:rPr>
          <w:i/>
        </w:rPr>
        <w:t>Профессия: столяр. Понятия: древесина, пиломатериалы, текстура, нож-косяк. Изделие: Технический рисунок лесенки-опоры для растений, Лесенка-опора растений.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Кондитерская фабрика (2часа) </w:t>
      </w:r>
      <w:r>
        <w:t xml:space="preserve">Знакомство с историей и технологией производства кондитерских изделий, технологией производства шоколада из </w:t>
      </w:r>
      <w:proofErr w:type="spellStart"/>
      <w:r>
        <w:t>како-бобов</w:t>
      </w:r>
      <w:proofErr w:type="spellEnd"/>
      <w:r>
        <w:t xml:space="preserve">. Знакомство с профессией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 </w:t>
      </w:r>
      <w:r>
        <w:rPr>
          <w:i/>
        </w:rPr>
        <w:t xml:space="preserve">Профессия: кондитер, технолог-кондитер. Понятия: какао-бобы, какао-крупка, какао тертое, масло какао, </w:t>
      </w:r>
      <w:proofErr w:type="spellStart"/>
      <w:r>
        <w:rPr>
          <w:i/>
        </w:rPr>
        <w:t>конширование</w:t>
      </w:r>
      <w:proofErr w:type="spellEnd"/>
      <w:r>
        <w:rPr>
          <w:i/>
        </w:rPr>
        <w:t>. Практическая работа: Тест «Кондитерские изделия». Изделие: пирожное «картошка», шоколадное печенье.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Бытовая техника (2часа) </w:t>
      </w:r>
      <w:r>
        <w:t xml:space="preserve">Знакомство со значением «бытовая техника» и ее значением в жизни людей. Правила эксплуатирования бытовой техники, работы с электричеством, знакомство с действием простой электрической цепи, работа с батарейкой. Сборка простой электрической </w:t>
      </w:r>
      <w:r>
        <w:lastRenderedPageBreak/>
        <w:t xml:space="preserve">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Абажур/плафон для настольной лампы. </w:t>
      </w:r>
      <w:r>
        <w:rPr>
          <w:i/>
        </w:rPr>
        <w:t xml:space="preserve">Профессии: слесарь-электрик, электрик, электромонтер. </w:t>
      </w:r>
      <w:proofErr w:type="gramStart"/>
      <w:r>
        <w:rPr>
          <w:i/>
        </w:rPr>
        <w:t>Понятия: бытовая техника, бытовое электрооборудование, источник электрической энергии, электрическая цепь, инструкция по эксплуатации, абажур, витраж.</w:t>
      </w:r>
      <w:proofErr w:type="gramEnd"/>
      <w:r>
        <w:rPr>
          <w:i/>
        </w:rPr>
        <w:t xml:space="preserve"> Практическая работа: Тест «Правила эксплуатации электронагревательных приборов». Изделие: Настольная лампа, Абажур, сборка настольной лампы.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Тепличное хозяйство (1час) </w:t>
      </w:r>
      <w:r>
        <w:t xml:space="preserve"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пакетиках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 </w:t>
      </w:r>
      <w:r>
        <w:rPr>
          <w:i/>
        </w:rPr>
        <w:t>Профессии: агроном, овощевод. Понятия: теплица, тепличное хозяйство, микроклимат, рассада, агротехника. Изделие: цветы для школьной клумбы.</w:t>
      </w:r>
    </w:p>
    <w:p w:rsidR="00974304" w:rsidRDefault="00974304" w:rsidP="00974304">
      <w:pPr>
        <w:autoSpaceDE w:val="0"/>
        <w:autoSpaceDN w:val="0"/>
        <w:adjustRightInd w:val="0"/>
        <w:ind w:firstLine="708"/>
        <w:rPr>
          <w:i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Человек и вода (3ч)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rPr>
          <w:i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Водоканал (1час) </w:t>
      </w:r>
      <w:r>
        <w:t xml:space="preserve">Знакомство с системой водоснабжения города. Значение воды в жизни человека и растений. Осмысление важности экономного расходования воды. Познакомить со способом фильтрации воды и способом экономного расходования воды, определение количества расходуемой воды при помощи </w:t>
      </w:r>
      <w:proofErr w:type="spellStart"/>
      <w:r>
        <w:t>струемера</w:t>
      </w:r>
      <w:proofErr w:type="spellEnd"/>
      <w:r>
        <w:t xml:space="preserve">. </w:t>
      </w:r>
      <w:r>
        <w:rPr>
          <w:i/>
        </w:rPr>
        <w:t xml:space="preserve">Понятие: водоканал, </w:t>
      </w:r>
      <w:proofErr w:type="spellStart"/>
      <w:r>
        <w:rPr>
          <w:i/>
        </w:rPr>
        <w:t>струемер</w:t>
      </w:r>
      <w:proofErr w:type="spellEnd"/>
      <w:r>
        <w:rPr>
          <w:i/>
        </w:rPr>
        <w:t>, фильтрация, ультрафиолетовые лучи. Изделие: фильтр для очистки воды.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Порт (1час) </w:t>
      </w:r>
      <w:r>
        <w:t xml:space="preserve">Знакомство с работой порта и профессией людей, работающих в порту. Освоение способов крепления предметов при помощи морских узлов: простого, прямого, якорного. Осмысление важности узлов для крепления грузов. Правильное крепление грузов. Изготовление лестницы с использованием способа крепления морскими узлами. </w:t>
      </w:r>
      <w:r>
        <w:rPr>
          <w:i/>
        </w:rPr>
        <w:t xml:space="preserve">Профессии: лоцман, докер, </w:t>
      </w:r>
      <w:proofErr w:type="spellStart"/>
      <w:r>
        <w:rPr>
          <w:i/>
        </w:rPr>
        <w:t>швартовщик</w:t>
      </w:r>
      <w:proofErr w:type="spellEnd"/>
      <w:r>
        <w:rPr>
          <w:i/>
        </w:rPr>
        <w:t>, такелажник, санитарный врач. Понятия: порт, причал, док, карантин, военно-морская база, морской узел. Практическая работа: Технический рисунок канатной лестницы.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Узелковое плетение (1 час) </w:t>
      </w:r>
      <w:r>
        <w:t xml:space="preserve">Знакомство с правилами работы и последовательностью создания изделий в технике «макраме». Освоение одинарного плоского узла, двойного плоского узла. Сравнение способов вязания морских узлов и узлов в технике «макраме». </w:t>
      </w:r>
      <w:r>
        <w:rPr>
          <w:i/>
        </w:rPr>
        <w:t>Понятие: макраме. Изделие: Браслет.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b/>
          <w:i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Человек и воздух (3ч)</w:t>
      </w:r>
    </w:p>
    <w:p w:rsidR="00974304" w:rsidRDefault="00974304" w:rsidP="00974304">
      <w:pPr>
        <w:autoSpaceDE w:val="0"/>
        <w:autoSpaceDN w:val="0"/>
        <w:adjustRightInd w:val="0"/>
        <w:ind w:firstLine="708"/>
        <w:rPr>
          <w:i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Самолетостроение. Ракетостроение (3часа) </w:t>
      </w:r>
      <w:r>
        <w:t xml:space="preserve">Первоначальные сведения о самолетостроении, о функциях самолетов и космических ракет, конструкции самолета и космической ракеты. Самостоятельное изготовление модели самолета из конструктора. Закрепление умения работать с металлическим конструктором. </w:t>
      </w:r>
      <w:r>
        <w:rPr>
          <w:i/>
        </w:rPr>
        <w:t xml:space="preserve">Профессии: летчик, космонавт. Понятия: самолет, </w:t>
      </w:r>
      <w:proofErr w:type="spellStart"/>
      <w:r>
        <w:rPr>
          <w:i/>
        </w:rPr>
        <w:t>картораф</w:t>
      </w:r>
      <w:proofErr w:type="spellEnd"/>
      <w:r>
        <w:rPr>
          <w:i/>
        </w:rPr>
        <w:t xml:space="preserve">, космическая ракета, искусственный спутник Земли, ракета, многоступенчатая баллистическая ракета. Изделие: Самолет. </w:t>
      </w:r>
      <w:r>
        <w:t xml:space="preserve">Ракета-носитель.  Закрепление основных знаний о самолетостроении, о конструкции самолета и ракеты. Закрепление основных знаний о бумаге: свойства, виды, история. Модель ракеты из картона, бумаги на основе самостоятельного чертежа. </w:t>
      </w:r>
      <w:r>
        <w:rPr>
          <w:i/>
        </w:rPr>
        <w:t xml:space="preserve">Изделие: ракета-носитель. </w:t>
      </w:r>
      <w:r>
        <w:t xml:space="preserve">Летательный аппарат. Воздушный змей. 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 </w:t>
      </w:r>
      <w:r>
        <w:rPr>
          <w:i/>
        </w:rPr>
        <w:t>Понятия: каркас, уздечка, леер, хвост, полотно, стабилизатор. Изделие: воздушный змей.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i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center"/>
        <w:rPr>
          <w:b/>
        </w:rPr>
      </w:pPr>
    </w:p>
    <w:p w:rsidR="00974304" w:rsidRPr="00661661" w:rsidRDefault="00974304" w:rsidP="00974304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>Человек и информация (6ч)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Создание титульного листа (1час) </w:t>
      </w:r>
      <w:r w:rsidRPr="006670B3">
        <w:t xml:space="preserve">Осмысление места и </w:t>
      </w:r>
      <w:r>
        <w:t xml:space="preserve">значения информации в жизни человека. Виды и способы передачи информации. Знакомство с работой издательства, технологией </w:t>
      </w:r>
      <w:proofErr w:type="gramStart"/>
      <w:r>
        <w:t>создании</w:t>
      </w:r>
      <w:proofErr w:type="gramEnd"/>
      <w:r>
        <w:t xml:space="preserve"> книги, профессиями людей, участвующих в создании книги. Элементы книги и использование ее особенностей при создании книги. </w:t>
      </w:r>
      <w:r>
        <w:rPr>
          <w:i/>
        </w:rPr>
        <w:t xml:space="preserve">Профессии: редактор, технический редактор, корректор, художник. </w:t>
      </w:r>
      <w:proofErr w:type="gramStart"/>
      <w:r>
        <w:rPr>
          <w:i/>
        </w:rPr>
        <w:t>Понятия: издательское дело, издательство, печатная продукция, редакционно-издательская обработка, вычитка, оригинал-макет, элементы книги, форзац, книжный блок, переплетная крышка, титульный лист.</w:t>
      </w:r>
      <w:proofErr w:type="gramEnd"/>
      <w:r>
        <w:rPr>
          <w:i/>
        </w:rPr>
        <w:t xml:space="preserve"> Изделие: Титульный лист.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Работа с таблицами (1час) </w:t>
      </w:r>
      <w:r>
        <w:t xml:space="preserve">Повторение правил работы на компьютере. Создание таблицы в программе </w:t>
      </w:r>
      <w:r>
        <w:rPr>
          <w:lang w:val="en-US"/>
        </w:rPr>
        <w:t>Microsoft</w:t>
      </w:r>
      <w:r w:rsidRPr="006670B3">
        <w:t xml:space="preserve"> </w:t>
      </w:r>
      <w:r>
        <w:rPr>
          <w:lang w:val="en-US"/>
        </w:rPr>
        <w:t>Word</w:t>
      </w:r>
      <w:r>
        <w:t xml:space="preserve">. Создание таблиц в программе </w:t>
      </w:r>
      <w:r>
        <w:rPr>
          <w:lang w:val="en-US"/>
        </w:rPr>
        <w:t>Microsoft</w:t>
      </w:r>
      <w:r w:rsidRPr="006670B3">
        <w:t xml:space="preserve"> </w:t>
      </w:r>
      <w:r>
        <w:rPr>
          <w:lang w:val="en-US"/>
        </w:rPr>
        <w:t>Word</w:t>
      </w:r>
      <w:r>
        <w:t xml:space="preserve">. </w:t>
      </w:r>
      <w:r>
        <w:rPr>
          <w:i/>
        </w:rPr>
        <w:t>Понятия: таблица, строка, столбец. Изделие: работа с таблицами.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Создание содержания книги (1час) </w:t>
      </w:r>
      <w:r>
        <w:t xml:space="preserve">ИКТ на службе человека, работа с компьютером. ИКТ в издательском деле. 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«Издаем книгу». </w:t>
      </w:r>
      <w:r>
        <w:rPr>
          <w:i/>
        </w:rPr>
        <w:t>Практическая работа: Содержание.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  <w:rPr>
          <w:i/>
        </w:rPr>
      </w:pPr>
      <w:r>
        <w:rPr>
          <w:i/>
        </w:rPr>
        <w:t xml:space="preserve">Переплетные работы (2часа) </w:t>
      </w:r>
      <w:r>
        <w:t xml:space="preserve">Знакомство с переплетными работами. Способ соединения листов, шитье блоков нитками втачку (в пять проколов). Закрепление правил работы шилом и иглой. Осмысление значения различных элементов в структуре переплета дневника и оформление обложки по собственному эскизу. </w:t>
      </w:r>
      <w:r>
        <w:rPr>
          <w:i/>
        </w:rPr>
        <w:t>Понятие: шитье втачку, форзац, переплетная крышка, книжный блок. Изделие: Книга «Дневник путешественника».</w:t>
      </w:r>
    </w:p>
    <w:p w:rsidR="00974304" w:rsidRDefault="00974304" w:rsidP="00974304">
      <w:pPr>
        <w:autoSpaceDE w:val="0"/>
        <w:autoSpaceDN w:val="0"/>
        <w:adjustRightInd w:val="0"/>
        <w:ind w:firstLine="708"/>
        <w:jc w:val="both"/>
      </w:pPr>
      <w:r>
        <w:rPr>
          <w:i/>
        </w:rPr>
        <w:t xml:space="preserve">Итоговый урок (1час) </w:t>
      </w:r>
      <w:r>
        <w:t>Анализ своей работы на уроках технологии за год, выделение существенного, оценивание своей работы с помощью учителя. Подведение итогов года. Презентация своих работ, выбор лучших. Выставка работ.</w:t>
      </w:r>
    </w:p>
    <w:p w:rsidR="00974304" w:rsidRDefault="00974304" w:rsidP="00974304">
      <w:pPr>
        <w:ind w:right="283"/>
        <w:rPr>
          <w:b/>
        </w:rPr>
      </w:pPr>
      <w:r>
        <w:rPr>
          <w:b/>
        </w:rPr>
        <w:t xml:space="preserve">                              </w:t>
      </w:r>
    </w:p>
    <w:p w:rsidR="00974304" w:rsidRDefault="00974304" w:rsidP="00974304">
      <w:pPr>
        <w:ind w:right="283"/>
        <w:rPr>
          <w:b/>
        </w:rPr>
      </w:pPr>
    </w:p>
    <w:p w:rsidR="00974304" w:rsidRDefault="00974304" w:rsidP="00974304">
      <w:pPr>
        <w:ind w:right="283"/>
        <w:rPr>
          <w:b/>
        </w:rPr>
      </w:pPr>
    </w:p>
    <w:p w:rsidR="00974304" w:rsidRDefault="00974304" w:rsidP="00974304">
      <w:pPr>
        <w:ind w:right="283"/>
        <w:rPr>
          <w:b/>
        </w:rPr>
      </w:pPr>
    </w:p>
    <w:p w:rsidR="00974304" w:rsidRDefault="00974304" w:rsidP="00974304">
      <w:pPr>
        <w:ind w:right="283"/>
        <w:rPr>
          <w:b/>
        </w:rPr>
      </w:pPr>
    </w:p>
    <w:p w:rsidR="00974304" w:rsidRDefault="00974304" w:rsidP="00974304">
      <w:pPr>
        <w:ind w:right="283"/>
        <w:rPr>
          <w:b/>
        </w:rPr>
      </w:pPr>
    </w:p>
    <w:p w:rsidR="00974304" w:rsidRDefault="00974304" w:rsidP="00974304">
      <w:pPr>
        <w:ind w:right="283"/>
        <w:rPr>
          <w:b/>
        </w:rPr>
      </w:pPr>
    </w:p>
    <w:p w:rsidR="00974304" w:rsidRPr="002100F3" w:rsidRDefault="00974304" w:rsidP="00974304">
      <w:pPr>
        <w:jc w:val="center"/>
        <w:rPr>
          <w:b/>
          <w:color w:val="7030A0"/>
          <w:sz w:val="28"/>
          <w:szCs w:val="28"/>
        </w:rPr>
      </w:pPr>
    </w:p>
    <w:p w:rsidR="00974304" w:rsidRPr="002100F3" w:rsidRDefault="00974304" w:rsidP="00974304">
      <w:pPr>
        <w:jc w:val="center"/>
        <w:rPr>
          <w:b/>
        </w:rPr>
      </w:pPr>
    </w:p>
    <w:p w:rsidR="00974304" w:rsidRDefault="00974304" w:rsidP="00974304">
      <w:pPr>
        <w:ind w:right="283"/>
        <w:rPr>
          <w:b/>
        </w:rPr>
      </w:pPr>
    </w:p>
    <w:p w:rsidR="00974304" w:rsidRDefault="00974304" w:rsidP="00974304">
      <w:pPr>
        <w:ind w:right="283"/>
        <w:rPr>
          <w:b/>
        </w:rPr>
      </w:pPr>
    </w:p>
    <w:p w:rsidR="00974304" w:rsidRDefault="00974304" w:rsidP="00974304">
      <w:pPr>
        <w:ind w:right="283"/>
        <w:rPr>
          <w:b/>
        </w:rPr>
      </w:pPr>
    </w:p>
    <w:p w:rsidR="00B26064" w:rsidRDefault="00B26064"/>
    <w:sectPr w:rsidR="00B26064" w:rsidSect="0097430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A78"/>
    <w:multiLevelType w:val="hybridMultilevel"/>
    <w:tmpl w:val="6D14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304"/>
    <w:rsid w:val="00086DF4"/>
    <w:rsid w:val="001C27BB"/>
    <w:rsid w:val="00974304"/>
    <w:rsid w:val="00B26064"/>
    <w:rsid w:val="00BD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7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6160</Words>
  <Characters>35114</Characters>
  <Application>Microsoft Office Word</Application>
  <DocSecurity>0</DocSecurity>
  <Lines>292</Lines>
  <Paragraphs>82</Paragraphs>
  <ScaleCrop>false</ScaleCrop>
  <Company>Microsoft</Company>
  <LinksUpToDate>false</LinksUpToDate>
  <CharactersWithSpaces>41192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2014-09-20T03:35:00Z</cp:lastPrinted>
  <dcterms:created xsi:type="dcterms:W3CDTF">2014-09-19T14:11:00Z</dcterms:created>
  <dcterms:modified xsi:type="dcterms:W3CDTF">2014-09-20T03:39:00Z</dcterms:modified>
</cp:coreProperties>
</file>