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1F" w:rsidRPr="00400528" w:rsidRDefault="0002741F" w:rsidP="00027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28">
        <w:rPr>
          <w:rFonts w:ascii="Times New Roman" w:hAnsi="Times New Roman" w:cs="Times New Roman"/>
          <w:b/>
          <w:sz w:val="28"/>
          <w:szCs w:val="28"/>
        </w:rPr>
        <w:t xml:space="preserve">Мотивация студентов Гарвардского университета. </w:t>
      </w:r>
    </w:p>
    <w:p w:rsidR="0002741F" w:rsidRPr="00400528" w:rsidRDefault="0002741F" w:rsidP="00027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28">
        <w:rPr>
          <w:rFonts w:ascii="Times New Roman" w:hAnsi="Times New Roman" w:cs="Times New Roman"/>
          <w:b/>
          <w:sz w:val="28"/>
          <w:szCs w:val="28"/>
        </w:rPr>
        <w:t>Полезно не только студентам!</w:t>
      </w:r>
    </w:p>
    <w:p w:rsidR="0002741F" w:rsidRPr="00400528" w:rsidRDefault="0002741F" w:rsidP="0002741F">
      <w:pPr>
        <w:rPr>
          <w:rFonts w:ascii="Times New Roman" w:hAnsi="Times New Roman" w:cs="Times New Roman"/>
          <w:sz w:val="28"/>
          <w:szCs w:val="28"/>
        </w:rPr>
      </w:pP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Если ты сейчас уснешь, то тебе, конечно, приснится твоя мечта. Если же вместо сна ты выберешь учебу, то ты воплотишь свою мечту в жизнь.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Когда ты думаешь, что уже слишком поздно, на самом деле, все еще рано.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Мука учения всего лишь временная. Мука незнания – вечна.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Учеба – это не время. Учеба – это усилия.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Жизнь – это не только учеба, но если ты не можешь пройти даже через эту ее часть, то на что ты, вообще, способен?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Напряжение и усилия могут быть удовольствием.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Только тот, кто делает все раньше, только тот, кто прилагает усилия, по-настоящему сможет насладиться своим успехом.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Во всем преуспеть дано не каждому. Но успех приходит только с самосовершенствованием и решительностью.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Время летит.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Сегодняшние слюни станут завтрашними слезами.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Люди, которые вкладывают что-то в будущее – реалисты.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Твоя зарплата прямо пропорциональна твоему уровню образования.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Сегодня никогда не повторится.</w:t>
      </w:r>
    </w:p>
    <w:p w:rsidR="0002741F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Даже сейчас твои враги жадно листают книги.</w:t>
      </w:r>
    </w:p>
    <w:p w:rsidR="00873EB8" w:rsidRPr="00400528" w:rsidRDefault="0002741F" w:rsidP="004005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28">
        <w:rPr>
          <w:rFonts w:ascii="Times New Roman" w:hAnsi="Times New Roman" w:cs="Times New Roman"/>
          <w:sz w:val="28"/>
          <w:szCs w:val="28"/>
        </w:rPr>
        <w:t>Не попотеешь, не заработаешь.</w:t>
      </w:r>
    </w:p>
    <w:sectPr w:rsidR="00873EB8" w:rsidRPr="00400528" w:rsidSect="0096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EEB"/>
    <w:multiLevelType w:val="hybridMultilevel"/>
    <w:tmpl w:val="2BACF094"/>
    <w:lvl w:ilvl="0" w:tplc="5986CE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673C2"/>
    <w:multiLevelType w:val="hybridMultilevel"/>
    <w:tmpl w:val="D41A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41F"/>
    <w:rsid w:val="0002741F"/>
    <w:rsid w:val="00400528"/>
    <w:rsid w:val="00873EB8"/>
    <w:rsid w:val="0096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2013-10-28T15:57:00Z</dcterms:created>
  <dcterms:modified xsi:type="dcterms:W3CDTF">2014-08-28T11:38:00Z</dcterms:modified>
</cp:coreProperties>
</file>