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54" w:rsidRDefault="00F569CB" w:rsidP="00F569CB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</w:t>
      </w:r>
    </w:p>
    <w:p w:rsidR="00F569CB" w:rsidRDefault="00F569CB" w:rsidP="00F569CB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 ПЛАНИРОВАНИЯ ВОСПИТАТЕЛЬНО-ОБРАЗОВАТЕЛЬНОЙ РАБОТЫ  </w:t>
      </w:r>
    </w:p>
    <w:p w:rsidR="00F569CB" w:rsidRDefault="00F569CB" w:rsidP="00F569C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Группа_</w:t>
      </w:r>
      <w:r>
        <w:rPr>
          <w:rFonts w:ascii="Times New Roman" w:hAnsi="Times New Roman"/>
          <w:sz w:val="16"/>
          <w:szCs w:val="16"/>
        </w:rPr>
        <w:t xml:space="preserve">_2младшая  </w:t>
      </w:r>
      <w:r>
        <w:rPr>
          <w:rFonts w:ascii="Times New Roman" w:hAnsi="Times New Roman"/>
          <w:b/>
          <w:sz w:val="16"/>
          <w:szCs w:val="16"/>
        </w:rPr>
        <w:t>Тема месяца</w:t>
      </w:r>
      <w:r>
        <w:rPr>
          <w:rFonts w:ascii="Times New Roman" w:hAnsi="Times New Roman"/>
          <w:sz w:val="16"/>
          <w:szCs w:val="16"/>
        </w:rPr>
        <w:t xml:space="preserve">: « Осень» </w:t>
      </w:r>
      <w:r>
        <w:rPr>
          <w:rFonts w:ascii="Times New Roman" w:hAnsi="Times New Roman"/>
          <w:b/>
          <w:sz w:val="16"/>
          <w:szCs w:val="16"/>
        </w:rPr>
        <w:t>Тема недели</w:t>
      </w:r>
      <w:r>
        <w:rPr>
          <w:rFonts w:ascii="Times New Roman" w:hAnsi="Times New Roman"/>
          <w:sz w:val="16"/>
          <w:szCs w:val="16"/>
        </w:rPr>
        <w:t xml:space="preserve"> «Перелетные птицы» </w:t>
      </w:r>
      <w:r>
        <w:rPr>
          <w:rFonts w:ascii="Times New Roman" w:hAnsi="Times New Roman"/>
          <w:b/>
          <w:sz w:val="16"/>
          <w:szCs w:val="16"/>
        </w:rPr>
        <w:t>Тема дня</w:t>
      </w:r>
      <w:r>
        <w:rPr>
          <w:rFonts w:ascii="Times New Roman" w:hAnsi="Times New Roman"/>
          <w:sz w:val="16"/>
          <w:szCs w:val="16"/>
        </w:rPr>
        <w:t>: «</w:t>
      </w:r>
      <w:r w:rsidR="007F5E2C">
        <w:rPr>
          <w:rFonts w:ascii="Times New Roman" w:hAnsi="Times New Roman"/>
          <w:sz w:val="16"/>
          <w:szCs w:val="16"/>
        </w:rPr>
        <w:t>Перелетные птицы</w:t>
      </w:r>
      <w:r>
        <w:rPr>
          <w:rFonts w:ascii="Times New Roman" w:hAnsi="Times New Roman"/>
          <w:sz w:val="16"/>
          <w:szCs w:val="16"/>
        </w:rPr>
        <w:t>»</w:t>
      </w:r>
    </w:p>
    <w:p w:rsidR="00F569CB" w:rsidRDefault="00F569CB" w:rsidP="00F569C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Цель</w:t>
      </w:r>
      <w:r>
        <w:rPr>
          <w:rFonts w:ascii="Times New Roman" w:hAnsi="Times New Roman"/>
          <w:sz w:val="16"/>
          <w:szCs w:val="16"/>
        </w:rPr>
        <w:t xml:space="preserve"> Закрепить знания о смене времени года, о сезонных изменениях.</w:t>
      </w:r>
      <w:r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формировать у детей представление об особенностях жизни перелётных птиц, развивать познавательный интерес к родной природе</w:t>
      </w:r>
      <w:proofErr w:type="gramStart"/>
      <w:r w:rsidR="007F5E2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.</w:t>
      </w:r>
      <w:proofErr w:type="gramEnd"/>
      <w:r w:rsidR="007F5E2C">
        <w:rPr>
          <w:rFonts w:ascii="Times New Roman" w:hAnsi="Times New Roman"/>
          <w:sz w:val="16"/>
          <w:szCs w:val="16"/>
        </w:rPr>
        <w:t>Воспитывать дружеские отношения между детьми.</w:t>
      </w:r>
    </w:p>
    <w:p w:rsidR="00F569CB" w:rsidRDefault="00F569CB" w:rsidP="00F569C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Итоговое мероприятие: </w:t>
      </w:r>
      <w:r>
        <w:rPr>
          <w:rFonts w:ascii="Times New Roman" w:hAnsi="Times New Roman"/>
          <w:sz w:val="16"/>
          <w:szCs w:val="16"/>
        </w:rPr>
        <w:t xml:space="preserve">совместная аппликация «Перелетные птицы»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Дата проведения итогового мероприятия: </w:t>
      </w:r>
      <w:r>
        <w:rPr>
          <w:rFonts w:ascii="Times New Roman" w:hAnsi="Times New Roman"/>
          <w:sz w:val="16"/>
          <w:szCs w:val="16"/>
        </w:rPr>
        <w:t>17 октября</w:t>
      </w: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028"/>
        <w:gridCol w:w="1559"/>
        <w:gridCol w:w="3789"/>
        <w:gridCol w:w="140"/>
        <w:gridCol w:w="1704"/>
        <w:gridCol w:w="2159"/>
        <w:gridCol w:w="3542"/>
        <w:gridCol w:w="1558"/>
      </w:tblGrid>
      <w:tr w:rsidR="00F569CB" w:rsidRPr="005A7E54" w:rsidTr="00F569CB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69CB" w:rsidRPr="005A7E54" w:rsidRDefault="00F569CB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Взаимодействие с родителями/ социальными партнерами (театрами, спортивными).</w:t>
            </w:r>
          </w:p>
        </w:tc>
      </w:tr>
      <w:tr w:rsidR="00F569CB" w:rsidRPr="005A7E54" w:rsidTr="00F569CB">
        <w:trPr>
          <w:trHeight w:val="10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9CB" w:rsidRPr="005A7E54" w:rsidRDefault="00F569CB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9CB" w:rsidRPr="005A7E54" w:rsidTr="00F569CB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569CB" w:rsidRPr="005A7E54" w:rsidTr="00F569CB">
        <w:trPr>
          <w:cantSplit/>
          <w:trHeight w:val="154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69CB" w:rsidRPr="005A7E54" w:rsidRDefault="00F569CB" w:rsidP="009B0DE7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0DE7"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октября, </w:t>
            </w:r>
            <w:r w:rsidR="009B0DE7" w:rsidRPr="005A7E54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  <w:proofErr w:type="spellStart"/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воспитатель</w:t>
            </w:r>
            <w:proofErr w:type="gramStart"/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:Н</w:t>
            </w:r>
            <w:proofErr w:type="gramEnd"/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.Е.Зельман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Завтрак.        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Социально – коммуникативное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Прием детей на участке д/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Утренняя гимнастика комплекс № 2</w:t>
            </w:r>
          </w:p>
          <w:p w:rsidR="00F569CB" w:rsidRPr="005A7E54" w:rsidRDefault="00F569CB" w:rsidP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Беседа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7E54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5A7E54">
              <w:rPr>
                <w:rFonts w:ascii="Times New Roman" w:hAnsi="Times New Roman"/>
                <w:bCs/>
                <w:sz w:val="16"/>
                <w:szCs w:val="16"/>
              </w:rPr>
              <w:t>Какая сегодня погода</w:t>
            </w:r>
            <w:r w:rsidRPr="005A7E54">
              <w:rPr>
                <w:rFonts w:ascii="Times New Roman" w:hAnsi="Times New Roman"/>
                <w:b/>
                <w:bCs/>
                <w:sz w:val="16"/>
                <w:szCs w:val="16"/>
              </w:rPr>
              <w:t>».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 Ц.: Закреплять умение определять состояние погоды по определенным признакам, обозначать словом (тепло, холодно, идет дождь).</w:t>
            </w:r>
            <w:r w:rsidRPr="005A7E54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>Алиной Д. игра «Мозаика»</w:t>
            </w:r>
          </w:p>
          <w:p w:rsidR="00F569CB" w:rsidRPr="005A7E54" w:rsidRDefault="008464E6" w:rsidP="008464E6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="00F569CB" w:rsidRPr="005A7E54">
              <w:rPr>
                <w:rFonts w:ascii="Times New Roman" w:hAnsi="Times New Roman"/>
                <w:sz w:val="16"/>
                <w:szCs w:val="16"/>
              </w:rPr>
              <w:t>:</w:t>
            </w:r>
            <w:r w:rsidR="00F569CB" w:rsidRPr="005A7E54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учить определять и называть основные цвета, развивать мелкую моторику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Игра «Утреннее приветствие» Цель: овладение правил поведения; познакомить со способами невербального общения.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Самостоятельная деятельность детей в 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 xml:space="preserve">книжном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уголке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редложить 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>рассмотреть альбом «Птицы нашего края». Назвать перелетных птиц.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Ведение календаря природы</w:t>
            </w:r>
          </w:p>
          <w:p w:rsidR="00F569CB" w:rsidRPr="005A7E54" w:rsidRDefault="008464E6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Развивающее лото «Птицы»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: закрепить знания о птицах.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Подготовка к утреннику «Краски осени». Предложить родителям принять участие в конкурсе костюмов «Краски осени»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Консультация «Нравственно – патриотическое воспитание детей»</w:t>
            </w:r>
          </w:p>
        </w:tc>
      </w:tr>
      <w:tr w:rsidR="00F569CB" w:rsidRPr="005A7E54" w:rsidTr="00F569CB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Физическое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Социально – коммуникативное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4E6" w:rsidRPr="005A7E54" w:rsidRDefault="007F5E2C" w:rsidP="008464E6">
            <w:pPr>
              <w:pStyle w:val="a7"/>
              <w:numPr>
                <w:ilvl w:val="0"/>
                <w:numId w:val="1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Художественно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–э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стетическое развитие (конструирование). Тема:</w:t>
            </w:r>
            <w:r w:rsidR="00AA737C">
              <w:rPr>
                <w:rFonts w:ascii="Times New Roman" w:hAnsi="Times New Roman"/>
                <w:sz w:val="16"/>
                <w:szCs w:val="16"/>
              </w:rPr>
              <w:t xml:space="preserve"> «Дорожки. Игры с цыпленком» </w:t>
            </w:r>
            <w:proofErr w:type="gramStart"/>
            <w:r w:rsidR="00AA737C">
              <w:rPr>
                <w:rFonts w:ascii="Times New Roman" w:hAnsi="Times New Roman"/>
                <w:sz w:val="16"/>
                <w:szCs w:val="16"/>
              </w:rPr>
              <w:t>к-т</w:t>
            </w:r>
            <w:proofErr w:type="gramEnd"/>
            <w:r w:rsidR="00AA737C">
              <w:rPr>
                <w:rFonts w:ascii="Times New Roman" w:hAnsi="Times New Roman"/>
                <w:sz w:val="16"/>
                <w:szCs w:val="16"/>
              </w:rPr>
              <w:t xml:space="preserve"> №32</w:t>
            </w:r>
          </w:p>
          <w:p w:rsidR="00F569CB" w:rsidRPr="005A7E54" w:rsidRDefault="007F5E2C" w:rsidP="00B8557D">
            <w:pPr>
              <w:pStyle w:val="a7"/>
              <w:numPr>
                <w:ilvl w:val="0"/>
                <w:numId w:val="1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9CB" w:rsidRPr="005A7E54" w:rsidTr="00F569CB">
        <w:trPr>
          <w:trHeight w:val="15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Физическое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Познавательное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Социально – коммуникативное </w:t>
            </w:r>
            <w:proofErr w:type="spellStart"/>
            <w:r w:rsidRPr="005A7E54">
              <w:rPr>
                <w:rFonts w:ascii="Times New Roman" w:hAnsi="Times New Roman"/>
                <w:sz w:val="16"/>
                <w:szCs w:val="16"/>
              </w:rPr>
              <w:t>развити</w:t>
            </w:r>
            <w:proofErr w:type="spellEnd"/>
          </w:p>
          <w:p w:rsidR="00F569CB" w:rsidRPr="005A7E54" w:rsidRDefault="00F569CB">
            <w:pPr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Речевое развитие</w:t>
            </w:r>
          </w:p>
          <w:p w:rsidR="00F569CB" w:rsidRPr="005A7E54" w:rsidRDefault="00F569CB">
            <w:pPr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</w:p>
          <w:p w:rsidR="00F569CB" w:rsidRPr="005A7E54" w:rsidRDefault="00F569CB">
            <w:pPr>
              <w:spacing w:line="276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Художественно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–э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стетическое развитие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4E6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Наблюдение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 xml:space="preserve">  «</w:t>
            </w:r>
            <w:r w:rsidR="009B0DE7" w:rsidRPr="005A7E54">
              <w:rPr>
                <w:rFonts w:ascii="Times New Roman" w:hAnsi="Times New Roman"/>
                <w:sz w:val="16"/>
                <w:szCs w:val="16"/>
              </w:rPr>
              <w:t>Ч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 xml:space="preserve">то такое воздух» к-т №13 </w:t>
            </w:r>
            <w:proofErr w:type="spellStart"/>
            <w:proofErr w:type="gramStart"/>
            <w:r w:rsidR="008464E6" w:rsidRPr="005A7E54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8464E6" w:rsidRPr="005A7E54">
              <w:rPr>
                <w:rFonts w:ascii="Times New Roman" w:hAnsi="Times New Roman"/>
                <w:sz w:val="16"/>
                <w:szCs w:val="16"/>
              </w:rPr>
              <w:t xml:space="preserve"> 14 (картотека прогулок)</w:t>
            </w:r>
          </w:p>
          <w:p w:rsidR="00F569CB" w:rsidRPr="005A7E54" w:rsidRDefault="008464E6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Чтение стихотворения «В комнате воздух осенний..» стр.14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к-т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№13</w:t>
            </w:r>
            <w:r w:rsidR="00F569CB"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464E6" w:rsidRPr="005A7E54" w:rsidRDefault="008464E6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\и «Самолеты» Ц: учить бегать в разных направлениях, не наталкиваясь; де</w:t>
            </w:r>
            <w:r w:rsidR="000E3183" w:rsidRPr="005A7E54">
              <w:rPr>
                <w:rFonts w:ascii="Times New Roman" w:hAnsi="Times New Roman"/>
                <w:sz w:val="16"/>
                <w:szCs w:val="16"/>
              </w:rPr>
              <w:t>йс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твовать по сигналу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Закрепить с </w:t>
            </w:r>
            <w:r w:rsidR="000E3183" w:rsidRPr="005A7E54">
              <w:rPr>
                <w:rFonts w:ascii="Times New Roman" w:hAnsi="Times New Roman"/>
                <w:sz w:val="16"/>
                <w:szCs w:val="16"/>
              </w:rPr>
              <w:t xml:space="preserve">Русланом, </w:t>
            </w:r>
            <w:proofErr w:type="spellStart"/>
            <w:r w:rsidR="000E3183" w:rsidRPr="005A7E54">
              <w:rPr>
                <w:rFonts w:ascii="Times New Roman" w:hAnsi="Times New Roman"/>
                <w:sz w:val="16"/>
                <w:szCs w:val="16"/>
              </w:rPr>
              <w:t>Томарой</w:t>
            </w:r>
            <w:proofErr w:type="spellEnd"/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Основные виды движений: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«Зайчики прыгнули!» -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прыжки из обруча в обруч.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Дидактические игры: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«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>Какой воздух?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8464E6" w:rsidRPr="005A7E54">
              <w:rPr>
                <w:rFonts w:ascii="Times New Roman" w:hAnsi="Times New Roman"/>
                <w:sz w:val="16"/>
                <w:szCs w:val="16"/>
              </w:rPr>
              <w:t>научить подбирать относительные прилагательные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Труд: собрать </w:t>
            </w:r>
            <w:r w:rsidR="000E3183" w:rsidRPr="005A7E54">
              <w:rPr>
                <w:rFonts w:ascii="Times New Roman" w:hAnsi="Times New Roman"/>
                <w:sz w:val="16"/>
                <w:szCs w:val="16"/>
              </w:rPr>
              <w:t>опавшие листья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Свободная игровая деятельность на участке детского сада.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Игра м/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- "Перелётные и зимующие  птицы". Если вы услышите название перелётной птицы, то "машете крыльями",  если назову зимующую птицу, "вы клюёте зёрнышки", а если назову птицу, которая спит днём, то закроете глаза и наклоните голову.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9CB" w:rsidRPr="005A7E54" w:rsidTr="007F5E2C">
        <w:trPr>
          <w:trHeight w:val="55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 w:rsidP="007F5E2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Работа перед сном.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 w:rsidP="007F5E2C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Чтение худ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итературы: </w:t>
            </w:r>
            <w:r w:rsidR="000E3183" w:rsidRPr="005A7E54">
              <w:rPr>
                <w:rFonts w:ascii="Times New Roman" w:hAnsi="Times New Roman"/>
                <w:sz w:val="16"/>
                <w:szCs w:val="16"/>
              </w:rPr>
              <w:t>«</w:t>
            </w:r>
            <w:r w:rsidR="009B0DE7" w:rsidRPr="005A7E54">
              <w:rPr>
                <w:rFonts w:ascii="Times New Roman" w:hAnsi="Times New Roman"/>
                <w:sz w:val="16"/>
                <w:szCs w:val="16"/>
              </w:rPr>
              <w:t>Д</w:t>
            </w:r>
            <w:r w:rsidR="000E3183" w:rsidRPr="005A7E54">
              <w:rPr>
                <w:rFonts w:ascii="Times New Roman" w:hAnsi="Times New Roman"/>
                <w:sz w:val="16"/>
                <w:szCs w:val="16"/>
              </w:rPr>
              <w:t xml:space="preserve">ва жадных </w:t>
            </w:r>
            <w:r w:rsidR="009B0DE7" w:rsidRPr="005A7E54">
              <w:rPr>
                <w:rFonts w:ascii="Times New Roman" w:hAnsi="Times New Roman"/>
                <w:sz w:val="16"/>
                <w:szCs w:val="16"/>
              </w:rPr>
              <w:t>медвежонка»</w:t>
            </w:r>
            <w:r w:rsidR="007F5E2C" w:rsidRPr="005A7E54">
              <w:rPr>
                <w:rFonts w:ascii="Times New Roman" w:hAnsi="Times New Roman"/>
                <w:sz w:val="16"/>
                <w:szCs w:val="16"/>
              </w:rPr>
              <w:t xml:space="preserve"> (проект)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9CB" w:rsidRPr="005A7E54" w:rsidTr="00F569CB">
        <w:trPr>
          <w:trHeight w:val="9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 xml:space="preserve">Вечер: 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Гимнастика в постели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к-с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№1 (октябрь) </w:t>
            </w:r>
            <w:proofErr w:type="spellStart"/>
            <w:r w:rsidRPr="005A7E54">
              <w:rPr>
                <w:rFonts w:ascii="Times New Roman" w:hAnsi="Times New Roman"/>
                <w:sz w:val="16"/>
                <w:szCs w:val="16"/>
              </w:rPr>
              <w:t>Босоножье</w:t>
            </w:r>
            <w:proofErr w:type="spellEnd"/>
            <w:r w:rsidRPr="005A7E54">
              <w:rPr>
                <w:rFonts w:ascii="Times New Roman" w:hAnsi="Times New Roman"/>
                <w:sz w:val="16"/>
                <w:szCs w:val="16"/>
              </w:rPr>
              <w:t>, ходьба по массажным коврикам, дыхательная гимнастика (картотека)</w:t>
            </w:r>
          </w:p>
          <w:p w:rsidR="00F569CB" w:rsidRPr="005A7E54" w:rsidRDefault="007F5E2C" w:rsidP="007F5E2C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Чтение художественной литературы. Заучивание стихотворения «</w:t>
            </w:r>
            <w:proofErr w:type="spellStart"/>
            <w:r w:rsidRPr="005A7E54">
              <w:rPr>
                <w:rFonts w:ascii="Times New Roman" w:hAnsi="Times New Roman"/>
                <w:sz w:val="16"/>
                <w:szCs w:val="16"/>
              </w:rPr>
              <w:t>Хнык</w:t>
            </w:r>
            <w:proofErr w:type="spell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» (картотека НОД) </w:t>
            </w:r>
            <w:proofErr w:type="spellStart"/>
            <w:r w:rsidRPr="005A7E54">
              <w:rPr>
                <w:rFonts w:ascii="Times New Roman" w:hAnsi="Times New Roman"/>
                <w:sz w:val="16"/>
                <w:szCs w:val="16"/>
              </w:rPr>
              <w:t>О.С.Ушакова</w:t>
            </w:r>
            <w:proofErr w:type="spell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«Развитие речи»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9CB" w:rsidRPr="005A7E54" w:rsidRDefault="00F569CB" w:rsidP="009B0DE7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="009B0DE7" w:rsidRPr="005A7E54">
              <w:rPr>
                <w:rFonts w:ascii="Times New Roman" w:hAnsi="Times New Roman"/>
                <w:sz w:val="16"/>
                <w:szCs w:val="16"/>
              </w:rPr>
              <w:t>Русланом «Найди предмет» Ц</w:t>
            </w:r>
            <w:proofErr w:type="gramStart"/>
            <w:r w:rsidR="009B0DE7" w:rsidRPr="005A7E54">
              <w:rPr>
                <w:rFonts w:ascii="Times New Roman" w:hAnsi="Times New Roman"/>
                <w:sz w:val="16"/>
                <w:szCs w:val="16"/>
              </w:rPr>
              <w:t>:з</w:t>
            </w:r>
            <w:proofErr w:type="gramEnd"/>
            <w:r w:rsidR="009B0DE7" w:rsidRPr="005A7E54">
              <w:rPr>
                <w:rFonts w:ascii="Times New Roman" w:hAnsi="Times New Roman"/>
                <w:sz w:val="16"/>
                <w:szCs w:val="16"/>
              </w:rPr>
              <w:t>акрепить знания о геометрических формах стр85 «Игры с детьми 3-4 лет»</w:t>
            </w:r>
            <w:r w:rsidRPr="005A7E5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9CB" w:rsidRPr="005A7E54" w:rsidRDefault="009B0DE7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Игра «Волшебный клубочек» (проект)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Самостоятельная деятельность в игровых уголках. </w:t>
            </w:r>
          </w:p>
          <w:p w:rsidR="00F569CB" w:rsidRPr="005A7E54" w:rsidRDefault="009B0DE7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Д/и «Кто где живет?»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Ц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: развивать логическое мышление, закрепить знания о птицах, о среде обитания.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9CB" w:rsidRPr="005A7E54" w:rsidTr="00F569CB">
        <w:trPr>
          <w:trHeight w:val="5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7E54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F569CB" w:rsidRPr="005A7E54" w:rsidRDefault="00F569CB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F569CB" w:rsidRPr="005A7E54" w:rsidRDefault="005A7E54" w:rsidP="005A7E54">
            <w:pPr>
              <w:spacing w:before="0"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 – коммуникативное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2C" w:rsidRPr="005A7E54" w:rsidRDefault="007F5E2C" w:rsidP="007F5E2C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Наблюдение  «Что такое воздух» к-т №13 </w:t>
            </w:r>
            <w:proofErr w:type="spellStart"/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14 (картотека прогулок)</w:t>
            </w:r>
          </w:p>
          <w:p w:rsidR="007F5E2C" w:rsidRPr="005A7E54" w:rsidRDefault="007F5E2C" w:rsidP="007F5E2C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 xml:space="preserve">Чтение стихотворения «В комнате воздух осенний..» стр.14 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к-т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 xml:space="preserve"> №13 (повторение)</w:t>
            </w:r>
          </w:p>
          <w:p w:rsidR="00F569CB" w:rsidRPr="005A7E54" w:rsidRDefault="007F5E2C" w:rsidP="007F5E2C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A7E54">
              <w:rPr>
                <w:rFonts w:ascii="Times New Roman" w:hAnsi="Times New Roman"/>
                <w:sz w:val="16"/>
                <w:szCs w:val="16"/>
              </w:rPr>
              <w:t>\и «Самолеты» Ц: учить бегать в разных направлениях, не наталкиваясь; действовать по сигналу</w:t>
            </w:r>
          </w:p>
          <w:p w:rsidR="00F569CB" w:rsidRPr="005A7E54" w:rsidRDefault="00F569C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E54">
              <w:rPr>
                <w:rFonts w:ascii="Times New Roman" w:hAnsi="Times New Roman"/>
                <w:sz w:val="16"/>
                <w:szCs w:val="16"/>
              </w:rPr>
              <w:t>Свободная игровая деятельность на участке д/</w:t>
            </w:r>
            <w:proofErr w:type="gramStart"/>
            <w:r w:rsidRPr="005A7E5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9CB" w:rsidRPr="005A7E54" w:rsidRDefault="00F569CB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A7E54" w:rsidRDefault="005A7E54" w:rsidP="005A7E54">
      <w:pPr>
        <w:rPr>
          <w:rFonts w:ascii="Times New Roman" w:hAnsi="Times New Roman"/>
          <w:b/>
          <w:sz w:val="18"/>
          <w:szCs w:val="20"/>
        </w:rPr>
      </w:pPr>
    </w:p>
    <w:p w:rsidR="005A7E54" w:rsidRDefault="005A7E54" w:rsidP="005A7E54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  ПЛАНИРОВАНИЯ ВОСПИТАТЕЛЬНО-ОБРАЗОВАТЕЛЬНОЙ РАБОТЫ  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Группа_</w:t>
      </w:r>
      <w:r>
        <w:rPr>
          <w:rFonts w:ascii="Times New Roman" w:hAnsi="Times New Roman"/>
          <w:sz w:val="16"/>
          <w:szCs w:val="16"/>
        </w:rPr>
        <w:t xml:space="preserve">_2младшая  </w:t>
      </w:r>
      <w:r>
        <w:rPr>
          <w:rFonts w:ascii="Times New Roman" w:hAnsi="Times New Roman"/>
          <w:b/>
          <w:sz w:val="16"/>
          <w:szCs w:val="16"/>
        </w:rPr>
        <w:t>Тема месяца</w:t>
      </w:r>
      <w:r>
        <w:rPr>
          <w:rFonts w:ascii="Times New Roman" w:hAnsi="Times New Roman"/>
          <w:sz w:val="16"/>
          <w:szCs w:val="16"/>
        </w:rPr>
        <w:t xml:space="preserve">: « Осень» </w:t>
      </w:r>
      <w:r>
        <w:rPr>
          <w:rFonts w:ascii="Times New Roman" w:hAnsi="Times New Roman"/>
          <w:b/>
          <w:sz w:val="16"/>
          <w:szCs w:val="16"/>
        </w:rPr>
        <w:t>Тема недели</w:t>
      </w:r>
      <w:r>
        <w:rPr>
          <w:rFonts w:ascii="Times New Roman" w:hAnsi="Times New Roman"/>
          <w:sz w:val="16"/>
          <w:szCs w:val="16"/>
        </w:rPr>
        <w:t xml:space="preserve"> «Перелетные птицы» </w:t>
      </w:r>
      <w:r>
        <w:rPr>
          <w:rFonts w:ascii="Times New Roman" w:hAnsi="Times New Roman"/>
          <w:b/>
          <w:sz w:val="16"/>
          <w:szCs w:val="16"/>
        </w:rPr>
        <w:t>Тема дня</w:t>
      </w:r>
      <w:r>
        <w:rPr>
          <w:rFonts w:ascii="Times New Roman" w:hAnsi="Times New Roman"/>
          <w:sz w:val="16"/>
          <w:szCs w:val="16"/>
        </w:rPr>
        <w:t>: «Перелетные птицы»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Цель</w:t>
      </w:r>
      <w:r>
        <w:rPr>
          <w:rFonts w:ascii="Times New Roman" w:hAnsi="Times New Roman"/>
          <w:sz w:val="16"/>
          <w:szCs w:val="16"/>
        </w:rPr>
        <w:t xml:space="preserve"> Закрепить знания о смене времени года, о сезонных изменениях.</w:t>
      </w:r>
      <w:r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формировать у детей представление об особенностях жизни перелётных птиц, развивать познавательный интерес к родной природе</w:t>
      </w:r>
      <w:proofErr w:type="gramStart"/>
      <w:r>
        <w:rPr>
          <w:rFonts w:ascii="Times New Roman" w:hAnsi="Times New Roman"/>
          <w:sz w:val="16"/>
          <w:szCs w:val="16"/>
        </w:rPr>
        <w:t xml:space="preserve"> .</w:t>
      </w:r>
      <w:proofErr w:type="gramEnd"/>
      <w:r>
        <w:rPr>
          <w:rFonts w:ascii="Times New Roman" w:hAnsi="Times New Roman"/>
          <w:sz w:val="16"/>
          <w:szCs w:val="16"/>
        </w:rPr>
        <w:t>Воспитывать дружеские отношения между детьми.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Итоговое мероприятие: </w:t>
      </w:r>
      <w:r>
        <w:rPr>
          <w:rFonts w:ascii="Times New Roman" w:hAnsi="Times New Roman"/>
          <w:sz w:val="16"/>
          <w:szCs w:val="16"/>
        </w:rPr>
        <w:t xml:space="preserve">совместная аппликация «Перелетные птицы»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Дата проведения итогового мероприятия: </w:t>
      </w:r>
      <w:r>
        <w:rPr>
          <w:rFonts w:ascii="Times New Roman" w:hAnsi="Times New Roman"/>
          <w:sz w:val="16"/>
          <w:szCs w:val="16"/>
        </w:rPr>
        <w:t>17 октября</w:t>
      </w: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028"/>
        <w:gridCol w:w="1559"/>
        <w:gridCol w:w="3789"/>
        <w:gridCol w:w="140"/>
        <w:gridCol w:w="1704"/>
        <w:gridCol w:w="2159"/>
        <w:gridCol w:w="3542"/>
        <w:gridCol w:w="1558"/>
      </w:tblGrid>
      <w:tr w:rsidR="005A7E54" w:rsidTr="00150044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Интеграция образовательных областей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спортивными).</w:t>
            </w:r>
          </w:p>
        </w:tc>
      </w:tr>
      <w:tr w:rsidR="005A7E54" w:rsidTr="00150044">
        <w:trPr>
          <w:trHeight w:val="10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Групповая,</w:t>
            </w: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7E54" w:rsidTr="00150044">
        <w:trPr>
          <w:cantSplit/>
          <w:trHeight w:val="154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17 октября, пятница; воспитатель: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Н.Е.Зельман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Завтрак.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Познавательное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Социально – коммуникативное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8703F">
              <w:rPr>
                <w:rFonts w:ascii="Times New Roman" w:hAnsi="Times New Roman"/>
                <w:sz w:val="16"/>
                <w:szCs w:val="16"/>
              </w:rPr>
              <w:t>Прием детей на участке д/</w:t>
            </w:r>
            <w:proofErr w:type="gramStart"/>
            <w:r w:rsidRPr="0088703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Утренняя гимнастика комплекс № 2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Упражнение «Как меня зовут?» (проект)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Д/и «Вопросы и ответы» Ц.: развивать внимание, логическое мышление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 Ксюшей д/и «Что больше?»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: учить сравнивать предметы по величине(что больше- меньше)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Пальчиковая игра «Птички и ветер» стр.88 «Оригинальные пальчиковые игры»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Самостоятельная деятельность детей в строительном уголке. Предложить построить дорогу и привезти по ней зернышки для птиц.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Ведение календаря природы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Развивающее лото «Веселые фигуры»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: закрепить знания о геометрических фигурах.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Раздать анкеты «Что вы ждете от д/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этом году?» Подготовка к родительскому собранию.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Далакян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«Адаптация ребенка в новой группе». Заполнить анкету</w:t>
            </w:r>
          </w:p>
        </w:tc>
      </w:tr>
      <w:tr w:rsidR="005A7E54" w:rsidTr="00150044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Познавательное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Социально – коммуникативное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5A7E54">
            <w:pPr>
              <w:pStyle w:val="a7"/>
              <w:numPr>
                <w:ilvl w:val="0"/>
                <w:numId w:val="3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Художественно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–э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стетическое развитие (рисование). Тема:  «Разноцветные мыльные пузыри»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№35 (картотека НОД)</w:t>
            </w:r>
          </w:p>
          <w:p w:rsidR="005A7E54" w:rsidRPr="0088703F" w:rsidRDefault="005A7E54" w:rsidP="005A7E54">
            <w:pPr>
              <w:pStyle w:val="a7"/>
              <w:numPr>
                <w:ilvl w:val="0"/>
                <w:numId w:val="3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15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after="0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Физическое развитие</w:t>
            </w:r>
          </w:p>
          <w:p w:rsidR="005A7E54" w:rsidRDefault="005A7E54" w:rsidP="00150044">
            <w:pPr>
              <w:spacing w:after="0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Познавательное развитие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Социально – коммуникативное                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Речевое развитие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Художественно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–э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стетическое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Наблюдение  «За отлетом птиц»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№16 стр.17 (картотека прогулок)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Чтение стих. «Птичка, нам жаль твоих песенок звонких!» стр.17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№16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/и «Птички и птенчики» к-т №16 стр. 17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Закрепить с Алиной </w:t>
            </w:r>
            <w:proofErr w:type="spellStart"/>
            <w:r w:rsidRPr="0088703F">
              <w:rPr>
                <w:rFonts w:ascii="Times New Roman" w:hAnsi="Times New Roman"/>
                <w:sz w:val="16"/>
                <w:szCs w:val="18"/>
              </w:rPr>
              <w:t>Д.Кириллом</w:t>
            </w:r>
            <w:proofErr w:type="spell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С.</w:t>
            </w:r>
            <w:r w:rsidRPr="0088703F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Основные виды движений: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.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«Зайчики прыгнули!» -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прыжки из обруча в обруч.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Д/и «Угадай птицу по описанию»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: учить составлять описательный рассказ; узнавать птиц по описанию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Труд: </w:t>
            </w:r>
            <w:r>
              <w:rPr>
                <w:rFonts w:ascii="Times New Roman" w:hAnsi="Times New Roman"/>
                <w:sz w:val="16"/>
                <w:szCs w:val="18"/>
              </w:rPr>
              <w:t>заготовка семян для кормления птиц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Свободная игровая деятельность на участке детского сада.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М\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игра «Птичка, раз! Птичка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два!»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: выполнять движения по тексту; закрепить счет.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55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Чтение худ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л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итературы: «Два жадных медвежонка» (проект)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9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Гимнастика в постели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к-с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 (октябрь) </w:t>
            </w:r>
            <w:proofErr w:type="spellStart"/>
            <w:r w:rsidRPr="0088703F">
              <w:rPr>
                <w:rFonts w:ascii="Times New Roman" w:hAnsi="Times New Roman"/>
                <w:sz w:val="16"/>
                <w:szCs w:val="18"/>
              </w:rPr>
              <w:t>Босоножье</w:t>
            </w:r>
            <w:proofErr w:type="spellEnd"/>
            <w:r w:rsidRPr="0088703F">
              <w:rPr>
                <w:rFonts w:ascii="Times New Roman" w:hAnsi="Times New Roman"/>
                <w:sz w:val="16"/>
                <w:szCs w:val="18"/>
              </w:rPr>
              <w:t>, ходьба по массажным коврикам, дыхательная гимнастика (картотека)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88703F">
              <w:rPr>
                <w:rFonts w:ascii="Times New Roman" w:hAnsi="Times New Roman"/>
                <w:sz w:val="16"/>
                <w:szCs w:val="20"/>
              </w:rPr>
              <w:t xml:space="preserve">Совместная аппликация «Перелетные птицы». </w:t>
            </w:r>
            <w:proofErr w:type="gramStart"/>
            <w:r w:rsidRPr="0088703F">
              <w:rPr>
                <w:rFonts w:ascii="Times New Roman" w:hAnsi="Times New Roman"/>
                <w:sz w:val="16"/>
                <w:szCs w:val="20"/>
              </w:rPr>
              <w:t>Ц</w:t>
            </w:r>
            <w:proofErr w:type="gramEnd"/>
            <w:r w:rsidRPr="0088703F">
              <w:rPr>
                <w:rFonts w:ascii="Times New Roman" w:hAnsi="Times New Roman"/>
                <w:sz w:val="16"/>
                <w:szCs w:val="20"/>
              </w:rPr>
              <w:t>: закрепить знания о перелетных птицах; учить создавать совместные работы ,развивать дружеские отношения. (итоговое мероприятие)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88703F">
              <w:rPr>
                <w:rFonts w:ascii="Times New Roman" w:hAnsi="Times New Roman"/>
                <w:sz w:val="16"/>
                <w:szCs w:val="20"/>
              </w:rPr>
              <w:t>С Алиной А. «Найди предмет» Ц</w:t>
            </w:r>
            <w:proofErr w:type="gramStart"/>
            <w:r w:rsidRPr="0088703F">
              <w:rPr>
                <w:rFonts w:ascii="Times New Roman" w:hAnsi="Times New Roman"/>
                <w:sz w:val="16"/>
                <w:szCs w:val="20"/>
              </w:rPr>
              <w:t>:з</w:t>
            </w:r>
            <w:proofErr w:type="gramEnd"/>
            <w:r w:rsidRPr="0088703F">
              <w:rPr>
                <w:rFonts w:ascii="Times New Roman" w:hAnsi="Times New Roman"/>
                <w:sz w:val="16"/>
                <w:szCs w:val="20"/>
              </w:rPr>
              <w:t xml:space="preserve">акрепить знания о геометрических формах стр85 «Игры с детьми 3-4 лет»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Игра «Волшебный клубочек» (проект)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Самостоятельная деятельность в игровых уголках.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Д/и «Кто где живет?»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: развивать логическое мышление, закрепить знания о птицах, о среде обитания.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5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Физическое развитие</w:t>
            </w:r>
          </w:p>
          <w:p w:rsidR="005A7E54" w:rsidRPr="0088703F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Познавательное развитие</w:t>
            </w:r>
          </w:p>
          <w:p w:rsidR="005A7E54" w:rsidRPr="0088703F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Социально – коммуникативное развитие</w:t>
            </w: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Речевое развитие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Наблюдение  «За отлетом птиц»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№16 стр.</w:t>
            </w:r>
            <w:r w:rsidRPr="0088703F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17 (картотека прогулок)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Чтение стих. «Птичка, нам жаль твоих песенок звонких!» стр.17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№16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/и «Птички и птенчики» к-т №16 стр. 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</w:t>
            </w:r>
            <w:r w:rsidRPr="0088703F">
              <w:rPr>
                <w:rFonts w:ascii="Times New Roman" w:hAnsi="Times New Roman"/>
                <w:sz w:val="16"/>
                <w:szCs w:val="20"/>
              </w:rPr>
              <w:t xml:space="preserve"> Свободная игровая деятельность на участке д/с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7E54" w:rsidRDefault="005A7E54" w:rsidP="005A7E54"/>
    <w:p w:rsidR="005A7E54" w:rsidRDefault="005A7E54" w:rsidP="005A7E54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  ПЛАНИРОВАНИЯ ВОСПИТАТЕЛЬНО-ОБРАЗОВАТЕЛЬНОЙ РАБОТЫ  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Группа_</w:t>
      </w:r>
      <w:r>
        <w:rPr>
          <w:rFonts w:ascii="Times New Roman" w:hAnsi="Times New Roman"/>
          <w:sz w:val="16"/>
          <w:szCs w:val="16"/>
        </w:rPr>
        <w:t xml:space="preserve">_2младшая  </w:t>
      </w:r>
      <w:r>
        <w:rPr>
          <w:rFonts w:ascii="Times New Roman" w:hAnsi="Times New Roman"/>
          <w:b/>
          <w:sz w:val="16"/>
          <w:szCs w:val="16"/>
        </w:rPr>
        <w:t>Тема месяца</w:t>
      </w:r>
      <w:r>
        <w:rPr>
          <w:rFonts w:ascii="Times New Roman" w:hAnsi="Times New Roman"/>
          <w:sz w:val="16"/>
          <w:szCs w:val="16"/>
        </w:rPr>
        <w:t xml:space="preserve">: « Осень» </w:t>
      </w:r>
      <w:r>
        <w:rPr>
          <w:rFonts w:ascii="Times New Roman" w:hAnsi="Times New Roman"/>
          <w:b/>
          <w:sz w:val="16"/>
          <w:szCs w:val="16"/>
        </w:rPr>
        <w:t>Тема недели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b/>
          <w:sz w:val="16"/>
          <w:szCs w:val="16"/>
        </w:rPr>
        <w:t>Тема дня</w:t>
      </w:r>
      <w:r>
        <w:rPr>
          <w:rFonts w:ascii="Times New Roman" w:hAnsi="Times New Roman"/>
          <w:sz w:val="16"/>
          <w:szCs w:val="16"/>
        </w:rPr>
        <w:t>: «Как медведь готовится к зиме»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Цель</w:t>
      </w:r>
      <w:proofErr w:type="gramStart"/>
      <w:r>
        <w:rPr>
          <w:rFonts w:ascii="Times New Roman" w:hAnsi="Times New Roman"/>
          <w:sz w:val="16"/>
          <w:szCs w:val="16"/>
        </w:rPr>
        <w:t xml:space="preserve"> З</w:t>
      </w:r>
      <w:proofErr w:type="gramEnd"/>
      <w:r>
        <w:rPr>
          <w:rFonts w:ascii="Times New Roman" w:hAnsi="Times New Roman"/>
          <w:sz w:val="16"/>
          <w:szCs w:val="16"/>
        </w:rPr>
        <w:t>акрепить знания о смене времени года, о сезонных изменениях. Воспитывать дружеские отношения между детьми.</w:t>
      </w:r>
    </w:p>
    <w:p w:rsidR="005A7E54" w:rsidRDefault="005A7E54" w:rsidP="005A7E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Итоговое мероприятие: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Дата проведения итогового мероприятия: </w:t>
      </w: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028"/>
        <w:gridCol w:w="1559"/>
        <w:gridCol w:w="3789"/>
        <w:gridCol w:w="140"/>
        <w:gridCol w:w="1704"/>
        <w:gridCol w:w="2159"/>
        <w:gridCol w:w="3542"/>
        <w:gridCol w:w="1558"/>
      </w:tblGrid>
      <w:tr w:rsidR="005A7E54" w:rsidTr="00150044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Интеграция образовательных областей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партнерами (театрами, спортивными).</w:t>
            </w:r>
          </w:p>
        </w:tc>
      </w:tr>
      <w:tr w:rsidR="005A7E54" w:rsidTr="00150044">
        <w:trPr>
          <w:trHeight w:val="10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Групповая,</w:t>
            </w: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7E54" w:rsidTr="00150044">
        <w:trPr>
          <w:cantSplit/>
          <w:trHeight w:val="154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21 октября, вторник; воспитатель: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Н.Е.Зельман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Завтрак.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Познавательное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Социально – коммуникативное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8703F">
              <w:rPr>
                <w:rFonts w:ascii="Times New Roman" w:hAnsi="Times New Roman"/>
                <w:sz w:val="16"/>
                <w:szCs w:val="16"/>
              </w:rPr>
              <w:t>Прием детей на участке д/</w:t>
            </w:r>
            <w:proofErr w:type="gramStart"/>
            <w:r w:rsidRPr="0088703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Утренняя гимнастика комплекс № 2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Упражнение «</w:t>
            </w:r>
            <w:r>
              <w:rPr>
                <w:rFonts w:ascii="Times New Roman" w:hAnsi="Times New Roman"/>
                <w:sz w:val="16"/>
                <w:szCs w:val="18"/>
              </w:rPr>
              <w:t>Ле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с-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наше богатство». Цель: дать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понятие-что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такое лес. Кто живет в лесу? Для чего нужен лес?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Н\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игра «Кто где живет» Ц: закрепить знания о диких животных, о среде обитания.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Саидой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–р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азрезные картинки.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: учить из частей складывать целое.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Заучивание стихотворения:</w:t>
            </w:r>
            <w:r w:rsidRPr="000B7D3A">
              <w:rPr>
                <w:rFonts w:ascii="Verdana" w:hAnsi="Verdana" w:cs="Tahoma"/>
                <w:b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«</w:t>
            </w:r>
            <w:r w:rsidRPr="000B7D3A">
              <w:rPr>
                <w:rFonts w:ascii="Times New Roman" w:hAnsi="Times New Roman"/>
                <w:sz w:val="16"/>
                <w:szCs w:val="18"/>
              </w:rPr>
              <w:t>Чтоб здоровье сохранить,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  <w:t>Организм свой укрепить,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</w:r>
            <w:proofErr w:type="gramStart"/>
            <w:r w:rsidRPr="000B7D3A">
              <w:rPr>
                <w:rFonts w:ascii="Times New Roman" w:hAnsi="Times New Roman"/>
                <w:sz w:val="16"/>
                <w:szCs w:val="18"/>
              </w:rPr>
              <w:t>Знает вся моя семья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  <w:t>Должен</w:t>
            </w:r>
            <w:proofErr w:type="gramEnd"/>
            <w:r w:rsidRPr="000B7D3A">
              <w:rPr>
                <w:rFonts w:ascii="Times New Roman" w:hAnsi="Times New Roman"/>
                <w:sz w:val="16"/>
                <w:szCs w:val="18"/>
              </w:rPr>
              <w:t xml:space="preserve"> быть режим у дня. 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  <w:t xml:space="preserve">Следует, ребята, </w:t>
            </w:r>
            <w:proofErr w:type="gramStart"/>
            <w:r w:rsidRPr="000B7D3A">
              <w:rPr>
                <w:rFonts w:ascii="Times New Roman" w:hAnsi="Times New Roman"/>
                <w:sz w:val="16"/>
                <w:szCs w:val="18"/>
              </w:rPr>
              <w:t>знать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  <w:t>Нужно всем подольше спать</w:t>
            </w:r>
            <w:proofErr w:type="gramEnd"/>
            <w:r w:rsidRPr="000B7D3A">
              <w:rPr>
                <w:rFonts w:ascii="Times New Roman" w:hAnsi="Times New Roman"/>
                <w:sz w:val="16"/>
                <w:szCs w:val="18"/>
              </w:rPr>
              <w:t>.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  <w:t>Ну а утром не ленитьс</w:t>
            </w:r>
            <w:proofErr w:type="gramStart"/>
            <w:r w:rsidRPr="000B7D3A">
              <w:rPr>
                <w:rFonts w:ascii="Times New Roman" w:hAnsi="Times New Roman"/>
                <w:sz w:val="16"/>
                <w:szCs w:val="18"/>
              </w:rPr>
              <w:t>я–</w:t>
            </w:r>
            <w:proofErr w:type="gramEnd"/>
            <w:r w:rsidRPr="000B7D3A">
              <w:rPr>
                <w:rFonts w:ascii="Times New Roman" w:hAnsi="Times New Roman"/>
                <w:sz w:val="16"/>
                <w:szCs w:val="18"/>
              </w:rPr>
              <w:br/>
              <w:t>На зарядку становиться!</w:t>
            </w:r>
            <w:r>
              <w:rPr>
                <w:rFonts w:ascii="Times New Roman" w:hAnsi="Times New Roman"/>
                <w:sz w:val="16"/>
                <w:szCs w:val="18"/>
              </w:rPr>
              <w:t>»</w:t>
            </w:r>
            <w:r w:rsidRPr="000B7D3A">
              <w:rPr>
                <w:rFonts w:ascii="Times New Roman" w:hAnsi="Times New Roman"/>
                <w:sz w:val="16"/>
                <w:szCs w:val="18"/>
              </w:rPr>
              <w:br/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Самостоятельная деятельность детей в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экспериментальном 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уголке. Предложить </w:t>
            </w:r>
            <w:r>
              <w:rPr>
                <w:rFonts w:ascii="Times New Roman" w:hAnsi="Times New Roman"/>
                <w:sz w:val="16"/>
                <w:szCs w:val="18"/>
              </w:rPr>
              <w:t>«Чудесный мешочек». Отгадать на ощупь-шишку, желудь, камушек, веточка.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Ведение календаря природы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Предложить рассмотреть альбом «Дикие и домашние животные» Найти на картинке  медведя, описать его внешность, где живет, как готовится к зиме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Раздать анкеты «Что вы ждете от д/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этом году?» Подготовка к родительскому собранию.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Познавательное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Социально – коммуникативное развитие</w:t>
            </w:r>
          </w:p>
          <w:p w:rsidR="005A7E54" w:rsidRDefault="005A7E54" w:rsidP="00150044">
            <w:pPr>
              <w:spacing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5A7E54">
            <w:pPr>
              <w:pStyle w:val="a7"/>
              <w:numPr>
                <w:ilvl w:val="0"/>
                <w:numId w:val="4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Познавательное развитие (ФЭМП) Тема:</w:t>
            </w:r>
            <w:r w:rsidR="00AA737C">
              <w:rPr>
                <w:rFonts w:ascii="Times New Roman" w:hAnsi="Times New Roman"/>
                <w:sz w:val="16"/>
                <w:szCs w:val="18"/>
              </w:rPr>
              <w:t xml:space="preserve"> « Путешествие в лес за грибами. Сюжетные упражнения» к-т№37</w:t>
            </w:r>
            <w:bookmarkStart w:id="0" w:name="_GoBack"/>
            <w:bookmarkEnd w:id="0"/>
          </w:p>
          <w:p w:rsidR="005A7E54" w:rsidRPr="0088703F" w:rsidRDefault="005A7E54" w:rsidP="005A7E54">
            <w:pPr>
              <w:pStyle w:val="a7"/>
              <w:numPr>
                <w:ilvl w:val="0"/>
                <w:numId w:val="4"/>
              </w:numPr>
              <w:spacing w:before="24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Физическое развитие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15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A7E54" w:rsidRDefault="005A7E54" w:rsidP="00150044">
            <w:pPr>
              <w:spacing w:after="0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Физическое развитие</w:t>
            </w:r>
          </w:p>
          <w:p w:rsidR="005A7E54" w:rsidRDefault="005A7E54" w:rsidP="00150044">
            <w:pPr>
              <w:spacing w:after="0"/>
              <w:ind w:left="113" w:right="113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       Познавательное развитие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Социально – коммуникативное                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 Речевое развитие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          </w:t>
            </w:r>
          </w:p>
          <w:p w:rsidR="005A7E54" w:rsidRDefault="005A7E54" w:rsidP="00150044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                                      Художественно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–э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стетическое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Наблюдение  «</w:t>
            </w:r>
            <w:r>
              <w:rPr>
                <w:rFonts w:ascii="Times New Roman" w:hAnsi="Times New Roman"/>
                <w:sz w:val="16"/>
                <w:szCs w:val="18"/>
              </w:rPr>
              <w:t>Облака плывут без остановки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стр.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(картотека прогулок)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Чтение стих. «</w:t>
            </w:r>
            <w:r>
              <w:rPr>
                <w:rFonts w:ascii="Times New Roman" w:hAnsi="Times New Roman"/>
                <w:sz w:val="16"/>
                <w:szCs w:val="18"/>
              </w:rPr>
              <w:t>Туча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стр.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/и «</w:t>
            </w:r>
            <w:r>
              <w:rPr>
                <w:rFonts w:ascii="Times New Roman" w:hAnsi="Times New Roman"/>
                <w:sz w:val="16"/>
                <w:szCs w:val="18"/>
              </w:rPr>
              <w:t>Воробышки и кот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к-т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стр. 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Закрепить с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Полиной, Никитой - </w:t>
            </w:r>
            <w:r w:rsidRPr="0088703F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о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сновные виды движений: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.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«Зайчики прыгнули!» -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прыжки из обруча в обруч.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Пальчиковая игра «Тучки, прочь!» стр33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№2 (прогулка)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Труд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: сбор опавших листьев на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участке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,у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ходза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поломанными ветками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Свободная игровая деятельность на участке детского сада.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М\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игра «Бегите ко мне» Ц: учить ориентироваться по звуку, двигаться в сторону звука.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55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Чтение худ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.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л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итературы: «</w:t>
            </w:r>
            <w:r>
              <w:rPr>
                <w:rFonts w:ascii="Times New Roman" w:hAnsi="Times New Roman"/>
                <w:sz w:val="16"/>
                <w:szCs w:val="18"/>
              </w:rPr>
              <w:t>Упрямые козы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(проект)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9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7E54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Гимнастика в постели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к-с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№1 (октябрь) </w:t>
            </w:r>
            <w:proofErr w:type="spellStart"/>
            <w:r w:rsidRPr="0088703F">
              <w:rPr>
                <w:rFonts w:ascii="Times New Roman" w:hAnsi="Times New Roman"/>
                <w:sz w:val="16"/>
                <w:szCs w:val="18"/>
              </w:rPr>
              <w:t>Босоножье</w:t>
            </w:r>
            <w:proofErr w:type="spellEnd"/>
            <w:r w:rsidRPr="0088703F">
              <w:rPr>
                <w:rFonts w:ascii="Times New Roman" w:hAnsi="Times New Roman"/>
                <w:sz w:val="16"/>
                <w:szCs w:val="18"/>
              </w:rPr>
              <w:t>, ходьба по массажным коврикам, дыхательная гимнастика (картотека)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игра «Я и моя семья» стр.40 «Знакомим с окружающим миром»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Т.Н.Вострухина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88703F">
              <w:rPr>
                <w:rFonts w:ascii="Times New Roman" w:hAnsi="Times New Roman"/>
                <w:sz w:val="16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Данилой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Ф-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словесная игра «Доскажи словечко» стр.35 «Развитие речи»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О.С.Рудик</w:t>
            </w:r>
            <w:proofErr w:type="spellEnd"/>
            <w:r w:rsidRPr="0088703F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Пластический этюд «Солнышко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(проект)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 xml:space="preserve">Самостоятельная деятельность в игровых уголках. 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Работа с трафаретом «Обведи медведя и раскрась».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: развитие мелкой моторики, закрепить знание о животном – медведе.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E54" w:rsidTr="00150044">
        <w:trPr>
          <w:trHeight w:val="5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54" w:rsidRPr="0088703F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Физическое развитие</w:t>
            </w:r>
          </w:p>
          <w:p w:rsidR="005A7E54" w:rsidRPr="0088703F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Познавательное развитие</w:t>
            </w:r>
          </w:p>
          <w:p w:rsidR="005A7E54" w:rsidRPr="00EF384A" w:rsidRDefault="005A7E54" w:rsidP="00150044">
            <w:pPr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 w:rsidRPr="0088703F">
              <w:rPr>
                <w:rFonts w:ascii="Times New Roman" w:hAnsi="Times New Roman"/>
                <w:sz w:val="12"/>
                <w:szCs w:val="20"/>
              </w:rPr>
              <w:t>Социально – коммуникативное развитие</w:t>
            </w:r>
          </w:p>
        </w:tc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Наблюдение  «</w:t>
            </w:r>
            <w:r>
              <w:rPr>
                <w:rFonts w:ascii="Times New Roman" w:hAnsi="Times New Roman"/>
                <w:sz w:val="16"/>
                <w:szCs w:val="18"/>
              </w:rPr>
              <w:t>Облака плывут без остановки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»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стр.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(картотека прогулок)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18"/>
              </w:rPr>
              <w:t>Чтение стих. «</w:t>
            </w:r>
            <w:r>
              <w:rPr>
                <w:rFonts w:ascii="Times New Roman" w:hAnsi="Times New Roman"/>
                <w:sz w:val="16"/>
                <w:szCs w:val="18"/>
              </w:rPr>
              <w:t>Туча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стр.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к-т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</w:p>
          <w:p w:rsidR="005A7E54" w:rsidRPr="0088703F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88703F">
              <w:rPr>
                <w:rFonts w:ascii="Times New Roman" w:hAnsi="Times New Roman"/>
                <w:sz w:val="16"/>
                <w:szCs w:val="18"/>
              </w:rPr>
              <w:t>П</w:t>
            </w:r>
            <w:proofErr w:type="gramEnd"/>
            <w:r w:rsidRPr="0088703F">
              <w:rPr>
                <w:rFonts w:ascii="Times New Roman" w:hAnsi="Times New Roman"/>
                <w:sz w:val="16"/>
                <w:szCs w:val="18"/>
              </w:rPr>
              <w:t>/и «</w:t>
            </w:r>
            <w:r>
              <w:rPr>
                <w:rFonts w:ascii="Times New Roman" w:hAnsi="Times New Roman"/>
                <w:sz w:val="16"/>
                <w:szCs w:val="18"/>
              </w:rPr>
              <w:t>Воробышки и кот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>» к-т №</w:t>
            </w:r>
            <w:r>
              <w:rPr>
                <w:rFonts w:ascii="Times New Roman" w:hAnsi="Times New Roman"/>
                <w:sz w:val="16"/>
                <w:szCs w:val="18"/>
              </w:rPr>
              <w:t>2</w:t>
            </w:r>
            <w:r w:rsidRPr="0088703F">
              <w:rPr>
                <w:rFonts w:ascii="Times New Roman" w:hAnsi="Times New Roman"/>
                <w:sz w:val="16"/>
                <w:szCs w:val="18"/>
              </w:rPr>
              <w:t xml:space="preserve"> стр. </w:t>
            </w:r>
            <w:r>
              <w:rPr>
                <w:rFonts w:ascii="Times New Roman" w:hAnsi="Times New Roman"/>
                <w:sz w:val="16"/>
                <w:szCs w:val="18"/>
              </w:rPr>
              <w:t>33</w:t>
            </w:r>
          </w:p>
          <w:p w:rsidR="005A7E54" w:rsidRPr="00EF384A" w:rsidRDefault="005A7E54" w:rsidP="00150044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88703F">
              <w:rPr>
                <w:rFonts w:ascii="Times New Roman" w:hAnsi="Times New Roman"/>
                <w:sz w:val="16"/>
                <w:szCs w:val="20"/>
              </w:rPr>
              <w:t xml:space="preserve"> Свободная игровая деятельность на участке д/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54" w:rsidRDefault="005A7E54" w:rsidP="00150044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D51D3" w:rsidRPr="005A7E54" w:rsidRDefault="006D51D3">
      <w:pPr>
        <w:rPr>
          <w:rFonts w:ascii="Times New Roman" w:hAnsi="Times New Roman"/>
          <w:sz w:val="16"/>
          <w:szCs w:val="16"/>
        </w:rPr>
      </w:pPr>
    </w:p>
    <w:sectPr w:rsidR="006D51D3" w:rsidRPr="005A7E54" w:rsidSect="005A7E5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0D" w:rsidRDefault="00DE730D" w:rsidP="00F569CB">
      <w:pPr>
        <w:spacing w:before="0" w:after="0"/>
      </w:pPr>
      <w:r>
        <w:separator/>
      </w:r>
    </w:p>
  </w:endnote>
  <w:endnote w:type="continuationSeparator" w:id="0">
    <w:p w:rsidR="00DE730D" w:rsidRDefault="00DE730D" w:rsidP="00F569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0D" w:rsidRDefault="00DE730D" w:rsidP="00F569CB">
      <w:pPr>
        <w:spacing w:before="0" w:after="0"/>
      </w:pPr>
      <w:r>
        <w:separator/>
      </w:r>
    </w:p>
  </w:footnote>
  <w:footnote w:type="continuationSeparator" w:id="0">
    <w:p w:rsidR="00DE730D" w:rsidRDefault="00DE730D" w:rsidP="00F569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858"/>
    <w:multiLevelType w:val="hybridMultilevel"/>
    <w:tmpl w:val="0C0A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7C89"/>
    <w:multiLevelType w:val="hybridMultilevel"/>
    <w:tmpl w:val="0C0A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94223"/>
    <w:multiLevelType w:val="hybridMultilevel"/>
    <w:tmpl w:val="0C0A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3"/>
    <w:rsid w:val="000E3183"/>
    <w:rsid w:val="003D6F83"/>
    <w:rsid w:val="005626E2"/>
    <w:rsid w:val="005A7E54"/>
    <w:rsid w:val="00645E5D"/>
    <w:rsid w:val="006D51D3"/>
    <w:rsid w:val="007F5E2C"/>
    <w:rsid w:val="008464E6"/>
    <w:rsid w:val="009B0DE7"/>
    <w:rsid w:val="00A9683F"/>
    <w:rsid w:val="00AA737C"/>
    <w:rsid w:val="00D57673"/>
    <w:rsid w:val="00DE730D"/>
    <w:rsid w:val="00F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C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569CB"/>
  </w:style>
  <w:style w:type="paragraph" w:styleId="a5">
    <w:name w:val="footer"/>
    <w:basedOn w:val="a"/>
    <w:link w:val="a6"/>
    <w:uiPriority w:val="99"/>
    <w:unhideWhenUsed/>
    <w:rsid w:val="00F569C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569CB"/>
  </w:style>
  <w:style w:type="paragraph" w:styleId="a7">
    <w:name w:val="List Paragraph"/>
    <w:basedOn w:val="a"/>
    <w:uiPriority w:val="34"/>
    <w:qFormat/>
    <w:rsid w:val="00F5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C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569CB"/>
  </w:style>
  <w:style w:type="paragraph" w:styleId="a5">
    <w:name w:val="footer"/>
    <w:basedOn w:val="a"/>
    <w:link w:val="a6"/>
    <w:uiPriority w:val="99"/>
    <w:unhideWhenUsed/>
    <w:rsid w:val="00F569C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569CB"/>
  </w:style>
  <w:style w:type="paragraph" w:styleId="a7">
    <w:name w:val="List Paragraph"/>
    <w:basedOn w:val="a"/>
    <w:uiPriority w:val="34"/>
    <w:qFormat/>
    <w:rsid w:val="00F5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2014-10-20T05:02:00Z</dcterms:created>
  <dcterms:modified xsi:type="dcterms:W3CDTF">2014-10-24T05:49:00Z</dcterms:modified>
</cp:coreProperties>
</file>