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Сюрпризный момент «Поймай рыбку»</w:t>
      </w:r>
    </w:p>
    <w:p w:rsidR="0071169A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 таз с пшеном дети опускают руки и выкапывают небольшие игрушки, изображающие рыб.</w:t>
      </w: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Pr="00162BAB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Дидактическая игра «Где спряталась рыбка?»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Перед ребенком выкладываются две игрушки (рыбка и любое животное). Каждая фигурка накрывается платочком.</w:t>
      </w:r>
    </w:p>
    <w:p w:rsidR="0071169A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- Найди рыбку. Где она спряталась?</w:t>
      </w: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312E03" w:rsidRPr="00162BAB" w:rsidRDefault="00312E03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</w:p>
    <w:p w:rsidR="0071169A" w:rsidRPr="00312E03" w:rsidRDefault="0071169A" w:rsidP="00312E0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2E0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Дидактическая игра «Рыбка в озере»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Вот перед вами круг. Круг синего цвета — синий круг. Это будет вода для нашей рыбки. Пустите рыбку в воду — положите сверху на синий круг. А по краям круга выложите красивые камешки.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Аппликация «Рыбка в аквариуме»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Рыбки могут жить и в доме — в аквариуме. Возьмите вот такую бумажную рыбку и пустите ее в аквариум — приложите сверху. А теперь возьмите в руки клей-карандаш, намажьте обратную сторону, приложите рыбку к аквариуму и пригладьте ладошкой.</w:t>
      </w:r>
    </w:p>
    <w:p w:rsidR="00312E03" w:rsidRDefault="00312E03" w:rsidP="0071169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Лепка барельефная «Корм для рыбок»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А теперь нужно покормить рыбку специальным кормом.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На изображение аквариума с рыбкой дети налепляют кусочки пластилина — корм для рыбок.</w:t>
      </w: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Физминутка</w:t>
      </w:r>
      <w:proofErr w:type="spellEnd"/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«Пять маленьких рыбок»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Пять маленьких рыбок плескались в реке.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(Имитация движения рыб)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Лежало большое бревно на песке.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(Развести руки в стороны)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Первая рыбка сказала:- нырять здесь легко.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(Имитация ныряния)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Вторая сказала: ведь здесь глубоко.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(Грозят указательным пальцем)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Третья сказала: мне хочется спать.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(Руки сложить под ухо)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Четвертая стала чуть-чуть замерзать.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(Потереть кистями плечи)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Пятая крикнула: здесь крокодил,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(Руками имитируют пасть крокодила)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Плывите скорее, чтоб не проглотил.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(Убегают)</w:t>
      </w: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Слушание музыки П. И. Чайковского «Рыбы»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Дети слушают аудиозапись.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Пальчиковое рисование «Рыбка»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Дети оставляют отпечатки пальчиков внутри силуэта рыбки.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Дидактическая игра «Цветные рыбки»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Вот у нас два аквариума (обруча) — желтый и красный. А вот рыбки — желтые и красные. Нужно разложить их в аквариум. Каждой рыбке свое место: желтые рыбки — в желтом аквариуме, а красные рыбки — в красном аквариуме.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Экспериментирование «Плавает или тонет»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 емкость с водой дети опускают камешки, затем бумагу и наблюдают, что утонуло, а что плавает.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Чтение стихотворения и инсценировка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Рыбка рыбку догоняла,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Рыбка хвостиком виляла.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</w:r>
      <w:proofErr w:type="gramStart"/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Ткнулась</w:t>
      </w:r>
      <w:proofErr w:type="gramEnd"/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 xml:space="preserve"> в брюшко: — Догнала!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Эй, подружка! Как дела?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Игра с прищепками «Рыбий хвостик»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Посмотрите, какой красивый у рыбки хвостик и плавник. Давайте снимем прищепки и попробуем сами сделать такой же красивый хвостик и плавник.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Дидактическая игра «Рыбки большие и маленькие»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 большой аквариум поселите больших рыбок, а в маленький аквариум — маленьких рыбок.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Рисование на крупе «Червячки для рыбки»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Рыбки любят кушать червячков. Давайте нарисуем червячков для рыбок.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Упражнение «Одна или много рыбок?»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В этом озере сколько рыбок? Много. А в этом озере сколько рыбок? Одна. Возьмите своих рыбок и пустите поплавать к одной рыбке. Сколько рыбок стало? Стало много рыбок.</w:t>
      </w: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2E03" w:rsidRDefault="00312E03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Пальчиковая игра «Рыбка»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Рыбка плавает в водице.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Рыбке весело играть.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</w:r>
      <w:proofErr w:type="gramStart"/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Две ладошки вместе изображают плавательные движения)</w:t>
      </w:r>
      <w:proofErr w:type="gramEnd"/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Рыбка, рыбка, озорница,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Мы хотим тебя поймать.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</w:r>
      <w:proofErr w:type="gramStart"/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Ладони поочередно сжимаются в кулак)</w:t>
      </w:r>
      <w:proofErr w:type="gramEnd"/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Рыбка спинку изогнула,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Крошку хлебную взяла.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(Хватательные движения «щепоткой»)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Рыбка хвостиком вильнула,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Быстро-быстро уплыла.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(Помахать рукой)</w:t>
      </w: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Артикуляционное упражнение «Рыбка открывает рот»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Покажите, как рыбка ротик открывает и закрывает. Не торопитесь.</w:t>
      </w:r>
    </w:p>
    <w:p w:rsidR="0071169A" w:rsidRPr="00162BAB" w:rsidRDefault="0071169A" w:rsidP="0071169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b/>
          <w:sz w:val="32"/>
          <w:szCs w:val="32"/>
          <w:lang w:eastAsia="ru-RU"/>
        </w:rPr>
        <w:t>Динамическая пауза «Разбудим рыбку»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Ночью темень, ночью тишь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Рыбка, рыбка, где ты спишь?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Подойдем мы к ней, разбудим.</w:t>
      </w: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br/>
        <w:t>И посмотрим, что же будет.</w:t>
      </w:r>
    </w:p>
    <w:p w:rsidR="0071169A" w:rsidRPr="00162BAB" w:rsidRDefault="0071169A" w:rsidP="0071169A">
      <w:pPr>
        <w:rPr>
          <w:rFonts w:ascii="Times New Roman" w:hAnsi="Times New Roman" w:cs="Times New Roman"/>
          <w:color w:val="291200"/>
          <w:sz w:val="32"/>
          <w:szCs w:val="32"/>
          <w:lang w:eastAsia="ru-RU"/>
        </w:rPr>
      </w:pPr>
      <w:r w:rsidRPr="00162BAB">
        <w:rPr>
          <w:rFonts w:ascii="Times New Roman" w:hAnsi="Times New Roman" w:cs="Times New Roman"/>
          <w:color w:val="291200"/>
          <w:sz w:val="32"/>
          <w:szCs w:val="32"/>
          <w:lang w:eastAsia="ru-RU"/>
        </w:rPr>
        <w:t>Рыба привязана к палочке. Воспитатель поднимает рыбку над головами детей, дети подпрыгивают, пытаются достать рыбку.</w:t>
      </w:r>
    </w:p>
    <w:p w:rsidR="00AA3AB8" w:rsidRPr="00162BAB" w:rsidRDefault="00AA3AB8" w:rsidP="0071169A">
      <w:pPr>
        <w:rPr>
          <w:rFonts w:ascii="Times New Roman" w:hAnsi="Times New Roman" w:cs="Times New Roman"/>
          <w:sz w:val="32"/>
          <w:szCs w:val="32"/>
        </w:rPr>
      </w:pPr>
    </w:p>
    <w:sectPr w:rsidR="00AA3AB8" w:rsidRPr="00162BAB" w:rsidSect="00162BAB">
      <w:pgSz w:w="11906" w:h="16838"/>
      <w:pgMar w:top="426" w:right="85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1169A"/>
    <w:rsid w:val="00162BAB"/>
    <w:rsid w:val="00312E03"/>
    <w:rsid w:val="004B3857"/>
    <w:rsid w:val="006A080D"/>
    <w:rsid w:val="0071169A"/>
    <w:rsid w:val="00964F4C"/>
    <w:rsid w:val="00A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B8"/>
  </w:style>
  <w:style w:type="paragraph" w:styleId="3">
    <w:name w:val="heading 3"/>
    <w:basedOn w:val="a"/>
    <w:link w:val="30"/>
    <w:uiPriority w:val="9"/>
    <w:qFormat/>
    <w:rsid w:val="00711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69A"/>
    <w:rPr>
      <w:rFonts w:ascii="Times New Roman" w:eastAsia="Times New Roman" w:hAnsi="Times New Roman" w:cs="Times New Roman"/>
      <w:b/>
      <w:bCs/>
      <w:color w:val="32527A"/>
      <w:spacing w:val="17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686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268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2423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2014-10-05T08:40:00Z</dcterms:created>
  <dcterms:modified xsi:type="dcterms:W3CDTF">2014-10-05T08:40:00Z</dcterms:modified>
</cp:coreProperties>
</file>