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6 «Антошка» г. Павлово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  <w:r w:rsidRPr="00F43B14">
        <w:rPr>
          <w:rFonts w:ascii="Times New Roman" w:eastAsia="Calibri" w:hAnsi="Times New Roman" w:cs="Times New Roman"/>
          <w:b/>
          <w:i/>
          <w:sz w:val="40"/>
          <w:szCs w:val="40"/>
        </w:rPr>
        <w:t>Программа «Живое слово»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(программа дополнительного образования кружка «Основы православной культуры» для детей старшего дошкольного возраста, 1 год обучения) 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Автор программы: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музыкальный руководитель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высшей категории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Pr="00F43B14">
        <w:rPr>
          <w:rFonts w:ascii="Times New Roman" w:eastAsia="Calibri" w:hAnsi="Times New Roman" w:cs="Times New Roman"/>
          <w:sz w:val="28"/>
          <w:szCs w:val="28"/>
        </w:rPr>
        <w:t>Евлампьева</w:t>
      </w:r>
      <w:proofErr w:type="spellEnd"/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ind w:left="623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43B14" w:rsidRPr="00F43B14" w:rsidRDefault="00F43B14" w:rsidP="00F43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F43B14" w:rsidRPr="00F43B14" w:rsidRDefault="00CC0A1E" w:rsidP="00F43B1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="00F43B14" w:rsidRPr="00F43B14">
        <w:rPr>
          <w:rFonts w:ascii="Times New Roman" w:eastAsia="Calibri" w:hAnsi="Times New Roman" w:cs="Times New Roman"/>
          <w:sz w:val="28"/>
          <w:szCs w:val="28"/>
        </w:rPr>
        <w:t xml:space="preserve"> г. Павлово Нижегородской области</w:t>
      </w:r>
    </w:p>
    <w:p w:rsidR="00F43B14" w:rsidRPr="00F43B14" w:rsidRDefault="00F43B14" w:rsidP="00F43B1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B14">
        <w:rPr>
          <w:rFonts w:ascii="Times New Roman" w:eastAsia="Calibri" w:hAnsi="Times New Roman" w:cs="Times New Roman"/>
          <w:sz w:val="28"/>
          <w:szCs w:val="28"/>
        </w:rPr>
        <w:t xml:space="preserve">2013 год </w:t>
      </w:r>
    </w:p>
    <w:p w:rsidR="00967875" w:rsidRPr="007F54B8" w:rsidRDefault="00967875" w:rsidP="007F54B8">
      <w:pPr>
        <w:spacing w:before="225" w:after="225" w:line="360" w:lineRule="auto"/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</w:pPr>
      <w:r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lastRenderedPageBreak/>
        <w:t xml:space="preserve">Детство. Каждый выносит оттуда что-то свое. Вспоминаются слова матери: «Любите друг друга…», «Не укради…», «Уважай старших…», «Что посеешь, то и пожнешь…». Когда становишься взрослым, задумываешься о мудрости этих слов, и думаешь, откуда мама узнала их?  Ведь молодость ее и детство прошло  в далеком послевоенном времени, когда Евангелие, откуда эти слова, было сокрыто от людей  под спудом других, приходящих ценностей. Может быть,  она слышала их от своей матери, моей бабушки, а та – от своей? Вот она - связь поколений!  А как же я? Что говорю я своим детям, о чём буду говорить с внуками? Задумаемся сейчас, как не прервать эту живую ниточку из живых слов: Любовь, Доброта, Милосердие. </w:t>
      </w:r>
      <w:r w:rsidR="00DD386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В наше сложное время каждый человек пытается сохранить мир и покой в своём доме, оградить детей от зла и агрессии окружающего мира. Православная культура – это островок добра и мира, «кладезь тысячелетней мудрости». Может быть</w:t>
      </w:r>
      <w:r w:rsidR="00527167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,</w:t>
      </w:r>
      <w:r w:rsidR="00DD386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наш особый путь в этом мире – сохранить и передать свет Православной культуры следующим поколениям? Заложенный в детстве, этот свет будет согревать душу и сердце наших</w:t>
      </w:r>
      <w:r w:rsidR="000F670E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детей и они понесут его </w:t>
      </w:r>
      <w:proofErr w:type="spellStart"/>
      <w:r w:rsidR="000F670E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людям</w:t>
      </w:r>
      <w:proofErr w:type="gramStart"/>
      <w:r w:rsidR="000F670E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.</w:t>
      </w:r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О</w:t>
      </w:r>
      <w:proofErr w:type="gramEnd"/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т</w:t>
      </w:r>
      <w:proofErr w:type="spellEnd"/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нашей культуры, педагогического мастерства, любви к детям зависит духовно</w:t>
      </w:r>
      <w:r w:rsidR="00DD386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-нравственное развитие детей, развитие их</w:t>
      </w:r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моральных качеств. </w:t>
      </w:r>
      <w:r w:rsidR="00C506C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Готовность взрослых, педагогов к нравственному совершенствованию, духовному саморазвитию </w:t>
      </w:r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должно быть </w:t>
      </w:r>
      <w:r w:rsidR="00C506C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актуальным для современного общества</w:t>
      </w:r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. Это даст возможность ввести духовно-нравственный комп</w:t>
      </w:r>
      <w:r w:rsidR="00DD386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онент в воспитание детей</w:t>
      </w:r>
      <w:r w:rsidR="003B67F6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</w:t>
      </w:r>
      <w:r w:rsidR="00C506C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с дошкольного возраста.</w:t>
      </w:r>
    </w:p>
    <w:p w:rsidR="00A10D13" w:rsidRPr="007F54B8" w:rsidRDefault="00A10D13" w:rsidP="007F54B8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 записка.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   « Живое  слово »   имеет  духовно-нравственную </w:t>
      </w: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 и  педагогическая  целесообразность  программы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определяется потребностью  нашего  общества  в  духовно-нравственном  воспитании  детей-дошкольников,  как  необходимом  элементе  сохранения  национальной  культуры  для  обеспечения  духовно-нравственного  единства  общества,  возрождения  духовных  ценностей  российского  народа.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Национальная  доктрина  образования  в  Российской  Федерации  одной  из  очередных  целей  системы  образования  считает  обе</w:t>
      </w:r>
      <w:r w:rsidR="00E21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спечение                           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исторической  преемственности поколений,  сохранение,  распространение и  развитие  национальной  культуры». Православная  культура  была  ядром  истории  России  на  протяжении  последних  10 веков.  Православная  культура  основывается  на  нормах  христианской  нравственности: благонравие, правдивость,  достоинство,  совесть, честь  гражданина  Отечества.  Перечисленные  нравственные  качества  должны  стать  необходимой  частью  образования  и  социального  воспитания  дошкольников.  Возрождение  опыта  воспитания  благочестия  по  ценностям  христианской  морали  у  детей  с  дошкольного  возраста   будет  препятствовать  деградации  нравственного  сознания  будущего  поколения  молодежи,  что  является  одной  из  задач </w:t>
      </w: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 программы  «Патриотическое  воспитания».  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Кружок «Основы православной культуры» по дополнительному развитию детей в детском саду способен восполнить пустующую нишу по духовно-нравственному православному образованию и воспитанию. Приказ МО РФ от 01.07.03г. №2833 информирует: «…образовательным учреждениям предоставляется право обучать религии детей с их согласия и по просьбе родителей».     </w:t>
      </w:r>
    </w:p>
    <w:p w:rsidR="00C745EB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Первым шагом по внедрению курса «Основы православной культуры» в ДОУ было выяснение отношения родителей наших воспитанников к вопросу сохранения традиций православной культуры, их осведомленность по данной теме.  Была разработана </w:t>
      </w:r>
      <w:r w:rsidR="00DD386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анкета, на которую по желанию ответили родители средней, старшей и подготовительной к школе групп</w:t>
      </w:r>
      <w:r w:rsidR="00DD386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5E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80% родителей высказали следующие пожелания по </w:t>
      </w:r>
      <w:r w:rsidR="00DD386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духовно-нравственному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ребенка: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и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почитание православной культуры;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нравственности, любви, со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страдания и уважения к 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ближним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любви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людям, животным, родному краю;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почтительное отношение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родителям, старшему поколению;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желание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больше о культуре своего народа; </w:t>
      </w:r>
    </w:p>
    <w:p w:rsidR="00A42423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церковнославянского языка.</w:t>
      </w:r>
    </w:p>
    <w:p w:rsidR="00C745EB" w:rsidRPr="007F54B8" w:rsidRDefault="00A4242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Анкета для родителей выявила методы православного воспитания, применяемые родителями дома (ответили 80% родителей):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пересказ  Библии своими словами; объяснение ребенку некоторых правил поведения с православной точки зрения; 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опора в воспитании на основные заповеди;  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детской Библии, беседа</w:t>
      </w:r>
      <w:r w:rsidR="001C64F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proofErr w:type="gramStart"/>
      <w:r w:rsidR="001C64F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прочитанном</w:t>
      </w:r>
      <w:proofErr w:type="gramEnd"/>
      <w:r w:rsidR="001C64F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42423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64F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 церк</w:t>
      </w:r>
      <w:r w:rsidR="00A4242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ви, причащение  ребенка.</w:t>
      </w:r>
    </w:p>
    <w:p w:rsidR="00A42423" w:rsidRPr="007F54B8" w:rsidRDefault="00A4242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Проводили опрос родителей по теме «Самое яркое впечатление  детства».  90% родителей вспомнили события, связанные с религиозной тематикой:</w:t>
      </w:r>
    </w:p>
    <w:p w:rsidR="00A42423" w:rsidRPr="007F54B8" w:rsidRDefault="00A4242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поход в монастырь, церковь; крещение родственников; причастие перед школой; поездка в Дивеево; праздник Рождества. Всё это говорит о том, что православная культура органично связана с жизнью семей наших воспитанников.  Из анкет мы узнали, что родители хотели бы принять участие в духовно-нравственном развитии своего ребенка, но не знают, что и как нужно делать.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анкет показал, что 97% опрошенных считают обучение детей дошкольного возраста основам православной культуры нужным и полезным делом. Но не все родители пока готовы к тому, чтобы их ребенок посещал кружок. Таким образом, был определен социальный запрос родителей на введение изучения основ православной культуры в дополнительную образовательную деятельность детского сада.  </w:t>
      </w:r>
    </w:p>
    <w:p w:rsidR="00D912A7" w:rsidRPr="007F54B8" w:rsidRDefault="002B0F84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12A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авторской программы дополнительного образования дошкольников «Живое слово» положены т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еоретические   положения  </w:t>
      </w:r>
      <w:proofErr w:type="spell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А.В.Запорожца</w:t>
      </w:r>
      <w:proofErr w:type="spell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</w:t>
      </w:r>
      <w:proofErr w:type="spell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дошкольного  периода  в  жизни  ребенка,  обогащении  его  развития  различными  формами  и  способами  деятельности;  теория  </w:t>
      </w:r>
      <w:proofErr w:type="spell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Л.А.Венгера</w:t>
      </w:r>
      <w:proofErr w:type="spell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 развитии  художественных  и  умственных  способностей, об умении  ребенка  самостоятельно  анализировать;  исследования  А.С. Выготского  по  взаимодействию  ребенка  </w:t>
      </w:r>
      <w:proofErr w:type="gram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взрослыми  при  вхождении  в  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человеческую  культуру;  идея  развития  у  детей  чувства  сопереживания (нерелигиозного),  разработанная  </w:t>
      </w:r>
      <w:proofErr w:type="spell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В.А.Сухомлинским</w:t>
      </w:r>
      <w:proofErr w:type="spell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святоотеческие   труды:  учение  о  человеке и  его  внутреннем  совершенствовании  </w:t>
      </w:r>
      <w:proofErr w:type="gram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преп.  Максима  Исповедника,  преп.  Григория  </w:t>
      </w:r>
      <w:proofErr w:type="spell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Синаита</w:t>
      </w:r>
      <w:proofErr w:type="spellEnd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о  формах  морального  назидания,  об  активизации  интереса  к  познанию  мира,  о  законах  творчества,  категориях  прекрасного  (  св. Тихона  Задонского,  прав.  </w:t>
      </w:r>
      <w:proofErr w:type="gramStart"/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Иоанна  Кронштадтского</w:t>
      </w:r>
      <w:r w:rsidR="00D912A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Отличительная  особенность</w:t>
      </w:r>
      <w:r w:rsidRPr="007F54B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 связана  с  внутренним  содержанием  предмета  дополнительного  образования  «Православная  культура»,  с  наличием  в  ее  структуре  компонента  «духовная  культура»,  который  не  затрагивается  в  образовательной  области  дошкольного  воспитания.  В  содержание  занятий  православного  кружка  включаются  темы,  знакомство  с  которыми  будут  способствовать  сохранению  чистоты  и  целомудрия  детей  в  их  личностном  развитии.  Новое  содержание,  новые  формы  воспитания  у  детей  духовности  и  нравственности  посредством  ознакомления  с  культурными  ценностями  православия – специфическая  особенность  программы.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включает  следующие  тематические  линии: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основы  православного  мировоззрения;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библейская  история;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православная  этика;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православное  искусство;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православные  праздники;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азбука  маленьких  христиан.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 между  приобщением  человека  к  искусству  и  его  духовно-нравственным  развитием,  высокий  воспитательный  потенциал  православного  искусства,  исторические,  эстетические  знания,  систематически  и  последовательно  сообщаемые  детям  нашли  отражение  в  принципах  отбора  материала  программы  и  методики  преподавания  основ  православной  культуры  в  детском  саду.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Программа  </w:t>
      </w:r>
      <w:r w:rsidR="007763E5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духовно-нравственного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детей  в  процессе  занятий  кружка  по  ознакомлению  с  основами  православной  культуры  задумана  как  познавательная: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дающая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новые  знания  по  православной  культуре,  православной  этике;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познавательные,  интеллектуальные  и  художественно-творческие  способности;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--ориентирующая  на  мотивацию  познавательной  деятельности  детей  и  расширение  кругозора  в  процессе  занятий  православного  кружка.</w:t>
      </w:r>
    </w:p>
    <w:p w:rsidR="00C745EB" w:rsidRPr="007F54B8" w:rsidRDefault="00C745E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воспитывающая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 -  «воспитание нравственности, целомудрия и праведности»</w:t>
      </w:r>
      <w:r w:rsidR="00B409EC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</w:t>
      </w:r>
      <w:r w:rsidR="004B6EA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оиерей </w:t>
      </w:r>
      <w:r w:rsidR="00B409EC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Евгений </w:t>
      </w:r>
      <w:proofErr w:type="spellStart"/>
      <w:r w:rsidR="00B409EC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Шестун</w:t>
      </w:r>
      <w:proofErr w:type="spellEnd"/>
      <w:r w:rsidR="00B409EC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599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="001C64F9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создание условий для  </w:t>
      </w:r>
      <w:r w:rsidR="00CC20E6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воспитания </w:t>
      </w:r>
      <w:r w:rsidR="004B6EA3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09EC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духовности на основе </w:t>
      </w:r>
      <w:r w:rsidR="001C64F9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развития </w:t>
      </w: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познавательных интересов, способностей и п</w:t>
      </w:r>
      <w:r w:rsidR="006956F6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отребностей ребенка-дошкольника.  </w:t>
      </w:r>
      <w:r w:rsidR="00A65839"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 сохраняет  основной  стержень  дошкольного  образования, его  развивающую  функцию,  позволяет  осуществлять  интеграцию  таких  образовательных  областей, как  « Музыка»</w:t>
      </w:r>
      <w:r w:rsidR="002F45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459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используются музыкальные произведения в соответствии с тематикой занятия; проводятся праздники, в том числе и фольклорные, православные, музыкальные игры)</w:t>
      </w:r>
      <w:r w:rsidR="0056570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«Художественное  творчество» </w:t>
      </w:r>
      <w:proofErr w:type="gramStart"/>
      <w:r w:rsidR="002F45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F459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 </w:t>
      </w:r>
      <w:proofErr w:type="gramEnd"/>
      <w:r w:rsidR="002F459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 xml:space="preserve">используются произведения живописи: иконы, картины природы по сезонам, изготавливаются различные изделия в соответствии с тематикой занятий, проводятся выставки детского творчества),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«Познание»</w:t>
      </w:r>
      <w:r w:rsidR="002F45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459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занятия, наблюдения, экскурсии, целевые прогулки, беседы, игры.)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,  «</w:t>
      </w:r>
      <w:r w:rsidR="0016474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 литература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45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459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используются произведения познавательной направленности: сказки, притчи, стихи, сказания, легенды ; рассматривание иллюстраций, картинок)</w:t>
      </w:r>
      <w:r w:rsidR="0056570E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,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«Социализация»</w:t>
      </w:r>
      <w:r w:rsidR="002F45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F4599" w:rsidRPr="007F54B8">
        <w:rPr>
          <w:rFonts w:ascii="Times New Roman" w:eastAsia="Times New Roman" w:hAnsi="Times New Roman" w:cs="Arial"/>
          <w:color w:val="555555"/>
          <w:sz w:val="28"/>
          <w:szCs w:val="21"/>
          <w:lang w:eastAsia="ru-RU"/>
        </w:rPr>
        <w:t>используются дидактические, сюжетно-ролевые игры; проводятся экскурсии в храм, посещение музея).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  программы  достигается  через  стремление  систематизировать  культурологические  знания  дошкольников,  привить умения  и  навыки  по  познавательному  и  интеллектуальному  развитию  детей   в  общении  с 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объектами  православной  культуры, заложить  основы  христианского  духовно-нравственного  и  эстетического воспитания.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2C" w:rsidRPr="007F54B8" w:rsidRDefault="00DA402C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формировать у детей морально-нравственные идеалы и нормы;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  расширять  кругозор  детей, обогащать сознание детей начальными знаниями о православной  культуре, способствуя  удовлетворению познавательных потребностей детей в процессе занятий  православного  кружка;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---  учить детей понимать и  воспринимать  специфику  языка  православной  культуры,  его  выразительные  и  изобразительные  возможности.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2C" w:rsidRPr="007F54B8" w:rsidRDefault="00DA402C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развивать  духовно-нравственный потенциал детей через приобщение к традиционным духовным ценностям России;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развивать  эмоционально-чувственную сферу каждого ребенка, нравственные  чувства  сопереживания,  благодарения,  ответственности  за  другого  человека;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---  развивать  познавательные  и  интеллектуальные   способности  детей  в  процессе  совместной  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взрослыми  музыкальной  и  художественной   деятельности  на  основе  образцов  православного  искусства.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DA402C" w:rsidRPr="007F54B8" w:rsidRDefault="00DA402C" w:rsidP="007F54B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-- </w:t>
      </w:r>
      <w:r w:rsidRPr="007F54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любовь к Родине, семье;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  вызывать  у  детей  интерес  к  миру  православной  культуры, поддерживая  детскую любознательность и активность;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--  формировать опыт нравственного поведения  во  взаимодействии  с  окружающим  миром  людей  и  природы, воспитывать культуру общения.</w:t>
      </w:r>
    </w:p>
    <w:p w:rsidR="005101F1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 содержания  программы:</w:t>
      </w:r>
    </w:p>
    <w:p w:rsidR="009A30C8" w:rsidRPr="007F54B8" w:rsidRDefault="005101F1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  <w:r w:rsidR="009A30C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</w:t>
      </w:r>
      <w:proofErr w:type="spellStart"/>
      <w:r w:rsidR="009A30C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культуросообразности</w:t>
      </w:r>
      <w:proofErr w:type="spellEnd"/>
      <w:r w:rsidR="009A30C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обеспечивает учет национальных ценностей и традиций,  восполняет недостатки духовно-нравственного  воспитания.</w:t>
      </w:r>
    </w:p>
    <w:p w:rsidR="00A10D13" w:rsidRPr="007F54B8" w:rsidRDefault="005101F1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6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 обучения  в  атмосфере  увлеченности  предметом:  предполагает  наличие  у  ребенка формирующейся  потребности  к  изучению  того,  что  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интересно  современному  дошкольнику,  учет   его  возрастных  и  индивидуальных  возможностей.</w:t>
      </w:r>
    </w:p>
    <w:p w:rsidR="00A10D13" w:rsidRPr="007F54B8" w:rsidRDefault="005101F1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6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 личностно-ценностного  отношения  ребенка  к  содержанию  изучаемого  предмета:  предполагает отбор  содержания  программы  в  соответствии  с  ценностными  предпочтениями  детей  старшего  дошкольного  возраста:  любовь,  семья,  красота  окружающего  мира,  Родина.</w:t>
      </w:r>
    </w:p>
    <w:p w:rsidR="00B64668" w:rsidRPr="007F54B8" w:rsidRDefault="005101F1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F6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 </w:t>
      </w:r>
      <w:r w:rsidR="00B6466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интеграции образовательных областей пр</w:t>
      </w:r>
      <w:r w:rsidR="0056570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дошкольного образования</w:t>
      </w:r>
      <w:r w:rsidR="00B6466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93B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66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«Социализация», «Здоровье»,  «Коммуникация», «Безопасность», «</w:t>
      </w:r>
      <w:r w:rsidR="0056570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 литература</w:t>
      </w:r>
      <w:r w:rsidR="00B6466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«Познание», «Музыка», </w:t>
      </w:r>
      <w:r w:rsidR="00093B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6570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творчество».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рассчитана на  один  год  обучения  с  детьми  старшего  дошкольного  возраста –  5, 6, 7 лет.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 проводятся: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 с  подгруппой  детей  (10-12 человек);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 группе  или  музыкальном  зале;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длительность  занятий – 30 минут, 1 раз в неделю.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занятий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Интегрированные  занятия. 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Занятия-путешествия во  времени.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Экскурсии.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Праздники, развлечения.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Занятие-игра.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Занятие-беседа.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Концерт.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Комплексные занятия.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 и  приемы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определяются  задачами  духовно-нравственного  воспитания  и  эстетического  образования  дошкольников: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 за  живой  природой;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 иллюстраций  окружающего  мира;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 репродукций  икон,  детских  православных  журналов;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диалог  с  детьми;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по  содержанию  темы,  вопросы  к  детям;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вопросы  поискового  характера;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 рассказа,  стихотворений;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исполнение  песен  под  фонограмму;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слушание  православной  музыки – колокольной,  хоровой;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фоновое  использование  произведений  классической  музыки  во время  художественной  деятельности;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  за  взрослым  простых  молитв,  приветствий,  благодарений;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напоминание;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задание  на  дом;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поощрение;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раскрашивание  рисунка  в  рабочей  тетради;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конструирование  поделок  из  бумаги;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выполнение  коллективной  художественной  работы;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выставки  творческих  работ;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</w:t>
      </w:r>
      <w:r w:rsidR="00093B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енировка  библейских  рассказов, притч, русских народных сказок;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 кукольного  спектакля;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выбор  детьми  роли  по  желанию;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эмпатия</w:t>
      </w:r>
      <w:proofErr w:type="spell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 проблемных  ситуаций;</w:t>
      </w:r>
    </w:p>
    <w:p w:rsidR="00A10D13" w:rsidRPr="007F54B8" w:rsidRDefault="004B6EA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игровые  методы  ТРИЗ;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моделирование</w:t>
      </w:r>
      <w:r w:rsidR="004B6EA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пении,  в  конструировании;</w:t>
      </w:r>
    </w:p>
    <w:p w:rsidR="004B6EA3" w:rsidRPr="007F54B8" w:rsidRDefault="004B6EA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 и анализ мультфильмов духовно-нравственного содержания.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 результаты.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результате  освоения  программы  дети  должны  знать</w:t>
      </w:r>
      <w:r w:rsidR="00195090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(знают)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</w:p>
    <w:p w:rsidR="004B6EA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правила культурного поведения  в  православной  семье,  в  общении  с  детьми  и  взрослыми,  в  публичных  местах;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предметную  среду  русского  дома;</w:t>
      </w:r>
    </w:p>
    <w:p w:rsidR="000F670E" w:rsidRDefault="000F670E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670E" w:rsidSect="00AF11FE">
          <w:head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особенности  мужского  и  женского  домашнего  труда  в  православной  семье;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названия  христианских  символов  и  их  значение;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различие  понятий  «добра»  и  « зла»,  «хорошо»  и  «плохо»,  Библейские    заповеди;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несколько  коротких  молитв,  стихотворений  русских  и  современных  поэтов;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 такое  Библия,  кто  такой  Иисус  Христос,  Богородица;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 православные  праздники;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 такое  икона  и  кто  изображается  на иконах;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православные  храмы  своего  города.</w:t>
      </w:r>
    </w:p>
    <w:p w:rsidR="00A10D13" w:rsidRPr="007F54B8" w:rsidRDefault="0056570E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у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</w:t>
      </w:r>
      <w:r w:rsidR="00195090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(умеют)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слушать  рассказ педагога,  включаться  в  диалог,  беседу;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называть  предметы  русского  быта,  их  применение;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вслушиваться  в  звучание  православной  музыки,  определять  ее  характер;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всматриваться  в  изображение  икон,  рассказывать  сюжет  иконы;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сопоставлять  близкие  по  сюжету  произведения  православного  искусства;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 сходные  по  настроению музыкальное  произведение,  стихи,  произведение  живописи;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аккуратно  раскрашивать  рисунки  рабочей  тетради,  самостоятельно  подбирать  нужные  цвета;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различать  средства  художественной  выразительности  иконы;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играть  в  дидактические  игры  с  правилами,  игры  ТРИЗ;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 задания  с  карточками  моделирования  и  придумывать  свои  схематические  изображения;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 точно  воспроизвести  образец  задания;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 на  концерте,  спектакле  для  младших  детей  и  родителей;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разгадывать  загадки  и загадывать  самим;</w:t>
      </w:r>
    </w:p>
    <w:p w:rsidR="000F670E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изготавливать  самодельные  музыкальные  инструменты,  сувениры, поделки;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задавать  вопросы  познавательного  характера,  общаться  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взрослым  в  формальной  ситуации  и  в  позиции  «учитель-ученик»;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пересказывать  поучительные  рассказы,  притчи,  составлять  свои  рассказы  из  жизни  по  теме  «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 подведения  итогов  реализации  дополнительной  образовательной  программы: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Открытые  просмотры  занятий  кружка.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Участие  в  праздниках  и  развлечениях.</w:t>
      </w:r>
    </w:p>
    <w:p w:rsidR="004B6EA3" w:rsidRPr="007F54B8" w:rsidRDefault="004B6EA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Организация выставок рисунков и поделок детей-кружковцев.</w:t>
      </w:r>
    </w:p>
    <w:p w:rsidR="00A10D13" w:rsidRPr="007F54B8" w:rsidRDefault="004B6EA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Участие  в  епархиальных  фестивалях-конкурсах  детского  творчества.</w:t>
      </w:r>
    </w:p>
    <w:p w:rsidR="00A10D13" w:rsidRPr="007F54B8" w:rsidRDefault="004B6EA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0D1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Анкетирование  родителей  с  целью  выявления  мнений  и  пожеланий  о  работе  кружка.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 результативности:  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 познавательной  деятельности  дается  по  результатам   наблюдения  за  детьми  в  ходе  проведения  кружка;</w:t>
      </w:r>
    </w:p>
    <w:p w:rsidR="009A0187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018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качества освоения основной общеобразовательной программы дошкольного образования.  </w:t>
      </w:r>
      <w:r w:rsidR="00B4660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Автор-разработчик </w:t>
      </w:r>
      <w:proofErr w:type="spellStart"/>
      <w:r w:rsidR="007F5BF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="007F5BF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5BF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ю.А</w:t>
      </w:r>
      <w:proofErr w:type="spellEnd"/>
      <w:r w:rsidR="007F5BF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D13" w:rsidRPr="007F54B8" w:rsidRDefault="00A10D1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</w:t>
      </w:r>
      <w:r w:rsidR="0021195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музыкального  развития  детей по методике доктора педагогических наук</w:t>
      </w:r>
      <w:r w:rsidR="00FC57E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профессора кафедры управления дошкольным образованием </w:t>
      </w:r>
      <w:r w:rsidR="0021195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НИРО Э.П. Костиной</w:t>
      </w:r>
      <w:r w:rsidR="00FC57E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итоговые результаты освоения дополнительной программы по духовно-нравственному воспитанию через интегративные качества ребенка.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Физически </w:t>
      </w:r>
      <w:proofErr w:type="gramStart"/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развитый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F4508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0BD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способный 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 </w:t>
      </w:r>
      <w:r w:rsidR="00570BD8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защитить слабых, помогать взрослым и детям с ослабленным здоровьем</w:t>
      </w:r>
      <w:r w:rsidR="002E3A2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Любознательный, активный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3A2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проявляет интерес к народным </w:t>
      </w:r>
      <w:r w:rsidR="005D370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православным </w:t>
      </w:r>
      <w:r w:rsidR="002E3A2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традициям</w:t>
      </w:r>
      <w:r w:rsidR="005D370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духовным ценностям, православному храму, православным святым, событиям православных праздников, </w:t>
      </w:r>
      <w:r w:rsidR="005D370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интересуется новым, задает вопросы.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Эмоционально-отзывчивый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сочувствует</w:t>
      </w:r>
      <w:r w:rsidR="002E3A2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сопереживает, откликается на добрые поступки</w:t>
      </w:r>
      <w:r w:rsidR="00CC7B7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людей, эмоционально реагирует на произведения православного искусства, мир прир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оды, проявляет любовь к людям, желание порадовать близких, видит в людях доброе.</w:t>
      </w:r>
      <w:proofErr w:type="gramEnd"/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Овладевший средствами общения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способами взаимодействия 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– 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 добро, прощает обиды, уважает других, подражает хорошим поступкам, владеет правилами приличия, благодарит людей за заботу.</w:t>
      </w:r>
    </w:p>
    <w:p w:rsidR="002E3A27" w:rsidRPr="007F54B8" w:rsidRDefault="002E3A27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Способный управлять своим поведением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скромный, сдержанный в поступках, соблюдает правила поведения в общественных местах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умеет оценить свое поведение, действует по христианским заповедям, видит свои недостатки и достоинства, умеет просить  прощение.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Способный</w:t>
      </w:r>
      <w:proofErr w:type="gramEnd"/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решать интеллектуальные и личностные задачи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3A2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различает добро и зло, плохие и хорошие поступки, полезен в делах другим, отзывчивый на просьбы окружающих, может применять самостоятельно усвоенные знания по православной культур</w:t>
      </w:r>
      <w:r w:rsidR="00CC7B7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решать возникающие проблемы.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Имеющий первичные представления о себе, семье, обществе, государстве,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мире и природе – </w:t>
      </w:r>
      <w:r w:rsidR="00CC7B7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понимает свою принадлежность к</w:t>
      </w:r>
      <w:r w:rsidR="000E1E7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православию</w:t>
      </w:r>
      <w:r w:rsidR="00CC7B7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знает о распределении семейных обязанностей в православной семье, православных традициях семьи и государства.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Овладевший универсальными предпосылками учебной деятельности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7B7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527167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послушен, терпелив, трудолюбив, добр, заботлив, честен.</w:t>
      </w:r>
    </w:p>
    <w:p w:rsidR="007252B3" w:rsidRPr="007F54B8" w:rsidRDefault="007252B3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Овладевший</w:t>
      </w:r>
      <w:proofErr w:type="gramEnd"/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необходимыми умениями и навыками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D080F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0E1E7B" w:rsidRPr="007F54B8" w:rsidRDefault="009C1E11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программы.</w:t>
      </w:r>
    </w:p>
    <w:p w:rsidR="009C1E11" w:rsidRPr="007F54B8" w:rsidRDefault="009C1E11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Нормативно-правовое обеспечение программы:</w:t>
      </w:r>
    </w:p>
    <w:p w:rsidR="009C1E11" w:rsidRPr="007F54B8" w:rsidRDefault="009C1E11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по реализации программы кружка по основам православной культуры разработан</w:t>
      </w:r>
      <w:r w:rsidR="007263C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8F625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работе кружка, </w:t>
      </w:r>
      <w:r w:rsidR="007A49B0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отслеживает результаты реализации программы кружка «</w:t>
      </w:r>
      <w:r w:rsidR="00F43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православной культуры</w:t>
      </w:r>
      <w:r w:rsidR="007A49B0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92061" w:rsidRPr="007F54B8" w:rsidRDefault="007A49B0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Кадровое обеспечение: </w:t>
      </w:r>
      <w:r w:rsidR="000E1E7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</w:t>
      </w:r>
      <w:r w:rsidR="005502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61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разрабатывает Положение о кружке, пишет Приказ об организации работы кружка, заявляет в Уставе о наличии бесплатных до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92061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олнительных услуг, п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ринимает в начале учебного года заявление родителей на участие их детей в работе кружка </w:t>
      </w:r>
      <w:r w:rsidR="00F43B1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равославной культуры</w:t>
      </w:r>
      <w:r w:rsidR="00F43B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2061" w:rsidRPr="007F54B8" w:rsidRDefault="00550299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B0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проводит консультации для родителей и воспитателей по проблеме духовно-нравственного воспитания детей-дошкольников. </w:t>
      </w:r>
      <w:proofErr w:type="gramStart"/>
      <w:r w:rsidR="007A49B0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кружка</w:t>
      </w:r>
      <w:r w:rsidR="00950B3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50B3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E7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вы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сшей квалификационной категории, </w:t>
      </w:r>
      <w:r w:rsidR="00CB233A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прошедший курсы повышения квалификации  в Московском Государственном Открытом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33A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университете им. М.А. Шолохова на базе Мо</w:t>
      </w:r>
      <w:r w:rsidR="00FA357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сковской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7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Духовной Академии по программе «Преподавание предмета «Духовная культура» в образовательных учреждениях» с 04 по 10 ноября 2004 г. </w:t>
      </w:r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3576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кружка </w:t>
      </w:r>
      <w:r w:rsidR="00950B3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опыт выступления </w:t>
      </w:r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сообщениями из опыта работы кружка  на </w:t>
      </w:r>
      <w:r w:rsidR="004E5B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конференции:</w:t>
      </w:r>
      <w:proofErr w:type="gramEnd"/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«Преподавание основ православной культуры в Павловском и Сосновском районах: реальность и перспективы» 2004г., </w:t>
      </w:r>
      <w:r w:rsidR="00950B3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международной научно-практической конференции  в октябре 2012г. </w:t>
      </w:r>
      <w:r w:rsidR="007263C3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НИРО</w:t>
      </w:r>
      <w:r w:rsidR="00950B3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Рождественских научно-педагогических чтениях в Нижнем Новгороде в 2007 г. и в </w:t>
      </w:r>
      <w:r w:rsidR="004E5B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4E5B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публикации в журнале «Педагогическое обозрение»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5B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2009г., газета «Школа»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январе </w:t>
      </w:r>
      <w:r w:rsidR="004E5B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2013г.</w:t>
      </w:r>
      <w:r w:rsidR="00B038CD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0B39" w:rsidRPr="007F54B8" w:rsidRDefault="004E5B9E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0299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оспитатели старшей и подготовительной к школе групп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 участие в Епархиальных конкурсах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«Рождество Христово», «Пасха красная»,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фотоконкурса «Рождество Христово».</w:t>
      </w:r>
      <w:proofErr w:type="gramEnd"/>
    </w:p>
    <w:p w:rsidR="000E1E7B" w:rsidRPr="007F54B8" w:rsidRDefault="000E1E7B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Материально-техническое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E5B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программы используются помещения группы и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зал.</w:t>
      </w:r>
    </w:p>
    <w:p w:rsidR="00550299" w:rsidRPr="000F670E" w:rsidRDefault="00550299" w:rsidP="007F54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ресурсы:</w:t>
      </w:r>
      <w:r w:rsidR="006C0032"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магнитофон-</w:t>
      </w:r>
      <w:proofErr w:type="spell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двухкассетник</w:t>
      </w:r>
      <w:proofErr w:type="spell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Panasonic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музыкальный центр – С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диски, кассеты, </w:t>
      </w:r>
      <w:r w:rsidR="006C0032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микрофон, элект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ро-пианино, телевизор, </w:t>
      </w:r>
      <w:r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диски. </w:t>
      </w:r>
    </w:p>
    <w:p w:rsidR="000F670E" w:rsidRDefault="00550299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F670E" w:rsidSect="000F670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-ресурсы: Сообщество взаимопомощи педагогов дошкольного образования и учителей.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// </w:t>
      </w:r>
      <w:proofErr w:type="spellStart"/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pedsovet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Форум работников детского образования и культуры.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proofErr w:type="gramStart"/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//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forum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umi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 для работников детского </w:t>
      </w:r>
    </w:p>
    <w:p w:rsidR="008C1E9E" w:rsidRPr="007F54B8" w:rsidRDefault="00550299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сада.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valex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istcom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Дошкольники. Социально-педагогический портал.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oshcolniki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Дошкольник. Сайт для педагогов и родителей.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doshcolniki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«Детство».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EBB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detstvo</w:t>
      </w:r>
      <w:proofErr w:type="spellEnd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proofErr w:type="gramStart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C1E9E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="00363EBB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F6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20AF5"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</w:t>
      </w:r>
      <w:r w:rsidR="008C1E9E" w:rsidRPr="007F5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обеспечение</w:t>
      </w:r>
      <w:r w:rsidR="00D20AF5"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Учебник «Основы  православной  культуры  для  детей  дошкольного  возраста». Составитель  Ольга  Харитонова,  под  редакцией  протоиерея  Виктора  Дорофеева,  издательский  дом  «Покров», Москва,2002г.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 тетради-раскраски  «Здравствуй,  мир», издательский дом «Покров»,  Москва, 2002г.</w:t>
      </w:r>
    </w:p>
    <w:p w:rsidR="006C0032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43B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Методическое  пособие  «Православная  культура» 1-й год  обучения, Центр  поддержки  культурно-исторических традиций  Отечества, Москва, 2004г.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43B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Наглядное  пособие «Иллюстрации» по  предмету «Православная культура»1-й год обучения, Москва, 2004г.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43B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Музыкальное  пособие  (аудиокассета) «Звуковая  палитра»  по  предмету  «Православная  культура», Москва, 2004г.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43B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«Азбука  для  маленьких  христиан». Автор-составитель </w:t>
      </w:r>
      <w:proofErr w:type="spell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свящ</w:t>
      </w:r>
      <w:proofErr w:type="spell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Анатолий </w:t>
      </w:r>
      <w:proofErr w:type="spell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Стальбовский</w:t>
      </w:r>
      <w:proofErr w:type="spell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, ПБЦ «Благовещение».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F43B1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«Священная  история» в  рассказах  для  детей </w:t>
      </w:r>
      <w:proofErr w:type="spell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П.Н.Воздвиженского</w:t>
      </w:r>
      <w:proofErr w:type="spell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,  изд.  Белый  город, Москва, 2005г.</w:t>
      </w:r>
    </w:p>
    <w:p w:rsidR="00D20AF5" w:rsidRPr="007F54B8" w:rsidRDefault="006C0032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«Букварь  для совместного обучения  письму,  чтению и </w:t>
      </w:r>
      <w:proofErr w:type="spell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счету»</w:t>
      </w:r>
      <w:proofErr w:type="gram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.А</w:t>
      </w:r>
      <w:proofErr w:type="gram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</w:t>
      </w:r>
      <w:proofErr w:type="spell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Тернавцев</w:t>
      </w:r>
      <w:proofErr w:type="spell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В.А., СПб: Задушевное  слово, 2009г.</w:t>
      </w:r>
    </w:p>
    <w:p w:rsidR="00D20AF5" w:rsidRPr="007F54B8" w:rsidRDefault="000F670E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Аудиокассеты: 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«Доброта,  природа,  музыка»; 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христианские  сказки  для  детей  </w:t>
      </w:r>
      <w:proofErr w:type="spellStart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Е.Короле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К.Смирнова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А. Емельянова;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песни  для  детей  в  исполнении  Ел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ены  и  Александра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Михайловых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proofErr w:type="gram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Колокольные</w:t>
      </w:r>
      <w:proofErr w:type="spellEnd"/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звоны», Москва, 2004г.</w:t>
      </w:r>
    </w:p>
    <w:p w:rsidR="000F670E" w:rsidRDefault="000F670E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DVD</w:t>
      </w:r>
      <w:r w:rsidR="00D20AF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-диски: - «Священная история. Ветхий  и  Новый  Завет»;</w:t>
      </w:r>
    </w:p>
    <w:p w:rsidR="00D142A4" w:rsidRPr="007F54B8" w:rsidRDefault="00D20AF5" w:rsidP="007F54B8">
      <w:pPr>
        <w:spacing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«Мерная  икона»;</w:t>
      </w:r>
      <w:r w:rsidR="000F67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3915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«Путешествие  в  Иерусалим», </w:t>
      </w:r>
      <w:r w:rsidR="006C0032" w:rsidRPr="007F54B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мультфильмы духовно-нравственной направленности.</w:t>
      </w:r>
    </w:p>
    <w:p w:rsidR="00053466" w:rsidRDefault="00053466" w:rsidP="007F54B8">
      <w:pPr>
        <w:spacing w:after="0" w:line="360" w:lineRule="auto"/>
        <w:rPr>
          <w:rFonts w:ascii="Times New Roman" w:eastAsia="Times New Roman" w:hAnsi="Times New Roman" w:cs="Arial"/>
          <w:color w:val="262626" w:themeColor="text1" w:themeTint="D9"/>
          <w:sz w:val="28"/>
          <w:szCs w:val="21"/>
          <w:lang w:eastAsia="ru-RU"/>
        </w:rPr>
      </w:pPr>
    </w:p>
    <w:p w:rsidR="00053466" w:rsidRDefault="00053466" w:rsidP="007F54B8">
      <w:pPr>
        <w:spacing w:after="0" w:line="360" w:lineRule="auto"/>
        <w:rPr>
          <w:rFonts w:ascii="Times New Roman" w:eastAsia="Times New Roman" w:hAnsi="Times New Roman" w:cs="Arial"/>
          <w:color w:val="262626" w:themeColor="text1" w:themeTint="D9"/>
          <w:sz w:val="28"/>
          <w:szCs w:val="21"/>
          <w:lang w:eastAsia="ru-RU"/>
        </w:rPr>
      </w:pPr>
    </w:p>
    <w:p w:rsidR="00053466" w:rsidRDefault="00064C80" w:rsidP="00064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Pr="0006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Учебно-тематический план кружка по основам православной   культуры </w:t>
      </w:r>
    </w:p>
    <w:p w:rsidR="00053466" w:rsidRDefault="00053466" w:rsidP="00064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3466" w:rsidRDefault="00053466" w:rsidP="00064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C80" w:rsidRPr="00064C80" w:rsidRDefault="00064C80" w:rsidP="00064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4C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2080"/>
        <w:gridCol w:w="1131"/>
        <w:gridCol w:w="3184"/>
        <w:gridCol w:w="1080"/>
        <w:gridCol w:w="1080"/>
        <w:gridCol w:w="1299"/>
      </w:tblGrid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Тематический  блок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№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занятия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        Формы  и  темы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               занятий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Кол-во часов      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теория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практика    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Основы  православного мировоззрения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Занятие-путешествие  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«Наш удивительный мир»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Православная этика.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Занятие-наблюдение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«Отношение ребенка  к  природе».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Азбука маленьких христиан.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Занятие-игра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«А-б-в-г-</w:t>
            </w:r>
            <w:proofErr w:type="spellStart"/>
            <w:r w:rsidRPr="00064C80">
              <w:rPr>
                <w:sz w:val="28"/>
                <w:szCs w:val="28"/>
              </w:rPr>
              <w:t>дейка</w:t>
            </w:r>
            <w:proofErr w:type="spellEnd"/>
            <w:r w:rsidRPr="00064C80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Основы православного мировоззрения.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Интегрированное занятие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«Откуда мы узнаем о Боге? Что такое Библия»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Ветхий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4.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Комплексное занятие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«Дни сотворения мира»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Библейская история. Ветхий завет.     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5.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Интегрированное занятие.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«Твой Ангел-хранитель. Забота ангелов о людях»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Православные праздники.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6.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Праздник «Покров Пресвятой Богородицы».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Библейская история. Ветхий завет.       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7.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Комплексное занятие.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«Сотворение первого человека. Душа человека».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Православная этика.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8.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«Отношение ребенка к родителям и близким; 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любовь и благодарность»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9.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Занятие-экскурсия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«Колокола и колокольный звон».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lastRenderedPageBreak/>
              <w:t>Библейская история. Ветхий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Интегрированное занятие.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«Ноев ковчег. Непослушание в жизни людей».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Библейская история. Ветхий завет.       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11.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Занятие-путешествие.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«История спасения Моисея. Чудеса Божии в пустыне».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Православная этика.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12.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«Поведение детей в семье, уважение к старшим, к отцу и матери».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Азбука маленького христианина.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13.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Занятие-игра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«А-б-в-г-</w:t>
            </w:r>
            <w:proofErr w:type="spellStart"/>
            <w:r w:rsidRPr="00064C80">
              <w:rPr>
                <w:sz w:val="28"/>
                <w:szCs w:val="28"/>
              </w:rPr>
              <w:t>дейка</w:t>
            </w:r>
            <w:proofErr w:type="spellEnd"/>
            <w:r w:rsidRPr="00064C80">
              <w:rPr>
                <w:sz w:val="28"/>
                <w:szCs w:val="28"/>
              </w:rPr>
              <w:t>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14.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Комплексное занятие.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«Церковное пение».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Ветхий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Занятие-путешествие во времени.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«Что такое совесть? Заповеди Божии».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16.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Интегрированное занятие.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«Рождество Пресвятой Богородицы. Введение  </w:t>
            </w:r>
            <w:proofErr w:type="gramStart"/>
            <w:r w:rsidRPr="00064C80">
              <w:rPr>
                <w:sz w:val="28"/>
                <w:szCs w:val="28"/>
              </w:rPr>
              <w:t>во</w:t>
            </w:r>
            <w:proofErr w:type="gramEnd"/>
            <w:r w:rsidRPr="00064C80">
              <w:rPr>
                <w:sz w:val="28"/>
                <w:szCs w:val="28"/>
              </w:rPr>
              <w:t xml:space="preserve">  храм.»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Православная этика.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17.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«Обязанности ребенка  в  семье».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15мин.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5мин.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Православные праздники.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18.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Праздник «Рождество Христово».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_____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19.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«О  святых иконах. Богородичные иконы»</w:t>
            </w: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lastRenderedPageBreak/>
              <w:t>Азбука маленьких христиан.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Занятие-игра.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«А-б-в-г-</w:t>
            </w:r>
            <w:proofErr w:type="spellStart"/>
            <w:r w:rsidRPr="00064C80">
              <w:rPr>
                <w:sz w:val="28"/>
                <w:szCs w:val="28"/>
              </w:rPr>
              <w:t>дейка</w:t>
            </w:r>
            <w:proofErr w:type="spellEnd"/>
            <w:r w:rsidRPr="00064C80">
              <w:rPr>
                <w:sz w:val="28"/>
                <w:szCs w:val="28"/>
              </w:rPr>
              <w:t>».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30мие.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21.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Занятие-путешествие во времени.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«Сретение Господне. Детство Иисуса Христа»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22.</w:t>
            </w:r>
          </w:p>
        </w:tc>
        <w:tc>
          <w:tcPr>
            <w:tcW w:w="3186" w:type="dxa"/>
          </w:tcPr>
          <w:p w:rsidR="00053466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Занятие-путешествие во времени.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 «Крещение Господне. Таинство крещения в жизни человека».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23.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Занятие-экскурсия.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«Иконы православных праздников».</w:t>
            </w: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24.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«Символика церкви».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25.</w:t>
            </w:r>
          </w:p>
        </w:tc>
        <w:tc>
          <w:tcPr>
            <w:tcW w:w="3186" w:type="dxa"/>
          </w:tcPr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Занятие-развлечение. «Вербное  воскресение в России».</w:t>
            </w: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_____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26.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Комплексное занятие.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«Заповеди Евангелия».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 xml:space="preserve">30мин. 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27.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Занятие-беседа. «Кого изображают на иконах? О святых людях».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Азбука маленьких христиан.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28.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Занятие-игра.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«А-б-в-г-</w:t>
            </w:r>
            <w:proofErr w:type="spellStart"/>
            <w:r w:rsidRPr="00064C80">
              <w:rPr>
                <w:sz w:val="28"/>
                <w:szCs w:val="28"/>
              </w:rPr>
              <w:t>дейка</w:t>
            </w:r>
            <w:proofErr w:type="spellEnd"/>
            <w:r w:rsidRPr="00064C80">
              <w:rPr>
                <w:sz w:val="28"/>
                <w:szCs w:val="28"/>
              </w:rPr>
              <w:t>».</w:t>
            </w: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29.</w:t>
            </w:r>
          </w:p>
        </w:tc>
        <w:tc>
          <w:tcPr>
            <w:tcW w:w="3186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Занятие-путешествие во времени.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«Чудеса Господни. Как Господь  помогает  людям».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Православные праздники.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Праздник  «Пасха  красная».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_____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31.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Занятие-концерт. «Церковное пение»</w:t>
            </w: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Библейская история. Новый завет.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32.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Занятие-путешествие во времени. «День Святой Троицы»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Православное искусство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33.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Занятие-экскурсия.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«Храм и его устройство»</w:t>
            </w: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60мин.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40мин.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Православная этика.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34.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Занятие-беседа.</w:t>
            </w: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«Поведение детей в храме».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Азбука маленьких христиан.</w:t>
            </w: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35.</w:t>
            </w:r>
          </w:p>
        </w:tc>
        <w:tc>
          <w:tcPr>
            <w:tcW w:w="3186" w:type="dxa"/>
          </w:tcPr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Занятие-игра.</w:t>
            </w:r>
          </w:p>
          <w:p w:rsid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«А-б-в-г-</w:t>
            </w:r>
            <w:proofErr w:type="spellStart"/>
            <w:r w:rsidRPr="00064C80">
              <w:rPr>
                <w:sz w:val="28"/>
                <w:szCs w:val="28"/>
              </w:rPr>
              <w:t>дейка</w:t>
            </w:r>
            <w:proofErr w:type="spellEnd"/>
            <w:r w:rsidRPr="00064C80">
              <w:rPr>
                <w:sz w:val="28"/>
                <w:szCs w:val="28"/>
              </w:rPr>
              <w:t>».</w:t>
            </w:r>
          </w:p>
          <w:p w:rsidR="00053466" w:rsidRDefault="00053466" w:rsidP="00064C80">
            <w:pPr>
              <w:rPr>
                <w:sz w:val="28"/>
                <w:szCs w:val="28"/>
              </w:rPr>
            </w:pPr>
          </w:p>
          <w:p w:rsidR="00053466" w:rsidRPr="00064C80" w:rsidRDefault="00053466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30мин.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10мин.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  <w:r w:rsidRPr="00064C80">
              <w:rPr>
                <w:sz w:val="28"/>
                <w:szCs w:val="28"/>
              </w:rPr>
              <w:t>20мин.</w:t>
            </w:r>
          </w:p>
        </w:tc>
      </w:tr>
      <w:tr w:rsidR="00064C80" w:rsidRPr="00064C80" w:rsidTr="00C92061">
        <w:trPr>
          <w:trHeight w:val="305"/>
        </w:trPr>
        <w:tc>
          <w:tcPr>
            <w:tcW w:w="191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131" w:type="dxa"/>
          </w:tcPr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064C80" w:rsidRDefault="00064C80" w:rsidP="00064C80">
            <w:pPr>
              <w:rPr>
                <w:b/>
                <w:sz w:val="28"/>
                <w:szCs w:val="28"/>
              </w:rPr>
            </w:pPr>
            <w:r w:rsidRPr="00064C80">
              <w:rPr>
                <w:b/>
                <w:sz w:val="28"/>
                <w:szCs w:val="28"/>
              </w:rPr>
              <w:t xml:space="preserve">         Всего:</w:t>
            </w:r>
          </w:p>
          <w:p w:rsidR="00053466" w:rsidRPr="00064C80" w:rsidRDefault="00053466" w:rsidP="00064C80">
            <w:pPr>
              <w:rPr>
                <w:b/>
                <w:sz w:val="28"/>
                <w:szCs w:val="28"/>
              </w:rPr>
            </w:pPr>
          </w:p>
          <w:p w:rsidR="00064C80" w:rsidRPr="00064C80" w:rsidRDefault="00064C80" w:rsidP="00064C80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b/>
                <w:sz w:val="28"/>
                <w:szCs w:val="28"/>
              </w:rPr>
            </w:pPr>
            <w:r w:rsidRPr="00064C80">
              <w:rPr>
                <w:b/>
                <w:sz w:val="28"/>
                <w:szCs w:val="28"/>
              </w:rPr>
              <w:t>1080</w:t>
            </w:r>
          </w:p>
          <w:p w:rsidR="00064C80" w:rsidRPr="00064C80" w:rsidRDefault="00064C80" w:rsidP="00064C80">
            <w:pPr>
              <w:rPr>
                <w:b/>
                <w:sz w:val="28"/>
                <w:szCs w:val="28"/>
              </w:rPr>
            </w:pPr>
            <w:r w:rsidRPr="00064C80">
              <w:rPr>
                <w:b/>
                <w:sz w:val="28"/>
                <w:szCs w:val="28"/>
              </w:rPr>
              <w:t>мин.</w:t>
            </w:r>
          </w:p>
        </w:tc>
        <w:tc>
          <w:tcPr>
            <w:tcW w:w="1080" w:type="dxa"/>
          </w:tcPr>
          <w:p w:rsidR="00064C80" w:rsidRPr="00064C80" w:rsidRDefault="00064C80" w:rsidP="00064C80">
            <w:pPr>
              <w:rPr>
                <w:b/>
                <w:sz w:val="28"/>
                <w:szCs w:val="28"/>
              </w:rPr>
            </w:pPr>
            <w:r w:rsidRPr="00064C80">
              <w:rPr>
                <w:b/>
                <w:sz w:val="28"/>
                <w:szCs w:val="28"/>
              </w:rPr>
              <w:t>315</w:t>
            </w:r>
          </w:p>
          <w:p w:rsidR="00064C80" w:rsidRPr="00064C80" w:rsidRDefault="00064C80" w:rsidP="00064C80">
            <w:pPr>
              <w:rPr>
                <w:b/>
                <w:sz w:val="28"/>
                <w:szCs w:val="28"/>
              </w:rPr>
            </w:pPr>
            <w:r w:rsidRPr="00064C80">
              <w:rPr>
                <w:b/>
                <w:sz w:val="28"/>
                <w:szCs w:val="28"/>
              </w:rPr>
              <w:t>мин.</w:t>
            </w:r>
          </w:p>
        </w:tc>
        <w:tc>
          <w:tcPr>
            <w:tcW w:w="1183" w:type="dxa"/>
          </w:tcPr>
          <w:p w:rsidR="00064C80" w:rsidRPr="00064C80" w:rsidRDefault="00064C80" w:rsidP="00064C80">
            <w:pPr>
              <w:rPr>
                <w:b/>
                <w:sz w:val="28"/>
                <w:szCs w:val="28"/>
              </w:rPr>
            </w:pPr>
            <w:r w:rsidRPr="00064C80">
              <w:rPr>
                <w:b/>
                <w:sz w:val="28"/>
                <w:szCs w:val="28"/>
              </w:rPr>
              <w:t>765мин.</w:t>
            </w:r>
          </w:p>
        </w:tc>
      </w:tr>
    </w:tbl>
    <w:p w:rsidR="00064C80" w:rsidRPr="00064C80" w:rsidRDefault="00064C80" w:rsidP="00064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80" w:rsidRPr="00064C80" w:rsidRDefault="00064C80" w:rsidP="00064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66" w:rsidRDefault="00640E6A" w:rsidP="0064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053466" w:rsidRDefault="00053466" w:rsidP="0064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66" w:rsidRDefault="00053466" w:rsidP="0064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466" w:rsidRDefault="00053466" w:rsidP="00640E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1FE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11FE" w:rsidSect="00AF11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640E6A" w:rsidRPr="00640E6A" w:rsidRDefault="00E212E8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</w:t>
      </w:r>
      <w:bookmarkStart w:id="0" w:name="_GoBack"/>
      <w:bookmarkEnd w:id="0"/>
      <w:r w:rsidR="00640E6A"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ПРОГРАММЫ.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Раздел: Основы православного мировоззрения.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Тема: Наш удивительный мир. 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Наблюдаем, слушаем, изображаем, то, что нас окружает. Красота  в природе. Слушание музыки, рисование. Игра красками «Художник-сказочник».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Тема: Откуда мы узнаем о Боге? Что такое Библия.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Детская Библия. Свойства, которые присущи только Богу. Как люди разговаривают с Богом. Поучительный рассказ.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2.Раздел: Библейская история. Ветхий завет.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Тема: Дни сотворения мира.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Сотворение видимого мира. Зачем нужен свет растениям, животным? Наблюдение за небом. Раскрашивание пластилином на картоне изображений луны, солнца, животных. Рисование в тетради-раскраске.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Тема: Твой Ангел-хранитель. Забота ангелов о людях.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Невидимый мир прекрасных  ангелов. Какие мысли и поступки может подсказать  твой ангел-хранитель. Повторение стихотворения за педагогом, раскрашивание рисунка в тетради, конструирование ангела из бумаги.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Тема: Сотворение первого человека. Душа человека.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Человек дает имена всем животным. Жизнь Адама и Евы в Раю. Любимые фрукты детей. Раскрашивание рисунка цветными карандашами. Изгнание первых людей из Рая.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Тема: Ноев ковчег. Непослушание в жизни людей. 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такое добро и зло? Праведный человек – Ной. Построение ковчега, спасение животных. Вырезание ножницами изображений различных животных, аппликация. Оригами фигурки голубя.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Тема: История спасения Моисея. Чудеса Божии в пустыне.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Жизнь людей в Египте, жестокость фараона. Чудесный переход через море. Раскрашивание рисунка в тетради-раскраске, рассматривание иллюстраций в детской Библии.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Тема: Что такое совесть? Заповеди Божии.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человек говорит с Богом, как изображает Его православное искусство. Что такое телевизор и компьютер для современного человека? Что можно делать в воскресенье? Добро побеждает зло. Почему нельзя брать чужое. Любите друг друга. Поучительные сценки из жизни детей.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Раздел: Библейская история. Новый завет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Тема: Рождество Пресвятой Богородицы. Введение </w:t>
      </w:r>
      <w:proofErr w:type="gramStart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храм.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Начало спасения людей. Жизнь Пресвятой Богородицы при храме,  Ее трудолюбие, любовь к чтению. Рассматривание иллюстрации иконы праздника, слушание  музыки. Чтение рассказов из Священного Предания.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Тема: Сретение Господне. Детство Иисуса Христа. 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 из того, что делаем мы,  Маленький Иисус не делал никогда? Красота в поведении человека. Рассматривание  иллюстрации иконы праздника, слушание музыки. Чтение предания о детских годах Иисуса Христа.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Тема: Крещение Господне. Таинство крещения в жизни человека.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означает слово «крещение»? Кто такой крестный? Обычаи нашего края, связанные с праздником. Рассматривание иллюстрации иконы праздника, слушание музыки. Рисование крещенского мороза на окне.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Тема: Символика церкви.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Какой знак показывает, что ты христианин? Зачем нужно носить нательный крест? Что такое крестное знамение? Зачем люди крестятся? Рассматривание познавательного альбома. Рисование. Лепка из соленого теста.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 Тема: Вербное воскресение в России.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Чтение Священного Писания.  Празднование в древней Москве. Празднование  в современные дни – народные традиции. Поздравительная открытка к празднику, придумывание и раскрашивание.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Тема: Заповеди Евангелия. Проповедь на горе. Чтение Священного Писания. Почему нужно делать добро людям? Почему надо прощать людей и мириться с ними? Почему надо помогать родителям? Хорошие и плохие поступки. Игра ТРИЗ «</w:t>
      </w:r>
      <w:proofErr w:type="gramStart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Тема: Чудеса Господни. Как Господь помогает людям.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Помощь бедным людям - превращение воды в вино, исцеление больных, насыщение голодных людей пищей, спасение людей на воде во время бури. Как Господь любит маленьких детей. Слушание рассказов из жизни святых людей. Раскрашивание рисунков в тетради-раскраске.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Раздел: Православная этика.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Тема: Отношение ребенка к природе. Как дети могут беречь природу, животных и растения. Рассматривание иллюстраций о природе, раскрашивание рисунка. Труд в уголке природы.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Тема: Отношение ребенка к родителям и близким; любовь и благодарность. Как ребенку относиться к родителям и другим взрослым. Что означают слова «любовь» и «благодарность». В чем проявляется любовь к родителям? Заповедь о любви. Проблемные ситуации.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Тема: Поведение детей в семье, уважение к старшим, к отцу, к матери. Традиции русской православной семьи. Что означает слово «уважение», «почитание». Как проявляется неуважение к родителям? Заповедь о почитании отца и матери. Проблемные ситуации.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4.4. Тема: Обязанности ребенка в семье. Традиции русской православной семьи. Обязанности ребенка по отношению к родителям, старшим и младшим братьям и сестрам. Домашние обязанности мальчиков и девочек. Игровые ситуации с игрушками.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Тема: Поведение детей в храме. Наблюдение поведения людей в церкви во время экскурсии. Игра ТРИЗ «</w:t>
      </w:r>
      <w:proofErr w:type="gramStart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Хорошо-плохо</w:t>
      </w:r>
      <w:proofErr w:type="gramEnd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Какие наши поступки порадуют прихожан храма, какие огорчат?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Раздел: Православные праздники.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5.1.Тема: Покров Пресвятой Богородицы. 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Традиции празднования праздника в родном городе, посиделки. Участие детей в празднике: исполнение народных песен, народных игр и танцев, песен об осени. Художественно-творческие работы.</w:t>
      </w:r>
    </w:p>
    <w:p w:rsidR="00AF11FE" w:rsidRPr="00640E6A" w:rsidRDefault="00AF11FE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5.2.Тема: Рождество Христово. </w:t>
      </w:r>
    </w:p>
    <w:p w:rsidR="00AF11FE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Традиции праздника. Святочные обычаи, сочинение колядок, участие детей в празднике: инсценировка, исполнение песен о зиме, зимние игры, танцы, соревнования. Художественно-творческие работы по теме.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Тема: Пасха Красная. 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Народные традиции праздника в России. Изготовление подарков-самоделок  к празднику. Участие детей в празднике: песни о весне, народные хороводы, народные игры с крашеными яйцами. 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Тема: День Святой Троицы.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Народные традиции празднования Троицы. Украшение зала и групповой комнаты к празднику веточками березы. Участие детей в празднике на улице: хороводы вокруг березки, концерт для малышей, игры, аттракционы.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6.Раздел: Православное искусство.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6.1.Тема: Колокола и колокольный звон.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История возникновения колоколов. Слушание композиций колокольных звонов. Изготовление самодельных музыкальных инструментов – колокольчиков и исполнение на них небольших пьес. Рисование. Возможно экскурсия к местному храму.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Тема: Церковное пение. 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Особенности исполнения церковной музыки. Рассматривание музыкальных пособий по церковной музыке. Слушание выступления православного хора.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Тема: О святых иконах. Богородичные иконы, их виды.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История возникновения иконы. Рассматривание репродукций. Слушание рассказа о чудотворной иконе.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Тема: Иконы православных праздников. 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Вернисаж. Сравнение икон по сюжету. Викторина.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6.5. Тема: Кого изображают на иконах? О святых людях.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Мои именины, мой святой. Краткая молитва своему святому. Русские герои. Рассматривание репродукций.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Тема: Храм и его устройство. </w:t>
      </w:r>
    </w:p>
    <w:p w:rsid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Что такое храм, его назначение, его создатели. Первый храм, устройство современного храма. Конструирование храма из кубиков. Раскрашивание рисунка. 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Тема: Экскурсия в музей.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Посещение отдела православного искусства, рассматривание  картин местных художников, изображающих наш город, церкви. Фотографии церквей дореволюционного города Павлово. Старинные  предметы церковной утвари.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Раздел: Азбука маленьких христиан.</w:t>
      </w:r>
    </w:p>
    <w:p w:rsidR="00640E6A" w:rsidRPr="00640E6A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Тема: А-б-в-г-</w:t>
      </w:r>
      <w:proofErr w:type="spellStart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дейка</w:t>
      </w:r>
      <w:proofErr w:type="spellEnd"/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1FE" w:rsidRDefault="00640E6A" w:rsidP="0005346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11FE" w:rsidSect="00AF11F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64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Дети знакомятся с церковно-славянскими буквами, сравнивают их с современной азбукой, учатся записывать свои имена, находить слова, начинающиеся с букв алфавита, повторяют за педагогом стихи, поют песн</w:t>
      </w:r>
      <w:r w:rsidR="00053466">
        <w:rPr>
          <w:rFonts w:ascii="Times New Roman" w:eastAsia="Times New Roman" w:hAnsi="Times New Roman" w:cs="Times New Roman"/>
          <w:sz w:val="28"/>
          <w:szCs w:val="28"/>
          <w:lang w:eastAsia="ru-RU"/>
        </w:rPr>
        <w:t>ю «Алфавит» муз. Воскресенского, и</w:t>
      </w:r>
      <w:r w:rsidR="00A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грают в </w:t>
      </w:r>
      <w:proofErr w:type="gramStart"/>
      <w:r w:rsidR="00AF11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подвижный</w:t>
      </w:r>
      <w:proofErr w:type="gramEnd"/>
      <w:r w:rsidR="00A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буквам.</w:t>
      </w:r>
    </w:p>
    <w:p w:rsidR="008E644C" w:rsidRPr="00AF11FE" w:rsidRDefault="00737610" w:rsidP="008E6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</w:t>
      </w:r>
      <w:r w:rsidR="008E644C" w:rsidRPr="0005346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E644C" w:rsidRPr="0005346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Методическое обеспечение.</w:t>
      </w:r>
    </w:p>
    <w:p w:rsidR="008E644C" w:rsidRPr="00053466" w:rsidRDefault="008E644C" w:rsidP="008E644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644C" w:rsidRPr="008E644C" w:rsidRDefault="008E644C" w:rsidP="008E6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529"/>
        <w:gridCol w:w="2248"/>
        <w:gridCol w:w="2483"/>
        <w:gridCol w:w="2349"/>
        <w:gridCol w:w="2245"/>
      </w:tblGrid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№</w:t>
            </w:r>
          </w:p>
        </w:tc>
        <w:tc>
          <w:tcPr>
            <w:tcW w:w="3725" w:type="dxa"/>
          </w:tcPr>
          <w:p w:rsidR="008E644C" w:rsidRPr="008E644C" w:rsidRDefault="00D450FC" w:rsidP="008E6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E644C" w:rsidRPr="008E644C">
              <w:rPr>
                <w:sz w:val="24"/>
                <w:szCs w:val="24"/>
              </w:rPr>
              <w:t xml:space="preserve"> Тема  занятия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     Цель 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 Методы и приемы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Материалы</w:t>
            </w:r>
          </w:p>
        </w:tc>
      </w:tr>
      <w:tr w:rsidR="008E644C" w:rsidRPr="008E644C" w:rsidTr="00C92061">
        <w:trPr>
          <w:trHeight w:val="246"/>
        </w:trPr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Наш  удивительный мир.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Развивать умение эстетического восприятия  красоты  и разнообразия окружающего мира.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 по содержанию темы.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Игра-упражнение.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</w:t>
            </w:r>
            <w:proofErr w:type="spellStart"/>
            <w:r w:rsidRPr="008E644C">
              <w:rPr>
                <w:sz w:val="24"/>
                <w:szCs w:val="24"/>
              </w:rPr>
              <w:t>эмпатия</w:t>
            </w:r>
            <w:proofErr w:type="spellEnd"/>
            <w:r w:rsidRPr="008E644C">
              <w:rPr>
                <w:sz w:val="24"/>
                <w:szCs w:val="24"/>
              </w:rPr>
              <w:t>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Художественное творчество.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Иллюстрации окружающего мира: леса, моря, горы и т.д. Тетрадь-раскраска, цветные карандаши.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Отношение ребенка к природе.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Формировать бережное отношение детей к природе. Обогащать словарный запас детей.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Игровой прием «Копилка».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Игровой прием «Поймай слово».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Наблюдение за природой  из окна, на прогулке.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Слушание классической музыки. 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Копилка-шкатулка.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«Словарь эмоций».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Откуда мы знаем о Боге? Что такое Библия.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Способствовать познавательному развитию детей. Обогащать словарь детей новыми словами.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Игровой прием «Копилка».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Познавательная беседа, вопросы к детям.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Чтение поучительного рассказа.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Задание на дом.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Разные издания Библии – старые, современные, большого и малого форматов, детская Библия.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4.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Дни сотворения мира.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Формировать у детей представление о взаимосвязи слов «любовь-доброта-красота».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Чтение детской Библии.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Игра-инсценировка.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Решение проблемных ситуаций.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Художественное творчество.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Репродукции икон, иллюстрации природы, животных.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Заготовки из картона изображений птиц и животных, солнца, луны и т.д. Пластилин.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5.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Твой Ангел-хранитель. Забота ангелов о людях.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Расширять кругозор детей на основе знакомства с православной культурой, формировать интерес к истории возникновения </w:t>
            </w:r>
            <w:r w:rsidRPr="008E644C">
              <w:rPr>
                <w:sz w:val="24"/>
                <w:szCs w:val="24"/>
              </w:rPr>
              <w:lastRenderedPageBreak/>
              <w:t>окружающего мира.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Беседа-рассказ.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Вопросы к детям.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Познавательные вопросы детей.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Показ видеоматериалов.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Исполнение </w:t>
            </w:r>
            <w:r w:rsidRPr="008E644C">
              <w:rPr>
                <w:sz w:val="24"/>
                <w:szCs w:val="24"/>
              </w:rPr>
              <w:lastRenderedPageBreak/>
              <w:t>педагогом стихотворения.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Показ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Конструирование поделок из бумаги.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и подпевание песни.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 xml:space="preserve">Магнитофон, </w:t>
            </w:r>
            <w:r w:rsidRPr="008E644C">
              <w:rPr>
                <w:sz w:val="24"/>
                <w:szCs w:val="24"/>
                <w:lang w:val="en-US"/>
              </w:rPr>
              <w:t>DVD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Аудиокассеты, </w:t>
            </w:r>
            <w:proofErr w:type="spellStart"/>
            <w:r w:rsidRPr="008E644C">
              <w:rPr>
                <w:sz w:val="24"/>
                <w:szCs w:val="24"/>
              </w:rPr>
              <w:t>видеокасеты</w:t>
            </w:r>
            <w:proofErr w:type="spellEnd"/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Иллюстрации, репродукции икон с изображением ангелов.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Тетрадь-раскраска, </w:t>
            </w:r>
            <w:r w:rsidRPr="008E644C">
              <w:rPr>
                <w:sz w:val="24"/>
                <w:szCs w:val="24"/>
              </w:rPr>
              <w:lastRenderedPageBreak/>
              <w:t>цветные карандаши.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Бумага, ножницы, клей.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Покров Пресвятой Богородицы.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Доставить детям радость от народного праздника, поощрять  проявление творческой активности.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Рассказ педагога.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Чтение стихотворений, пословиц и поговорок детьми.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Исполнение народного танца.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Сюрпризный момент.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Альбом с любимыми русскими народными песнями детей.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Убранство русской избы: половики, полотенца, посуда, печь и т.д.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7.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Сотворение первого человека. Душа человека.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Познакомить детей с  христианским  понятием -  «душа человека».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Рассказ педагога.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Рисование.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Творческая работа-аппликация.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Слушание музыки. 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«Иллюстрации».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Магнитофон. Кассеты.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Цветная бумага,  клей.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8.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Отношение ребенка к родителям и близким; любовь и благодарность.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Дать понятие о нравственных  качествах человека. Воспитывать любовь и уважение к родителям и близким.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Рассматривание фотографий.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 с детьми.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Игра «Моя семья». Прием ТРИЗ «</w:t>
            </w:r>
            <w:proofErr w:type="gramStart"/>
            <w:r w:rsidRPr="008E644C">
              <w:rPr>
                <w:sz w:val="24"/>
                <w:szCs w:val="24"/>
              </w:rPr>
              <w:t>хорошо-плохо</w:t>
            </w:r>
            <w:proofErr w:type="gramEnd"/>
            <w:r w:rsidRPr="008E644C">
              <w:rPr>
                <w:sz w:val="24"/>
                <w:szCs w:val="24"/>
              </w:rPr>
              <w:t>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Пение песен о семье.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Познавательный альбом.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Театральный подиум.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Микрофон, музыкальные инструменты.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9.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Колокола и колокольный звон.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Усиление эмоциональной стороны восприятия музыки, развитие интереса к церковной  музыке.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Соревнование, кто больше отгадает загадок.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Подбери стихи к характеру музыки.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Изготовление самодельных музыкальных инструментов – колокольчиков.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Альбом с загадками о музыке.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Альбом со стихами о музыке и иллюстрациями.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Аудиозаписи звучания колокольного звона.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Материал для изготовления колокольчиков.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10.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Ноев ковчег. Непослушание в жизни людей.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Способствовать познавательному развитию детей, формировать интерес к нравственным понятиям - </w:t>
            </w:r>
            <w:r w:rsidRPr="008E644C">
              <w:rPr>
                <w:sz w:val="24"/>
                <w:szCs w:val="24"/>
              </w:rPr>
              <w:lastRenderedPageBreak/>
              <w:t>непослушание, зло.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Беседа-рассказ.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Творческая работа-аппликация.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Познавательная минутка «Знаешь ли ты?»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Панно-конструктор.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Заготовки изображений животных, ножницы.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Иллюстрации.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История спасения Моисея. Чудеса Божии в пустыне.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Способствовать познавательному развитию детей, формировать интерес к событиям древней истории.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Беседа-рассказ.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 Просмотр видеофильма. Рисование.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Тетрадь-раскраска, цветные карандаши. </w:t>
            </w:r>
            <w:r w:rsidRPr="008E644C">
              <w:rPr>
                <w:sz w:val="24"/>
                <w:szCs w:val="24"/>
                <w:lang w:val="en-US"/>
              </w:rPr>
              <w:t>DVD</w:t>
            </w:r>
            <w:r w:rsidRPr="008E644C">
              <w:rPr>
                <w:sz w:val="24"/>
                <w:szCs w:val="24"/>
              </w:rPr>
              <w:t>-диск.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12.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Поведение детей в семье, уважение к старшим, к отцу и матери.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Воспитывать уважение, доброту, любовь, заботливое отношение к членам семьи.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Вопрос-ответ.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«Мозаика».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Разыгрывание сценок из жизни семьи.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ТРИЗ «</w:t>
            </w:r>
            <w:proofErr w:type="gramStart"/>
            <w:r w:rsidRPr="008E644C">
              <w:rPr>
                <w:sz w:val="24"/>
                <w:szCs w:val="24"/>
              </w:rPr>
              <w:t>хорошо-плохо</w:t>
            </w:r>
            <w:proofErr w:type="gramEnd"/>
            <w:r w:rsidRPr="008E644C">
              <w:rPr>
                <w:sz w:val="24"/>
                <w:szCs w:val="24"/>
              </w:rPr>
              <w:t>».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Домашние семейные  альбомы.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Иллюстрации.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Персонажи  кукольного театра.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13.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Православная азбука.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Расширять кругозор детей, сравнивать буквы  современной и церковно-славянской азбуки.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«Копилка».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Повторение стихотворения за взрослым.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«Азбука»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Познавательный альбом.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14.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Церковное пение.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Знакомить детей с наименованием, внешними признаками, целевым назначением, функциями предметов музыкального мира.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Наглядный метод.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Практические задания.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Игра на музыкальных инструментах.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музыкальных произведений.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Музыкальная тетрадь.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Нотные сборники.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Музыкальные инструменты.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Камертон.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Аудиотехника.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Хоровые партитуры.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Дирижерская палочка.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15.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Что такое совесть? Заповеди Божии.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Познакомить с основным нравственным понятием, дать детям представление о нормах поведения в жизни людей.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 с детьми по теме.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поучительного рассказа.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Рисование, слушание музыки.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Задание на дом.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Тетрадь-раскраска, цветные карандаши.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Библия для детей.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 Музыкальное пособие «Звуковая палитра».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16.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Рождество Пресвятой Богородицы. Введение </w:t>
            </w:r>
            <w:proofErr w:type="gramStart"/>
            <w:r w:rsidRPr="008E644C">
              <w:rPr>
                <w:sz w:val="24"/>
                <w:szCs w:val="24"/>
              </w:rPr>
              <w:t>во</w:t>
            </w:r>
            <w:proofErr w:type="gramEnd"/>
            <w:r w:rsidRPr="008E644C">
              <w:rPr>
                <w:sz w:val="24"/>
                <w:szCs w:val="24"/>
              </w:rPr>
              <w:t xml:space="preserve"> храм.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Воспитывать доброту и  любовь к  Пресвятой Богородице.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Повторение пройденного материала.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Анализ сюжета иконы.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Рассказ педагога.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церковного пения.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Репродукции икон.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Библия для детей.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17.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Обязанности ребенка в семье.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Познакомить детей с традициями русской семьи, с обязанностями </w:t>
            </w:r>
            <w:r w:rsidRPr="008E644C">
              <w:rPr>
                <w:sz w:val="24"/>
                <w:szCs w:val="24"/>
              </w:rPr>
              <w:lastRenderedPageBreak/>
              <w:t>каждого члена семьи.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Вопросы к детям. Игровой прием «Уложи куклу спать».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Игровой прием  «Помогаю маме»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Игровой прием  «Помогаю папе».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 xml:space="preserve">Детские музыкальные инструменты – погремушки, </w:t>
            </w:r>
            <w:r w:rsidRPr="008E644C">
              <w:rPr>
                <w:sz w:val="24"/>
                <w:szCs w:val="24"/>
              </w:rPr>
              <w:lastRenderedPageBreak/>
              <w:t>маракасы.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Мягкая игрушка. Соленое тесто. Кукла с одеждой. Люлька.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Рождество Христово.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Обогащать детские впечатления, создавать радостную творческую атмосферу.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Показ иллюстраций.  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Коллективный творческий рассказ.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Творческая работ</w:t>
            </w:r>
            <w:proofErr w:type="gramStart"/>
            <w:r w:rsidRPr="008E644C">
              <w:rPr>
                <w:sz w:val="24"/>
                <w:szCs w:val="24"/>
              </w:rPr>
              <w:t>а-</w:t>
            </w:r>
            <w:proofErr w:type="gramEnd"/>
            <w:r w:rsidRPr="008E644C">
              <w:rPr>
                <w:sz w:val="24"/>
                <w:szCs w:val="24"/>
              </w:rPr>
              <w:t>«Христос рождается!».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Инсценировка  библейского рассказа.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музыки, пение колядок, разучивание стихотворений, сценок.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«Иллюстрации».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Костюмы к сценкам.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19.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 святых иконах. Богородичные иконы.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Дать детям представление о православном  искусстве  иконописи, художниках-иконописцах.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Беседа с детьми, вопросы к детям. Слушание церковной музыки. 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Сравнение разных по содержанию икон.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Домашнее задание. 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Репродукции икон праздников, Богородичные иконы.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20.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Православная азбука.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Расширять кругозор детей, сравнивать буквы  современной и церковно-славянской азбуки.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«Копилка».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Повторение стихотворения за взрослым.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Раскрашивание букв своего имени.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«Азбука»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Познавательный альбом.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Тетрадь-раскраска, карандаши.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21.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Сретение Господне. Детство Иисуса Христа.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Расширять  кругозор детей, приобщая  к православным праздникам.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Показ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Рассказ педагога.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Чтение детской Библии.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Рисование.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«Иллюстрации».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22.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Крещение Господне. Таинство крещения в жизни человека.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Побуждать детей  творчески относиться к народным традициям.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Рассказ педагога.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Показ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Вопросы к детям.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Загадки.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Творческая работа.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Репродукция иконы, иллюстрация Крещения из Детской Библии.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Тетрадь-раскраска.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23.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Иконы </w:t>
            </w:r>
            <w:r w:rsidRPr="008E644C">
              <w:rPr>
                <w:sz w:val="24"/>
                <w:szCs w:val="24"/>
              </w:rPr>
              <w:lastRenderedPageBreak/>
              <w:t>православных праздников.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 xml:space="preserve">Приобщать детей к </w:t>
            </w:r>
            <w:r w:rsidRPr="008E644C">
              <w:rPr>
                <w:sz w:val="24"/>
                <w:szCs w:val="24"/>
              </w:rPr>
              <w:lastRenderedPageBreak/>
              <w:t>православному искусству иконописи.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 xml:space="preserve">Беседа с детьми, </w:t>
            </w:r>
            <w:r w:rsidRPr="008E644C">
              <w:rPr>
                <w:sz w:val="24"/>
                <w:szCs w:val="24"/>
              </w:rPr>
              <w:lastRenderedPageBreak/>
              <w:t xml:space="preserve">вопросы к детям. Слушание церковной музыки. 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Сравнение разных по содержанию икон.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Домашнее задание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 xml:space="preserve">Репродукции икон </w:t>
            </w:r>
            <w:r w:rsidRPr="008E644C">
              <w:rPr>
                <w:sz w:val="24"/>
                <w:szCs w:val="24"/>
              </w:rPr>
              <w:lastRenderedPageBreak/>
              <w:t>праздников.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Символика церкви.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Ознакомление детей с одним из видов православной культуры - религиозная символика.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Рассматривание познавательного альбома.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Выполнение задания «Найди знакомое изображение»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Рисование, лепка.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Задание на дом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Познавательный альбом.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Евангелие, молитвенник.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Тетрадь-раскраска.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Пластилин или соленое тесто.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25.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Вербное воскресение в России.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Активно участвовать в народных обрядовых играх, любить и  видеть  красоту  русских православных праздников.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Показ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«повторяй за мной».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«Я знаю, что…»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Игра на металлофоне.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Индивидуальное исполнение песен и стихов о весне.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«Иллюстрации».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Костюмы к сценкам, веточки вербы.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26.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Заповеди Евангелия.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Дать детям представление о правилах поведения человека, данных Богом.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Познавательная минутка «Знаешь ли ты?».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Практический.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Проблемно-поисковый.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«Священная история».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«Иллюстрации».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27.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Кого изображают на иконах? О святых людях.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Способствовать пониманию духовно-нравственных понятий: герой, защитник, слава, православие. Научить понимать и анализировать изображение на иконах.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Рассказ педагога, вопросы к детям.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Показ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Творческая работ</w:t>
            </w:r>
            <w:proofErr w:type="gramStart"/>
            <w:r w:rsidRPr="008E644C">
              <w:rPr>
                <w:sz w:val="24"/>
                <w:szCs w:val="24"/>
              </w:rPr>
              <w:t>а-</w:t>
            </w:r>
            <w:proofErr w:type="gramEnd"/>
            <w:r w:rsidRPr="008E644C">
              <w:rPr>
                <w:sz w:val="24"/>
                <w:szCs w:val="24"/>
              </w:rPr>
              <w:t xml:space="preserve"> плакат.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Репродукции и иконы святых людей.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Музыкальное пособие «Звуковая палитра».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28.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Православная азбука.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Расширять кругозор детей, сравнивать буквы  современной и церковно-славянской азбуки.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песни о буквах в аудиозаписи и живом исполнении педагога, детей.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Беседа с детьми.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Моделирование по карточкам своего имени.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Карточки  с буквами.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Аудиокассеты.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Цветные кубики.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Православная азбука.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Чудеса Господни. Как Господь помогает людям.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Познакомить детей с необычными делами, которые обыкновенному человеку не по силам.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Рассматривание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«Расскажи, что ты видишь?»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Раскрашивание рисунков.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рассказа.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Задание на дом.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Иллюстрации из книги «Библейские повествования».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Иконы «Преображение Господне», «Благословение детей».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Тетрадь-раскраска, карандаши.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30.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Пасха красная.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Способствовать эмоциональному  сопереживанию  детей  во время проведения  духовно-нравственного  события – праздника Пасхи.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Рассказ педагога.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Творческая работа: спектакль «Пасхальный колобок».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музыки.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Пение пасхальных песен, песен о весне, чтение стихов.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Атрибуты: крашеные яйца, куличи, корзинки, горка для катания яиц, веточки вербы.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Музыкальные инструменты: металлофоны, треугольники, колокольчики, бубны.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Костюмы к спектаклю, декорации.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31.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Церковное пение.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Заинтересовать детей красотой звучания  хоровой музыки, разбудить фантазию детей.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Повторение, вопросы к детям.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церковной музыки.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Анализ звука и цвета.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Выполнение аппликации.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Магнитофон, кассеты.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Цветная бумага, клей, ножницы.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32.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День  Святой  Троицы.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Поощрять  проявление творческой активности детей, стимулировать совместную деятельность детей и взрослых.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 с детьми.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Чтение стихов.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Исполнение русских хороводов.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Репродукции икон.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Березовые веточки.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Детские музыкальные инструменты.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Платочки, русские костюмы.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33.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Храм и его устройство.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Познакомить детей с деятельностью архитекторов, создателей  православных храмов.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 с детьми.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Рассматривание иллюстраций.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Вклеивание фотографий в познавательный альбом.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Рисование.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Вопросы к детям.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Слушание стихотворения.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 Наглядное пособие «Иллюстрации», познавательный альбом.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Тетрадь-раскраска, карандаши, клей.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lastRenderedPageBreak/>
              <w:t>34.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Поведение людей в храме.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Экскурсия в местный храм.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Воспитывать у детей умение применять правила поведения в окружающей жизни.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 священника с детьми.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Вопросы  проблемного характера.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Индивидуальная работа.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 xml:space="preserve">Поделки </w:t>
            </w:r>
            <w:proofErr w:type="gramStart"/>
            <w:r w:rsidRPr="008E644C">
              <w:rPr>
                <w:sz w:val="24"/>
                <w:szCs w:val="24"/>
              </w:rPr>
              <w:t>–п</w:t>
            </w:r>
            <w:proofErr w:type="gramEnd"/>
            <w:r w:rsidRPr="008E644C">
              <w:rPr>
                <w:sz w:val="24"/>
                <w:szCs w:val="24"/>
              </w:rPr>
              <w:t>одарки для воскресной школы.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35.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Православная азбука.</w:t>
            </w: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Расширять кругозор детей, сравнивать буквы  современной и церковно-славянской азбуки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Прием «Копилка».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Повторение стихотворения за взрослым.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Наглядное пособие «Азбука»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Магнитофон.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Познавательный альбом.</w:t>
            </w:r>
          </w:p>
        </w:tc>
      </w:tr>
      <w:tr w:rsidR="008E644C" w:rsidRPr="008E644C" w:rsidTr="00C92061">
        <w:tc>
          <w:tcPr>
            <w:tcW w:w="567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36.</w:t>
            </w:r>
          </w:p>
        </w:tc>
        <w:tc>
          <w:tcPr>
            <w:tcW w:w="3725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Экскурсия в музей.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Развивать у детей способность эстетического восприятия предметов православной культуры.</w:t>
            </w:r>
          </w:p>
        </w:tc>
        <w:tc>
          <w:tcPr>
            <w:tcW w:w="3272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Беседа-диалог.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Рассматривание экспонатов православного искусства.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Сравнение, сопоставление</w:t>
            </w:r>
            <w:proofErr w:type="gramStart"/>
            <w:r w:rsidRPr="008E644C">
              <w:rPr>
                <w:sz w:val="24"/>
                <w:szCs w:val="24"/>
              </w:rPr>
              <w:t>.</w:t>
            </w:r>
            <w:proofErr w:type="gramEnd"/>
            <w:r w:rsidRPr="008E644C">
              <w:rPr>
                <w:sz w:val="24"/>
                <w:szCs w:val="24"/>
              </w:rPr>
              <w:t xml:space="preserve"> </w:t>
            </w:r>
            <w:proofErr w:type="gramStart"/>
            <w:r w:rsidRPr="008E644C">
              <w:rPr>
                <w:sz w:val="24"/>
                <w:szCs w:val="24"/>
              </w:rPr>
              <w:t>э</w:t>
            </w:r>
            <w:proofErr w:type="gramEnd"/>
            <w:r w:rsidRPr="008E644C">
              <w:rPr>
                <w:sz w:val="24"/>
                <w:szCs w:val="24"/>
              </w:rPr>
              <w:t>кспонатов одного вида.</w:t>
            </w:r>
          </w:p>
        </w:tc>
        <w:tc>
          <w:tcPr>
            <w:tcW w:w="3196" w:type="dxa"/>
          </w:tcPr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Транспортное средство.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Сопровождение родителей.</w:t>
            </w:r>
          </w:p>
          <w:p w:rsidR="008E644C" w:rsidRPr="008E644C" w:rsidRDefault="008E644C" w:rsidP="008E644C">
            <w:pPr>
              <w:rPr>
                <w:sz w:val="24"/>
                <w:szCs w:val="24"/>
              </w:rPr>
            </w:pPr>
            <w:r w:rsidRPr="008E644C">
              <w:rPr>
                <w:sz w:val="24"/>
                <w:szCs w:val="24"/>
              </w:rPr>
              <w:t>Разрешение родителей на поездку.</w:t>
            </w:r>
          </w:p>
        </w:tc>
      </w:tr>
    </w:tbl>
    <w:p w:rsidR="00064C80" w:rsidRPr="00064C80" w:rsidRDefault="00064C80" w:rsidP="00064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C80" w:rsidRPr="00064C80" w:rsidRDefault="00064C80" w:rsidP="00064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2B3" w:rsidRPr="000F670E" w:rsidRDefault="007252B3" w:rsidP="007D08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A10D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A10D13" w:rsidRPr="000F670E" w:rsidRDefault="00A10D13" w:rsidP="00967875">
      <w:pPr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val="en-US" w:eastAsia="ru-RU"/>
        </w:rPr>
      </w:pPr>
    </w:p>
    <w:p w:rsidR="00967875" w:rsidRPr="000F670E" w:rsidRDefault="00967875" w:rsidP="00967875">
      <w:pPr>
        <w:rPr>
          <w:lang w:val="en-US"/>
        </w:rPr>
      </w:pPr>
    </w:p>
    <w:p w:rsidR="00967875" w:rsidRPr="000F670E" w:rsidRDefault="00967875">
      <w:pPr>
        <w:rPr>
          <w:lang w:val="en-US"/>
        </w:rPr>
      </w:pPr>
    </w:p>
    <w:sectPr w:rsidR="00967875" w:rsidRPr="000F670E" w:rsidSect="00AF11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072" w:rsidRDefault="00071072" w:rsidP="00737610">
      <w:pPr>
        <w:spacing w:after="0" w:line="240" w:lineRule="auto"/>
      </w:pPr>
      <w:r>
        <w:separator/>
      </w:r>
    </w:p>
  </w:endnote>
  <w:endnote w:type="continuationSeparator" w:id="0">
    <w:p w:rsidR="00071072" w:rsidRDefault="00071072" w:rsidP="00737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072" w:rsidRDefault="00071072" w:rsidP="00737610">
      <w:pPr>
        <w:spacing w:after="0" w:line="240" w:lineRule="auto"/>
      </w:pPr>
      <w:r>
        <w:separator/>
      </w:r>
    </w:p>
  </w:footnote>
  <w:footnote w:type="continuationSeparator" w:id="0">
    <w:p w:rsidR="00071072" w:rsidRDefault="00071072" w:rsidP="00737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77465"/>
      <w:docPartObj>
        <w:docPartGallery w:val="Page Numbers (Top of Page)"/>
        <w:docPartUnique/>
      </w:docPartObj>
    </w:sdtPr>
    <w:sdtContent>
      <w:p w:rsidR="00E212E8" w:rsidRDefault="00E212E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B76">
          <w:rPr>
            <w:noProof/>
          </w:rPr>
          <w:t>27</w:t>
        </w:r>
        <w:r>
          <w:fldChar w:fldCharType="end"/>
        </w:r>
      </w:p>
    </w:sdtContent>
  </w:sdt>
  <w:p w:rsidR="00E212E8" w:rsidRDefault="00E212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0DA3"/>
    <w:multiLevelType w:val="hybridMultilevel"/>
    <w:tmpl w:val="1DDA7DA8"/>
    <w:lvl w:ilvl="0" w:tplc="A904AECA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abstractNum w:abstractNumId="1">
    <w:nsid w:val="213A5BB1"/>
    <w:multiLevelType w:val="hybridMultilevel"/>
    <w:tmpl w:val="7456A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44C84"/>
    <w:multiLevelType w:val="hybridMultilevel"/>
    <w:tmpl w:val="88C8D13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75"/>
    <w:rsid w:val="00053466"/>
    <w:rsid w:val="00064C80"/>
    <w:rsid w:val="00071072"/>
    <w:rsid w:val="00093B67"/>
    <w:rsid w:val="000E1E7B"/>
    <w:rsid w:val="000F1E13"/>
    <w:rsid w:val="000F670E"/>
    <w:rsid w:val="00164748"/>
    <w:rsid w:val="00195090"/>
    <w:rsid w:val="001C4068"/>
    <w:rsid w:val="001C428F"/>
    <w:rsid w:val="001C64F9"/>
    <w:rsid w:val="0021195B"/>
    <w:rsid w:val="002B0F84"/>
    <w:rsid w:val="002E3A27"/>
    <w:rsid w:val="002F4599"/>
    <w:rsid w:val="00363EBB"/>
    <w:rsid w:val="003B4CBA"/>
    <w:rsid w:val="003B67F6"/>
    <w:rsid w:val="00402DC6"/>
    <w:rsid w:val="004B6EA3"/>
    <w:rsid w:val="004E5B9E"/>
    <w:rsid w:val="005101F1"/>
    <w:rsid w:val="00514927"/>
    <w:rsid w:val="00527167"/>
    <w:rsid w:val="00550299"/>
    <w:rsid w:val="0056570E"/>
    <w:rsid w:val="00570BD8"/>
    <w:rsid w:val="005D3707"/>
    <w:rsid w:val="00615164"/>
    <w:rsid w:val="00640E6A"/>
    <w:rsid w:val="00642BB3"/>
    <w:rsid w:val="00645B76"/>
    <w:rsid w:val="006514EF"/>
    <w:rsid w:val="006956F6"/>
    <w:rsid w:val="006C0032"/>
    <w:rsid w:val="006F366B"/>
    <w:rsid w:val="007252B3"/>
    <w:rsid w:val="007263C3"/>
    <w:rsid w:val="00737610"/>
    <w:rsid w:val="007763E5"/>
    <w:rsid w:val="007A49B0"/>
    <w:rsid w:val="007D080F"/>
    <w:rsid w:val="007E1017"/>
    <w:rsid w:val="007F3915"/>
    <w:rsid w:val="007F54B8"/>
    <w:rsid w:val="007F5BF6"/>
    <w:rsid w:val="008C1E9E"/>
    <w:rsid w:val="008E644C"/>
    <w:rsid w:val="008F625D"/>
    <w:rsid w:val="00950B39"/>
    <w:rsid w:val="00967875"/>
    <w:rsid w:val="009A0187"/>
    <w:rsid w:val="009A30C8"/>
    <w:rsid w:val="009C1E11"/>
    <w:rsid w:val="00A10D13"/>
    <w:rsid w:val="00A42423"/>
    <w:rsid w:val="00A65839"/>
    <w:rsid w:val="00AF11FE"/>
    <w:rsid w:val="00B038CD"/>
    <w:rsid w:val="00B23C92"/>
    <w:rsid w:val="00B409EC"/>
    <w:rsid w:val="00B46606"/>
    <w:rsid w:val="00B64668"/>
    <w:rsid w:val="00BB1F7B"/>
    <w:rsid w:val="00BB4E8B"/>
    <w:rsid w:val="00C506C9"/>
    <w:rsid w:val="00C745EB"/>
    <w:rsid w:val="00C92061"/>
    <w:rsid w:val="00CB233A"/>
    <w:rsid w:val="00CC0A1E"/>
    <w:rsid w:val="00CC20E6"/>
    <w:rsid w:val="00CC7B79"/>
    <w:rsid w:val="00D142A4"/>
    <w:rsid w:val="00D20AF5"/>
    <w:rsid w:val="00D450FC"/>
    <w:rsid w:val="00D77FD9"/>
    <w:rsid w:val="00D912A7"/>
    <w:rsid w:val="00DA402C"/>
    <w:rsid w:val="00DD3869"/>
    <w:rsid w:val="00E212E8"/>
    <w:rsid w:val="00E3635C"/>
    <w:rsid w:val="00EB548A"/>
    <w:rsid w:val="00F163B4"/>
    <w:rsid w:val="00F43B14"/>
    <w:rsid w:val="00F45082"/>
    <w:rsid w:val="00FA3576"/>
    <w:rsid w:val="00FC57ED"/>
    <w:rsid w:val="00FD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0C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6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142A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rsid w:val="008E6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610"/>
  </w:style>
  <w:style w:type="paragraph" w:styleId="a8">
    <w:name w:val="footer"/>
    <w:basedOn w:val="a"/>
    <w:link w:val="a9"/>
    <w:uiPriority w:val="99"/>
    <w:unhideWhenUsed/>
    <w:rsid w:val="0073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0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30C8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064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142A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rsid w:val="008E6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3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7610"/>
  </w:style>
  <w:style w:type="paragraph" w:styleId="a8">
    <w:name w:val="footer"/>
    <w:basedOn w:val="a"/>
    <w:link w:val="a9"/>
    <w:uiPriority w:val="99"/>
    <w:unhideWhenUsed/>
    <w:rsid w:val="00737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2C8FF-1FB4-498D-89B4-D5AE779E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30</Pages>
  <Words>7001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2013-04-29T10:10:00Z</cp:lastPrinted>
  <dcterms:created xsi:type="dcterms:W3CDTF">2013-04-15T08:09:00Z</dcterms:created>
  <dcterms:modified xsi:type="dcterms:W3CDTF">2013-04-29T10:14:00Z</dcterms:modified>
</cp:coreProperties>
</file>