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6" w:rsidRPr="006C72D0" w:rsidRDefault="006C72D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C72D0"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                     </w:t>
      </w:r>
      <w:r w:rsidRPr="006C72D0">
        <w:rPr>
          <w:rFonts w:ascii="Times New Roman" w:hAnsi="Times New Roman" w:cs="Times New Roman"/>
          <w:sz w:val="36"/>
          <w:szCs w:val="36"/>
        </w:rPr>
        <w:t>Детский сад №32</w:t>
      </w:r>
    </w:p>
    <w:p w:rsidR="00344AB6" w:rsidRDefault="00344AB6"/>
    <w:p w:rsidR="00344AB6" w:rsidRDefault="00344AB6"/>
    <w:p w:rsidR="00344AB6" w:rsidRDefault="00344AB6"/>
    <w:p w:rsidR="00344AB6" w:rsidRDefault="00344AB6"/>
    <w:p w:rsidR="000A3DD1" w:rsidRPr="006C72D0" w:rsidRDefault="00344AB6">
      <w:pPr>
        <w:rPr>
          <w:rFonts w:ascii="Times New Roman" w:hAnsi="Times New Roman" w:cs="Times New Roman"/>
          <w:sz w:val="96"/>
          <w:szCs w:val="96"/>
        </w:rPr>
      </w:pPr>
      <w:r w:rsidRPr="006C72D0">
        <w:rPr>
          <w:rFonts w:ascii="Times New Roman" w:hAnsi="Times New Roman" w:cs="Times New Roman"/>
          <w:sz w:val="96"/>
          <w:szCs w:val="96"/>
        </w:rPr>
        <w:t xml:space="preserve">                                                                                  </w:t>
      </w:r>
      <w:r w:rsidR="006C72D0">
        <w:rPr>
          <w:rFonts w:ascii="Times New Roman" w:hAnsi="Times New Roman" w:cs="Times New Roman"/>
          <w:sz w:val="96"/>
          <w:szCs w:val="96"/>
        </w:rPr>
        <w:t xml:space="preserve">               </w:t>
      </w:r>
      <w:r w:rsidR="006C72D0" w:rsidRPr="006C72D0">
        <w:rPr>
          <w:rFonts w:ascii="Times New Roman" w:hAnsi="Times New Roman" w:cs="Times New Roman"/>
          <w:sz w:val="96"/>
          <w:szCs w:val="96"/>
        </w:rPr>
        <w:t xml:space="preserve">           </w:t>
      </w:r>
      <w:r w:rsidR="006C72D0">
        <w:rPr>
          <w:rFonts w:ascii="Times New Roman" w:hAnsi="Times New Roman" w:cs="Times New Roman"/>
          <w:sz w:val="96"/>
          <w:szCs w:val="96"/>
        </w:rPr>
        <w:t xml:space="preserve">    </w:t>
      </w:r>
      <w:r w:rsidR="006C72D0">
        <w:rPr>
          <w:rFonts w:ascii="Times New Roman" w:hAnsi="Times New Roman" w:cs="Times New Roman"/>
          <w:sz w:val="96"/>
          <w:szCs w:val="96"/>
        </w:rPr>
        <w:br/>
        <w:t xml:space="preserve">          </w:t>
      </w:r>
      <w:r w:rsidRPr="006C72D0">
        <w:rPr>
          <w:rFonts w:ascii="Times New Roman" w:hAnsi="Times New Roman" w:cs="Times New Roman"/>
          <w:sz w:val="96"/>
          <w:szCs w:val="96"/>
        </w:rPr>
        <w:t>ПРОЕКТ</w:t>
      </w:r>
    </w:p>
    <w:p w:rsidR="00344AB6" w:rsidRPr="006C72D0" w:rsidRDefault="00344AB6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6C72D0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</w:t>
      </w:r>
      <w:r w:rsidRPr="006C72D0">
        <w:rPr>
          <w:rFonts w:ascii="Times New Roman" w:hAnsi="Times New Roman" w:cs="Times New Roman"/>
          <w:color w:val="FF0000"/>
          <w:sz w:val="96"/>
          <w:szCs w:val="96"/>
        </w:rPr>
        <w:t>«Олимпиада – 2014»</w:t>
      </w:r>
    </w:p>
    <w:p w:rsidR="00344AB6" w:rsidRPr="006C72D0" w:rsidRDefault="006C72D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/>
        <w:t xml:space="preserve">             в</w:t>
      </w:r>
      <w:r w:rsidR="00344AB6" w:rsidRPr="006C72D0">
        <w:rPr>
          <w:rFonts w:ascii="Times New Roman" w:hAnsi="Times New Roman" w:cs="Times New Roman"/>
          <w:sz w:val="56"/>
          <w:szCs w:val="56"/>
        </w:rPr>
        <w:t xml:space="preserve"> старшей группе </w:t>
      </w:r>
    </w:p>
    <w:p w:rsidR="00344AB6" w:rsidRDefault="00344AB6"/>
    <w:p w:rsidR="00344AB6" w:rsidRDefault="00344AB6"/>
    <w:p w:rsidR="00344AB6" w:rsidRDefault="00344AB6"/>
    <w:p w:rsidR="00344AB6" w:rsidRDefault="00344AB6"/>
    <w:p w:rsidR="00344AB6" w:rsidRDefault="00344AB6"/>
    <w:p w:rsidR="00344AB6" w:rsidRPr="006C72D0" w:rsidRDefault="00344AB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="006C72D0">
        <w:t xml:space="preserve">                                                       </w:t>
      </w:r>
      <w:r>
        <w:t xml:space="preserve">     </w:t>
      </w:r>
      <w:r w:rsidRPr="006C72D0">
        <w:rPr>
          <w:rFonts w:ascii="Times New Roman" w:hAnsi="Times New Roman" w:cs="Times New Roman"/>
          <w:sz w:val="28"/>
          <w:szCs w:val="28"/>
        </w:rPr>
        <w:t>Подготовила воспитатель:</w:t>
      </w:r>
      <w:r w:rsidRPr="006C72D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="006C72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72D0">
        <w:rPr>
          <w:rFonts w:ascii="Times New Roman" w:hAnsi="Times New Roman" w:cs="Times New Roman"/>
          <w:sz w:val="28"/>
          <w:szCs w:val="28"/>
        </w:rPr>
        <w:t xml:space="preserve"> Морозова Оксана Евгеньевна</w:t>
      </w:r>
    </w:p>
    <w:p w:rsidR="00344AB6" w:rsidRPr="006C72D0" w:rsidRDefault="006C72D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344AB6">
        <w:t xml:space="preserve">     </w:t>
      </w:r>
      <w:r>
        <w:br/>
      </w:r>
      <w:r>
        <w:br/>
      </w:r>
      <w:r w:rsidRPr="006C72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4AB6" w:rsidRPr="006C72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AB6" w:rsidRPr="006C72D0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lastRenderedPageBreak/>
        <w:t>1. ПАСПОРТ ПРОЕКТА: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Название проекта: «Олимпиада – 2014»»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Участники проекта: воспитанники старшей группы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Вид проекта: информационн</w:t>
      </w:r>
      <w:proofErr w:type="gramStart"/>
      <w:r w:rsidRPr="006C72D0">
        <w:rPr>
          <w:sz w:val="28"/>
          <w:szCs w:val="28"/>
        </w:rPr>
        <w:t>о-</w:t>
      </w:r>
      <w:proofErr w:type="gramEnd"/>
      <w:r w:rsidRPr="006C72D0">
        <w:rPr>
          <w:sz w:val="28"/>
          <w:szCs w:val="28"/>
        </w:rPr>
        <w:t xml:space="preserve"> творческий, краткосрочный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Срок реализации: 1 неделя.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2. ХАРАКТЕРИСТИКА ПРОЕКТА: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Проблема:- отсутствие у детей знаний об эмблеме</w:t>
      </w:r>
      <w:r w:rsidR="006C72D0">
        <w:rPr>
          <w:sz w:val="28"/>
          <w:szCs w:val="28"/>
        </w:rPr>
        <w:t xml:space="preserve"> Олимпийских игр, ее значении.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Актуальность:- дать детям необходимые знания об Олимпиаде в Сочи.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Цель:- создать в группе условия, способствующие пониманию детьми, что основной целью Олимпийских игр является поддержание мира, улучшение взаимоотношений между странами.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Задачи: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познакомить воспитанников с эмблемой Олимпийских игр, ее значением;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помочь понять значение Олимпийских колец (символ мира во всем мире)</w:t>
      </w:r>
      <w:proofErr w:type="gramStart"/>
      <w:r w:rsidRPr="006C72D0">
        <w:rPr>
          <w:sz w:val="28"/>
          <w:szCs w:val="28"/>
        </w:rPr>
        <w:t xml:space="preserve"> ;</w:t>
      </w:r>
      <w:proofErr w:type="gramEnd"/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формировать желание вести здоровый образ жизни</w:t>
      </w:r>
      <w:proofErr w:type="gramStart"/>
      <w:r w:rsidRPr="006C72D0">
        <w:rPr>
          <w:sz w:val="28"/>
          <w:szCs w:val="28"/>
        </w:rPr>
        <w:t xml:space="preserve"> :</w:t>
      </w:r>
      <w:proofErr w:type="gramEnd"/>
      <w:r w:rsidRPr="006C72D0">
        <w:rPr>
          <w:sz w:val="28"/>
          <w:szCs w:val="28"/>
        </w:rPr>
        <w:t xml:space="preserve"> правильно питаться, заниматься физкультурой и спортом;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с помощью продуктивной деятельности поощрять творческую самостоятельность при создании поделок на олимпийскую тематику;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Предполагаемый результат: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дети получат знания об эмблеме Олимпиады (количестве, цвете, значении колец)</w:t>
      </w:r>
      <w:proofErr w:type="gramStart"/>
      <w:r w:rsidRPr="006C72D0">
        <w:rPr>
          <w:sz w:val="28"/>
          <w:szCs w:val="28"/>
        </w:rPr>
        <w:t xml:space="preserve"> ;</w:t>
      </w:r>
      <w:proofErr w:type="gramEnd"/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будут иметь четкое представление, что кольца можно смело назвать символом мира во всем мире</w:t>
      </w:r>
      <w:proofErr w:type="gramStart"/>
      <w:r w:rsidRPr="006C72D0">
        <w:rPr>
          <w:sz w:val="28"/>
          <w:szCs w:val="28"/>
        </w:rPr>
        <w:t xml:space="preserve"> ;</w:t>
      </w:r>
      <w:proofErr w:type="gramEnd"/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повысится интерес к окружающему их миру</w:t>
      </w:r>
      <w:proofErr w:type="gramStart"/>
      <w:r w:rsidRPr="006C72D0">
        <w:rPr>
          <w:sz w:val="28"/>
          <w:szCs w:val="28"/>
        </w:rPr>
        <w:t xml:space="preserve"> ;</w:t>
      </w:r>
      <w:proofErr w:type="gramEnd"/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- появится гордость за свою страну, создавшую условия для проведения Олимпиады;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дети увидят результат своего труда в коллективной работе.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- продолжат формироваться основы социальной и личностной мотивации детей к сохранению и укреплению своего здоровья.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lastRenderedPageBreak/>
        <w:t xml:space="preserve"> 3. СОДЕРЖАНИЕ ПРОЕКТА: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Разработка воспитателем цикла бесед на тему: «Олимпийские игры», «Олимпийские кольца».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а) Что такое Олимпиада?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б) Кто ее придумал и зачем она нужна?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в) Когда проводятся Олимпиады?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г) Кто может принимать в них участие? 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Тематика продуктивной деятельности: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а)  «Пять колец Олимпиады»;</w:t>
      </w:r>
    </w:p>
    <w:p w:rsidR="00344AB6" w:rsidRPr="006C72D0" w:rsidRDefault="00344AB6" w:rsidP="00344AB6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б) символы Олимпиады.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Предварительная работа по подготовке проекта.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Знакомство детей с историей Олимпиады, возникновения ее эмблемы</w:t>
      </w:r>
      <w:proofErr w:type="gramStart"/>
      <w:r w:rsidRPr="006C72D0">
        <w:rPr>
          <w:sz w:val="28"/>
          <w:szCs w:val="28"/>
        </w:rPr>
        <w:t xml:space="preserve"> ;</w:t>
      </w:r>
      <w:proofErr w:type="gramEnd"/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Рассматривание иллюстраций на тему: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«Зимние игры»,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«Фигурное катание»,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Чтение стихотворений о спорте;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Вечер загадок и отгадок на спортивную тематику;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Реализация проекта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итоговая творческая деятельность: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коллективная работа «Олимпийские кольца»;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- символы Олимпиады из манки.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>Эффективность данного проекта: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- В ходе подготовки и реализации данного проекта дети познакомились с историей возникновения Олимпийских игр, их значением для всех жителей Земли, узнали, как выглядит и, что обозначает эмблема игр.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- Каждый этап реализации проекта направлен на ознакомление детей с окружающим миром, развитие связной речи, воображения, внимания, памяти, творческой самостоятельности.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lastRenderedPageBreak/>
        <w:t xml:space="preserve">- В результате совместной продуктивной деятельности, дети научились работать в атмосфере доброжелательности, взаимопомощи, непринужденности, испытывать удовлетворение от эстетически выполненной работы. </w:t>
      </w:r>
    </w:p>
    <w:p w:rsidR="00457AA9" w:rsidRPr="006C72D0" w:rsidRDefault="00457AA9" w:rsidP="00457AA9">
      <w:pPr>
        <w:pStyle w:val="a3"/>
        <w:rPr>
          <w:sz w:val="28"/>
          <w:szCs w:val="28"/>
        </w:rPr>
      </w:pPr>
      <w:r w:rsidRPr="006C72D0">
        <w:rPr>
          <w:sz w:val="28"/>
          <w:szCs w:val="28"/>
        </w:rPr>
        <w:t xml:space="preserve">- В результате реализации данного проекта у детей появилась мотивация к сохранению и укреплению своего здоровья. </w:t>
      </w:r>
    </w:p>
    <w:p w:rsidR="00457AA9" w:rsidRDefault="00457AA9" w:rsidP="00457AA9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16FDA132" wp14:editId="5FFD7601">
            <wp:extent cx="52863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AA9">
        <w:rPr>
          <w:noProof/>
        </w:rPr>
        <w:t xml:space="preserve"> </w:t>
      </w:r>
    </w:p>
    <w:p w:rsidR="00457AA9" w:rsidRDefault="00457AA9" w:rsidP="00457AA9">
      <w:pPr>
        <w:pStyle w:val="a3"/>
        <w:rPr>
          <w:noProof/>
        </w:rPr>
      </w:pPr>
      <w:r>
        <w:rPr>
          <w:noProof/>
        </w:rPr>
        <w:t>Коллективная работа «Олимпийские кольца» методом торцевания.</w:t>
      </w:r>
    </w:p>
    <w:p w:rsidR="00457AA9" w:rsidRDefault="00457AA9" w:rsidP="00457AA9">
      <w:pPr>
        <w:pStyle w:val="a3"/>
        <w:rPr>
          <w:noProof/>
        </w:rPr>
      </w:pPr>
    </w:p>
    <w:p w:rsidR="00457AA9" w:rsidRDefault="00457AA9" w:rsidP="00457AA9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0E9A57E4" wp14:editId="43E6A6B6">
            <wp:extent cx="5286375" cy="406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AA9">
        <w:rPr>
          <w:noProof/>
        </w:rPr>
        <w:t xml:space="preserve"> </w:t>
      </w:r>
    </w:p>
    <w:p w:rsidR="00457AA9" w:rsidRDefault="00457AA9" w:rsidP="00457AA9">
      <w:pPr>
        <w:pStyle w:val="a3"/>
        <w:rPr>
          <w:noProof/>
        </w:rPr>
      </w:pPr>
    </w:p>
    <w:p w:rsidR="00457AA9" w:rsidRDefault="00457AA9" w:rsidP="00457AA9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031C8F6F" wp14:editId="08034B8E">
            <wp:extent cx="5286375" cy="396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AA9">
        <w:rPr>
          <w:noProof/>
        </w:rPr>
        <w:t xml:space="preserve"> </w:t>
      </w:r>
    </w:p>
    <w:p w:rsidR="00457AA9" w:rsidRDefault="00457AA9" w:rsidP="00457AA9">
      <w:pPr>
        <w:pStyle w:val="a3"/>
        <w:rPr>
          <w:noProof/>
        </w:rPr>
      </w:pPr>
      <w:r>
        <w:rPr>
          <w:noProof/>
        </w:rPr>
        <w:t xml:space="preserve">                                               Выставка «Олимпиада 2014»</w:t>
      </w:r>
    </w:p>
    <w:p w:rsidR="00457AA9" w:rsidRDefault="00457AA9" w:rsidP="00457AA9">
      <w:pPr>
        <w:pStyle w:val="a3"/>
        <w:rPr>
          <w:noProof/>
        </w:rPr>
      </w:pPr>
    </w:p>
    <w:p w:rsidR="00457AA9" w:rsidRDefault="00457AA9" w:rsidP="00457AA9">
      <w:pPr>
        <w:pStyle w:val="a3"/>
        <w:rPr>
          <w:noProof/>
        </w:rPr>
      </w:pPr>
    </w:p>
    <w:p w:rsidR="00457AA9" w:rsidRDefault="00457AA9" w:rsidP="00457AA9">
      <w:pPr>
        <w:pStyle w:val="a3"/>
        <w:rPr>
          <w:noProof/>
        </w:rPr>
      </w:pPr>
    </w:p>
    <w:p w:rsidR="00457AA9" w:rsidRDefault="00457AA9" w:rsidP="00457AA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344AB6" w:rsidRDefault="00344AB6" w:rsidP="00344AB6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344AB6" w:rsidRDefault="00344AB6" w:rsidP="00344AB6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344AB6" w:rsidRDefault="00344AB6"/>
    <w:p w:rsidR="00344AB6" w:rsidRDefault="00344AB6"/>
    <w:p w:rsidR="00344AB6" w:rsidRDefault="00344AB6"/>
    <w:p w:rsidR="00344AB6" w:rsidRDefault="00344AB6"/>
    <w:p w:rsidR="00344AB6" w:rsidRDefault="00344AB6"/>
    <w:sectPr w:rsidR="00344AB6" w:rsidSect="00E864C7">
      <w:pgSz w:w="11906" w:h="16838"/>
      <w:pgMar w:top="1134" w:right="850" w:bottom="1134" w:left="1701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6"/>
    <w:rsid w:val="000A3DD1"/>
    <w:rsid w:val="00344AB6"/>
    <w:rsid w:val="00457AA9"/>
    <w:rsid w:val="006C72D0"/>
    <w:rsid w:val="00E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B6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B6"/>
    <w:pPr>
      <w:spacing w:before="225" w:after="22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71DE-4CC8-4B5C-A7E8-5A95FA5A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2014-10-26T09:42:00Z</dcterms:created>
  <dcterms:modified xsi:type="dcterms:W3CDTF">2014-10-27T10:57:00Z</dcterms:modified>
</cp:coreProperties>
</file>