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714" w:tblpY="810"/>
        <w:tblW w:w="15730" w:type="dxa"/>
        <w:tblLook w:val="04A0" w:firstRow="1" w:lastRow="0" w:firstColumn="1" w:lastColumn="0" w:noHBand="0" w:noVBand="1"/>
      </w:tblPr>
      <w:tblGrid>
        <w:gridCol w:w="1691"/>
        <w:gridCol w:w="3492"/>
        <w:gridCol w:w="3519"/>
        <w:gridCol w:w="3532"/>
        <w:gridCol w:w="3496"/>
      </w:tblGrid>
      <w:tr w:rsidR="00DC5100" w:rsidTr="003804CF">
        <w:tc>
          <w:tcPr>
            <w:tcW w:w="1481" w:type="dxa"/>
          </w:tcPr>
          <w:p w:rsidR="009C2C69" w:rsidRPr="003804CF" w:rsidRDefault="009C2C69" w:rsidP="009C2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3562" w:type="dxa"/>
          </w:tcPr>
          <w:p w:rsidR="009C2C69" w:rsidRPr="003804CF" w:rsidRDefault="009C2C69" w:rsidP="009C2C6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804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804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804C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562" w:type="dxa"/>
          </w:tcPr>
          <w:p w:rsidR="009C2C69" w:rsidRPr="003804CF" w:rsidRDefault="009C2C69" w:rsidP="009C2C6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804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804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804C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562" w:type="dxa"/>
          </w:tcPr>
          <w:p w:rsidR="009C2C69" w:rsidRPr="003804CF" w:rsidRDefault="009C2C69" w:rsidP="009C2C6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804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804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804C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563" w:type="dxa"/>
          </w:tcPr>
          <w:p w:rsidR="009C2C69" w:rsidRPr="009C2C69" w:rsidRDefault="009C2C69" w:rsidP="009C2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DC5100" w:rsidTr="003804CF">
        <w:tc>
          <w:tcPr>
            <w:tcW w:w="1481" w:type="dxa"/>
          </w:tcPr>
          <w:p w:rsidR="009C2C69" w:rsidRPr="003804CF" w:rsidRDefault="009C2C69" w:rsidP="009C2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562" w:type="dxa"/>
          </w:tcPr>
          <w:p w:rsidR="009C2C69" w:rsidRDefault="000D05D3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Скоро в школу</w:t>
            </w:r>
          </w:p>
          <w:p w:rsidR="003804CF" w:rsidRPr="003804CF" w:rsidRDefault="003804CF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:rsidR="009C2C69" w:rsidRPr="003804CF" w:rsidRDefault="000D05D3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Кем быть?</w:t>
            </w:r>
          </w:p>
        </w:tc>
        <w:tc>
          <w:tcPr>
            <w:tcW w:w="3562" w:type="dxa"/>
          </w:tcPr>
          <w:p w:rsidR="009C2C69" w:rsidRPr="003804CF" w:rsidRDefault="000D05D3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3563" w:type="dxa"/>
          </w:tcPr>
          <w:p w:rsidR="009C2C69" w:rsidRPr="009C2C69" w:rsidRDefault="000D05D3" w:rsidP="009C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поселок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Талакан</w:t>
            </w:r>
            <w:proofErr w:type="spellEnd"/>
          </w:p>
        </w:tc>
      </w:tr>
      <w:tr w:rsidR="00DC5100" w:rsidTr="003804CF">
        <w:tc>
          <w:tcPr>
            <w:tcW w:w="1481" w:type="dxa"/>
          </w:tcPr>
          <w:p w:rsidR="009C2C69" w:rsidRPr="003804CF" w:rsidRDefault="009C2C69" w:rsidP="009C2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562" w:type="dxa"/>
          </w:tcPr>
          <w:p w:rsidR="009C2C69" w:rsidRPr="003804CF" w:rsidRDefault="000D05D3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Моя Родина-Россия</w:t>
            </w:r>
          </w:p>
        </w:tc>
        <w:tc>
          <w:tcPr>
            <w:tcW w:w="3562" w:type="dxa"/>
          </w:tcPr>
          <w:p w:rsidR="009C2C69" w:rsidRPr="003804CF" w:rsidRDefault="000D05D3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3562" w:type="dxa"/>
          </w:tcPr>
          <w:p w:rsidR="009C2C69" w:rsidRPr="003804CF" w:rsidRDefault="000D05D3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Красная книга Амурской области</w:t>
            </w:r>
          </w:p>
        </w:tc>
        <w:tc>
          <w:tcPr>
            <w:tcW w:w="3563" w:type="dxa"/>
          </w:tcPr>
          <w:p w:rsidR="009C2C69" w:rsidRPr="009C2C69" w:rsidRDefault="000D05D3" w:rsidP="009C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Помогаем взрослым</w:t>
            </w:r>
          </w:p>
        </w:tc>
      </w:tr>
      <w:tr w:rsidR="00DC5100" w:rsidTr="003804CF">
        <w:tc>
          <w:tcPr>
            <w:tcW w:w="1481" w:type="dxa"/>
          </w:tcPr>
          <w:p w:rsidR="009C2C69" w:rsidRPr="003804CF" w:rsidRDefault="009C2C69" w:rsidP="009C2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562" w:type="dxa"/>
          </w:tcPr>
          <w:p w:rsidR="009C2C69" w:rsidRPr="003804CF" w:rsidRDefault="000D05D3" w:rsidP="000D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Осень золотая</w:t>
            </w:r>
          </w:p>
        </w:tc>
        <w:tc>
          <w:tcPr>
            <w:tcW w:w="3562" w:type="dxa"/>
          </w:tcPr>
          <w:p w:rsidR="009C2C69" w:rsidRPr="003804CF" w:rsidRDefault="000D05D3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Неделя вежливости и этикета</w:t>
            </w:r>
          </w:p>
        </w:tc>
        <w:tc>
          <w:tcPr>
            <w:tcW w:w="3562" w:type="dxa"/>
          </w:tcPr>
          <w:p w:rsidR="009C2C69" w:rsidRPr="003804CF" w:rsidRDefault="000D05D3" w:rsidP="000D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декоративно-</w:t>
            </w: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прикладного искус</w:t>
            </w: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</w:p>
        </w:tc>
        <w:tc>
          <w:tcPr>
            <w:tcW w:w="3563" w:type="dxa"/>
          </w:tcPr>
          <w:p w:rsidR="009C2C69" w:rsidRPr="009C2C69" w:rsidRDefault="000D05D3" w:rsidP="009C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неделя</w:t>
            </w:r>
          </w:p>
        </w:tc>
      </w:tr>
      <w:tr w:rsidR="00DC5100" w:rsidTr="003804CF">
        <w:tc>
          <w:tcPr>
            <w:tcW w:w="1481" w:type="dxa"/>
          </w:tcPr>
          <w:p w:rsidR="009C2C69" w:rsidRPr="003804CF" w:rsidRDefault="009C2C69" w:rsidP="009C2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562" w:type="dxa"/>
          </w:tcPr>
          <w:p w:rsidR="009C2C69" w:rsidRPr="003804CF" w:rsidRDefault="000D05D3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Здравствуй, гостья зима….</w:t>
            </w:r>
          </w:p>
        </w:tc>
        <w:tc>
          <w:tcPr>
            <w:tcW w:w="3562" w:type="dxa"/>
          </w:tcPr>
          <w:p w:rsidR="009C2C69" w:rsidRPr="003804CF" w:rsidRDefault="00DC5100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Неделя техники, изобретений.</w:t>
            </w:r>
          </w:p>
        </w:tc>
        <w:tc>
          <w:tcPr>
            <w:tcW w:w="3562" w:type="dxa"/>
          </w:tcPr>
          <w:p w:rsidR="009C2C69" w:rsidRPr="003804CF" w:rsidRDefault="00DC5100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Тень,тень</w:t>
            </w:r>
            <w:proofErr w:type="gramEnd"/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,потетень</w:t>
            </w:r>
            <w:proofErr w:type="spellEnd"/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, выше города плетень…»</w:t>
            </w:r>
          </w:p>
        </w:tc>
        <w:tc>
          <w:tcPr>
            <w:tcW w:w="3563" w:type="dxa"/>
          </w:tcPr>
          <w:p w:rsidR="009C2C69" w:rsidRPr="009C2C69" w:rsidRDefault="00DC5100" w:rsidP="009C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чудеса</w:t>
            </w:r>
          </w:p>
        </w:tc>
      </w:tr>
      <w:tr w:rsidR="00DC5100" w:rsidTr="003804CF">
        <w:tc>
          <w:tcPr>
            <w:tcW w:w="1481" w:type="dxa"/>
          </w:tcPr>
          <w:p w:rsidR="009C2C69" w:rsidRPr="003804CF" w:rsidRDefault="009C2C69" w:rsidP="009C2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562" w:type="dxa"/>
          </w:tcPr>
          <w:p w:rsidR="003804CF" w:rsidRDefault="003804CF" w:rsidP="00380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CF" w:rsidRPr="003804CF" w:rsidRDefault="00DC5100" w:rsidP="00380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562" w:type="dxa"/>
          </w:tcPr>
          <w:p w:rsidR="009C2C69" w:rsidRDefault="00DC5100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Поиграем</w:t>
            </w:r>
          </w:p>
          <w:p w:rsidR="003804CF" w:rsidRPr="003804CF" w:rsidRDefault="003804CF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:rsidR="009C2C69" w:rsidRPr="003804CF" w:rsidRDefault="00DC5100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Неделя творчества</w:t>
            </w:r>
          </w:p>
        </w:tc>
        <w:tc>
          <w:tcPr>
            <w:tcW w:w="3563" w:type="dxa"/>
          </w:tcPr>
          <w:p w:rsidR="009C2C69" w:rsidRPr="009C2C69" w:rsidRDefault="00DC5100" w:rsidP="009C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Чудеса в решете</w:t>
            </w:r>
          </w:p>
        </w:tc>
      </w:tr>
      <w:tr w:rsidR="00DC5100" w:rsidTr="003804CF">
        <w:tc>
          <w:tcPr>
            <w:tcW w:w="1481" w:type="dxa"/>
          </w:tcPr>
          <w:p w:rsidR="009C2C69" w:rsidRPr="003804CF" w:rsidRDefault="009C2C69" w:rsidP="009C2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562" w:type="dxa"/>
          </w:tcPr>
          <w:p w:rsidR="009C2C69" w:rsidRPr="003804CF" w:rsidRDefault="00DC5100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Неделя искусства и культуры</w:t>
            </w:r>
          </w:p>
        </w:tc>
        <w:tc>
          <w:tcPr>
            <w:tcW w:w="3562" w:type="dxa"/>
          </w:tcPr>
          <w:p w:rsidR="009C2C69" w:rsidRPr="003804CF" w:rsidRDefault="00DC5100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Путешественники</w:t>
            </w:r>
          </w:p>
        </w:tc>
        <w:tc>
          <w:tcPr>
            <w:tcW w:w="3562" w:type="dxa"/>
          </w:tcPr>
          <w:p w:rsidR="009C2C69" w:rsidRPr="003804CF" w:rsidRDefault="00DC5100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</w:p>
        </w:tc>
        <w:tc>
          <w:tcPr>
            <w:tcW w:w="3563" w:type="dxa"/>
          </w:tcPr>
          <w:p w:rsidR="009C2C69" w:rsidRPr="009C2C69" w:rsidRDefault="00DC5100" w:rsidP="009C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Путешествуем в прошлое</w:t>
            </w:r>
          </w:p>
        </w:tc>
      </w:tr>
      <w:tr w:rsidR="00DC5100" w:rsidTr="003804CF">
        <w:trPr>
          <w:trHeight w:val="120"/>
        </w:trPr>
        <w:tc>
          <w:tcPr>
            <w:tcW w:w="1481" w:type="dxa"/>
          </w:tcPr>
          <w:p w:rsidR="009C2C69" w:rsidRPr="003804CF" w:rsidRDefault="009C2C69" w:rsidP="009C2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562" w:type="dxa"/>
          </w:tcPr>
          <w:p w:rsidR="009C2C69" w:rsidRDefault="00DC5100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Женский день 8 марта</w:t>
            </w:r>
          </w:p>
          <w:p w:rsidR="003804CF" w:rsidRPr="003804CF" w:rsidRDefault="003804CF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:rsidR="009C2C69" w:rsidRPr="003804CF" w:rsidRDefault="00DC5100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Мальчики и девочки</w:t>
            </w:r>
          </w:p>
        </w:tc>
        <w:tc>
          <w:tcPr>
            <w:tcW w:w="3562" w:type="dxa"/>
          </w:tcPr>
          <w:p w:rsidR="009C2C69" w:rsidRPr="003804CF" w:rsidRDefault="00DC5100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Добро пожаловать, весна!</w:t>
            </w:r>
          </w:p>
        </w:tc>
        <w:tc>
          <w:tcPr>
            <w:tcW w:w="3563" w:type="dxa"/>
          </w:tcPr>
          <w:p w:rsidR="009C2C69" w:rsidRPr="009C2C69" w:rsidRDefault="00DC5100" w:rsidP="009C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DC5100" w:rsidTr="003804CF">
        <w:trPr>
          <w:trHeight w:val="111"/>
        </w:trPr>
        <w:tc>
          <w:tcPr>
            <w:tcW w:w="1481" w:type="dxa"/>
          </w:tcPr>
          <w:p w:rsidR="009C2C69" w:rsidRPr="003804CF" w:rsidRDefault="009C2C69" w:rsidP="009C2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562" w:type="dxa"/>
          </w:tcPr>
          <w:p w:rsidR="009C2C69" w:rsidRDefault="00DC5100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Будь здоров!</w:t>
            </w:r>
          </w:p>
          <w:p w:rsidR="003804CF" w:rsidRPr="003804CF" w:rsidRDefault="003804CF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:rsidR="009C2C69" w:rsidRPr="003804CF" w:rsidRDefault="00DC5100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Космическая неделя</w:t>
            </w:r>
          </w:p>
        </w:tc>
        <w:tc>
          <w:tcPr>
            <w:tcW w:w="3562" w:type="dxa"/>
          </w:tcPr>
          <w:p w:rsidR="009C2C69" w:rsidRPr="003804CF" w:rsidRDefault="00DC5100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Неделя планеты Земля</w:t>
            </w:r>
          </w:p>
        </w:tc>
        <w:tc>
          <w:tcPr>
            <w:tcW w:w="3563" w:type="dxa"/>
          </w:tcPr>
          <w:p w:rsidR="009C2C69" w:rsidRPr="009C2C69" w:rsidRDefault="00DC5100" w:rsidP="009C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Миру-мир!</w:t>
            </w:r>
          </w:p>
        </w:tc>
      </w:tr>
      <w:tr w:rsidR="00DC5100" w:rsidTr="003804CF">
        <w:trPr>
          <w:trHeight w:val="150"/>
        </w:trPr>
        <w:tc>
          <w:tcPr>
            <w:tcW w:w="1481" w:type="dxa"/>
          </w:tcPr>
          <w:p w:rsidR="009C2C69" w:rsidRPr="003804CF" w:rsidRDefault="009C2C69" w:rsidP="009C2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562" w:type="dxa"/>
          </w:tcPr>
          <w:p w:rsidR="009C2C69" w:rsidRDefault="00DC5100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3804CF" w:rsidRPr="003804CF" w:rsidRDefault="003804CF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:rsidR="009C2C69" w:rsidRPr="003804CF" w:rsidRDefault="00DC5100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Чудесная лаборатория</w:t>
            </w:r>
          </w:p>
        </w:tc>
        <w:tc>
          <w:tcPr>
            <w:tcW w:w="3562" w:type="dxa"/>
          </w:tcPr>
          <w:p w:rsidR="009C2C69" w:rsidRPr="003804CF" w:rsidRDefault="003804CF" w:rsidP="009C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CF">
              <w:rPr>
                <w:rFonts w:ascii="Times New Roman" w:hAnsi="Times New Roman" w:cs="Times New Roman"/>
                <w:sz w:val="28"/>
                <w:szCs w:val="28"/>
              </w:rPr>
              <w:t>Права ребенка</w:t>
            </w:r>
          </w:p>
        </w:tc>
        <w:tc>
          <w:tcPr>
            <w:tcW w:w="3563" w:type="dxa"/>
          </w:tcPr>
          <w:p w:rsidR="009C2C69" w:rsidRPr="009C2C69" w:rsidRDefault="003804CF" w:rsidP="009C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 детский сад</w:t>
            </w:r>
          </w:p>
        </w:tc>
      </w:tr>
    </w:tbl>
    <w:p w:rsidR="00550A72" w:rsidRPr="009C2C69" w:rsidRDefault="009C2C69">
      <w:pPr>
        <w:rPr>
          <w:rFonts w:ascii="Times New Roman" w:hAnsi="Times New Roman" w:cs="Times New Roman"/>
          <w:b/>
          <w:sz w:val="28"/>
          <w:szCs w:val="28"/>
        </w:rPr>
      </w:pPr>
      <w:r w:rsidRPr="009C2C69">
        <w:rPr>
          <w:rFonts w:ascii="Times New Roman" w:hAnsi="Times New Roman" w:cs="Times New Roman"/>
          <w:b/>
          <w:sz w:val="28"/>
          <w:szCs w:val="28"/>
        </w:rPr>
        <w:t xml:space="preserve">Примерное планирование проектной деятельности в подготовительной группе№6 </w:t>
      </w:r>
      <w:bookmarkStart w:id="0" w:name="_GoBack"/>
      <w:bookmarkEnd w:id="0"/>
      <w:r w:rsidRPr="009C2C69">
        <w:rPr>
          <w:rFonts w:ascii="Times New Roman" w:hAnsi="Times New Roman" w:cs="Times New Roman"/>
          <w:b/>
          <w:sz w:val="28"/>
          <w:szCs w:val="28"/>
        </w:rPr>
        <w:t>2014-2015 г.</w:t>
      </w:r>
    </w:p>
    <w:sectPr w:rsidR="00550A72" w:rsidRPr="009C2C69" w:rsidSect="003804CF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83"/>
    <w:rsid w:val="000D05D3"/>
    <w:rsid w:val="003804CF"/>
    <w:rsid w:val="00550A72"/>
    <w:rsid w:val="005C6283"/>
    <w:rsid w:val="009C2C69"/>
    <w:rsid w:val="00DC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1A952-DE80-4E2A-B6F2-4EFF5F18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2014-10-24T21:51:00Z</dcterms:created>
  <dcterms:modified xsi:type="dcterms:W3CDTF">2014-10-24T22:25:00Z</dcterms:modified>
</cp:coreProperties>
</file>