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3" w:rsidRPr="0081487B" w:rsidRDefault="007E39F3" w:rsidP="007E3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48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 города Москвы средняя общеобразовательная школа с углубленным изучением английского языка №1375</w:t>
      </w:r>
    </w:p>
    <w:p w:rsidR="007E39F3" w:rsidRPr="0081487B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7B">
        <w:rPr>
          <w:rFonts w:ascii="Times New Roman" w:hAnsi="Times New Roman" w:cs="Times New Roman"/>
          <w:b/>
          <w:sz w:val="28"/>
          <w:szCs w:val="28"/>
        </w:rPr>
        <w:t>Структурное подразделение №5</w:t>
      </w: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Досуг в младшей группе </w:t>
      </w:r>
    </w:p>
    <w:p w:rsidR="007E39F3" w:rsidRDefault="007E39F3" w:rsidP="007E39F3">
      <w:pPr>
        <w:tabs>
          <w:tab w:val="left" w:pos="147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«Наш друг - Светофор</w:t>
      </w:r>
      <w:r w:rsidRPr="00D450FE">
        <w:rPr>
          <w:rFonts w:ascii="Times New Roman" w:hAnsi="Times New Roman" w:cs="Times New Roman"/>
          <w:sz w:val="72"/>
          <w:szCs w:val="72"/>
        </w:rPr>
        <w:t>»</w:t>
      </w:r>
    </w:p>
    <w:p w:rsidR="007E39F3" w:rsidRPr="0081487B" w:rsidRDefault="007E39F3" w:rsidP="007E39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1487B">
        <w:rPr>
          <w:rFonts w:ascii="Times New Roman" w:hAnsi="Times New Roman" w:cs="Times New Roman"/>
          <w:b/>
          <w:sz w:val="36"/>
          <w:szCs w:val="36"/>
        </w:rPr>
        <w:t>Воспитатели:</w:t>
      </w:r>
      <w:r>
        <w:rPr>
          <w:rFonts w:ascii="Times New Roman" w:hAnsi="Times New Roman" w:cs="Times New Roman"/>
          <w:b/>
          <w:sz w:val="36"/>
          <w:szCs w:val="36"/>
        </w:rPr>
        <w:t xml:space="preserve"> Артюкова О.П.</w:t>
      </w:r>
    </w:p>
    <w:p w:rsidR="007E39F3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39F3" w:rsidRPr="00E2310F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39F3" w:rsidRPr="00E2310F" w:rsidRDefault="007E39F3" w:rsidP="007E39F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F3" w:rsidRPr="00E2310F" w:rsidRDefault="007E39F3" w:rsidP="007E3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</w:t>
      </w:r>
      <w:r w:rsidRPr="00E2310F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0F2BC6" w:rsidRPr="00A01E87" w:rsidRDefault="000F2BC6" w:rsidP="00A01E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Данное занятие помогает </w:t>
      </w:r>
      <w:r w:rsidR="007E39F3">
        <w:rPr>
          <w:rFonts w:ascii="Times New Roman" w:hAnsi="Times New Roman" w:cs="Times New Roman"/>
          <w:b/>
          <w:sz w:val="28"/>
          <w:szCs w:val="28"/>
        </w:rPr>
        <w:t>детям младшего</w:t>
      </w:r>
      <w:r w:rsidRPr="00A01E87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лучше усвоить правила дорожного движения, поведения на улице, учит дошкольников, как правильно переходить дорогу. Дети усваивают, что означают цвета светофора. Игра “</w:t>
      </w:r>
      <w:proofErr w:type="spellStart"/>
      <w:r w:rsidRPr="00A01E87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A01E87">
        <w:rPr>
          <w:rFonts w:ascii="Times New Roman" w:hAnsi="Times New Roman" w:cs="Times New Roman"/>
          <w:b/>
          <w:sz w:val="28"/>
          <w:szCs w:val="28"/>
        </w:rPr>
        <w:t>”, проводимая в этом занятии наиболее подходящая для детей эт</w:t>
      </w:r>
      <w:r w:rsidR="007E39F3">
        <w:rPr>
          <w:rFonts w:ascii="Times New Roman" w:hAnsi="Times New Roman" w:cs="Times New Roman"/>
          <w:b/>
          <w:sz w:val="28"/>
          <w:szCs w:val="28"/>
        </w:rPr>
        <w:t>ого возраста, потому что к 4</w:t>
      </w:r>
      <w:r w:rsidRPr="00A01E87">
        <w:rPr>
          <w:rFonts w:ascii="Times New Roman" w:hAnsi="Times New Roman" w:cs="Times New Roman"/>
          <w:b/>
          <w:sz w:val="28"/>
          <w:szCs w:val="28"/>
        </w:rPr>
        <w:t xml:space="preserve"> годам дети уже хорошо усвоили названия цветов. Это позволяет им лучше освоить правила дорожного движения пешеходов, регулируемого светофором. Форма подачи информации в виде загадок. Стихотворений ещё больше способствует усвоению материала. Яркие картинки и куклы позволяют привлечь внимание малышей.</w:t>
      </w:r>
    </w:p>
    <w:p w:rsidR="000F2BC6" w:rsidRPr="00A01E87" w:rsidRDefault="000F2BC6" w:rsidP="000F2BC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“Безопасность”, “Социализация”, “Познание”.</w:t>
      </w:r>
    </w:p>
    <w:p w:rsidR="000F2BC6" w:rsidRPr="00A01E87" w:rsidRDefault="000F2BC6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Дать детям знания о светофоре, его значении, знакомить с правилами дорожного движения, познакомить с дорожными знаками, воспитывать культуру поведения на улице.</w:t>
      </w:r>
    </w:p>
    <w:p w:rsidR="000F2BC6" w:rsidRPr="00A01E87" w:rsidRDefault="000F2BC6" w:rsidP="000F2BC6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50BF7" w:rsidRPr="00A01E87" w:rsidRDefault="007B4E81" w:rsidP="007B4E81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B4E81" w:rsidRPr="00A01E87" w:rsidRDefault="007B4E81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A01E8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A01E87">
        <w:rPr>
          <w:rFonts w:ascii="Times New Roman" w:hAnsi="Times New Roman" w:cs="Times New Roman"/>
          <w:sz w:val="28"/>
          <w:szCs w:val="28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</w:t>
      </w:r>
      <w:r w:rsidR="00A01E87">
        <w:rPr>
          <w:rFonts w:ascii="Times New Roman" w:hAnsi="Times New Roman" w:cs="Times New Roman"/>
          <w:sz w:val="28"/>
          <w:szCs w:val="28"/>
        </w:rPr>
        <w:t>вместе с другим воспитателем в костюме светофора</w:t>
      </w:r>
      <w:r w:rsidRPr="00A01E87">
        <w:rPr>
          <w:rFonts w:ascii="Times New Roman" w:hAnsi="Times New Roman" w:cs="Times New Roman"/>
          <w:sz w:val="28"/>
          <w:szCs w:val="28"/>
        </w:rPr>
        <w:t>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Дети: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B4E81" w:rsidRPr="00A01E87" w:rsidRDefault="007B4E81" w:rsidP="007B4E81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Светофор:  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Я вежливый и строгий,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Я на улице широкой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Самый главный командир!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lastRenderedPageBreak/>
        <w:t>Кто я?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Дети: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Светофор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А зачем я нужен, ребята?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Дети: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Чтобы регулировать движение</w:t>
      </w:r>
    </w:p>
    <w:p w:rsidR="007B4E81" w:rsidRPr="00A01E87" w:rsidRDefault="007B4E81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7B4E81" w:rsidRPr="00A01E87" w:rsidRDefault="007B4E81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Дети: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Наверху находится красный свет, посередине расположен желтый, а в самом низу находится зеленый свет</w:t>
      </w:r>
    </w:p>
    <w:p w:rsidR="000F2BC6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A01E87">
        <w:rPr>
          <w:rFonts w:ascii="Times New Roman" w:hAnsi="Times New Roman" w:cs="Times New Roman"/>
          <w:sz w:val="28"/>
          <w:szCs w:val="28"/>
        </w:rPr>
        <w:t xml:space="preserve"> А сейчас каждый из них сам про себя расскажет</w:t>
      </w:r>
    </w:p>
    <w:p w:rsidR="00CA1E23" w:rsidRPr="00A01E87" w:rsidRDefault="00CA1E23" w:rsidP="00CA1E23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Чтоб тебе помочь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Путь пройти опасный.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Горит и день, и ночь,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Зелёный, жёлтый, красный! </w:t>
      </w:r>
    </w:p>
    <w:p w:rsidR="00CA1E23" w:rsidRPr="00A01E87" w:rsidRDefault="00CA1E23" w:rsidP="00CA1E23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 2 ребёнок: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Наш домик – светофор.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A01E87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A01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Мы светим с давних пор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В дороге всем ребятам! </w:t>
      </w:r>
    </w:p>
    <w:p w:rsidR="00CA1E23" w:rsidRPr="00A01E87" w:rsidRDefault="00CA1E23" w:rsidP="00CA1E23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 3 ребёнок: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Самый строгий – красный цвет.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Если он горит: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Стоп! Дороги дальше нет,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Путь для всех закрыт! </w:t>
      </w:r>
    </w:p>
    <w:p w:rsidR="00CA1E23" w:rsidRPr="00A01E87" w:rsidRDefault="00CA1E23" w:rsidP="00CA1E23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 4 ребёнок: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Чтоб спокойно перешёл ты,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Слушай наш совет: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lastRenderedPageBreak/>
        <w:t xml:space="preserve"> Жди! Увидишь скоро </w:t>
      </w:r>
      <w:proofErr w:type="gramStart"/>
      <w:r w:rsidRPr="00A01E87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A01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В середине свет. </w:t>
      </w:r>
    </w:p>
    <w:p w:rsidR="00CA1E23" w:rsidRPr="00A01E87" w:rsidRDefault="00CA1E23" w:rsidP="00CA1E23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А за ним зелёный свет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Вспыхнет впереди, </w:t>
      </w:r>
    </w:p>
    <w:p w:rsidR="00CA1E23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Скажет он: «Препятствий нет, </w:t>
      </w:r>
    </w:p>
    <w:p w:rsidR="00FF00F8" w:rsidRPr="00A01E87" w:rsidRDefault="00CA1E23" w:rsidP="00CA1E23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Смело в путь иди! »</w:t>
      </w:r>
    </w:p>
    <w:p w:rsidR="00DC5ADC" w:rsidRPr="00A01E87" w:rsidRDefault="00DC5ADC" w:rsidP="00DC5ADC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Воспитатель: Давайте поиграем в игру «Светофор». Будьте внимательны. </w:t>
      </w:r>
    </w:p>
    <w:p w:rsidR="00DC5ADC" w:rsidRPr="00A01E87" w:rsidRDefault="00DC5ADC" w:rsidP="00DC5ADC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Показывает: </w:t>
      </w:r>
    </w:p>
    <w:p w:rsidR="00DC5ADC" w:rsidRPr="00A01E87" w:rsidRDefault="00DC5ADC" w:rsidP="00DC5ADC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Зеленый – топайте ногами;</w:t>
      </w:r>
    </w:p>
    <w:p w:rsidR="00DC5ADC" w:rsidRPr="00A01E87" w:rsidRDefault="00DC5ADC" w:rsidP="00DC5A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1E8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A01E87">
        <w:rPr>
          <w:rFonts w:ascii="Times New Roman" w:hAnsi="Times New Roman" w:cs="Times New Roman"/>
          <w:sz w:val="28"/>
          <w:szCs w:val="28"/>
        </w:rPr>
        <w:t xml:space="preserve"> – хлопайте руками;</w:t>
      </w:r>
    </w:p>
    <w:p w:rsidR="00DC5ADC" w:rsidRPr="00A01E87" w:rsidRDefault="00DC5ADC" w:rsidP="00DC5ADC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Красный – тишина. </w:t>
      </w:r>
    </w:p>
    <w:p w:rsidR="00DC5ADC" w:rsidRPr="00A01E87" w:rsidRDefault="00DC5ADC" w:rsidP="00DC5ADC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 (проводится игра).</w:t>
      </w:r>
    </w:p>
    <w:p w:rsidR="00DC5ADC" w:rsidRPr="00A01E87" w:rsidRDefault="00DC5ADC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A01E87" w:rsidRPr="00A0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E87">
        <w:rPr>
          <w:rFonts w:ascii="Times New Roman" w:hAnsi="Times New Roman" w:cs="Times New Roman"/>
          <w:sz w:val="28"/>
          <w:szCs w:val="28"/>
        </w:rPr>
        <w:t>Давайте ещё раз повторим правило для тех, кто переходит дорогу. (Красный – стой, жёл</w:t>
      </w:r>
      <w:r w:rsidR="00A01E87" w:rsidRPr="00A01E87">
        <w:rPr>
          <w:rFonts w:ascii="Times New Roman" w:hAnsi="Times New Roman" w:cs="Times New Roman"/>
          <w:sz w:val="28"/>
          <w:szCs w:val="28"/>
        </w:rPr>
        <w:t>тый – жди, а зелёны</w:t>
      </w:r>
      <w:r w:rsidR="00A01E87">
        <w:rPr>
          <w:rFonts w:ascii="Times New Roman" w:hAnsi="Times New Roman" w:cs="Times New Roman"/>
          <w:sz w:val="28"/>
          <w:szCs w:val="28"/>
        </w:rPr>
        <w:t>й</w:t>
      </w:r>
      <w:r w:rsidR="00A01E87" w:rsidRPr="00A01E87">
        <w:rPr>
          <w:rFonts w:ascii="Times New Roman" w:hAnsi="Times New Roman" w:cs="Times New Roman"/>
          <w:sz w:val="28"/>
          <w:szCs w:val="28"/>
        </w:rPr>
        <w:t xml:space="preserve"> – проходи)</w:t>
      </w:r>
      <w:r w:rsidRPr="00A01E87">
        <w:rPr>
          <w:rFonts w:ascii="Times New Roman" w:hAnsi="Times New Roman" w:cs="Times New Roman"/>
          <w:sz w:val="28"/>
          <w:szCs w:val="28"/>
        </w:rPr>
        <w:t>.</w:t>
      </w:r>
    </w:p>
    <w:p w:rsidR="00484BCC" w:rsidRPr="00A01E87" w:rsidRDefault="007B4E81" w:rsidP="00DC5ADC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Игра собери макет светофора.</w:t>
      </w:r>
    </w:p>
    <w:p w:rsidR="00BC484E" w:rsidRPr="00A01E87" w:rsidRDefault="007B4E81" w:rsidP="007B4E81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Пров</w:t>
      </w:r>
      <w:r w:rsidR="00BC484E" w:rsidRPr="00A01E87">
        <w:rPr>
          <w:rFonts w:ascii="Times New Roman" w:hAnsi="Times New Roman" w:cs="Times New Roman"/>
          <w:b/>
          <w:sz w:val="28"/>
          <w:szCs w:val="28"/>
        </w:rPr>
        <w:t>одится игра «Ответь правильно».</w:t>
      </w:r>
    </w:p>
    <w:p w:rsidR="007B4E81" w:rsidRPr="00A01E87" w:rsidRDefault="007B4E81" w:rsidP="007B4E81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Пешком по улице идет. Значит это (пешеход)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Если ты едешь в автобусе, автомобиле, то ты (пассажир)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Голос автомобиля (сигнал)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А машины летают?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У светофора 8 глаз? (нет – 3 сигнала: красный, желтый, зеленый)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А машины спят в кроватях? (нет, в гараже, на автостоянке)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Как называется то место, где люди ожидают автобус (остановка)</w:t>
      </w:r>
    </w:p>
    <w:p w:rsidR="00484BCC" w:rsidRPr="00A01E87" w:rsidRDefault="007B4E81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Как называется место, которое включает в себя дороги, парки, жилые дворы, игровые площадки (улица)</w:t>
      </w:r>
    </w:p>
    <w:p w:rsidR="007B4E81" w:rsidRPr="00A01E87" w:rsidRDefault="00450BF7" w:rsidP="00A01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Игра. </w:t>
      </w:r>
      <w:r w:rsidR="007B4E81" w:rsidRPr="00A01E87">
        <w:rPr>
          <w:rFonts w:ascii="Times New Roman" w:hAnsi="Times New Roman" w:cs="Times New Roman"/>
          <w:b/>
          <w:sz w:val="28"/>
          <w:szCs w:val="28"/>
        </w:rPr>
        <w:t xml:space="preserve">Если вы поступаете согласно правилам дорожного движения, то дружно отвечайте: «Это я, это я, это все мои друзья», а если нет – то молчите.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1. Кто из вас идет вперед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Только там где переход?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2. Кто летит вперед так скоро,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3. Знает кто, что свет зеленый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Означает, путь открыт.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А что желтый свет всегда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О вниманье говорит?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4. Знает кто, что красный свет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Это значит, хода нет?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5. Кто из вас, идя домой,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</w:p>
    <w:p w:rsidR="007B4E81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 xml:space="preserve">6 Кто из вас в вагоне тесном </w:t>
      </w:r>
    </w:p>
    <w:p w:rsidR="00484BCC" w:rsidRPr="00A01E87" w:rsidRDefault="007B4E81" w:rsidP="007B4E81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уступил старушке место?</w:t>
      </w:r>
      <w:bookmarkStart w:id="0" w:name="_GoBack"/>
      <w:bookmarkEnd w:id="0"/>
    </w:p>
    <w:p w:rsidR="00B92FB6" w:rsidRPr="00A01E87" w:rsidRDefault="00B92FB6" w:rsidP="00B92FB6">
      <w:pPr>
        <w:rPr>
          <w:rFonts w:ascii="Times New Roman" w:hAnsi="Times New Roman" w:cs="Times New Roman"/>
          <w:b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2FB6" w:rsidRPr="00A01E87" w:rsidRDefault="00B92FB6" w:rsidP="00A01E8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A01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E8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A01E87">
        <w:rPr>
          <w:rFonts w:ascii="Times New Roman" w:hAnsi="Times New Roman" w:cs="Times New Roman"/>
          <w:sz w:val="28"/>
          <w:szCs w:val="28"/>
        </w:rPr>
        <w:t xml:space="preserve"> какие вы молодцы, умные,</w:t>
      </w:r>
      <w:r w:rsidR="00A01E87">
        <w:rPr>
          <w:rFonts w:ascii="Times New Roman" w:hAnsi="Times New Roman" w:cs="Times New Roman"/>
          <w:sz w:val="28"/>
          <w:szCs w:val="28"/>
        </w:rPr>
        <w:t xml:space="preserve"> </w:t>
      </w:r>
      <w:r w:rsidRPr="00A01E87">
        <w:rPr>
          <w:rFonts w:ascii="Times New Roman" w:hAnsi="Times New Roman" w:cs="Times New Roman"/>
          <w:sz w:val="28"/>
          <w:szCs w:val="28"/>
        </w:rPr>
        <w:t>смелые и дружные.  Но мне пора возвращаться на свою работу, а то без меня машины и пешеходы не смогут обходиться  на дороге. До новых встреч.</w:t>
      </w:r>
    </w:p>
    <w:p w:rsidR="00B92FB6" w:rsidRPr="00A01E87" w:rsidRDefault="00B92FB6" w:rsidP="00B92FB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1E87">
        <w:rPr>
          <w:rFonts w:ascii="Times New Roman" w:hAnsi="Times New Roman" w:cs="Times New Roman"/>
          <w:sz w:val="28"/>
          <w:szCs w:val="28"/>
        </w:rPr>
        <w:t xml:space="preserve"> Ребята на этом наше интересное занятие подошло к концу.</w:t>
      </w:r>
    </w:p>
    <w:p w:rsidR="00B92FB6" w:rsidRPr="00A01E87" w:rsidRDefault="00B92FB6" w:rsidP="00B92FB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На улице будьте внимательны дети!</w:t>
      </w:r>
    </w:p>
    <w:p w:rsidR="00B92FB6" w:rsidRPr="00A01E87" w:rsidRDefault="00B92FB6" w:rsidP="00B92FB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Твердо запомните правила эти,</w:t>
      </w:r>
    </w:p>
    <w:p w:rsidR="00B92FB6" w:rsidRPr="00A01E87" w:rsidRDefault="00B92FB6" w:rsidP="00B92FB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Правила эти помни всегда.</w:t>
      </w:r>
    </w:p>
    <w:p w:rsidR="00BC484E" w:rsidRPr="00A01E87" w:rsidRDefault="00B92FB6" w:rsidP="00B92FB6">
      <w:pPr>
        <w:rPr>
          <w:rFonts w:ascii="Times New Roman" w:hAnsi="Times New Roman" w:cs="Times New Roman"/>
          <w:sz w:val="28"/>
          <w:szCs w:val="28"/>
        </w:rPr>
      </w:pPr>
      <w:r w:rsidRPr="00A01E87">
        <w:rPr>
          <w:rFonts w:ascii="Times New Roman" w:hAnsi="Times New Roman" w:cs="Times New Roman"/>
          <w:sz w:val="28"/>
          <w:szCs w:val="28"/>
        </w:rPr>
        <w:t>Чтоб не случилось с вами беда!</w:t>
      </w:r>
    </w:p>
    <w:sectPr w:rsidR="00BC484E" w:rsidRPr="00A01E87" w:rsidSect="00A01E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23"/>
    <w:rsid w:val="000F2BC6"/>
    <w:rsid w:val="002936B0"/>
    <w:rsid w:val="003F7066"/>
    <w:rsid w:val="00450BF7"/>
    <w:rsid w:val="00484BCC"/>
    <w:rsid w:val="0057787C"/>
    <w:rsid w:val="007B4E81"/>
    <w:rsid w:val="007E39F3"/>
    <w:rsid w:val="00A01E87"/>
    <w:rsid w:val="00B05D44"/>
    <w:rsid w:val="00B92FB6"/>
    <w:rsid w:val="00BC484E"/>
    <w:rsid w:val="00C22F13"/>
    <w:rsid w:val="00CA1E23"/>
    <w:rsid w:val="00DC5ADC"/>
    <w:rsid w:val="00E34A22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Asd1</cp:lastModifiedBy>
  <cp:revision>6</cp:revision>
  <dcterms:created xsi:type="dcterms:W3CDTF">2014-10-23T18:17:00Z</dcterms:created>
  <dcterms:modified xsi:type="dcterms:W3CDTF">2014-10-27T11:45:00Z</dcterms:modified>
</cp:coreProperties>
</file>