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0" w:rsidRPr="002628A7" w:rsidRDefault="00B770F0" w:rsidP="002628A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Психологическое занятие в старшей группе</w:t>
      </w:r>
    </w:p>
    <w:p w:rsidR="00B770F0" w:rsidRPr="002628A7" w:rsidRDefault="00B770F0" w:rsidP="002628A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(интеграция с экологическим воспитанием)</w:t>
      </w:r>
    </w:p>
    <w:p w:rsidR="00B770F0" w:rsidRPr="002628A7" w:rsidRDefault="00B770F0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B770F0" w:rsidRPr="002628A7">
        <w:rPr>
          <w:rFonts w:ascii="Times New Roman" w:hAnsi="Times New Roman" w:cs="Times New Roman"/>
          <w:b/>
          <w:sz w:val="28"/>
          <w:szCs w:val="28"/>
        </w:rPr>
        <w:t>На лесной полянке</w:t>
      </w:r>
      <w:r w:rsidRPr="002628A7">
        <w:rPr>
          <w:rFonts w:ascii="Times New Roman" w:hAnsi="Times New Roman" w:cs="Times New Roman"/>
          <w:b/>
          <w:sz w:val="28"/>
          <w:szCs w:val="28"/>
        </w:rPr>
        <w:t>»</w:t>
      </w:r>
    </w:p>
    <w:p w:rsidR="00D71959" w:rsidRPr="002628A7" w:rsidRDefault="00D71959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28A7">
        <w:rPr>
          <w:rFonts w:ascii="Times New Roman" w:hAnsi="Times New Roman" w:cs="Times New Roman"/>
          <w:sz w:val="28"/>
          <w:szCs w:val="28"/>
        </w:rPr>
        <w:t xml:space="preserve"> </w:t>
      </w:r>
      <w:r w:rsidR="00676427" w:rsidRPr="002628A7">
        <w:rPr>
          <w:rFonts w:ascii="Times New Roman" w:hAnsi="Times New Roman" w:cs="Times New Roman"/>
          <w:sz w:val="28"/>
          <w:szCs w:val="28"/>
        </w:rPr>
        <w:t>на основе расширения знаний об окружающем мире воспитывать у детей интерес к таким природным явлениям, как осень, листопад, бережное отношение к природе</w:t>
      </w:r>
      <w:r w:rsidR="00B770F0" w:rsidRPr="002628A7">
        <w:rPr>
          <w:rFonts w:ascii="Times New Roman" w:hAnsi="Times New Roman" w:cs="Times New Roman"/>
          <w:sz w:val="28"/>
          <w:szCs w:val="28"/>
        </w:rPr>
        <w:t>.</w:t>
      </w:r>
    </w:p>
    <w:p w:rsidR="00445F11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Обучающие: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закрепить знания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76427" w:rsidRPr="002628A7">
        <w:rPr>
          <w:rFonts w:ascii="Times New Roman" w:hAnsi="Times New Roman" w:cs="Times New Roman"/>
          <w:sz w:val="28"/>
          <w:szCs w:val="28"/>
        </w:rPr>
        <w:t>об основных признаках наступления осени, осадках, явлении листопада</w:t>
      </w:r>
      <w:r w:rsidR="00544503" w:rsidRPr="002628A7">
        <w:rPr>
          <w:rFonts w:ascii="Times New Roman" w:hAnsi="Times New Roman" w:cs="Times New Roman"/>
          <w:sz w:val="28"/>
          <w:szCs w:val="28"/>
        </w:rPr>
        <w:t>;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ф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676427" w:rsidRPr="002628A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44503" w:rsidRPr="002628A7">
        <w:rPr>
          <w:rFonts w:ascii="Times New Roman" w:hAnsi="Times New Roman" w:cs="Times New Roman"/>
          <w:sz w:val="28"/>
          <w:szCs w:val="28"/>
        </w:rPr>
        <w:t>умение выделять существенные особенности.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с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оздать условия для развития внимания,  памяти, </w:t>
      </w:r>
      <w:r w:rsidR="00676427" w:rsidRPr="002628A7">
        <w:rPr>
          <w:rFonts w:ascii="Times New Roman" w:hAnsi="Times New Roman" w:cs="Times New Roman"/>
          <w:sz w:val="28"/>
          <w:szCs w:val="28"/>
        </w:rPr>
        <w:t>воображения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с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пособствовать развитию речи, </w:t>
      </w:r>
      <w:r w:rsidR="00676427" w:rsidRPr="002628A7">
        <w:rPr>
          <w:rFonts w:ascii="Times New Roman" w:hAnsi="Times New Roman" w:cs="Times New Roman"/>
          <w:sz w:val="28"/>
          <w:szCs w:val="28"/>
        </w:rPr>
        <w:t xml:space="preserve">коммуникативных навыков, </w:t>
      </w:r>
      <w:r w:rsidR="00544503" w:rsidRPr="002628A7">
        <w:rPr>
          <w:rFonts w:ascii="Times New Roman" w:hAnsi="Times New Roman" w:cs="Times New Roman"/>
          <w:sz w:val="28"/>
          <w:szCs w:val="28"/>
        </w:rPr>
        <w:t>умению аргументировать свои высказывания</w:t>
      </w:r>
      <w:r w:rsidR="00676427" w:rsidRPr="002628A7">
        <w:rPr>
          <w:rFonts w:ascii="Times New Roman" w:hAnsi="Times New Roman" w:cs="Times New Roman"/>
          <w:sz w:val="28"/>
          <w:szCs w:val="28"/>
        </w:rPr>
        <w:t>;</w:t>
      </w:r>
    </w:p>
    <w:p w:rsidR="00676427" w:rsidRPr="002628A7" w:rsidRDefault="00676427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- создать эмоционально положительное настроение у детей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в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676427" w:rsidRPr="002628A7">
        <w:rPr>
          <w:rFonts w:ascii="Times New Roman" w:hAnsi="Times New Roman" w:cs="Times New Roman"/>
          <w:sz w:val="28"/>
          <w:szCs w:val="28"/>
        </w:rPr>
        <w:t>доброжелательное отношение к сверстникам</w:t>
      </w:r>
      <w:r w:rsidR="00544503" w:rsidRPr="002628A7">
        <w:rPr>
          <w:rFonts w:ascii="Times New Roman" w:hAnsi="Times New Roman" w:cs="Times New Roman"/>
          <w:sz w:val="28"/>
          <w:szCs w:val="28"/>
        </w:rPr>
        <w:t>;</w:t>
      </w:r>
    </w:p>
    <w:p w:rsidR="00544503" w:rsidRPr="002628A7" w:rsidRDefault="00445F11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 xml:space="preserve">- </w:t>
      </w:r>
      <w:r w:rsidR="00676427" w:rsidRPr="002628A7">
        <w:rPr>
          <w:rFonts w:ascii="Times New Roman" w:hAnsi="Times New Roman" w:cs="Times New Roman"/>
          <w:sz w:val="28"/>
          <w:szCs w:val="28"/>
        </w:rPr>
        <w:t>в</w:t>
      </w:r>
      <w:r w:rsidR="00544503" w:rsidRPr="002628A7">
        <w:rPr>
          <w:rFonts w:ascii="Times New Roman" w:hAnsi="Times New Roman" w:cs="Times New Roman"/>
          <w:sz w:val="28"/>
          <w:szCs w:val="28"/>
        </w:rPr>
        <w:t>оспитывать самостоятельность и умение взаимодействовать друг с другом.</w:t>
      </w:r>
    </w:p>
    <w:p w:rsidR="00D71959" w:rsidRPr="002628A7" w:rsidRDefault="00D71959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Формы:</w:t>
      </w:r>
      <w:r w:rsidRPr="002628A7">
        <w:rPr>
          <w:rFonts w:ascii="Times New Roman" w:hAnsi="Times New Roman" w:cs="Times New Roman"/>
          <w:sz w:val="28"/>
          <w:szCs w:val="28"/>
        </w:rPr>
        <w:t xml:space="preserve"> беседа, игровое упражнение, этюд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26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8A7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2628A7">
        <w:rPr>
          <w:rFonts w:ascii="Times New Roman" w:hAnsi="Times New Roman" w:cs="Times New Roman"/>
          <w:sz w:val="28"/>
          <w:szCs w:val="28"/>
        </w:rPr>
        <w:t xml:space="preserve">, практический, </w:t>
      </w:r>
      <w:r w:rsidR="00D71959" w:rsidRPr="002628A7">
        <w:rPr>
          <w:rFonts w:ascii="Times New Roman" w:hAnsi="Times New Roman" w:cs="Times New Roman"/>
          <w:sz w:val="28"/>
          <w:szCs w:val="28"/>
        </w:rPr>
        <w:t>словесно-</w:t>
      </w:r>
      <w:r w:rsidRPr="002628A7">
        <w:rPr>
          <w:rFonts w:ascii="Times New Roman" w:hAnsi="Times New Roman" w:cs="Times New Roman"/>
          <w:sz w:val="28"/>
          <w:szCs w:val="28"/>
        </w:rPr>
        <w:t>игровой.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2628A7">
        <w:rPr>
          <w:rFonts w:ascii="Times New Roman" w:hAnsi="Times New Roman" w:cs="Times New Roman"/>
          <w:sz w:val="28"/>
          <w:szCs w:val="28"/>
        </w:rPr>
        <w:t xml:space="preserve"> вопросы к детям, объяснение, пояснение, демонстрация, презентация.  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44503" w:rsidRPr="002628A7" w:rsidRDefault="00544503" w:rsidP="002628A7">
      <w:pPr>
        <w:pStyle w:val="a3"/>
        <w:numPr>
          <w:ilvl w:val="0"/>
          <w:numId w:val="4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Познание –  формирование целостной картины мира.</w:t>
      </w:r>
    </w:p>
    <w:p w:rsidR="00544503" w:rsidRPr="002628A7" w:rsidRDefault="00544503" w:rsidP="002628A7">
      <w:pPr>
        <w:pStyle w:val="a3"/>
        <w:numPr>
          <w:ilvl w:val="0"/>
          <w:numId w:val="4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Коммуникация – практическое овладение нормами речи, развитие речи; формирование словаря.</w:t>
      </w:r>
    </w:p>
    <w:p w:rsidR="00544503" w:rsidRPr="002628A7" w:rsidRDefault="00544503" w:rsidP="002628A7">
      <w:pPr>
        <w:pStyle w:val="a3"/>
        <w:numPr>
          <w:ilvl w:val="0"/>
          <w:numId w:val="4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sz w:val="28"/>
          <w:szCs w:val="28"/>
        </w:rPr>
        <w:t>Социализация – развитие игровой деятельности детей; приобщение к элементарным общепринятым нормам и правилам взаимоотношений со сверстниками и взрослыми.</w:t>
      </w:r>
    </w:p>
    <w:p w:rsidR="00544503" w:rsidRPr="002628A7" w:rsidRDefault="00676427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544503" w:rsidRPr="002628A7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Pr="002628A7">
        <w:rPr>
          <w:rFonts w:ascii="Times New Roman" w:hAnsi="Times New Roman" w:cs="Times New Roman"/>
          <w:sz w:val="28"/>
          <w:szCs w:val="28"/>
        </w:rPr>
        <w:t>магнитофон, аудиозапись</w:t>
      </w:r>
      <w:r w:rsidR="00544503" w:rsidRPr="002628A7">
        <w:rPr>
          <w:rFonts w:ascii="Times New Roman" w:hAnsi="Times New Roman" w:cs="Times New Roman"/>
          <w:sz w:val="28"/>
          <w:szCs w:val="28"/>
        </w:rPr>
        <w:t xml:space="preserve"> «Времена года» П.Чайковский, </w:t>
      </w:r>
      <w:r w:rsidRPr="002628A7">
        <w:rPr>
          <w:rFonts w:ascii="Times New Roman" w:hAnsi="Times New Roman" w:cs="Times New Roman"/>
          <w:sz w:val="28"/>
          <w:szCs w:val="28"/>
        </w:rPr>
        <w:t xml:space="preserve">интерактивная доска, вырезанные цветные листочки, </w:t>
      </w:r>
      <w:r w:rsidR="00544503" w:rsidRPr="002628A7">
        <w:rPr>
          <w:rFonts w:ascii="Times New Roman" w:hAnsi="Times New Roman" w:cs="Times New Roman"/>
          <w:sz w:val="28"/>
          <w:szCs w:val="28"/>
        </w:rPr>
        <w:t>презентация по теме: «Зо</w:t>
      </w:r>
      <w:r w:rsidRPr="002628A7">
        <w:rPr>
          <w:rFonts w:ascii="Times New Roman" w:hAnsi="Times New Roman" w:cs="Times New Roman"/>
          <w:sz w:val="28"/>
          <w:szCs w:val="28"/>
        </w:rPr>
        <w:t>лотая осень», цветные карандаши, бланки с заданием, костюм «ежа» (</w:t>
      </w:r>
      <w:r w:rsidR="00BE51E6" w:rsidRPr="002628A7">
        <w:rPr>
          <w:rFonts w:ascii="Times New Roman" w:hAnsi="Times New Roman" w:cs="Times New Roman"/>
          <w:sz w:val="28"/>
          <w:szCs w:val="28"/>
        </w:rPr>
        <w:t xml:space="preserve">игрушка), </w:t>
      </w:r>
      <w:proofErr w:type="spellStart"/>
      <w:r w:rsidR="00BE51E6" w:rsidRPr="002628A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E51E6" w:rsidRPr="002628A7">
        <w:rPr>
          <w:rFonts w:ascii="Times New Roman" w:hAnsi="Times New Roman" w:cs="Times New Roman"/>
          <w:sz w:val="28"/>
          <w:szCs w:val="28"/>
        </w:rPr>
        <w:t>.</w:t>
      </w:r>
    </w:p>
    <w:p w:rsidR="00D71959" w:rsidRPr="002628A7" w:rsidRDefault="00D71959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0F0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544503" w:rsidRPr="002628A7" w:rsidRDefault="00544503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8A7">
        <w:rPr>
          <w:rFonts w:ascii="Times New Roman" w:hAnsi="Times New Roman" w:cs="Times New Roman"/>
          <w:sz w:val="28"/>
          <w:szCs w:val="28"/>
        </w:rPr>
        <w:t>ра</w:t>
      </w:r>
      <w:r w:rsidR="00D71959" w:rsidRPr="002628A7">
        <w:rPr>
          <w:rFonts w:ascii="Times New Roman" w:hAnsi="Times New Roman" w:cs="Times New Roman"/>
          <w:sz w:val="28"/>
          <w:szCs w:val="28"/>
        </w:rPr>
        <w:t>сширить словарный запас детей</w:t>
      </w:r>
      <w:r w:rsidRPr="002628A7">
        <w:rPr>
          <w:rFonts w:ascii="Times New Roman" w:hAnsi="Times New Roman" w:cs="Times New Roman"/>
          <w:sz w:val="28"/>
          <w:szCs w:val="28"/>
        </w:rPr>
        <w:t>; активизирова</w:t>
      </w:r>
      <w:r w:rsidR="00D71959" w:rsidRPr="002628A7">
        <w:rPr>
          <w:rFonts w:ascii="Times New Roman" w:hAnsi="Times New Roman" w:cs="Times New Roman"/>
          <w:sz w:val="28"/>
          <w:szCs w:val="28"/>
        </w:rPr>
        <w:t>ть в речи употребление прилагательных (хмурый, золотой, дождливый, холодный, ветреный), существительных с уменьшительно-ласкательным суффиксами (березка, осинка, ежик и пр.)</w:t>
      </w:r>
      <w:proofErr w:type="gramEnd"/>
    </w:p>
    <w:p w:rsidR="00916DD7" w:rsidRPr="002628A7" w:rsidRDefault="00916DD7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F0" w:rsidRPr="002628A7" w:rsidRDefault="00B770F0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F0" w:rsidRPr="002628A7" w:rsidRDefault="00B770F0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F0" w:rsidRPr="002628A7" w:rsidRDefault="00B770F0" w:rsidP="002628A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503" w:rsidRDefault="00544503" w:rsidP="002628A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A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628A7" w:rsidRPr="002628A7" w:rsidRDefault="002628A7" w:rsidP="002628A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F" w:rsidRPr="002628A7" w:rsidRDefault="004C4D2F" w:rsidP="002628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 Приветствие.</w:t>
      </w:r>
    </w:p>
    <w:p w:rsidR="00544503" w:rsidRPr="002628A7" w:rsidRDefault="00544503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тоят в кругу.</w:t>
      </w:r>
    </w:p>
    <w:p w:rsidR="00BE51E6" w:rsidRPr="002628A7" w:rsidRDefault="004C4D2F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мои друзья! Как рада встрече с вами я!</w:t>
      </w:r>
    </w:p>
    <w:p w:rsidR="00BE51E6" w:rsidRPr="002628A7" w:rsidRDefault="004C4D2F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мы поздороваемся с помощью 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цветика-семицветика</w:t>
      </w:r>
      <w:proofErr w:type="spellEnd"/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встали все в кружок, вот и сказочный цветок.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приветствуем вокруг. Здравствуй наш волшебный друг.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Здравствуй, ….(имя ребенка)! 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приветствуют друг друга по кругу, передавая цветок).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столько сказок есть, всех их и не перечесть.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дверцу приоткрой, в сказку нас возьми с собой.</w:t>
      </w:r>
    </w:p>
    <w:p w:rsidR="00BE51E6" w:rsidRPr="002628A7" w:rsidRDefault="00BE51E6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лепестком мы полетели и на коврик тихо сели.</w:t>
      </w:r>
    </w:p>
    <w:p w:rsidR="00544503" w:rsidRPr="002628A7" w:rsidRDefault="004C4D2F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продолжает приветствие по кругу.</w:t>
      </w:r>
    </w:p>
    <w:p w:rsidR="00D71959" w:rsidRPr="002628A7" w:rsidRDefault="004C4D2F" w:rsidP="002628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Мотивационный момент. Разминка.</w:t>
      </w:r>
    </w:p>
    <w:p w:rsidR="004C4D2F" w:rsidRPr="002628A7" w:rsidRDefault="004C4D2F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BE51E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же мы попали? Посмотрите на доску, что на ней вы видите? (лесная поляна). 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какое сейчас время года? (ответы детей). 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Верно, наступила осень и своей волшебной кистью раскрасила листья деревьев в яркие цвета. Особенно красиво осенью в лесу. </w:t>
      </w:r>
    </w:p>
    <w:p w:rsidR="00544503" w:rsidRPr="002628A7" w:rsidRDefault="00544503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малой подвижности «</w:t>
      </w:r>
      <w:r w:rsidR="004C4D2F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Здравствуй, лес, прекрасный лес</w:t>
      </w: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/>
      </w:tblPr>
      <w:tblGrid>
        <w:gridCol w:w="4361"/>
        <w:gridCol w:w="5528"/>
      </w:tblGrid>
      <w:tr w:rsidR="00544503" w:rsidRPr="002628A7" w:rsidTr="00D7195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3" w:rsidRPr="002628A7" w:rsidRDefault="00BE51E6" w:rsidP="002628A7">
            <w:pPr>
              <w:spacing w:befor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</w:t>
            </w:r>
            <w:proofErr w:type="gramStart"/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кст ст</w:t>
            </w:r>
            <w:proofErr w:type="gramEnd"/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ихотворения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3" w:rsidRPr="002628A7" w:rsidRDefault="004C4D2F" w:rsidP="002628A7">
            <w:pPr>
              <w:spacing w:befor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</w:t>
            </w:r>
          </w:p>
        </w:tc>
      </w:tr>
      <w:tr w:rsidR="00544503" w:rsidRPr="002628A7" w:rsidTr="00BE51E6">
        <w:trPr>
          <w:trHeight w:val="69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0" w:rsidRPr="002628A7" w:rsidRDefault="00B770F0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лес, прекрасный лес,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Полный</w:t>
            </w:r>
            <w:proofErr w:type="gramEnd"/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сказок и</w:t>
            </w:r>
            <w:r w:rsidR="00544503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чудес! 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о чем шумишь листвою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Ночью темной, грозовою?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в глуши твоей таится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зверь, какая птица?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в лес мы вошли, появились комары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Дальше по лесу шагаем,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медведя мы встречаем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Снова дальше мы идем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нами водоем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Прыгать ловко мы умеем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Позади уже вода</w:t>
            </w:r>
            <w:r w:rsidR="00544503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выше поднимаем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Дышим ровно, глубоко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дует нам в лицо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закончилась игра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сказку нам пора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0" w:rsidRPr="002628A7" w:rsidRDefault="00B770F0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Широко развести руки в стороны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Повороты вправо-влево с вытянутыми руками</w:t>
            </w:r>
          </w:p>
          <w:p w:rsidR="00544503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подняты вверх, покачивания</w:t>
            </w:r>
          </w:p>
          <w:p w:rsidR="004E2CA4" w:rsidRPr="002628A7" w:rsidRDefault="004C4D2F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Всматриваются вдаль, </w:t>
            </w:r>
            <w:r w:rsidR="004E2CA4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держа округленную ладонь над бровями</w:t>
            </w:r>
          </w:p>
          <w:p w:rsidR="004C4D2F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C4D2F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овороты вправо-влево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Маршируют, слегка похлопывают по различным участкам тела</w:t>
            </w:r>
          </w:p>
          <w:p w:rsidR="00544503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Маршируют, раскачивают тело вперед-назад в удивлении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в стороны разводим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Имитируем ходьбу змейкой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Волнообразные движения рук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на поясе. Полуприседания, прыжки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Маршируем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вверх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Руками махать себе на лицо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Восстанавливают дыхание</w:t>
            </w:r>
          </w:p>
          <w:p w:rsidR="004E2CA4" w:rsidRPr="002628A7" w:rsidRDefault="004E2CA4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Плавно поднимаются на носочки, приседают на ковер</w:t>
            </w:r>
          </w:p>
          <w:p w:rsidR="00B770F0" w:rsidRPr="002628A7" w:rsidRDefault="00B770F0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50E5" w:rsidRPr="002628A7" w:rsidRDefault="00B450E5" w:rsidP="002628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Основная часть. </w:t>
      </w:r>
    </w:p>
    <w:p w:rsidR="0027152C" w:rsidRPr="002628A7" w:rsidRDefault="0027152C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Коллективная бес</w:t>
      </w:r>
      <w:r w:rsidR="00445F11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еда. </w:t>
      </w:r>
      <w:r w:rsidR="00445F11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 на тему «Золотая осень».</w:t>
      </w:r>
    </w:p>
    <w:p w:rsidR="0027152C" w:rsidRPr="002628A7" w:rsidRDefault="0027152C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вот мы и пришли в осенний лес. 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внимание, какого цвета небо? (ответы детей). </w:t>
      </w:r>
      <w:r w:rsidR="00445F11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Чувствуете, какой дует ветерок?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и мы впустим в себя ветерок, почувствуем, как он проникает в наши руки, ноги, шею  и т.д.</w:t>
      </w:r>
    </w:p>
    <w:p w:rsidR="00445F11" w:rsidRPr="002628A7" w:rsidRDefault="00445F11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Дыхательная гимнастика «Ветерок»</w:t>
      </w:r>
    </w:p>
    <w:p w:rsidR="00544503" w:rsidRPr="002628A7" w:rsidRDefault="00445F11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27152C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рассмотреть деревья, которые нас окружают. 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деревья вы знаете? 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листья на дерев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ьях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с листьями осенью? Как называется это явление? (ответы детей).</w:t>
      </w:r>
    </w:p>
    <w:p w:rsidR="00445F11" w:rsidRPr="002628A7" w:rsidRDefault="00445F11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Пластический этюд «Танец листьев»</w:t>
      </w:r>
      <w:r w:rsidR="00B450E5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450E5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 использованием 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аудиозаписи </w:t>
      </w:r>
      <w:r w:rsidR="00B450E5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«Времена года»)</w:t>
      </w:r>
    </w:p>
    <w:p w:rsidR="00B770F0" w:rsidRPr="002628A7" w:rsidRDefault="00B770F0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Психолог. Ребята, давайте представим, что мы с вами осенние листочки, большие и маленькие, яркие, задорные, веселые и грустные. Мы кружимся в воздухе и ложимся плавно на землю…</w:t>
      </w:r>
    </w:p>
    <w:p w:rsidR="00544503" w:rsidRPr="002628A7" w:rsidRDefault="00B770F0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450E5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с детьми имитируют движения листьев в полете, кружатся, ложатся на ковер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450E5" w:rsidRPr="002628A7" w:rsidRDefault="00B450E5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</w:t>
      </w:r>
      <w:r w:rsidR="00B770F0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аскрась осенние листья»</w:t>
      </w:r>
    </w:p>
    <w:p w:rsidR="00B450E5" w:rsidRPr="002628A7" w:rsidRDefault="00B450E5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Ребята, выберите себе несколько листьев, которые вам больше нравятся, пройдите и сядьте за столы. Ваша задача: обратить внимание на форму листьев, подобрать свой цвет (например, если это листик березы, то желтый, если рябинки, то красный и т.д.), раскра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шивать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аккуратно, не выходя за контуры.</w:t>
      </w:r>
    </w:p>
    <w:p w:rsidR="00B450E5" w:rsidRPr="002628A7" w:rsidRDefault="00B450E5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Ой, кто-то шуршит</w:t>
      </w:r>
      <w:r w:rsidR="006306DA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прислушайтесь. Это же ежик! 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(обращает внимание детей на интерактивную доску). </w:t>
      </w:r>
    </w:p>
    <w:p w:rsidR="00544503" w:rsidRPr="002628A7" w:rsidRDefault="00544503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 с гимнастикой для глаз «Ёжик»</w:t>
      </w:r>
    </w:p>
    <w:tbl>
      <w:tblPr>
        <w:tblStyle w:val="a4"/>
        <w:tblW w:w="0" w:type="auto"/>
        <w:tblLook w:val="04A0"/>
      </w:tblPr>
      <w:tblGrid>
        <w:gridCol w:w="4785"/>
        <w:gridCol w:w="5104"/>
      </w:tblGrid>
      <w:tr w:rsidR="00544503" w:rsidRPr="002628A7" w:rsidTr="00D719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3" w:rsidRPr="002628A7" w:rsidRDefault="00544503" w:rsidP="002628A7">
            <w:pPr>
              <w:spacing w:befor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3" w:rsidRPr="002628A7" w:rsidRDefault="00544503" w:rsidP="002628A7">
            <w:pPr>
              <w:spacing w:befor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6306DA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вижения</w:t>
            </w:r>
          </w:p>
        </w:tc>
      </w:tr>
      <w:tr w:rsidR="00544503" w:rsidRPr="002628A7" w:rsidTr="00D719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Ходил ёжик по полянке,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искал грибы опят</w:t>
            </w:r>
            <w:r w:rsidR="006306DA"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Глазки щурил, открывал  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грибов не увидал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смотрел он, вниз глядел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 тихонечко пыхтел  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Смотрел влево, смотрел вправо  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Вдруг увидел гриб на славу!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Оглянулся он ещё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Через левое плечо  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правое ещё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Ёж затопал по тропинке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грибок унёс на спинке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ходьба на месте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повороты головы вправо и влево;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прищуриться и открыть глаза;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развести руки в стороны;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посмотреть вверх- вниз;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произнести “пых”, “пых”, “пых;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неподвижна, посмотреть влево – вправо;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закрыть и широко открыть глаза;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руки спрятать за спину;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повернуть голову влево, посмотреть назад;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повернуть голову вправо, посмотреть назад;</w:t>
            </w:r>
          </w:p>
          <w:p w:rsidR="00544503" w:rsidRPr="002628A7" w:rsidRDefault="00544503" w:rsidP="00262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8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ходьба на месте, высоко поднимая ноги. </w:t>
            </w:r>
          </w:p>
        </w:tc>
      </w:tr>
    </w:tbl>
    <w:p w:rsidR="00B770F0" w:rsidRPr="002628A7" w:rsidRDefault="00B770F0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503" w:rsidRPr="002628A7" w:rsidRDefault="006306DA" w:rsidP="00262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«</w:t>
      </w:r>
      <w:r w:rsidR="00916DD7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Будь внимателен</w:t>
      </w: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306DA" w:rsidRPr="002628A7" w:rsidRDefault="006306DA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А еще ежик хочет проверить, какие вы внимательные (раздает бланк с заданием). Раскрасьте все шляпки грибочков - коричневым цветом, все листочки  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обведите – желтым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рассаживаются за столы, выполняют задание).</w:t>
      </w:r>
    </w:p>
    <w:p w:rsidR="009935D2" w:rsidRPr="002628A7" w:rsidRDefault="009935D2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Сюрпризный момент. </w:t>
      </w:r>
      <w:r w:rsidR="00B770F0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770F0"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«Чудесный мешочек».</w:t>
      </w:r>
    </w:p>
    <w:p w:rsidR="009935D2" w:rsidRPr="002628A7" w:rsidRDefault="009935D2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Ежик приготовил вам маленький подарок (достает мешочек, в нем шишки, муляжи грибочков, ягод), предлагаю каждому достать для себя свой подарочек (дети подходят поочередно, достают из чудесного мешочка свой презент).</w:t>
      </w:r>
    </w:p>
    <w:p w:rsidR="006306DA" w:rsidRPr="002628A7" w:rsidRDefault="006306DA" w:rsidP="002628A7">
      <w:pPr>
        <w:pStyle w:val="a3"/>
        <w:numPr>
          <w:ilvl w:val="1"/>
          <w:numId w:val="2"/>
        </w:num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часть. Рефлексия. Подведение итогов.</w:t>
      </w:r>
    </w:p>
    <w:p w:rsidR="00B770F0" w:rsidRPr="002628A7" w:rsidRDefault="006306DA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попрощаемся с ежиком, нам п</w:t>
      </w:r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 возвращаться в детский сад (берет в руки «</w:t>
      </w:r>
      <w:proofErr w:type="spellStart"/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 w:rsidR="00B770F0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загадывает желание)</w:t>
      </w:r>
    </w:p>
    <w:p w:rsidR="002628A7" w:rsidRPr="002628A7" w:rsidRDefault="00B770F0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Лети-лети, лепесток, через запад на восток, </w:t>
      </w:r>
    </w:p>
    <w:p w:rsidR="002628A7" w:rsidRPr="002628A7" w:rsidRDefault="00B770F0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север, через юг, возвращайся, сделав круг,</w:t>
      </w:r>
    </w:p>
    <w:p w:rsidR="002628A7" w:rsidRPr="002628A7" w:rsidRDefault="002628A7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Лишь коснешься ты земли, </w:t>
      </w:r>
      <w:proofErr w:type="gramStart"/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по-моему вели…</w:t>
      </w:r>
    </w:p>
    <w:p w:rsidR="002628A7" w:rsidRPr="002628A7" w:rsidRDefault="002628A7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Хотим вернуться в детский сад!</w:t>
      </w:r>
    </w:p>
    <w:p w:rsidR="002628A7" w:rsidRDefault="002628A7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Психолог.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наше путешествие в лес? Что особенно запомнилось? Какое у вас настроение? (ответы детей).</w:t>
      </w:r>
      <w:r w:rsidR="00544503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28A7" w:rsidRDefault="002628A7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занятие вам понравилось, возьмите себе красный листочек, если вы немного устали – зеленый, если вы считаете, что все сделали отлично и у вас хорошее настроение – желтый листик, если вам радостно и вы хотите еще позаниматься – оранжевый листок (дети выбирают осенние листочки в соответствии со своим настроением).</w:t>
      </w:r>
    </w:p>
    <w:p w:rsidR="009935D2" w:rsidRPr="002628A7" w:rsidRDefault="002628A7" w:rsidP="002628A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анятие 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прошло, </w:t>
      </w:r>
      <w:r w:rsidR="00D7671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скажем весело и дружно: «До </w:t>
      </w:r>
      <w:r w:rsidR="00D76716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скорого </w:t>
      </w:r>
      <w:r w:rsidR="009935D2" w:rsidRPr="002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свидания!»</w:t>
      </w:r>
    </w:p>
    <w:p w:rsidR="00544503" w:rsidRDefault="00544503" w:rsidP="009935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4BE" w:rsidRDefault="007414BE"/>
    <w:sectPr w:rsidR="007414BE" w:rsidSect="00D7195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4D6"/>
    <w:multiLevelType w:val="hybridMultilevel"/>
    <w:tmpl w:val="CFD0126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0112"/>
    <w:multiLevelType w:val="hybridMultilevel"/>
    <w:tmpl w:val="8E90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EE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C3614"/>
    <w:multiLevelType w:val="hybridMultilevel"/>
    <w:tmpl w:val="0462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35097"/>
    <w:multiLevelType w:val="hybridMultilevel"/>
    <w:tmpl w:val="E5D8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C7242"/>
    <w:multiLevelType w:val="hybridMultilevel"/>
    <w:tmpl w:val="37A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503"/>
    <w:rsid w:val="002628A7"/>
    <w:rsid w:val="0027152C"/>
    <w:rsid w:val="00445F11"/>
    <w:rsid w:val="004C4D2F"/>
    <w:rsid w:val="004E2CA4"/>
    <w:rsid w:val="00544503"/>
    <w:rsid w:val="006306DA"/>
    <w:rsid w:val="00676427"/>
    <w:rsid w:val="007414BE"/>
    <w:rsid w:val="007E211A"/>
    <w:rsid w:val="00916DD7"/>
    <w:rsid w:val="009935D2"/>
    <w:rsid w:val="00A26287"/>
    <w:rsid w:val="00B450E5"/>
    <w:rsid w:val="00B770F0"/>
    <w:rsid w:val="00BE51E6"/>
    <w:rsid w:val="00D71959"/>
    <w:rsid w:val="00D7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03"/>
    <w:pPr>
      <w:ind w:left="720"/>
      <w:contextualSpacing/>
    </w:pPr>
  </w:style>
  <w:style w:type="table" w:styleId="a4">
    <w:name w:val="Table Grid"/>
    <w:basedOn w:val="a1"/>
    <w:uiPriority w:val="59"/>
    <w:rsid w:val="0054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cp:lastPrinted>2014-10-27T07:38:00Z</cp:lastPrinted>
  <dcterms:created xsi:type="dcterms:W3CDTF">2014-10-27T05:45:00Z</dcterms:created>
  <dcterms:modified xsi:type="dcterms:W3CDTF">2014-10-27T11:10:00Z</dcterms:modified>
</cp:coreProperties>
</file>