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0B" w:rsidRPr="00E20100" w:rsidRDefault="00F3640B" w:rsidP="008E24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100" w:rsidRPr="00E20100" w:rsidRDefault="00E20100" w:rsidP="00E2010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00">
        <w:rPr>
          <w:rFonts w:ascii="Times New Roman" w:hAnsi="Times New Roman" w:cs="Times New Roman"/>
          <w:b/>
          <w:sz w:val="24"/>
          <w:szCs w:val="24"/>
        </w:rPr>
        <w:t xml:space="preserve">Театрализованная игра как средство всестороннего развития детей </w:t>
      </w:r>
    </w:p>
    <w:p w:rsidR="007D44C5" w:rsidRDefault="00E20100" w:rsidP="00E2010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00">
        <w:rPr>
          <w:rFonts w:ascii="Times New Roman" w:hAnsi="Times New Roman" w:cs="Times New Roman"/>
          <w:b/>
          <w:sz w:val="24"/>
          <w:szCs w:val="24"/>
        </w:rPr>
        <w:t>с ОНР в условиях образовательного учреждения компенсирующего вида</w:t>
      </w:r>
    </w:p>
    <w:p w:rsidR="00E20100" w:rsidRPr="00E20100" w:rsidRDefault="00E20100" w:rsidP="00E2010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43C" w:rsidRPr="00E20100" w:rsidRDefault="00223427" w:rsidP="00E20100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20100">
        <w:rPr>
          <w:rFonts w:ascii="Times New Roman" w:hAnsi="Times New Roman" w:cs="Times New Roman"/>
          <w:i/>
          <w:sz w:val="24"/>
          <w:szCs w:val="24"/>
        </w:rPr>
        <w:t xml:space="preserve"> В статье раскрывается сущность использования театрализованной деятельности как средства социально-личностного развития</w:t>
      </w:r>
      <w:r w:rsidR="00B45AA4" w:rsidRPr="00E20100">
        <w:rPr>
          <w:rFonts w:ascii="Times New Roman" w:hAnsi="Times New Roman" w:cs="Times New Roman"/>
          <w:i/>
          <w:sz w:val="24"/>
          <w:szCs w:val="24"/>
        </w:rPr>
        <w:t xml:space="preserve"> детей дошкольного возраста с особыми образовательными потребностями.</w:t>
      </w:r>
    </w:p>
    <w:p w:rsidR="00AC1737" w:rsidRPr="00E20100" w:rsidRDefault="00A671D0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 Наше время — время перемен. Реалии сегодняшнего дня говорят о том, что педагогам, работающим с детьми с особыми образовательными потребностями</w:t>
      </w:r>
      <w:r w:rsidR="005F313D" w:rsidRPr="00E20100">
        <w:rPr>
          <w:rFonts w:ascii="Times New Roman" w:hAnsi="Times New Roman" w:cs="Times New Roman"/>
          <w:sz w:val="24"/>
          <w:szCs w:val="24"/>
        </w:rPr>
        <w:t>,</w:t>
      </w:r>
      <w:r w:rsidRPr="00E20100">
        <w:rPr>
          <w:rFonts w:ascii="Times New Roman" w:hAnsi="Times New Roman" w:cs="Times New Roman"/>
          <w:sz w:val="24"/>
          <w:szCs w:val="24"/>
        </w:rPr>
        <w:t xml:space="preserve"> необходимо  использовать все имеющиеся педагогические ресурсы для наиболее эффективного социально-личностного   развития дошкольников.</w:t>
      </w:r>
    </w:p>
    <w:p w:rsidR="00A671D0" w:rsidRPr="00E20100" w:rsidRDefault="00A671D0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  Особое значение в </w:t>
      </w:r>
      <w:r w:rsidR="00620AB0" w:rsidRPr="00E20100">
        <w:rPr>
          <w:rFonts w:ascii="Times New Roman" w:hAnsi="Times New Roman" w:cs="Times New Roman"/>
          <w:sz w:val="24"/>
          <w:szCs w:val="24"/>
        </w:rPr>
        <w:t xml:space="preserve">нашем детском  образовательном учреждении </w:t>
      </w:r>
      <w:r w:rsidRPr="00E20100">
        <w:rPr>
          <w:rFonts w:ascii="Times New Roman" w:hAnsi="Times New Roman" w:cs="Times New Roman"/>
          <w:sz w:val="24"/>
          <w:szCs w:val="24"/>
        </w:rPr>
        <w:t xml:space="preserve">компенсирующего вида  </w:t>
      </w:r>
      <w:r w:rsidR="00537186" w:rsidRPr="00E20100">
        <w:rPr>
          <w:rFonts w:ascii="Times New Roman" w:hAnsi="Times New Roman" w:cs="Times New Roman"/>
          <w:sz w:val="24"/>
          <w:szCs w:val="24"/>
        </w:rPr>
        <w:t>уделяется</w:t>
      </w:r>
      <w:r w:rsidRPr="00E20100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деятельности, в которой наиболее ярко показан принцип обучения: учить -  играя. Нарушение речевого развития детей с ОНР  проявляется, прежде всего, в нарушении общения. Совместная со сверстниками и взрослыми  </w:t>
      </w:r>
      <w:r w:rsidR="005F313D" w:rsidRPr="00E20100">
        <w:rPr>
          <w:rFonts w:ascii="Times New Roman" w:hAnsi="Times New Roman" w:cs="Times New Roman"/>
          <w:sz w:val="24"/>
          <w:szCs w:val="24"/>
        </w:rPr>
        <w:t>театрально-игровая деятельность</w:t>
      </w:r>
      <w:r w:rsidRPr="00E20100">
        <w:rPr>
          <w:rFonts w:ascii="Times New Roman" w:hAnsi="Times New Roman" w:cs="Times New Roman"/>
          <w:sz w:val="24"/>
          <w:szCs w:val="24"/>
        </w:rPr>
        <w:t xml:space="preserve"> обеспечивает коррекцию нарушений коммуникативной сферы. </w:t>
      </w:r>
      <w:r w:rsidR="00620AB0" w:rsidRPr="00E20100">
        <w:rPr>
          <w:rFonts w:ascii="Times New Roman" w:hAnsi="Times New Roman" w:cs="Times New Roman"/>
          <w:sz w:val="24"/>
          <w:szCs w:val="24"/>
        </w:rPr>
        <w:t xml:space="preserve">Занятия  театрализованной деятельностью  сближают детей, способствуют формированию добрых отношений друг к другу,  проявлению </w:t>
      </w:r>
      <w:r w:rsidR="007D44C5" w:rsidRPr="00E20100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0D491B" w:rsidRPr="00E20100">
        <w:rPr>
          <w:rFonts w:ascii="Times New Roman" w:hAnsi="Times New Roman" w:cs="Times New Roman"/>
          <w:sz w:val="24"/>
          <w:szCs w:val="24"/>
        </w:rPr>
        <w:t>особенностей</w:t>
      </w:r>
      <w:r w:rsidRPr="00E20100">
        <w:rPr>
          <w:rFonts w:ascii="Times New Roman" w:hAnsi="Times New Roman" w:cs="Times New Roman"/>
          <w:sz w:val="24"/>
          <w:szCs w:val="24"/>
        </w:rPr>
        <w:t xml:space="preserve">, что способствует </w:t>
      </w:r>
      <w:r w:rsidR="00142C5D" w:rsidRPr="00E20100">
        <w:rPr>
          <w:rFonts w:ascii="Times New Roman" w:hAnsi="Times New Roman" w:cs="Times New Roman"/>
          <w:sz w:val="24"/>
          <w:szCs w:val="24"/>
        </w:rPr>
        <w:t xml:space="preserve">становлению </w:t>
      </w:r>
      <w:r w:rsidRPr="00E20100">
        <w:rPr>
          <w:rFonts w:ascii="Times New Roman" w:hAnsi="Times New Roman" w:cs="Times New Roman"/>
          <w:sz w:val="24"/>
          <w:szCs w:val="24"/>
        </w:rPr>
        <w:t xml:space="preserve">их внутреннего мира, преодолению коммуникативной </w:t>
      </w:r>
      <w:proofErr w:type="spellStart"/>
      <w:r w:rsidRPr="00E20100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20100">
        <w:rPr>
          <w:rFonts w:ascii="Times New Roman" w:hAnsi="Times New Roman" w:cs="Times New Roman"/>
          <w:sz w:val="24"/>
          <w:szCs w:val="24"/>
        </w:rPr>
        <w:t>.</w:t>
      </w:r>
      <w:r w:rsidRPr="00E201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100">
        <w:rPr>
          <w:rFonts w:ascii="Times New Roman" w:hAnsi="Times New Roman" w:cs="Times New Roman"/>
          <w:sz w:val="24"/>
          <w:szCs w:val="24"/>
        </w:rPr>
        <w:t>Исходя из этого, мы решили организовать свою работу с привлечением театральных средств, атрибутов и их элементов. Театрализация воспитательно-образовательного  процесса привлекательна тем, что вносит в детские будни атмосферу праздника, приподнятое настроение, позволяет ребятам проявить инициативу, способствует выработке у них чувства взаимопомощи, коллективных умений</w:t>
      </w:r>
      <w:r w:rsidR="008E243C" w:rsidRPr="00E20100">
        <w:rPr>
          <w:rFonts w:ascii="Times New Roman" w:hAnsi="Times New Roman" w:cs="Times New Roman"/>
          <w:sz w:val="24"/>
          <w:szCs w:val="24"/>
        </w:rPr>
        <w:t xml:space="preserve"> </w:t>
      </w:r>
      <w:r w:rsidR="008E243C" w:rsidRPr="00E20100">
        <w:rPr>
          <w:rFonts w:ascii="Times New Roman" w:hAnsi="Times New Roman" w:cs="Times New Roman"/>
          <w:color w:val="000000"/>
          <w:sz w:val="24"/>
          <w:szCs w:val="24"/>
        </w:rPr>
        <w:t>[2,с.65].</w:t>
      </w:r>
      <w:r w:rsidR="008E243C" w:rsidRPr="00E2010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D491B" w:rsidRPr="00E20100" w:rsidRDefault="00D70745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 Огромную роль в организации теат</w:t>
      </w:r>
      <w:r w:rsidR="005C301B" w:rsidRPr="00E20100">
        <w:rPr>
          <w:rFonts w:ascii="Times New Roman" w:hAnsi="Times New Roman" w:cs="Times New Roman"/>
          <w:sz w:val="24"/>
          <w:szCs w:val="24"/>
        </w:rPr>
        <w:t>рализованной деятельности играет</w:t>
      </w:r>
      <w:r w:rsidRPr="00E20100">
        <w:rPr>
          <w:rFonts w:ascii="Times New Roman" w:hAnsi="Times New Roman" w:cs="Times New Roman"/>
          <w:sz w:val="24"/>
          <w:szCs w:val="24"/>
        </w:rPr>
        <w:t xml:space="preserve"> воспитатель, умеющий не только выразительно читать или рассказывать что-либо, но и готовый к любому "превращению".</w:t>
      </w:r>
    </w:p>
    <w:p w:rsidR="00E533A6" w:rsidRPr="00E20100" w:rsidRDefault="008D16A6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 </w:t>
      </w:r>
      <w:r w:rsidR="007C2D1C" w:rsidRPr="00E20100">
        <w:rPr>
          <w:rFonts w:ascii="Times New Roman" w:hAnsi="Times New Roman" w:cs="Times New Roman"/>
          <w:sz w:val="24"/>
          <w:szCs w:val="24"/>
        </w:rPr>
        <w:t xml:space="preserve">Театрализованные игры </w:t>
      </w:r>
      <w:r w:rsidR="00142C5D" w:rsidRPr="00E20100">
        <w:rPr>
          <w:rFonts w:ascii="Times New Roman" w:hAnsi="Times New Roman" w:cs="Times New Roman"/>
          <w:sz w:val="24"/>
          <w:szCs w:val="24"/>
        </w:rPr>
        <w:t xml:space="preserve">мы </w:t>
      </w:r>
      <w:r w:rsidR="005C301B" w:rsidRPr="00E20100">
        <w:rPr>
          <w:rFonts w:ascii="Times New Roman" w:hAnsi="Times New Roman" w:cs="Times New Roman"/>
          <w:sz w:val="24"/>
          <w:szCs w:val="24"/>
        </w:rPr>
        <w:t xml:space="preserve">используем во всех видах деятельности, применяя их </w:t>
      </w:r>
      <w:r w:rsidR="007D44C5" w:rsidRPr="00E20100">
        <w:rPr>
          <w:rFonts w:ascii="Times New Roman" w:hAnsi="Times New Roman" w:cs="Times New Roman"/>
          <w:sz w:val="24"/>
          <w:szCs w:val="24"/>
        </w:rPr>
        <w:t xml:space="preserve"> в своей работе, </w:t>
      </w:r>
      <w:r w:rsidR="00D70745" w:rsidRPr="00E20100">
        <w:rPr>
          <w:rFonts w:ascii="Times New Roman" w:hAnsi="Times New Roman" w:cs="Times New Roman"/>
          <w:sz w:val="24"/>
          <w:szCs w:val="24"/>
        </w:rPr>
        <w:t xml:space="preserve"> ненавязчиво обогащаем и углубляем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  знания детей </w:t>
      </w:r>
      <w:r w:rsidR="00D70745" w:rsidRPr="00E20100">
        <w:rPr>
          <w:rFonts w:ascii="Times New Roman" w:hAnsi="Times New Roman" w:cs="Times New Roman"/>
          <w:sz w:val="24"/>
          <w:szCs w:val="24"/>
        </w:rPr>
        <w:t xml:space="preserve">об окружающем мире, прививаем любовь к литературе. </w:t>
      </w:r>
      <w:r w:rsidR="009A4BF9" w:rsidRPr="00E20100">
        <w:rPr>
          <w:rFonts w:ascii="Times New Roman" w:hAnsi="Times New Roman" w:cs="Times New Roman"/>
          <w:sz w:val="24"/>
          <w:szCs w:val="24"/>
        </w:rPr>
        <w:t xml:space="preserve">Играя, ребята 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познают современную действительность, становятся участниками событий из жизни людей, животных, растений. </w:t>
      </w:r>
      <w:r w:rsidR="002C0DD6" w:rsidRPr="00E20100">
        <w:rPr>
          <w:rFonts w:ascii="Times New Roman" w:hAnsi="Times New Roman" w:cs="Times New Roman"/>
          <w:sz w:val="24"/>
          <w:szCs w:val="24"/>
        </w:rPr>
        <w:t>В</w:t>
      </w:r>
      <w:r w:rsidR="002C0DD6" w:rsidRPr="00E201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0DD6" w:rsidRPr="00E20100">
        <w:rPr>
          <w:rFonts w:ascii="Times New Roman" w:hAnsi="Times New Roman" w:cs="Times New Roman"/>
          <w:sz w:val="24"/>
          <w:szCs w:val="24"/>
        </w:rPr>
        <w:t>результате у детей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 формируется модель поведен</w:t>
      </w:r>
      <w:r w:rsidR="005F313D" w:rsidRPr="00E20100">
        <w:rPr>
          <w:rFonts w:ascii="Times New Roman" w:hAnsi="Times New Roman" w:cs="Times New Roman"/>
          <w:sz w:val="24"/>
          <w:szCs w:val="24"/>
        </w:rPr>
        <w:t>ия в современном мире.  А умело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 поставленные педагогом вопросы побуждают их думать, анализировать довольно сложные ситу</w:t>
      </w:r>
      <w:r w:rsidR="007C2D1C" w:rsidRPr="00E20100">
        <w:rPr>
          <w:rFonts w:ascii="Times New Roman" w:hAnsi="Times New Roman" w:cs="Times New Roman"/>
          <w:sz w:val="24"/>
          <w:szCs w:val="24"/>
        </w:rPr>
        <w:t>ации, делать выводы и обобщения.</w:t>
      </w:r>
    </w:p>
    <w:p w:rsidR="004103C7" w:rsidRPr="00E20100" w:rsidRDefault="00A671D0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lastRenderedPageBreak/>
        <w:t xml:space="preserve">     Развитие любознательности и исследовательского интереса в театрализованных играх основано на создании возможностей для моделирования, поиска, экспериментирования с различными материалами при подготовке атрибутов, де</w:t>
      </w:r>
      <w:r w:rsidR="007C2D1C" w:rsidRPr="00E20100">
        <w:rPr>
          <w:rFonts w:ascii="Times New Roman" w:hAnsi="Times New Roman" w:cs="Times New Roman"/>
          <w:sz w:val="24"/>
          <w:szCs w:val="24"/>
        </w:rPr>
        <w:t xml:space="preserve">кораций и костюмов к спектаклям. </w:t>
      </w:r>
      <w:r w:rsidRPr="00E20100">
        <w:rPr>
          <w:rFonts w:ascii="Times New Roman" w:hAnsi="Times New Roman" w:cs="Times New Roman"/>
          <w:sz w:val="24"/>
          <w:szCs w:val="24"/>
        </w:rPr>
        <w:t xml:space="preserve">Игры </w:t>
      </w:r>
      <w:r w:rsidR="004103C7" w:rsidRPr="00E20100">
        <w:rPr>
          <w:rFonts w:ascii="Times New Roman" w:hAnsi="Times New Roman" w:cs="Times New Roman"/>
          <w:sz w:val="24"/>
          <w:szCs w:val="24"/>
        </w:rPr>
        <w:t xml:space="preserve"> </w:t>
      </w:r>
      <w:r w:rsidRPr="00E20100">
        <w:rPr>
          <w:rFonts w:ascii="Times New Roman" w:hAnsi="Times New Roman" w:cs="Times New Roman"/>
          <w:sz w:val="24"/>
          <w:szCs w:val="24"/>
        </w:rPr>
        <w:t xml:space="preserve">детей можно сравнить с  импровизированными  театральными  постановками, где </w:t>
      </w:r>
      <w:r w:rsidR="004103C7" w:rsidRPr="00E20100">
        <w:rPr>
          <w:rFonts w:ascii="Times New Roman" w:hAnsi="Times New Roman" w:cs="Times New Roman"/>
          <w:sz w:val="24"/>
          <w:szCs w:val="24"/>
        </w:rPr>
        <w:t xml:space="preserve">они выступают </w:t>
      </w:r>
      <w:r w:rsidRPr="00E20100">
        <w:rPr>
          <w:rFonts w:ascii="Times New Roman" w:hAnsi="Times New Roman" w:cs="Times New Roman"/>
          <w:sz w:val="24"/>
          <w:szCs w:val="24"/>
        </w:rPr>
        <w:t>в роли актера, режиссера, декоратора, музыканта</w:t>
      </w:r>
      <w:r w:rsidR="00E533A6" w:rsidRPr="00E20100">
        <w:rPr>
          <w:rFonts w:ascii="Times New Roman" w:hAnsi="Times New Roman" w:cs="Times New Roman"/>
          <w:sz w:val="24"/>
          <w:szCs w:val="24"/>
        </w:rPr>
        <w:t>, костюмера</w:t>
      </w:r>
      <w:r w:rsidRPr="00E20100">
        <w:rPr>
          <w:rFonts w:ascii="Times New Roman" w:hAnsi="Times New Roman" w:cs="Times New Roman"/>
          <w:sz w:val="24"/>
          <w:szCs w:val="24"/>
        </w:rPr>
        <w:t>. В совместной деятельности</w:t>
      </w:r>
      <w:r w:rsidR="007C2D1C" w:rsidRPr="00E20100">
        <w:rPr>
          <w:rFonts w:ascii="Times New Roman" w:hAnsi="Times New Roman" w:cs="Times New Roman"/>
          <w:sz w:val="24"/>
          <w:szCs w:val="24"/>
        </w:rPr>
        <w:t xml:space="preserve"> </w:t>
      </w:r>
      <w:r w:rsidR="00AF624D" w:rsidRPr="00E20100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Pr="00E20100">
        <w:rPr>
          <w:rFonts w:ascii="Times New Roman" w:hAnsi="Times New Roman" w:cs="Times New Roman"/>
          <w:sz w:val="24"/>
          <w:szCs w:val="24"/>
        </w:rPr>
        <w:t xml:space="preserve"> дет</w:t>
      </w:r>
      <w:r w:rsidR="00AF624D" w:rsidRPr="00E20100">
        <w:rPr>
          <w:rFonts w:ascii="Times New Roman" w:hAnsi="Times New Roman" w:cs="Times New Roman"/>
          <w:sz w:val="24"/>
          <w:szCs w:val="24"/>
        </w:rPr>
        <w:t xml:space="preserve">ьми обсуждаем </w:t>
      </w:r>
      <w:r w:rsidRPr="00E20100">
        <w:rPr>
          <w:rFonts w:ascii="Times New Roman" w:hAnsi="Times New Roman" w:cs="Times New Roman"/>
          <w:sz w:val="24"/>
          <w:szCs w:val="24"/>
        </w:rPr>
        <w:t xml:space="preserve"> и сообща изготавлива</w:t>
      </w:r>
      <w:r w:rsidR="00AF624D" w:rsidRPr="00E20100">
        <w:rPr>
          <w:rFonts w:ascii="Times New Roman" w:hAnsi="Times New Roman" w:cs="Times New Roman"/>
          <w:sz w:val="24"/>
          <w:szCs w:val="24"/>
        </w:rPr>
        <w:t>ем</w:t>
      </w:r>
      <w:r w:rsidRPr="00E20100">
        <w:rPr>
          <w:rFonts w:ascii="Times New Roman" w:hAnsi="Times New Roman" w:cs="Times New Roman"/>
          <w:sz w:val="24"/>
          <w:szCs w:val="24"/>
        </w:rPr>
        <w:t xml:space="preserve"> необходимые атрибуты для воп</w:t>
      </w:r>
      <w:r w:rsidR="00E533A6" w:rsidRPr="00E20100">
        <w:rPr>
          <w:rFonts w:ascii="Times New Roman" w:hAnsi="Times New Roman" w:cs="Times New Roman"/>
          <w:sz w:val="24"/>
          <w:szCs w:val="24"/>
        </w:rPr>
        <w:t>лощения общего игрового замысла, что развивает их вкус, воспитывает чувство прекрасного.</w:t>
      </w:r>
      <w:r w:rsidR="00E533A6" w:rsidRPr="00E201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100">
        <w:rPr>
          <w:rFonts w:ascii="Times New Roman" w:hAnsi="Times New Roman" w:cs="Times New Roman"/>
          <w:sz w:val="24"/>
          <w:szCs w:val="24"/>
        </w:rPr>
        <w:t>И, нако</w:t>
      </w:r>
      <w:r w:rsidR="005F313D" w:rsidRPr="00E20100">
        <w:rPr>
          <w:rFonts w:ascii="Times New Roman" w:hAnsi="Times New Roman" w:cs="Times New Roman"/>
          <w:sz w:val="24"/>
          <w:szCs w:val="24"/>
        </w:rPr>
        <w:t>нец, сама театрализованная игра</w:t>
      </w:r>
      <w:r w:rsidRPr="00E20100">
        <w:rPr>
          <w:rFonts w:ascii="Times New Roman" w:hAnsi="Times New Roman" w:cs="Times New Roman"/>
          <w:sz w:val="24"/>
          <w:szCs w:val="24"/>
        </w:rPr>
        <w:t xml:space="preserve"> завершает всю эту работу и дает ей полное и окончательное выражение.</w:t>
      </w:r>
      <w:r w:rsidRPr="00E2010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671D0" w:rsidRPr="00E20100" w:rsidRDefault="0072695C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 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 С театрализованной деятельностью тесно связано и совершенствование речи, так как в процессе работы над выразительностью реплик персон</w:t>
      </w:r>
      <w:r w:rsidR="005F313D" w:rsidRPr="00E20100">
        <w:rPr>
          <w:rFonts w:ascii="Times New Roman" w:hAnsi="Times New Roman" w:cs="Times New Roman"/>
          <w:sz w:val="24"/>
          <w:szCs w:val="24"/>
        </w:rPr>
        <w:t xml:space="preserve">ажей, собственных высказываний 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перед ребёнком возникает необходимость ясно, чётко и понятно </w:t>
      </w:r>
      <w:r w:rsidR="00223427" w:rsidRPr="00E20100">
        <w:rPr>
          <w:rFonts w:ascii="Times New Roman" w:hAnsi="Times New Roman" w:cs="Times New Roman"/>
          <w:sz w:val="24"/>
          <w:szCs w:val="24"/>
        </w:rPr>
        <w:t>изъясняться.  В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 результате  активизируется словарь, совершенствуется диалогическая речь, её грамма</w:t>
      </w:r>
      <w:r w:rsidR="005F313D" w:rsidRPr="00E20100">
        <w:rPr>
          <w:rFonts w:ascii="Times New Roman" w:hAnsi="Times New Roman" w:cs="Times New Roman"/>
          <w:sz w:val="24"/>
          <w:szCs w:val="24"/>
        </w:rPr>
        <w:t xml:space="preserve">тический строй, навык связной </w:t>
      </w:r>
      <w:r w:rsidR="00A671D0" w:rsidRPr="00E20100">
        <w:rPr>
          <w:rFonts w:ascii="Times New Roman" w:hAnsi="Times New Roman" w:cs="Times New Roman"/>
          <w:sz w:val="24"/>
          <w:szCs w:val="24"/>
        </w:rPr>
        <w:t>речи,  звукопроизношение, темп, выразительнос</w:t>
      </w:r>
      <w:r w:rsidR="007C2D1C" w:rsidRPr="00E20100">
        <w:rPr>
          <w:rFonts w:ascii="Times New Roman" w:hAnsi="Times New Roman" w:cs="Times New Roman"/>
          <w:sz w:val="24"/>
          <w:szCs w:val="24"/>
        </w:rPr>
        <w:t xml:space="preserve">ть, интонационная  сторона речи. </w:t>
      </w:r>
      <w:r w:rsidR="0062722B" w:rsidRPr="00E20100">
        <w:rPr>
          <w:rFonts w:ascii="Times New Roman" w:hAnsi="Times New Roman" w:cs="Times New Roman"/>
          <w:sz w:val="24"/>
          <w:szCs w:val="24"/>
        </w:rPr>
        <w:t xml:space="preserve">Для развития речи и обогащения эмоционально-чувственного опыта детей мы используем </w:t>
      </w:r>
      <w:proofErr w:type="spellStart"/>
      <w:r w:rsidR="0062722B" w:rsidRPr="00E2010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62722B" w:rsidRPr="00E20100">
        <w:rPr>
          <w:rFonts w:ascii="Times New Roman" w:hAnsi="Times New Roman" w:cs="Times New Roman"/>
          <w:sz w:val="24"/>
          <w:szCs w:val="24"/>
        </w:rPr>
        <w:t xml:space="preserve"> и разыгрывание речевых ситуаций </w:t>
      </w:r>
      <w:r w:rsidR="008E3145" w:rsidRPr="00E20100">
        <w:rPr>
          <w:rFonts w:ascii="Times New Roman" w:hAnsi="Times New Roman" w:cs="Times New Roman"/>
          <w:sz w:val="24"/>
          <w:szCs w:val="24"/>
        </w:rPr>
        <w:t>с театральными куклами (бибабо, куклы на рукавичках, пальчиковые куклы)</w:t>
      </w:r>
      <w:r w:rsidRPr="00E20100">
        <w:rPr>
          <w:rFonts w:ascii="Times New Roman" w:hAnsi="Times New Roman" w:cs="Times New Roman"/>
          <w:sz w:val="24"/>
          <w:szCs w:val="24"/>
        </w:rPr>
        <w:t>. Рассматривание иллюстраций позволяет детям лучше понять смысл сюжета  и показать своё отношение к героям. Мы предлагаем детям такие задания: «Придумай и расскажи,  что произошло с героями», «Изобрази любимого героя», «Передай образ голосом».  Ребята сами придумывают и выражают характерные особенности персонажа  при помощи движений, жестов, мимики.</w:t>
      </w:r>
    </w:p>
    <w:p w:rsidR="00A671D0" w:rsidRPr="00E20100" w:rsidRDefault="00A671D0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 В театрализованных </w:t>
      </w:r>
      <w:r w:rsidR="00C6437D" w:rsidRPr="00E20100">
        <w:rPr>
          <w:rFonts w:ascii="Times New Roman" w:hAnsi="Times New Roman" w:cs="Times New Roman"/>
          <w:sz w:val="24"/>
          <w:szCs w:val="24"/>
        </w:rPr>
        <w:t>играх</w:t>
      </w:r>
      <w:r w:rsidRPr="00E20100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="00642A5E" w:rsidRPr="00E20100">
        <w:rPr>
          <w:rFonts w:ascii="Times New Roman" w:hAnsi="Times New Roman" w:cs="Times New Roman"/>
          <w:sz w:val="24"/>
          <w:szCs w:val="24"/>
        </w:rPr>
        <w:t xml:space="preserve">ется и совершенствуется общая и </w:t>
      </w:r>
      <w:r w:rsidRPr="00E20100">
        <w:rPr>
          <w:rFonts w:ascii="Times New Roman" w:hAnsi="Times New Roman" w:cs="Times New Roman"/>
          <w:sz w:val="24"/>
          <w:szCs w:val="24"/>
        </w:rPr>
        <w:t xml:space="preserve">мелкая моторика: координация, плавность, целенаправленность движений; укрепление мелкой моторики руки, снятие мышечного напряжения, </w:t>
      </w:r>
      <w:r w:rsidR="007C2D1C" w:rsidRPr="00E20100">
        <w:rPr>
          <w:rFonts w:ascii="Times New Roman" w:hAnsi="Times New Roman" w:cs="Times New Roman"/>
          <w:sz w:val="24"/>
          <w:szCs w:val="24"/>
        </w:rPr>
        <w:t>формирование правильной осанки.</w:t>
      </w:r>
    </w:p>
    <w:p w:rsidR="00A671D0" w:rsidRPr="00E20100" w:rsidRDefault="00A671D0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 Театрализованная деятельность является источником развития чувств, глубоких переживаний ребенка, то есть развивает эмоциональную сферу </w:t>
      </w:r>
      <w:r w:rsidR="00142C5D" w:rsidRPr="00E20100">
        <w:rPr>
          <w:rFonts w:ascii="Times New Roman" w:hAnsi="Times New Roman" w:cs="Times New Roman"/>
          <w:sz w:val="24"/>
          <w:szCs w:val="24"/>
        </w:rPr>
        <w:t>дошкольника</w:t>
      </w:r>
      <w:r w:rsidRPr="00E20100">
        <w:rPr>
          <w:rFonts w:ascii="Times New Roman" w:hAnsi="Times New Roman" w:cs="Times New Roman"/>
          <w:sz w:val="24"/>
          <w:szCs w:val="24"/>
        </w:rPr>
        <w:t>, заставляя сочувствовать персонажам, сопереживать разыгрываемым событиям. Самый короткий путь эмоционально</w:t>
      </w:r>
      <w:r w:rsidR="005F313D" w:rsidRPr="00E20100">
        <w:rPr>
          <w:rFonts w:ascii="Times New Roman" w:hAnsi="Times New Roman" w:cs="Times New Roman"/>
          <w:sz w:val="24"/>
          <w:szCs w:val="24"/>
        </w:rPr>
        <w:t>го раскрепощения, снятия</w:t>
      </w:r>
      <w:r w:rsidRPr="00E20100">
        <w:rPr>
          <w:rFonts w:ascii="Times New Roman" w:hAnsi="Times New Roman" w:cs="Times New Roman"/>
          <w:sz w:val="24"/>
          <w:szCs w:val="24"/>
        </w:rPr>
        <w:t xml:space="preserve"> сжатости, обучения художественному  воображению – это путь через игру, ф</w:t>
      </w:r>
      <w:r w:rsidR="008E243C" w:rsidRPr="00E20100">
        <w:rPr>
          <w:rFonts w:ascii="Times New Roman" w:hAnsi="Times New Roman" w:cs="Times New Roman"/>
          <w:sz w:val="24"/>
          <w:szCs w:val="24"/>
        </w:rPr>
        <w:t xml:space="preserve">антазирование, сочинительство [1,с.12].    </w:t>
      </w:r>
    </w:p>
    <w:p w:rsidR="00A671D0" w:rsidRPr="00E20100" w:rsidRDefault="00A671D0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 </w:t>
      </w:r>
      <w:r w:rsidR="00642A5E" w:rsidRPr="00E20100">
        <w:rPr>
          <w:rFonts w:ascii="Times New Roman" w:hAnsi="Times New Roman" w:cs="Times New Roman"/>
          <w:sz w:val="24"/>
          <w:szCs w:val="24"/>
        </w:rPr>
        <w:t xml:space="preserve"> </w:t>
      </w:r>
      <w:r w:rsidRPr="00E20100">
        <w:rPr>
          <w:rFonts w:ascii="Times New Roman" w:hAnsi="Times New Roman" w:cs="Times New Roman"/>
          <w:sz w:val="24"/>
          <w:szCs w:val="24"/>
        </w:rPr>
        <w:t>Художественные произведения имеют богатое этическое содержание. В них ярко раскрываются и обсуждаются такие качества, как доброта, честность, отз</w:t>
      </w:r>
      <w:r w:rsidR="00C6437D" w:rsidRPr="00E20100">
        <w:rPr>
          <w:rFonts w:ascii="Times New Roman" w:hAnsi="Times New Roman" w:cs="Times New Roman"/>
          <w:sz w:val="24"/>
          <w:szCs w:val="24"/>
        </w:rPr>
        <w:t xml:space="preserve">ывчивость, надежность, смелость, </w:t>
      </w:r>
      <w:r w:rsidRPr="00E20100">
        <w:rPr>
          <w:rFonts w:ascii="Times New Roman" w:hAnsi="Times New Roman" w:cs="Times New Roman"/>
          <w:sz w:val="24"/>
          <w:szCs w:val="24"/>
        </w:rPr>
        <w:t xml:space="preserve"> осуждаются и критикуются ложь, предательство, трусость</w:t>
      </w:r>
      <w:r w:rsidR="00C6437D" w:rsidRPr="00E20100">
        <w:rPr>
          <w:rFonts w:ascii="Times New Roman" w:hAnsi="Times New Roman" w:cs="Times New Roman"/>
          <w:sz w:val="24"/>
          <w:szCs w:val="24"/>
        </w:rPr>
        <w:t xml:space="preserve">. Обсуждая с воспитанниками прочитанные  сказки, рассказы, мы выясняем, что </w:t>
      </w:r>
      <w:r w:rsidRPr="00E20100">
        <w:rPr>
          <w:rFonts w:ascii="Times New Roman" w:hAnsi="Times New Roman" w:cs="Times New Roman"/>
          <w:sz w:val="24"/>
          <w:szCs w:val="24"/>
        </w:rPr>
        <w:t xml:space="preserve"> </w:t>
      </w:r>
      <w:r w:rsidRPr="00E20100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положительные черты одобряются, поощряются, отрицательные – высмеиваются, осуждаются. </w:t>
      </w:r>
      <w:r w:rsidR="00C6437D" w:rsidRPr="00E20100">
        <w:rPr>
          <w:rFonts w:ascii="Times New Roman" w:hAnsi="Times New Roman" w:cs="Times New Roman"/>
          <w:sz w:val="24"/>
          <w:szCs w:val="24"/>
        </w:rPr>
        <w:t xml:space="preserve">Использование  театрализованных игр позволяет нам корректировать поведение, развивать чувство  коллективизма, ответственности друг за друга, формировать  опыт нравственного поведения.   </w:t>
      </w:r>
      <w:proofErr w:type="gramStart"/>
      <w:r w:rsidR="00C6437D" w:rsidRPr="00E20100">
        <w:rPr>
          <w:rFonts w:ascii="Times New Roman" w:hAnsi="Times New Roman" w:cs="Times New Roman"/>
          <w:sz w:val="24"/>
          <w:szCs w:val="24"/>
        </w:rPr>
        <w:t>«Широкие возможности имеют игры-драматизации, когда дети проигрывают какие-то ситуации, берут на себя роли положительных и отрицательных героев; агрессивного ребенка чаще следует ставить в контрастные позиции: то в позицию агрессивного героя, то в позицию доброго, – это дает возможность зафиксировать в сознании и подсознании разные позиции, принять ценность именно неагрессивного, ненасильственного поведения»</w:t>
      </w:r>
      <w:r w:rsidR="008E243C" w:rsidRPr="00E20100">
        <w:rPr>
          <w:rFonts w:ascii="Times New Roman" w:hAnsi="Times New Roman" w:cs="Times New Roman"/>
          <w:sz w:val="24"/>
          <w:szCs w:val="24"/>
        </w:rPr>
        <w:t xml:space="preserve"> [3,с.11] .     </w:t>
      </w:r>
      <w:proofErr w:type="gramEnd"/>
    </w:p>
    <w:p w:rsidR="00A671D0" w:rsidRPr="00E20100" w:rsidRDefault="00A671D0" w:rsidP="008E243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Театрализованная деятельность является важным средством развития </w:t>
      </w:r>
      <w:proofErr w:type="spellStart"/>
      <w:r w:rsidRPr="00E2010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20100">
        <w:rPr>
          <w:rFonts w:ascii="Times New Roman" w:hAnsi="Times New Roman" w:cs="Times New Roman"/>
          <w:sz w:val="24"/>
          <w:szCs w:val="24"/>
        </w:rPr>
        <w:t xml:space="preserve"> – условия</w:t>
      </w:r>
      <w:r w:rsidR="00034BEF" w:rsidRPr="00E20100">
        <w:rPr>
          <w:rFonts w:ascii="Times New Roman" w:hAnsi="Times New Roman" w:cs="Times New Roman"/>
          <w:sz w:val="24"/>
          <w:szCs w:val="24"/>
        </w:rPr>
        <w:t>,</w:t>
      </w:r>
      <w:r w:rsidRPr="00E20100">
        <w:rPr>
          <w:rFonts w:ascii="Times New Roman" w:hAnsi="Times New Roman" w:cs="Times New Roman"/>
          <w:sz w:val="24"/>
          <w:szCs w:val="24"/>
        </w:rPr>
        <w:t xml:space="preserve"> необходимого для  организации совместной деятельности детей. Основа </w:t>
      </w:r>
      <w:proofErr w:type="spellStart"/>
      <w:r w:rsidRPr="00E2010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20100">
        <w:rPr>
          <w:rFonts w:ascii="Times New Roman" w:hAnsi="Times New Roman" w:cs="Times New Roman"/>
          <w:sz w:val="24"/>
          <w:szCs w:val="24"/>
        </w:rPr>
        <w:t xml:space="preserve"> – умение распознавать эмоциональное состояние человека по мимике, выразительным движениям, речи, ставить себя на его место в различных ситуациях, находить ад</w:t>
      </w:r>
      <w:r w:rsidR="008E243C" w:rsidRPr="00E20100">
        <w:rPr>
          <w:rFonts w:ascii="Times New Roman" w:hAnsi="Times New Roman" w:cs="Times New Roman"/>
          <w:sz w:val="24"/>
          <w:szCs w:val="24"/>
        </w:rPr>
        <w:t xml:space="preserve">екватные способы взаимодействия </w:t>
      </w:r>
      <w:r w:rsidR="008E243C" w:rsidRPr="00E20100">
        <w:rPr>
          <w:rFonts w:ascii="Times New Roman" w:hAnsi="Times New Roman" w:cs="Times New Roman"/>
          <w:color w:val="000000"/>
          <w:sz w:val="24"/>
          <w:szCs w:val="24"/>
        </w:rPr>
        <w:t>[4,с.34].</w:t>
      </w:r>
    </w:p>
    <w:p w:rsidR="00A671D0" w:rsidRPr="00E20100" w:rsidRDefault="007C2D1C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 Большое и разносторонне</w:t>
      </w:r>
      <w:r w:rsidR="00A671D0" w:rsidRPr="00E20100">
        <w:rPr>
          <w:rFonts w:ascii="Times New Roman" w:hAnsi="Times New Roman" w:cs="Times New Roman"/>
          <w:sz w:val="24"/>
          <w:szCs w:val="24"/>
        </w:rPr>
        <w:t>е влияние</w:t>
      </w:r>
      <w:r w:rsidR="00EB1DF1" w:rsidRPr="00E20100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 </w:t>
      </w:r>
      <w:r w:rsidR="00A671D0" w:rsidRPr="00E20100">
        <w:rPr>
          <w:rFonts w:ascii="Times New Roman" w:hAnsi="Times New Roman" w:cs="Times New Roman"/>
          <w:sz w:val="24"/>
          <w:szCs w:val="24"/>
        </w:rPr>
        <w:t>на личность ребенка позволяет использовать её в качестве эффективного педагогического средства, так как сам ребенок испытывает при этом удовольствие, радость. Разнообразие тематики, средств изображения, эмоциональности театрализованных игр дают возможность использовать их в целях всестороннего развития личности</w:t>
      </w:r>
      <w:r w:rsidR="00142C5D" w:rsidRPr="00E2010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37186" w:rsidRPr="00E20100" w:rsidRDefault="00537186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E20100">
        <w:rPr>
          <w:rFonts w:ascii="Times New Roman" w:hAnsi="Times New Roman" w:cs="Times New Roman"/>
          <w:sz w:val="24"/>
          <w:szCs w:val="24"/>
        </w:rPr>
        <w:t>Развитие театрализованной деятельности, нако</w:t>
      </w:r>
      <w:r w:rsidR="00EB1DF1" w:rsidRPr="00E20100">
        <w:rPr>
          <w:rFonts w:ascii="Times New Roman" w:hAnsi="Times New Roman" w:cs="Times New Roman"/>
          <w:sz w:val="24"/>
          <w:szCs w:val="24"/>
        </w:rPr>
        <w:t xml:space="preserve">пление социально-нравственного </w:t>
      </w:r>
      <w:r w:rsidRPr="00E20100">
        <w:rPr>
          <w:rFonts w:ascii="Times New Roman" w:hAnsi="Times New Roman" w:cs="Times New Roman"/>
          <w:sz w:val="24"/>
          <w:szCs w:val="24"/>
        </w:rPr>
        <w:t>опыта детей – длительная работа, которая предполагает вовлечение родителей в воспитательно-образовательный процесс. Активизации их интереса способствуют просмотры видеофильмов о жизни детей в детском саду с использованием мультимедийного оборудования, тематические мероприятия: «Вечер любимых сказок», «Театральное шоу» и другие, в которых дети и родители являются равноправными участниками.</w:t>
      </w:r>
    </w:p>
    <w:p w:rsidR="00904C41" w:rsidRPr="00E20100" w:rsidRDefault="00A671D0" w:rsidP="00E2010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 xml:space="preserve">    Организация театрализованной деятельности не только создаёт условия для приобретения детьми новых знаний, умений, навыков, но и позволяет им вступать в контакты с детьми из других групп. Расширение круга общения помогает создать полноценную среду развития, каждому ребёнку найти своё особенное место и одновременно стать полн</w:t>
      </w:r>
      <w:r w:rsidR="00034BEF" w:rsidRPr="00E20100">
        <w:rPr>
          <w:rFonts w:ascii="Times New Roman" w:hAnsi="Times New Roman" w:cs="Times New Roman"/>
          <w:sz w:val="24"/>
          <w:szCs w:val="24"/>
        </w:rPr>
        <w:t>оправным членом сообщест</w:t>
      </w:r>
      <w:r w:rsidR="00C35D6F" w:rsidRPr="00E20100">
        <w:rPr>
          <w:rFonts w:ascii="Times New Roman" w:hAnsi="Times New Roman" w:cs="Times New Roman"/>
          <w:sz w:val="24"/>
          <w:szCs w:val="24"/>
        </w:rPr>
        <w:t xml:space="preserve">ва, что </w:t>
      </w:r>
      <w:r w:rsidRPr="00E20100">
        <w:rPr>
          <w:rFonts w:ascii="Times New Roman" w:hAnsi="Times New Roman" w:cs="Times New Roman"/>
          <w:sz w:val="24"/>
          <w:szCs w:val="24"/>
        </w:rPr>
        <w:t>способствует самореализации каждого и взаимообогащению всех.</w:t>
      </w:r>
    </w:p>
    <w:p w:rsidR="00A671D0" w:rsidRPr="00E20100" w:rsidRDefault="00A671D0" w:rsidP="008D16A6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0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671D0" w:rsidRPr="00E20100" w:rsidRDefault="008D16A6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>1.</w:t>
      </w:r>
      <w:r w:rsidR="00A671D0" w:rsidRPr="00E20100">
        <w:rPr>
          <w:rFonts w:ascii="Times New Roman" w:hAnsi="Times New Roman" w:cs="Times New Roman"/>
          <w:sz w:val="24"/>
          <w:szCs w:val="24"/>
        </w:rPr>
        <w:t>Запорожец, А.В. Некоторые психологичес</w:t>
      </w:r>
      <w:r w:rsidRPr="00E20100">
        <w:rPr>
          <w:rFonts w:ascii="Times New Roman" w:hAnsi="Times New Roman" w:cs="Times New Roman"/>
          <w:sz w:val="24"/>
          <w:szCs w:val="24"/>
        </w:rPr>
        <w:t xml:space="preserve">кие моменты детской игры 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/ А.В. Запорожец  // Дефектология  - 1965/ - №10, С. 72-79. </w:t>
      </w:r>
    </w:p>
    <w:p w:rsidR="00A671D0" w:rsidRPr="00E20100" w:rsidRDefault="008D16A6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671D0" w:rsidRPr="00E20100">
        <w:rPr>
          <w:rFonts w:ascii="Times New Roman" w:hAnsi="Times New Roman" w:cs="Times New Roman"/>
          <w:sz w:val="24"/>
          <w:szCs w:val="24"/>
        </w:rPr>
        <w:t>Маханёва, М.Д.</w:t>
      </w:r>
      <w:r w:rsidR="00A671D0" w:rsidRPr="00E20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1D0" w:rsidRPr="00E20100">
        <w:rPr>
          <w:rFonts w:ascii="Times New Roman" w:hAnsi="Times New Roman" w:cs="Times New Roman"/>
          <w:sz w:val="24"/>
          <w:szCs w:val="24"/>
        </w:rPr>
        <w:t>Театрализованны</w:t>
      </w:r>
      <w:r w:rsidRPr="00E20100">
        <w:rPr>
          <w:rFonts w:ascii="Times New Roman" w:hAnsi="Times New Roman" w:cs="Times New Roman"/>
          <w:sz w:val="24"/>
          <w:szCs w:val="24"/>
        </w:rPr>
        <w:t>е занятия в детском саду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: пособие для работников дошкольных учреждений  /   М.Д. </w:t>
      </w:r>
      <w:proofErr w:type="spellStart"/>
      <w:r w:rsidR="00A671D0" w:rsidRPr="00E20100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="00A671D0" w:rsidRPr="00E20100">
        <w:rPr>
          <w:rFonts w:ascii="Times New Roman" w:hAnsi="Times New Roman" w:cs="Times New Roman"/>
          <w:sz w:val="24"/>
          <w:szCs w:val="24"/>
        </w:rPr>
        <w:t xml:space="preserve">. – М.: ТЦ Сфера, 2003. </w:t>
      </w:r>
      <w:r w:rsidR="00146943" w:rsidRPr="00E20100">
        <w:rPr>
          <w:rFonts w:ascii="Times New Roman" w:hAnsi="Times New Roman" w:cs="Times New Roman"/>
          <w:sz w:val="24"/>
          <w:szCs w:val="24"/>
        </w:rPr>
        <w:t>– С. 4 -9.</w:t>
      </w:r>
    </w:p>
    <w:p w:rsidR="00A671D0" w:rsidRPr="00E20100" w:rsidRDefault="008D16A6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>3.</w:t>
      </w:r>
      <w:r w:rsidR="00A671D0" w:rsidRPr="00E20100">
        <w:rPr>
          <w:rFonts w:ascii="Times New Roman" w:hAnsi="Times New Roman" w:cs="Times New Roman"/>
          <w:sz w:val="24"/>
          <w:szCs w:val="24"/>
        </w:rPr>
        <w:t>Маралов В.Г., Фролова Л.П. Психологические основы коррекции личностного развития детей д</w:t>
      </w:r>
      <w:r w:rsidRPr="00E20100">
        <w:rPr>
          <w:rFonts w:ascii="Times New Roman" w:hAnsi="Times New Roman" w:cs="Times New Roman"/>
          <w:sz w:val="24"/>
          <w:szCs w:val="24"/>
        </w:rPr>
        <w:t xml:space="preserve">ошкольного возраста </w:t>
      </w:r>
      <w:r w:rsidR="00A671D0" w:rsidRPr="00E20100">
        <w:rPr>
          <w:rFonts w:ascii="Times New Roman" w:hAnsi="Times New Roman" w:cs="Times New Roman"/>
          <w:sz w:val="24"/>
          <w:szCs w:val="24"/>
        </w:rPr>
        <w:t>/  В.Г Маралов,  Л.П. Фролова. -</w:t>
      </w:r>
      <w:r w:rsidR="00A671D0" w:rsidRPr="00E20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1D0" w:rsidRPr="00E20100">
        <w:rPr>
          <w:rFonts w:ascii="Times New Roman" w:hAnsi="Times New Roman" w:cs="Times New Roman"/>
          <w:sz w:val="24"/>
          <w:szCs w:val="24"/>
        </w:rPr>
        <w:t>Череповец, 1995, с. 15.</w:t>
      </w:r>
    </w:p>
    <w:p w:rsidR="00620AB0" w:rsidRPr="00E20100" w:rsidRDefault="008D16A6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0100">
        <w:rPr>
          <w:rFonts w:ascii="Times New Roman" w:hAnsi="Times New Roman" w:cs="Times New Roman"/>
          <w:sz w:val="24"/>
          <w:szCs w:val="24"/>
        </w:rPr>
        <w:t>4.</w:t>
      </w:r>
      <w:r w:rsidR="00A671D0" w:rsidRPr="00E20100">
        <w:rPr>
          <w:rFonts w:ascii="Times New Roman" w:hAnsi="Times New Roman" w:cs="Times New Roman"/>
          <w:sz w:val="24"/>
          <w:szCs w:val="24"/>
        </w:rPr>
        <w:t>Венгер Л. А., Мухина Л. А.</w:t>
      </w:r>
      <w:r w:rsidRPr="00E20100">
        <w:rPr>
          <w:rFonts w:ascii="Times New Roman" w:hAnsi="Times New Roman" w:cs="Times New Roman"/>
          <w:sz w:val="24"/>
          <w:szCs w:val="24"/>
        </w:rPr>
        <w:t xml:space="preserve"> Психология </w:t>
      </w:r>
      <w:r w:rsidR="00A671D0" w:rsidRPr="00E20100">
        <w:rPr>
          <w:rFonts w:ascii="Times New Roman" w:hAnsi="Times New Roman" w:cs="Times New Roman"/>
          <w:sz w:val="24"/>
          <w:szCs w:val="24"/>
        </w:rPr>
        <w:t xml:space="preserve">/ Л. А. </w:t>
      </w:r>
      <w:proofErr w:type="spellStart"/>
      <w:r w:rsidR="00A671D0" w:rsidRPr="00E20100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A671D0" w:rsidRPr="00E20100">
        <w:rPr>
          <w:rFonts w:ascii="Times New Roman" w:hAnsi="Times New Roman" w:cs="Times New Roman"/>
          <w:sz w:val="24"/>
          <w:szCs w:val="24"/>
        </w:rPr>
        <w:t>, Л. А Мухина.  М</w:t>
      </w:r>
      <w:r w:rsidR="00DE63F9" w:rsidRPr="00E20100">
        <w:rPr>
          <w:rFonts w:ascii="Times New Roman" w:hAnsi="Times New Roman" w:cs="Times New Roman"/>
          <w:sz w:val="24"/>
          <w:szCs w:val="24"/>
        </w:rPr>
        <w:t>.  1988. – 21 с.</w:t>
      </w:r>
    </w:p>
    <w:p w:rsidR="005C301B" w:rsidRPr="00E20100" w:rsidRDefault="005C301B" w:rsidP="008D16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C301B" w:rsidRPr="00E20100" w:rsidSect="00642A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71D0"/>
    <w:rsid w:val="00034BEF"/>
    <w:rsid w:val="00037704"/>
    <w:rsid w:val="000A4A34"/>
    <w:rsid w:val="000D491B"/>
    <w:rsid w:val="00142C5D"/>
    <w:rsid w:val="00146943"/>
    <w:rsid w:val="00223427"/>
    <w:rsid w:val="00252774"/>
    <w:rsid w:val="002C0DD6"/>
    <w:rsid w:val="002F4009"/>
    <w:rsid w:val="00374BE5"/>
    <w:rsid w:val="00376784"/>
    <w:rsid w:val="003977AE"/>
    <w:rsid w:val="004103C7"/>
    <w:rsid w:val="00424446"/>
    <w:rsid w:val="004D75C9"/>
    <w:rsid w:val="00537186"/>
    <w:rsid w:val="005516A4"/>
    <w:rsid w:val="005C301B"/>
    <w:rsid w:val="005F313D"/>
    <w:rsid w:val="00620AB0"/>
    <w:rsid w:val="0062722B"/>
    <w:rsid w:val="00634875"/>
    <w:rsid w:val="00642A5E"/>
    <w:rsid w:val="0072695C"/>
    <w:rsid w:val="0075016C"/>
    <w:rsid w:val="007B58F4"/>
    <w:rsid w:val="007C2D1C"/>
    <w:rsid w:val="007D44C5"/>
    <w:rsid w:val="007D4AB1"/>
    <w:rsid w:val="0082010A"/>
    <w:rsid w:val="00896283"/>
    <w:rsid w:val="008A09F5"/>
    <w:rsid w:val="008D06C2"/>
    <w:rsid w:val="008D16A6"/>
    <w:rsid w:val="008E243C"/>
    <w:rsid w:val="008E3145"/>
    <w:rsid w:val="00904C41"/>
    <w:rsid w:val="00937C99"/>
    <w:rsid w:val="009A4BF9"/>
    <w:rsid w:val="009F453A"/>
    <w:rsid w:val="00A671D0"/>
    <w:rsid w:val="00AC1737"/>
    <w:rsid w:val="00AF624D"/>
    <w:rsid w:val="00B4472F"/>
    <w:rsid w:val="00B45AA4"/>
    <w:rsid w:val="00BA5B33"/>
    <w:rsid w:val="00C35D6F"/>
    <w:rsid w:val="00C6437D"/>
    <w:rsid w:val="00D418A6"/>
    <w:rsid w:val="00D70745"/>
    <w:rsid w:val="00DE63F9"/>
    <w:rsid w:val="00E20100"/>
    <w:rsid w:val="00E533A6"/>
    <w:rsid w:val="00EB1DF1"/>
    <w:rsid w:val="00F25662"/>
    <w:rsid w:val="00F3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2011-03-25T14:31:00Z</dcterms:created>
  <dcterms:modified xsi:type="dcterms:W3CDTF">2014-10-26T09:29:00Z</dcterms:modified>
</cp:coreProperties>
</file>