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6A27F0">
      <w:pPr>
        <w:shd w:val="clear" w:color="auto" w:fill="FFFFFF"/>
        <w:spacing w:line="360" w:lineRule="auto"/>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r>
        <w:rPr>
          <w:kern w:val="36"/>
          <w:sz w:val="36"/>
          <w:szCs w:val="36"/>
        </w:rPr>
        <w:t>КОНСУЛЬТАЦИЯ:</w:t>
      </w: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r>
        <w:rPr>
          <w:kern w:val="36"/>
          <w:sz w:val="36"/>
          <w:szCs w:val="36"/>
        </w:rPr>
        <w:t>«</w:t>
      </w:r>
      <w:r w:rsidRPr="00E159C8">
        <w:rPr>
          <w:kern w:val="36"/>
          <w:sz w:val="36"/>
          <w:szCs w:val="36"/>
        </w:rPr>
        <w:t>ФОРМИРОВАНИЕ КУЛЬТУРНО-ГИГИЕНИЧЕСКИХ НАВЫКОВ С ИСПОЛЬЗОВАНИЕМ ХУДОЖЕСТВЕННОЙ ЛИТЕРАТУРЫ</w:t>
      </w:r>
      <w:r>
        <w:rPr>
          <w:kern w:val="36"/>
          <w:sz w:val="36"/>
          <w:szCs w:val="36"/>
        </w:rPr>
        <w:t>»</w:t>
      </w: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right"/>
        <w:outlineLvl w:val="2"/>
        <w:rPr>
          <w:kern w:val="36"/>
          <w:sz w:val="36"/>
          <w:szCs w:val="36"/>
        </w:rPr>
      </w:pPr>
      <w:r>
        <w:rPr>
          <w:kern w:val="36"/>
          <w:sz w:val="36"/>
          <w:szCs w:val="36"/>
        </w:rPr>
        <w:t xml:space="preserve">Воспитатель </w:t>
      </w:r>
    </w:p>
    <w:p w:rsidR="0048651C" w:rsidRDefault="0048651C" w:rsidP="00E159C8">
      <w:pPr>
        <w:shd w:val="clear" w:color="auto" w:fill="FFFFFF"/>
        <w:spacing w:line="360" w:lineRule="auto"/>
        <w:jc w:val="right"/>
        <w:outlineLvl w:val="2"/>
        <w:rPr>
          <w:kern w:val="36"/>
          <w:sz w:val="36"/>
          <w:szCs w:val="36"/>
        </w:rPr>
      </w:pPr>
      <w:r>
        <w:rPr>
          <w:kern w:val="36"/>
          <w:sz w:val="36"/>
          <w:szCs w:val="36"/>
        </w:rPr>
        <w:t>Черкасова В.А.</w:t>
      </w:r>
    </w:p>
    <w:p w:rsidR="0048651C" w:rsidRDefault="0048651C" w:rsidP="00E159C8">
      <w:pPr>
        <w:shd w:val="clear" w:color="auto" w:fill="FFFFFF"/>
        <w:spacing w:line="360" w:lineRule="auto"/>
        <w:jc w:val="center"/>
        <w:outlineLvl w:val="2"/>
        <w:rPr>
          <w:kern w:val="36"/>
          <w:sz w:val="36"/>
          <w:szCs w:val="36"/>
        </w:rPr>
      </w:pPr>
    </w:p>
    <w:p w:rsidR="0048651C" w:rsidRDefault="0048651C" w:rsidP="00E159C8">
      <w:pPr>
        <w:shd w:val="clear" w:color="auto" w:fill="FFFFFF"/>
        <w:spacing w:line="360" w:lineRule="auto"/>
        <w:jc w:val="center"/>
        <w:outlineLvl w:val="2"/>
        <w:rPr>
          <w:kern w:val="36"/>
          <w:sz w:val="36"/>
          <w:szCs w:val="36"/>
        </w:rPr>
      </w:pPr>
    </w:p>
    <w:p w:rsidR="0048651C" w:rsidRPr="00E159C8" w:rsidRDefault="0048651C" w:rsidP="00E159C8">
      <w:pPr>
        <w:shd w:val="clear" w:color="auto" w:fill="FFFFFF"/>
        <w:spacing w:line="360" w:lineRule="auto"/>
        <w:jc w:val="center"/>
        <w:outlineLvl w:val="2"/>
        <w:rPr>
          <w:kern w:val="36"/>
          <w:sz w:val="36"/>
          <w:szCs w:val="36"/>
        </w:rPr>
      </w:pPr>
      <w:r>
        <w:rPr>
          <w:kern w:val="36"/>
          <w:sz w:val="36"/>
          <w:szCs w:val="36"/>
        </w:rPr>
        <w:t>2012</w:t>
      </w:r>
    </w:p>
    <w:p w:rsidR="0048651C" w:rsidRPr="006A27F0" w:rsidRDefault="0048651C" w:rsidP="006A27F0">
      <w:pPr>
        <w:shd w:val="clear" w:color="auto" w:fill="FFFFFF"/>
        <w:spacing w:line="360" w:lineRule="auto"/>
        <w:ind w:firstLine="708"/>
        <w:jc w:val="both"/>
        <w:rPr>
          <w:sz w:val="28"/>
          <w:szCs w:val="28"/>
        </w:rPr>
      </w:pPr>
      <w:r w:rsidRPr="006A27F0">
        <w:rPr>
          <w:sz w:val="28"/>
          <w:szCs w:val="28"/>
        </w:rPr>
        <w:lastRenderedPageBreak/>
        <w:t>Образовательная область здоровье требует от нас формировать у детей привычки к здоровому образу жизни, которые всегда стоят на первом месте.</w:t>
      </w:r>
    </w:p>
    <w:p w:rsidR="0048651C" w:rsidRPr="006A27F0" w:rsidRDefault="0048651C" w:rsidP="006A27F0">
      <w:pPr>
        <w:shd w:val="clear" w:color="auto" w:fill="FFFFFF"/>
        <w:spacing w:line="360" w:lineRule="auto"/>
        <w:jc w:val="both"/>
        <w:rPr>
          <w:sz w:val="28"/>
          <w:szCs w:val="28"/>
        </w:rPr>
      </w:pPr>
      <w:r w:rsidRPr="006A27F0">
        <w:rPr>
          <w:sz w:val="28"/>
          <w:szCs w:val="28"/>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Гигиеническая культура столь же важна для человека, как и </w:t>
      </w:r>
      <w:proofErr w:type="gramStart"/>
      <w:r w:rsidRPr="006A27F0">
        <w:rPr>
          <w:sz w:val="28"/>
          <w:szCs w:val="28"/>
        </w:rPr>
        <w:t>умение</w:t>
      </w:r>
      <w:proofErr w:type="gramEnd"/>
      <w:r w:rsidRPr="006A27F0">
        <w:rPr>
          <w:sz w:val="28"/>
          <w:szCs w:val="28"/>
        </w:rPr>
        <w:t xml:space="preserve"> разговаривать, писать, читать. Уход за собой дарит человеку прекрасное ощущение чистоты, здоровья: каждая клеточка организма начинает жить в оптимальном режиме, не огорчая ее владельца. Сколько радости </w:t>
      </w:r>
      <w:proofErr w:type="gramStart"/>
      <w:r w:rsidRPr="006A27F0">
        <w:rPr>
          <w:sz w:val="28"/>
          <w:szCs w:val="28"/>
        </w:rPr>
        <w:t>доставляет человеку ощущение</w:t>
      </w:r>
      <w:proofErr w:type="gramEnd"/>
      <w:r w:rsidRPr="006A27F0">
        <w:rPr>
          <w:sz w:val="28"/>
          <w:szCs w:val="28"/>
        </w:rPr>
        <w:t xml:space="preserve"> хорошо и слаженно работающего организма!</w:t>
      </w:r>
    </w:p>
    <w:p w:rsidR="0048651C" w:rsidRPr="006A27F0" w:rsidRDefault="0048651C" w:rsidP="006A27F0">
      <w:pPr>
        <w:shd w:val="clear" w:color="auto" w:fill="FFFFFF"/>
        <w:spacing w:line="360" w:lineRule="auto"/>
        <w:ind w:firstLine="708"/>
        <w:jc w:val="both"/>
        <w:rPr>
          <w:sz w:val="28"/>
          <w:szCs w:val="28"/>
        </w:rPr>
      </w:pPr>
      <w:r w:rsidRPr="006A27F0">
        <w:rPr>
          <w:sz w:val="28"/>
          <w:szCs w:val="28"/>
        </w:rPr>
        <w:t>Главная задача - формировать простейшие навыки опрятности и самообслуживания, закладывать фун</w:t>
      </w:r>
      <w:bookmarkStart w:id="0" w:name="_GoBack"/>
      <w:bookmarkEnd w:id="0"/>
      <w:r w:rsidRPr="006A27F0">
        <w:rPr>
          <w:sz w:val="28"/>
          <w:szCs w:val="28"/>
        </w:rPr>
        <w:t>дамент гигиенической культуры. Формирование привычек и навыков осуществляется под непосредственным педагогическим воздействием взрослых и всей окружающей обстановки.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При этом детей приучают выполнять не только то, что им приятно, но и то, что необходимо, преодолевая трудности разного характера.</w:t>
      </w:r>
    </w:p>
    <w:p w:rsidR="0048651C" w:rsidRPr="006A27F0" w:rsidRDefault="0048651C" w:rsidP="006A27F0">
      <w:pPr>
        <w:shd w:val="clear" w:color="auto" w:fill="FFFFFF"/>
        <w:spacing w:line="360" w:lineRule="auto"/>
        <w:ind w:firstLine="708"/>
        <w:jc w:val="both"/>
        <w:rPr>
          <w:sz w:val="28"/>
          <w:szCs w:val="28"/>
        </w:rPr>
      </w:pPr>
      <w:r w:rsidRPr="006A27F0">
        <w:rPr>
          <w:sz w:val="28"/>
          <w:szCs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Сначала детей приучают к выполнению элементарных правил: мыть руки перед едой, после пользования туалетом, игры, прогулки и т. д. Ребенку старше двух лет прививают привычку полоскать рот питьевой водой после приема пищи, предварительно научив его этому.</w:t>
      </w:r>
    </w:p>
    <w:p w:rsidR="0048651C" w:rsidRPr="006A27F0" w:rsidRDefault="0048651C" w:rsidP="006A27F0">
      <w:pPr>
        <w:shd w:val="clear" w:color="auto" w:fill="FFFFFF"/>
        <w:spacing w:line="360" w:lineRule="auto"/>
        <w:jc w:val="both"/>
        <w:rPr>
          <w:sz w:val="28"/>
          <w:szCs w:val="28"/>
        </w:rPr>
      </w:pPr>
      <w:r w:rsidRPr="006A27F0">
        <w:rPr>
          <w:sz w:val="28"/>
          <w:szCs w:val="28"/>
        </w:rPr>
        <w:t xml:space="preserve">Формируют навыки личной гигиены: умение детей быть всегда опрятными, замечать неполадки в своей одежде, самостоятельно или с помощью </w:t>
      </w:r>
      <w:r w:rsidRPr="006A27F0">
        <w:rPr>
          <w:sz w:val="28"/>
          <w:szCs w:val="28"/>
        </w:rPr>
        <w:lastRenderedPageBreak/>
        <w:t>взрослых их устранять.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48651C" w:rsidRPr="006A27F0" w:rsidRDefault="0048651C" w:rsidP="006A27F0">
      <w:pPr>
        <w:shd w:val="clear" w:color="auto" w:fill="FFFFFF"/>
        <w:spacing w:line="360" w:lineRule="auto"/>
        <w:jc w:val="both"/>
        <w:rPr>
          <w:sz w:val="28"/>
          <w:szCs w:val="28"/>
        </w:rPr>
      </w:pPr>
      <w:proofErr w:type="gramStart"/>
      <w:r w:rsidRPr="006A27F0">
        <w:rPr>
          <w:sz w:val="28"/>
          <w:szCs w:val="28"/>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объяснение, пояснение, поощрение, беседы,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roofErr w:type="gramEnd"/>
      <w:r w:rsidRPr="006A27F0">
        <w:rPr>
          <w:sz w:val="28"/>
          <w:szCs w:val="28"/>
        </w:rPr>
        <w:t xml:space="preserve"> Широко используются, особенно в младшем возрасте, игровые приемы: дидактические игры, </w:t>
      </w:r>
      <w:proofErr w:type="spellStart"/>
      <w:r w:rsidRPr="006A27F0">
        <w:rPr>
          <w:sz w:val="28"/>
          <w:szCs w:val="28"/>
        </w:rPr>
        <w:t>потешки</w:t>
      </w:r>
      <w:proofErr w:type="spellEnd"/>
      <w:r w:rsidRPr="006A27F0">
        <w:rPr>
          <w:sz w:val="28"/>
          <w:szCs w:val="28"/>
        </w:rPr>
        <w:t>, стихотворения. В младшем дошкольном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48651C" w:rsidRPr="006A27F0" w:rsidRDefault="0048651C" w:rsidP="006A27F0">
      <w:pPr>
        <w:shd w:val="clear" w:color="auto" w:fill="FFFFFF"/>
        <w:spacing w:line="360" w:lineRule="auto"/>
        <w:ind w:firstLine="708"/>
        <w:jc w:val="both"/>
        <w:rPr>
          <w:sz w:val="28"/>
          <w:szCs w:val="28"/>
        </w:rPr>
      </w:pPr>
      <w:r w:rsidRPr="006A27F0">
        <w:rPr>
          <w:sz w:val="28"/>
          <w:szCs w:val="28"/>
        </w:rPr>
        <w:t xml:space="preserve">Гигиенические знания целесообразны и на занятиях по физической культуре, труду, ознакомлению с окружающим, с природой. </w:t>
      </w:r>
      <w:r w:rsidR="00633162">
        <w:rPr>
          <w:sz w:val="28"/>
          <w:szCs w:val="28"/>
        </w:rPr>
        <w:t xml:space="preserve">Для этого используются </w:t>
      </w:r>
      <w:r w:rsidRPr="006A27F0">
        <w:rPr>
          <w:sz w:val="28"/>
          <w:szCs w:val="28"/>
        </w:rPr>
        <w:t xml:space="preserve"> дидактические и сюжетно-ролевые игры. Интересны детям и литературные сюжеты «</w:t>
      </w:r>
      <w:proofErr w:type="spellStart"/>
      <w:r w:rsidRPr="006A27F0">
        <w:rPr>
          <w:sz w:val="28"/>
          <w:szCs w:val="28"/>
        </w:rPr>
        <w:t>Мойдодыр</w:t>
      </w:r>
      <w:proofErr w:type="spellEnd"/>
      <w:r w:rsidRPr="006A27F0">
        <w:rPr>
          <w:sz w:val="28"/>
          <w:szCs w:val="28"/>
        </w:rPr>
        <w:t>», «</w:t>
      </w:r>
      <w:proofErr w:type="spellStart"/>
      <w:r w:rsidRPr="006A27F0">
        <w:rPr>
          <w:sz w:val="28"/>
          <w:szCs w:val="28"/>
        </w:rPr>
        <w:t>Федорино</w:t>
      </w:r>
      <w:proofErr w:type="spellEnd"/>
      <w:r w:rsidRPr="006A27F0">
        <w:rPr>
          <w:sz w:val="28"/>
          <w:szCs w:val="28"/>
        </w:rPr>
        <w:t xml:space="preserve"> горе» и др. На их основе можно разыгрывать маленькие сценки, распределив роли между детьми. 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дочке? ".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p>
    <w:p w:rsidR="0048651C" w:rsidRPr="006A27F0" w:rsidRDefault="0048651C" w:rsidP="006A27F0">
      <w:pPr>
        <w:shd w:val="clear" w:color="auto" w:fill="FFFFFF"/>
        <w:spacing w:line="360" w:lineRule="auto"/>
        <w:jc w:val="both"/>
        <w:rPr>
          <w:sz w:val="28"/>
          <w:szCs w:val="28"/>
        </w:rPr>
      </w:pPr>
      <w:r w:rsidRPr="006A27F0">
        <w:rPr>
          <w:sz w:val="28"/>
          <w:szCs w:val="28"/>
        </w:rPr>
        <w:lastRenderedPageBreak/>
        <w:t>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надевать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 д.</w:t>
      </w:r>
    </w:p>
    <w:p w:rsidR="0048651C" w:rsidRPr="0074115E" w:rsidRDefault="0048651C" w:rsidP="006A27F0">
      <w:pPr>
        <w:shd w:val="clear" w:color="auto" w:fill="FFFFFF"/>
        <w:spacing w:line="360" w:lineRule="auto"/>
        <w:jc w:val="both"/>
        <w:rPr>
          <w:sz w:val="28"/>
          <w:szCs w:val="28"/>
        </w:rPr>
      </w:pPr>
      <w:r w:rsidRPr="006A27F0">
        <w:rPr>
          <w:sz w:val="28"/>
          <w:szCs w:val="28"/>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48651C" w:rsidRDefault="0048651C" w:rsidP="0074115E">
      <w:pPr>
        <w:shd w:val="clear" w:color="auto" w:fill="FFFFFF"/>
        <w:spacing w:line="360" w:lineRule="auto"/>
        <w:ind w:firstLine="300"/>
        <w:jc w:val="both"/>
        <w:rPr>
          <w:sz w:val="28"/>
          <w:szCs w:val="28"/>
        </w:rPr>
      </w:pPr>
      <w:r>
        <w:rPr>
          <w:sz w:val="28"/>
          <w:szCs w:val="28"/>
        </w:rPr>
        <w:t xml:space="preserve">Для </w:t>
      </w:r>
      <w:r w:rsidRPr="00E159C8">
        <w:rPr>
          <w:sz w:val="28"/>
          <w:szCs w:val="28"/>
        </w:rPr>
        <w:t>формирован</w:t>
      </w:r>
      <w:r>
        <w:rPr>
          <w:sz w:val="28"/>
          <w:szCs w:val="28"/>
        </w:rPr>
        <w:t>ия</w:t>
      </w:r>
      <w:r w:rsidRPr="00E159C8">
        <w:rPr>
          <w:sz w:val="28"/>
          <w:szCs w:val="28"/>
        </w:rPr>
        <w:t xml:space="preserve"> культурно-гигиенически</w:t>
      </w:r>
      <w:r>
        <w:rPr>
          <w:sz w:val="28"/>
          <w:szCs w:val="28"/>
        </w:rPr>
        <w:t>х</w:t>
      </w:r>
      <w:r w:rsidRPr="00E159C8">
        <w:rPr>
          <w:sz w:val="28"/>
          <w:szCs w:val="28"/>
        </w:rPr>
        <w:t xml:space="preserve"> навык</w:t>
      </w:r>
      <w:r>
        <w:rPr>
          <w:sz w:val="28"/>
          <w:szCs w:val="28"/>
        </w:rPr>
        <w:t>ов</w:t>
      </w:r>
      <w:r w:rsidRPr="00E159C8">
        <w:rPr>
          <w:sz w:val="28"/>
          <w:szCs w:val="28"/>
        </w:rPr>
        <w:t xml:space="preserve">, </w:t>
      </w:r>
      <w:r>
        <w:rPr>
          <w:sz w:val="28"/>
          <w:szCs w:val="28"/>
        </w:rPr>
        <w:t xml:space="preserve">также необходимо в первую очередь научить детей </w:t>
      </w:r>
      <w:r w:rsidRPr="00E159C8">
        <w:rPr>
          <w:sz w:val="28"/>
          <w:szCs w:val="28"/>
        </w:rPr>
        <w:t xml:space="preserve">правильно мыть руки. Сначала с детьми </w:t>
      </w:r>
      <w:r>
        <w:rPr>
          <w:sz w:val="28"/>
          <w:szCs w:val="28"/>
        </w:rPr>
        <w:t xml:space="preserve">можно </w:t>
      </w:r>
      <w:r w:rsidRPr="00E159C8">
        <w:rPr>
          <w:sz w:val="28"/>
          <w:szCs w:val="28"/>
        </w:rPr>
        <w:t>рассмотр</w:t>
      </w:r>
      <w:r>
        <w:rPr>
          <w:sz w:val="28"/>
          <w:szCs w:val="28"/>
        </w:rPr>
        <w:t>еть</w:t>
      </w:r>
      <w:r w:rsidRPr="00E159C8">
        <w:rPr>
          <w:sz w:val="28"/>
          <w:szCs w:val="28"/>
        </w:rPr>
        <w:t xml:space="preserve"> иллюстрации «Последовательность мытья рук», </w:t>
      </w:r>
      <w:r>
        <w:rPr>
          <w:sz w:val="28"/>
          <w:szCs w:val="28"/>
        </w:rPr>
        <w:t xml:space="preserve">а также использовать в процессе обучения </w:t>
      </w:r>
      <w:r w:rsidRPr="00E159C8">
        <w:rPr>
          <w:sz w:val="28"/>
          <w:szCs w:val="28"/>
        </w:rPr>
        <w:t xml:space="preserve"> художественную литературу (« Водичка, водичка», «Чумазая девочка» и т.д.). </w:t>
      </w:r>
    </w:p>
    <w:p w:rsidR="0048651C" w:rsidRDefault="0048651C" w:rsidP="00E159C8">
      <w:pPr>
        <w:shd w:val="clear" w:color="auto" w:fill="FFFFFF"/>
        <w:spacing w:line="360" w:lineRule="auto"/>
        <w:ind w:firstLine="300"/>
        <w:jc w:val="both"/>
        <w:rPr>
          <w:sz w:val="28"/>
          <w:szCs w:val="28"/>
        </w:rPr>
      </w:pPr>
      <w:r w:rsidRPr="006A27F0">
        <w:rPr>
          <w:sz w:val="28"/>
          <w:szCs w:val="28"/>
        </w:rPr>
        <w:t>Использование художественного слова, весьма эффективное средство в процессе формирования культурно-гигиенических навыков у детей дошкольного возраста.</w:t>
      </w:r>
      <w:r>
        <w:rPr>
          <w:sz w:val="28"/>
          <w:szCs w:val="28"/>
        </w:rPr>
        <w:t xml:space="preserve"> </w:t>
      </w:r>
      <w:r w:rsidRPr="006A27F0">
        <w:rPr>
          <w:sz w:val="28"/>
          <w:szCs w:val="28"/>
        </w:rPr>
        <w:t>Использование художественного слова, весьма эффективное средство в процессе формирования культурно-гигиенических навыков у детей дошкольного возраста. Дети воспринимают художественную литер</w:t>
      </w:r>
      <w:r w:rsidR="00633162">
        <w:rPr>
          <w:sz w:val="28"/>
          <w:szCs w:val="28"/>
        </w:rPr>
        <w:t xml:space="preserve">атуру, запоминают полюбившие </w:t>
      </w:r>
      <w:proofErr w:type="spellStart"/>
      <w:r w:rsidR="00633162">
        <w:rPr>
          <w:sz w:val="28"/>
          <w:szCs w:val="28"/>
        </w:rPr>
        <w:t>потешки</w:t>
      </w:r>
      <w:proofErr w:type="spellEnd"/>
      <w:r w:rsidR="00633162">
        <w:rPr>
          <w:sz w:val="28"/>
          <w:szCs w:val="28"/>
        </w:rPr>
        <w:t xml:space="preserve">, </w:t>
      </w:r>
      <w:r w:rsidRPr="006A27F0">
        <w:rPr>
          <w:sz w:val="28"/>
          <w:szCs w:val="28"/>
        </w:rPr>
        <w:t>стихи, сказки.</w:t>
      </w:r>
      <w:r>
        <w:rPr>
          <w:sz w:val="28"/>
          <w:szCs w:val="28"/>
        </w:rPr>
        <w:t xml:space="preserve"> </w:t>
      </w:r>
      <w:r w:rsidRPr="006A27F0">
        <w:rPr>
          <w:sz w:val="28"/>
          <w:szCs w:val="28"/>
        </w:rPr>
        <w:t>В то</w:t>
      </w:r>
      <w:r>
        <w:rPr>
          <w:sz w:val="28"/>
          <w:szCs w:val="28"/>
        </w:rPr>
        <w:t xml:space="preserve"> </w:t>
      </w:r>
      <w:r w:rsidRPr="006A27F0">
        <w:rPr>
          <w:sz w:val="28"/>
          <w:szCs w:val="28"/>
        </w:rPr>
        <w:t>время, когда дети играют и прослушивают художественный материал, не подозревая этого, они осваивают какие-то знания, овладевают навыками действий</w:t>
      </w:r>
      <w:r>
        <w:rPr>
          <w:sz w:val="28"/>
          <w:szCs w:val="28"/>
        </w:rPr>
        <w:t xml:space="preserve"> </w:t>
      </w:r>
      <w:r w:rsidRPr="006A27F0">
        <w:rPr>
          <w:sz w:val="28"/>
          <w:szCs w:val="28"/>
        </w:rPr>
        <w:t>с определенными предметами, учатся культуре общения друг с другом и т.д.</w:t>
      </w:r>
    </w:p>
    <w:p w:rsidR="0048651C" w:rsidRDefault="0048651C" w:rsidP="00E159C8">
      <w:pPr>
        <w:shd w:val="clear" w:color="auto" w:fill="FFFFFF"/>
        <w:spacing w:line="360" w:lineRule="auto"/>
        <w:ind w:firstLine="300"/>
        <w:jc w:val="both"/>
        <w:rPr>
          <w:sz w:val="28"/>
          <w:szCs w:val="28"/>
        </w:rPr>
      </w:pPr>
      <w:r w:rsidRPr="006A27F0">
        <w:rPr>
          <w:sz w:val="28"/>
          <w:szCs w:val="28"/>
        </w:rPr>
        <w:t>Использование художественного слова, создаёт у детей хорошее настроение и формирует положительное отношение к выполнению культурно-гигиенических навыков.</w:t>
      </w:r>
    </w:p>
    <w:sectPr w:rsidR="0048651C" w:rsidSect="00A11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7F0"/>
    <w:rsid w:val="00001F6E"/>
    <w:rsid w:val="000029B1"/>
    <w:rsid w:val="00010E70"/>
    <w:rsid w:val="00023B3B"/>
    <w:rsid w:val="00030562"/>
    <w:rsid w:val="0003419B"/>
    <w:rsid w:val="00034905"/>
    <w:rsid w:val="00042EF3"/>
    <w:rsid w:val="00051FF0"/>
    <w:rsid w:val="00054356"/>
    <w:rsid w:val="00066A51"/>
    <w:rsid w:val="0007340E"/>
    <w:rsid w:val="00073949"/>
    <w:rsid w:val="000750FA"/>
    <w:rsid w:val="00080DD0"/>
    <w:rsid w:val="00081F03"/>
    <w:rsid w:val="00084653"/>
    <w:rsid w:val="00096453"/>
    <w:rsid w:val="000A2911"/>
    <w:rsid w:val="000A73E0"/>
    <w:rsid w:val="000C0B3D"/>
    <w:rsid w:val="000C3F78"/>
    <w:rsid w:val="000C61C0"/>
    <w:rsid w:val="000D3050"/>
    <w:rsid w:val="000D4343"/>
    <w:rsid w:val="000D5D29"/>
    <w:rsid w:val="000E3543"/>
    <w:rsid w:val="000E7C3F"/>
    <w:rsid w:val="000F19DC"/>
    <w:rsid w:val="000F3E13"/>
    <w:rsid w:val="000F46C8"/>
    <w:rsid w:val="000F57C5"/>
    <w:rsid w:val="00101288"/>
    <w:rsid w:val="00101925"/>
    <w:rsid w:val="00102B9C"/>
    <w:rsid w:val="0011153C"/>
    <w:rsid w:val="00114CDE"/>
    <w:rsid w:val="00114D40"/>
    <w:rsid w:val="001212AD"/>
    <w:rsid w:val="00121CD3"/>
    <w:rsid w:val="00121CFB"/>
    <w:rsid w:val="00137C83"/>
    <w:rsid w:val="00141ED6"/>
    <w:rsid w:val="00153144"/>
    <w:rsid w:val="00157175"/>
    <w:rsid w:val="0016031F"/>
    <w:rsid w:val="0017219B"/>
    <w:rsid w:val="00180AAB"/>
    <w:rsid w:val="00183450"/>
    <w:rsid w:val="00197D35"/>
    <w:rsid w:val="001D04DA"/>
    <w:rsid w:val="001D0C87"/>
    <w:rsid w:val="001E0E94"/>
    <w:rsid w:val="001E6E2A"/>
    <w:rsid w:val="001F0ED4"/>
    <w:rsid w:val="001F1823"/>
    <w:rsid w:val="00211E32"/>
    <w:rsid w:val="00231D63"/>
    <w:rsid w:val="00246F31"/>
    <w:rsid w:val="00252E92"/>
    <w:rsid w:val="00265895"/>
    <w:rsid w:val="00273225"/>
    <w:rsid w:val="002772EA"/>
    <w:rsid w:val="00280D12"/>
    <w:rsid w:val="00282A61"/>
    <w:rsid w:val="002A47FF"/>
    <w:rsid w:val="002A6AFA"/>
    <w:rsid w:val="002B12CD"/>
    <w:rsid w:val="002B1D3D"/>
    <w:rsid w:val="002B757E"/>
    <w:rsid w:val="002C2A22"/>
    <w:rsid w:val="002E560B"/>
    <w:rsid w:val="002E5A35"/>
    <w:rsid w:val="002F6DB0"/>
    <w:rsid w:val="00300932"/>
    <w:rsid w:val="003036B2"/>
    <w:rsid w:val="00305EE6"/>
    <w:rsid w:val="003074C4"/>
    <w:rsid w:val="00314238"/>
    <w:rsid w:val="003269D8"/>
    <w:rsid w:val="00332360"/>
    <w:rsid w:val="00337281"/>
    <w:rsid w:val="00337C2D"/>
    <w:rsid w:val="00340572"/>
    <w:rsid w:val="00341969"/>
    <w:rsid w:val="00344BE2"/>
    <w:rsid w:val="00367DDD"/>
    <w:rsid w:val="00371AE8"/>
    <w:rsid w:val="00371CE7"/>
    <w:rsid w:val="00375582"/>
    <w:rsid w:val="0037614A"/>
    <w:rsid w:val="0038436F"/>
    <w:rsid w:val="00387693"/>
    <w:rsid w:val="003A0CAA"/>
    <w:rsid w:val="003A55C8"/>
    <w:rsid w:val="003A68A3"/>
    <w:rsid w:val="003B5AFF"/>
    <w:rsid w:val="003B7B6C"/>
    <w:rsid w:val="003C2E04"/>
    <w:rsid w:val="003C37B7"/>
    <w:rsid w:val="003D4B53"/>
    <w:rsid w:val="003D59E9"/>
    <w:rsid w:val="003D7550"/>
    <w:rsid w:val="003E0440"/>
    <w:rsid w:val="003E3C7A"/>
    <w:rsid w:val="003E6FCC"/>
    <w:rsid w:val="003F44B5"/>
    <w:rsid w:val="003F6ABB"/>
    <w:rsid w:val="004001E6"/>
    <w:rsid w:val="0040501F"/>
    <w:rsid w:val="004050CB"/>
    <w:rsid w:val="004174CD"/>
    <w:rsid w:val="004544AC"/>
    <w:rsid w:val="00454AD5"/>
    <w:rsid w:val="004577C9"/>
    <w:rsid w:val="0046697B"/>
    <w:rsid w:val="00474AF6"/>
    <w:rsid w:val="004803F8"/>
    <w:rsid w:val="00483E8B"/>
    <w:rsid w:val="0048651C"/>
    <w:rsid w:val="00491207"/>
    <w:rsid w:val="004929D2"/>
    <w:rsid w:val="004A709E"/>
    <w:rsid w:val="004B117B"/>
    <w:rsid w:val="004B1965"/>
    <w:rsid w:val="004C23DD"/>
    <w:rsid w:val="004C33FB"/>
    <w:rsid w:val="004D0003"/>
    <w:rsid w:val="004D150A"/>
    <w:rsid w:val="004D5623"/>
    <w:rsid w:val="004D7F37"/>
    <w:rsid w:val="004F206C"/>
    <w:rsid w:val="004F53A5"/>
    <w:rsid w:val="0050252A"/>
    <w:rsid w:val="00513E4C"/>
    <w:rsid w:val="00515C3E"/>
    <w:rsid w:val="00517ABB"/>
    <w:rsid w:val="00525F42"/>
    <w:rsid w:val="005368DB"/>
    <w:rsid w:val="0056052B"/>
    <w:rsid w:val="00560E80"/>
    <w:rsid w:val="00567DF7"/>
    <w:rsid w:val="00574633"/>
    <w:rsid w:val="00575C15"/>
    <w:rsid w:val="00577963"/>
    <w:rsid w:val="005828E2"/>
    <w:rsid w:val="00585AF2"/>
    <w:rsid w:val="005862AD"/>
    <w:rsid w:val="005864F6"/>
    <w:rsid w:val="00593ED3"/>
    <w:rsid w:val="005949D5"/>
    <w:rsid w:val="005963B1"/>
    <w:rsid w:val="005B2ED4"/>
    <w:rsid w:val="005B5C90"/>
    <w:rsid w:val="005C4DE3"/>
    <w:rsid w:val="005D2099"/>
    <w:rsid w:val="005F50F1"/>
    <w:rsid w:val="0060037A"/>
    <w:rsid w:val="00602F83"/>
    <w:rsid w:val="006270F4"/>
    <w:rsid w:val="0063024E"/>
    <w:rsid w:val="00630D1F"/>
    <w:rsid w:val="006323DD"/>
    <w:rsid w:val="00633162"/>
    <w:rsid w:val="00635764"/>
    <w:rsid w:val="00647BEC"/>
    <w:rsid w:val="00656792"/>
    <w:rsid w:val="00664E84"/>
    <w:rsid w:val="0066753B"/>
    <w:rsid w:val="00674044"/>
    <w:rsid w:val="00677B33"/>
    <w:rsid w:val="0068062E"/>
    <w:rsid w:val="00682B90"/>
    <w:rsid w:val="006A0121"/>
    <w:rsid w:val="006A27F0"/>
    <w:rsid w:val="006A3904"/>
    <w:rsid w:val="006B132F"/>
    <w:rsid w:val="006B1B44"/>
    <w:rsid w:val="006B79ED"/>
    <w:rsid w:val="006D6823"/>
    <w:rsid w:val="006D7613"/>
    <w:rsid w:val="006E7DF3"/>
    <w:rsid w:val="006F4A55"/>
    <w:rsid w:val="007005A8"/>
    <w:rsid w:val="00702DD2"/>
    <w:rsid w:val="00703156"/>
    <w:rsid w:val="007057BB"/>
    <w:rsid w:val="00712492"/>
    <w:rsid w:val="007209F3"/>
    <w:rsid w:val="007262ED"/>
    <w:rsid w:val="00727AC3"/>
    <w:rsid w:val="00730C38"/>
    <w:rsid w:val="0073525B"/>
    <w:rsid w:val="0074115E"/>
    <w:rsid w:val="00744905"/>
    <w:rsid w:val="00761F50"/>
    <w:rsid w:val="00762BC8"/>
    <w:rsid w:val="00772FAF"/>
    <w:rsid w:val="00782681"/>
    <w:rsid w:val="00792114"/>
    <w:rsid w:val="00797F1C"/>
    <w:rsid w:val="007A4055"/>
    <w:rsid w:val="007A653A"/>
    <w:rsid w:val="007B4AB6"/>
    <w:rsid w:val="007B58B8"/>
    <w:rsid w:val="007B5AF3"/>
    <w:rsid w:val="007C1649"/>
    <w:rsid w:val="007C275F"/>
    <w:rsid w:val="007D2BA1"/>
    <w:rsid w:val="007D2F4B"/>
    <w:rsid w:val="007D56A4"/>
    <w:rsid w:val="007E3939"/>
    <w:rsid w:val="007E73E5"/>
    <w:rsid w:val="007E756E"/>
    <w:rsid w:val="007F1D5F"/>
    <w:rsid w:val="007F1D8D"/>
    <w:rsid w:val="007F3ED0"/>
    <w:rsid w:val="007F4265"/>
    <w:rsid w:val="007F74DD"/>
    <w:rsid w:val="00805803"/>
    <w:rsid w:val="00810A83"/>
    <w:rsid w:val="00814BAF"/>
    <w:rsid w:val="00823155"/>
    <w:rsid w:val="00823FF4"/>
    <w:rsid w:val="00833AEC"/>
    <w:rsid w:val="008349AF"/>
    <w:rsid w:val="00835653"/>
    <w:rsid w:val="00841847"/>
    <w:rsid w:val="00843A6F"/>
    <w:rsid w:val="00847B03"/>
    <w:rsid w:val="0085119E"/>
    <w:rsid w:val="0086764D"/>
    <w:rsid w:val="0088067B"/>
    <w:rsid w:val="0088573A"/>
    <w:rsid w:val="008904F4"/>
    <w:rsid w:val="0089518B"/>
    <w:rsid w:val="00897A95"/>
    <w:rsid w:val="008A6721"/>
    <w:rsid w:val="008A7F12"/>
    <w:rsid w:val="008B4B42"/>
    <w:rsid w:val="008B52F6"/>
    <w:rsid w:val="008B556B"/>
    <w:rsid w:val="008B564B"/>
    <w:rsid w:val="008B6F61"/>
    <w:rsid w:val="008C36E6"/>
    <w:rsid w:val="008C522D"/>
    <w:rsid w:val="008C56BA"/>
    <w:rsid w:val="008C5D7D"/>
    <w:rsid w:val="008F6824"/>
    <w:rsid w:val="008F70AB"/>
    <w:rsid w:val="0090129D"/>
    <w:rsid w:val="00903581"/>
    <w:rsid w:val="00905DC3"/>
    <w:rsid w:val="0091590E"/>
    <w:rsid w:val="009201DD"/>
    <w:rsid w:val="009216FD"/>
    <w:rsid w:val="00925B6F"/>
    <w:rsid w:val="00937A53"/>
    <w:rsid w:val="00944D4A"/>
    <w:rsid w:val="00950A94"/>
    <w:rsid w:val="00960C9F"/>
    <w:rsid w:val="00963625"/>
    <w:rsid w:val="00973A73"/>
    <w:rsid w:val="009748E4"/>
    <w:rsid w:val="009834ED"/>
    <w:rsid w:val="00985ACD"/>
    <w:rsid w:val="00986A1F"/>
    <w:rsid w:val="0099192C"/>
    <w:rsid w:val="009B0D35"/>
    <w:rsid w:val="009B70DB"/>
    <w:rsid w:val="009C07B2"/>
    <w:rsid w:val="009C0E92"/>
    <w:rsid w:val="009D01D9"/>
    <w:rsid w:val="009D30B3"/>
    <w:rsid w:val="009D3313"/>
    <w:rsid w:val="009D5F9C"/>
    <w:rsid w:val="009D67EF"/>
    <w:rsid w:val="009E1FCA"/>
    <w:rsid w:val="009F163E"/>
    <w:rsid w:val="009F2104"/>
    <w:rsid w:val="009F2BD6"/>
    <w:rsid w:val="009F427A"/>
    <w:rsid w:val="009F5ED8"/>
    <w:rsid w:val="009F7916"/>
    <w:rsid w:val="00A0150B"/>
    <w:rsid w:val="00A112E7"/>
    <w:rsid w:val="00A11B4F"/>
    <w:rsid w:val="00A13E41"/>
    <w:rsid w:val="00A14269"/>
    <w:rsid w:val="00A16589"/>
    <w:rsid w:val="00A26501"/>
    <w:rsid w:val="00A26554"/>
    <w:rsid w:val="00A3664D"/>
    <w:rsid w:val="00A4120A"/>
    <w:rsid w:val="00A565E8"/>
    <w:rsid w:val="00A56C36"/>
    <w:rsid w:val="00A71E3A"/>
    <w:rsid w:val="00A75504"/>
    <w:rsid w:val="00A80339"/>
    <w:rsid w:val="00A8334F"/>
    <w:rsid w:val="00A85CED"/>
    <w:rsid w:val="00A87AB1"/>
    <w:rsid w:val="00A90BC5"/>
    <w:rsid w:val="00A92CA0"/>
    <w:rsid w:val="00A976C3"/>
    <w:rsid w:val="00AB0BE2"/>
    <w:rsid w:val="00AC1329"/>
    <w:rsid w:val="00AC47CB"/>
    <w:rsid w:val="00AC6FE0"/>
    <w:rsid w:val="00AD21BF"/>
    <w:rsid w:val="00AD54FF"/>
    <w:rsid w:val="00AD5F77"/>
    <w:rsid w:val="00AF4BFD"/>
    <w:rsid w:val="00AF5D0C"/>
    <w:rsid w:val="00B051A4"/>
    <w:rsid w:val="00B06596"/>
    <w:rsid w:val="00B0682A"/>
    <w:rsid w:val="00B122C3"/>
    <w:rsid w:val="00B17957"/>
    <w:rsid w:val="00B21ADA"/>
    <w:rsid w:val="00B23CCA"/>
    <w:rsid w:val="00B244FA"/>
    <w:rsid w:val="00B31AA4"/>
    <w:rsid w:val="00B37C19"/>
    <w:rsid w:val="00B42ACF"/>
    <w:rsid w:val="00B464F9"/>
    <w:rsid w:val="00B602F9"/>
    <w:rsid w:val="00B67D97"/>
    <w:rsid w:val="00B82998"/>
    <w:rsid w:val="00B871FD"/>
    <w:rsid w:val="00B874EB"/>
    <w:rsid w:val="00B878FB"/>
    <w:rsid w:val="00B87B87"/>
    <w:rsid w:val="00B87CCC"/>
    <w:rsid w:val="00BA4F7B"/>
    <w:rsid w:val="00BB2046"/>
    <w:rsid w:val="00BC1D72"/>
    <w:rsid w:val="00BC47E9"/>
    <w:rsid w:val="00BD46D2"/>
    <w:rsid w:val="00BD700D"/>
    <w:rsid w:val="00BF4D50"/>
    <w:rsid w:val="00C02D02"/>
    <w:rsid w:val="00C061B2"/>
    <w:rsid w:val="00C06444"/>
    <w:rsid w:val="00C07875"/>
    <w:rsid w:val="00C07F3E"/>
    <w:rsid w:val="00C14B43"/>
    <w:rsid w:val="00C20273"/>
    <w:rsid w:val="00C37637"/>
    <w:rsid w:val="00C4222C"/>
    <w:rsid w:val="00C44C36"/>
    <w:rsid w:val="00C51E5C"/>
    <w:rsid w:val="00C54326"/>
    <w:rsid w:val="00C6347F"/>
    <w:rsid w:val="00C662B3"/>
    <w:rsid w:val="00C74A00"/>
    <w:rsid w:val="00C75DAA"/>
    <w:rsid w:val="00CA3E62"/>
    <w:rsid w:val="00CB0892"/>
    <w:rsid w:val="00CB597E"/>
    <w:rsid w:val="00CB602B"/>
    <w:rsid w:val="00CB6126"/>
    <w:rsid w:val="00CB7F58"/>
    <w:rsid w:val="00CC1359"/>
    <w:rsid w:val="00CC3574"/>
    <w:rsid w:val="00CC75F9"/>
    <w:rsid w:val="00CD36C9"/>
    <w:rsid w:val="00CE4D5A"/>
    <w:rsid w:val="00CF5869"/>
    <w:rsid w:val="00CF5B65"/>
    <w:rsid w:val="00D014BF"/>
    <w:rsid w:val="00D13F65"/>
    <w:rsid w:val="00D15691"/>
    <w:rsid w:val="00D20AF5"/>
    <w:rsid w:val="00D331D9"/>
    <w:rsid w:val="00D4019E"/>
    <w:rsid w:val="00D465C4"/>
    <w:rsid w:val="00D46C04"/>
    <w:rsid w:val="00D539F0"/>
    <w:rsid w:val="00D57374"/>
    <w:rsid w:val="00D57A28"/>
    <w:rsid w:val="00D61C7F"/>
    <w:rsid w:val="00D625EB"/>
    <w:rsid w:val="00D713BD"/>
    <w:rsid w:val="00D93ECF"/>
    <w:rsid w:val="00D94DCC"/>
    <w:rsid w:val="00D96CED"/>
    <w:rsid w:val="00DA1D4C"/>
    <w:rsid w:val="00DB6F7F"/>
    <w:rsid w:val="00DC3428"/>
    <w:rsid w:val="00DE304E"/>
    <w:rsid w:val="00E04706"/>
    <w:rsid w:val="00E10507"/>
    <w:rsid w:val="00E159C8"/>
    <w:rsid w:val="00E1760E"/>
    <w:rsid w:val="00E2447C"/>
    <w:rsid w:val="00E37EA1"/>
    <w:rsid w:val="00E4642B"/>
    <w:rsid w:val="00E46A90"/>
    <w:rsid w:val="00E4743B"/>
    <w:rsid w:val="00E54161"/>
    <w:rsid w:val="00E56D0D"/>
    <w:rsid w:val="00E667A8"/>
    <w:rsid w:val="00E76DAF"/>
    <w:rsid w:val="00E774EA"/>
    <w:rsid w:val="00E86704"/>
    <w:rsid w:val="00E8784D"/>
    <w:rsid w:val="00EA1C0C"/>
    <w:rsid w:val="00EB2646"/>
    <w:rsid w:val="00EB2E3E"/>
    <w:rsid w:val="00EB6323"/>
    <w:rsid w:val="00EC0B4B"/>
    <w:rsid w:val="00EC2D7D"/>
    <w:rsid w:val="00EC7396"/>
    <w:rsid w:val="00ED7CAB"/>
    <w:rsid w:val="00EE356D"/>
    <w:rsid w:val="00EE3D4E"/>
    <w:rsid w:val="00F05256"/>
    <w:rsid w:val="00F0581F"/>
    <w:rsid w:val="00F06522"/>
    <w:rsid w:val="00F178A9"/>
    <w:rsid w:val="00F17D7B"/>
    <w:rsid w:val="00F30723"/>
    <w:rsid w:val="00F452A7"/>
    <w:rsid w:val="00F45A42"/>
    <w:rsid w:val="00F45D0A"/>
    <w:rsid w:val="00F47C38"/>
    <w:rsid w:val="00F509B4"/>
    <w:rsid w:val="00F51775"/>
    <w:rsid w:val="00F70E78"/>
    <w:rsid w:val="00F8748C"/>
    <w:rsid w:val="00FA6486"/>
    <w:rsid w:val="00FB022A"/>
    <w:rsid w:val="00FB3886"/>
    <w:rsid w:val="00FC13A2"/>
    <w:rsid w:val="00FD7B28"/>
    <w:rsid w:val="00FE1CE1"/>
    <w:rsid w:val="00FE21BB"/>
    <w:rsid w:val="00FE670B"/>
    <w:rsid w:val="00FF0C72"/>
    <w:rsid w:val="00FF4442"/>
    <w:rsid w:val="00FF4F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032351">
      <w:marLeft w:val="0"/>
      <w:marRight w:val="0"/>
      <w:marTop w:val="0"/>
      <w:marBottom w:val="0"/>
      <w:divBdr>
        <w:top w:val="none" w:sz="0" w:space="0" w:color="auto"/>
        <w:left w:val="none" w:sz="0" w:space="0" w:color="auto"/>
        <w:bottom w:val="none" w:sz="0" w:space="0" w:color="auto"/>
        <w:right w:val="none" w:sz="0" w:space="0" w:color="auto"/>
      </w:divBdr>
    </w:div>
    <w:div w:id="111903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718</Words>
  <Characters>5033</Characters>
  <Application>Microsoft Office Word</Application>
  <DocSecurity>0</DocSecurity>
  <Lines>41</Lines>
  <Paragraphs>11</Paragraphs>
  <ScaleCrop>false</ScaleCrop>
  <Company>Krokoz™</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3</cp:revision>
  <dcterms:created xsi:type="dcterms:W3CDTF">2012-12-02T18:11:00Z</dcterms:created>
  <dcterms:modified xsi:type="dcterms:W3CDTF">2014-10-28T14:35:00Z</dcterms:modified>
</cp:coreProperties>
</file>