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D3" w:rsidRPr="0016121B" w:rsidRDefault="007D3883" w:rsidP="007D38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6121B">
        <w:rPr>
          <w:rFonts w:ascii="Times New Roman" w:hAnsi="Times New Roman"/>
          <w:b/>
          <w:sz w:val="28"/>
          <w:szCs w:val="28"/>
        </w:rPr>
        <w:t>«Использование мнемотехники в развитии речи д</w:t>
      </w:r>
      <w:r w:rsidR="00DE020C" w:rsidRPr="0016121B">
        <w:rPr>
          <w:rFonts w:ascii="Times New Roman" w:hAnsi="Times New Roman"/>
          <w:b/>
          <w:sz w:val="28"/>
          <w:szCs w:val="28"/>
        </w:rPr>
        <w:t>ошкольников</w:t>
      </w:r>
      <w:r w:rsidRPr="0016121B">
        <w:rPr>
          <w:rFonts w:ascii="Times New Roman" w:hAnsi="Times New Roman"/>
          <w:b/>
          <w:sz w:val="28"/>
          <w:szCs w:val="28"/>
        </w:rPr>
        <w:t>»</w:t>
      </w:r>
    </w:p>
    <w:p w:rsidR="00187714" w:rsidRPr="0016121B" w:rsidRDefault="00187714" w:rsidP="007D388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>(слайд 1)</w:t>
      </w:r>
    </w:p>
    <w:p w:rsidR="00596B15" w:rsidRPr="0016121B" w:rsidRDefault="00596B15" w:rsidP="007D38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87714" w:rsidRPr="0016121B" w:rsidRDefault="00187714" w:rsidP="007D388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(слайд 2) </w:t>
      </w:r>
    </w:p>
    <w:p w:rsidR="00363E45" w:rsidRPr="0016121B" w:rsidRDefault="00363E45" w:rsidP="001612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Древнегреческую покровительницу памяти, рассуждений и всех названий звали Мнемозина, именно это имя ложится в основу многих определений, связанных с запоминанием. На сегодняшний день стало популярно </w:t>
      </w:r>
      <w:r w:rsidR="00E3558D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речевого развития детей </w:t>
      </w: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такое направление как мнемотехника. Метод основан на визуальном восприятии информации с возможностью последующего ее воспроизведения с помощью изображений.</w:t>
      </w:r>
    </w:p>
    <w:p w:rsidR="00363E45" w:rsidRPr="0016121B" w:rsidRDefault="00363E45" w:rsidP="007D388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Мнемо</w:t>
      </w:r>
      <w:r w:rsidR="00980ADF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техника для дошкольников </w:t>
      </w: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помогает упростить процесс запоминания, развить</w:t>
      </w:r>
      <w:r w:rsidR="00980ADF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ассоциативное мышление</w:t>
        </w:r>
      </w:hyperlink>
      <w:r w:rsidR="00980ADF" w:rsidRPr="0016121B">
        <w:rPr>
          <w:rFonts w:ascii="Times New Roman" w:hAnsi="Times New Roman"/>
        </w:rPr>
        <w:t xml:space="preserve"> </w:t>
      </w: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воображение,</w:t>
      </w:r>
      <w:r w:rsidR="00980ADF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повысить внимательность</w:t>
        </w:r>
      </w:hyperlink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Более того приемы мнемотехники в результате грамотной работы воспитателя приводят к обогащению словарного запаса и формированию связной речи.</w:t>
      </w:r>
    </w:p>
    <w:p w:rsidR="00C57D75" w:rsidRPr="0016121B" w:rsidRDefault="00187714" w:rsidP="007D38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 xml:space="preserve">(слайд 4) </w:t>
      </w:r>
      <w:r w:rsidR="00C57D75" w:rsidRPr="0016121B">
        <w:rPr>
          <w:rFonts w:ascii="Times New Roman" w:hAnsi="Times New Roman"/>
          <w:b/>
          <w:sz w:val="28"/>
          <w:szCs w:val="28"/>
        </w:rPr>
        <w:t>Мнемотехника</w:t>
      </w:r>
      <w:r w:rsidR="00C57D75" w:rsidRPr="0016121B">
        <w:rPr>
          <w:rFonts w:ascii="Times New Roman" w:hAnsi="Times New Roman"/>
          <w:sz w:val="28"/>
          <w:szCs w:val="28"/>
        </w:rPr>
        <w:t xml:space="preserve"> – это система методов и приемов, обеспечивающих эффективное запоминание, сохранен</w:t>
      </w:r>
      <w:r w:rsidR="00EC7634" w:rsidRPr="0016121B">
        <w:rPr>
          <w:rFonts w:ascii="Times New Roman" w:hAnsi="Times New Roman"/>
          <w:sz w:val="28"/>
          <w:szCs w:val="28"/>
        </w:rPr>
        <w:t>ие и воспроизведение информации,</w:t>
      </w:r>
      <w:r w:rsidR="00C57D75" w:rsidRPr="0016121B">
        <w:rPr>
          <w:rFonts w:ascii="Times New Roman" w:hAnsi="Times New Roman"/>
          <w:sz w:val="28"/>
          <w:szCs w:val="28"/>
        </w:rPr>
        <w:t xml:space="preserve"> и, конечно, развитие речи.</w:t>
      </w:r>
    </w:p>
    <w:p w:rsidR="00187714" w:rsidRPr="0016121B" w:rsidRDefault="00C57D75" w:rsidP="00842B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/>
          <w:sz w:val="28"/>
          <w:szCs w:val="28"/>
        </w:rPr>
        <w:t>Цель обучения</w:t>
      </w:r>
      <w:r w:rsidRPr="0016121B">
        <w:rPr>
          <w:rFonts w:ascii="Times New Roman" w:hAnsi="Times New Roman"/>
          <w:sz w:val="28"/>
          <w:szCs w:val="28"/>
        </w:rPr>
        <w:t xml:space="preserve"> – развитие памяти, мышления, воображения, внимания, а именно психических процессов, т.к. они тесно связаны с полноценным развитием речи.</w:t>
      </w:r>
    </w:p>
    <w:p w:rsidR="00E3558D" w:rsidRPr="0016121B" w:rsidRDefault="00E3558D" w:rsidP="007D388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Мнемотехника </w:t>
      </w:r>
      <w:r w:rsidR="00363E45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обычно осваивается на простых примерах. </w:t>
      </w:r>
    </w:p>
    <w:p w:rsidR="00E3558D" w:rsidRPr="0016121B" w:rsidRDefault="00E3558D" w:rsidP="00161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2 младшей группы</w:t>
      </w:r>
      <w:r w:rsidR="00980ADF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3E45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знакомят с </w:t>
      </w:r>
      <w:proofErr w:type="spellStart"/>
      <w:r w:rsidR="00363E45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мнемоквадратами</w:t>
      </w:r>
      <w:proofErr w:type="spellEnd"/>
      <w:r w:rsidR="00363E45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363E45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понятными</w:t>
      </w:r>
      <w:proofErr w:type="gramEnd"/>
      <w:r w:rsidR="00363E45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изображения, которые обозначают одно слово, словосочетание, его характеристики или простое предложение.</w:t>
      </w:r>
      <w:r w:rsidR="00ED7B24" w:rsidRPr="00161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проводится работа над словом. Например, даётся слово «мальчик», его символическое обозначение. Дети постепенно понимают, что значит «зашифровать слово».</w:t>
      </w:r>
      <w:r w:rsidR="00363E45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Затем воспитатель усложняет занятия, демонстрируя </w:t>
      </w:r>
      <w:proofErr w:type="spellStart"/>
      <w:r w:rsidR="00363E45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="00363E45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уже квадрат из четырех картинок, по которым можно составить небольшой рассказ в 2-3 предложения. </w:t>
      </w:r>
      <w:r w:rsidRPr="0016121B">
        <w:rPr>
          <w:rFonts w:ascii="Times New Roman" w:hAnsi="Times New Roman"/>
          <w:bCs/>
          <w:sz w:val="28"/>
          <w:szCs w:val="28"/>
        </w:rPr>
        <w:t xml:space="preserve">Для детей младшего дошкольного возраста </w:t>
      </w:r>
      <w:proofErr w:type="spellStart"/>
      <w:r w:rsidRPr="0016121B">
        <w:rPr>
          <w:rFonts w:ascii="Times New Roman" w:hAnsi="Times New Roman"/>
          <w:bCs/>
          <w:sz w:val="28"/>
          <w:szCs w:val="28"/>
        </w:rPr>
        <w:t>мнемотаблицы</w:t>
      </w:r>
      <w:proofErr w:type="spellEnd"/>
      <w:r w:rsidRPr="0016121B">
        <w:rPr>
          <w:rFonts w:ascii="Times New Roman" w:hAnsi="Times New Roman"/>
          <w:bCs/>
          <w:sz w:val="28"/>
          <w:szCs w:val="28"/>
        </w:rPr>
        <w:t xml:space="preserve"> необходимо давать цветные, так как у детей в памяти остаются отдельные образы: лиса – рыжая плутовка, цыплята – желтого цвета.</w:t>
      </w: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И, наконец, самая сложная структура – это </w:t>
      </w:r>
      <w:proofErr w:type="spellStart"/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D61D2" w:rsidRPr="0016121B" w:rsidRDefault="00E3558D" w:rsidP="007D38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="00980ADF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начинают знакомить в средней группе </w:t>
      </w:r>
      <w:r w:rsidR="00187714" w:rsidRPr="0016121B">
        <w:rPr>
          <w:rFonts w:ascii="Times New Roman" w:hAnsi="Times New Roman"/>
          <w:sz w:val="28"/>
          <w:szCs w:val="28"/>
        </w:rPr>
        <w:t xml:space="preserve">(слайд 7) </w:t>
      </w:r>
      <w:proofErr w:type="spellStart"/>
      <w:r w:rsidR="00DD61D2" w:rsidRPr="0016121B">
        <w:rPr>
          <w:rFonts w:ascii="Times New Roman" w:hAnsi="Times New Roman"/>
          <w:b/>
          <w:bCs/>
          <w:sz w:val="28"/>
          <w:szCs w:val="28"/>
        </w:rPr>
        <w:t>Мнемотаблица</w:t>
      </w:r>
      <w:proofErr w:type="spellEnd"/>
      <w:r w:rsidR="00DD61D2" w:rsidRPr="0016121B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DD61D2" w:rsidRPr="0016121B">
        <w:rPr>
          <w:rFonts w:ascii="Times New Roman" w:hAnsi="Times New Roman"/>
          <w:bCs/>
          <w:iCs/>
          <w:sz w:val="28"/>
          <w:szCs w:val="28"/>
        </w:rPr>
        <w:t>это схема, в которой заложена определе</w:t>
      </w:r>
      <w:r w:rsidRPr="0016121B">
        <w:rPr>
          <w:rFonts w:ascii="Times New Roman" w:hAnsi="Times New Roman"/>
          <w:bCs/>
          <w:iCs/>
          <w:sz w:val="28"/>
          <w:szCs w:val="28"/>
        </w:rPr>
        <w:t xml:space="preserve">нная информация. Суть </w:t>
      </w:r>
      <w:proofErr w:type="spellStart"/>
      <w:r w:rsidRPr="0016121B">
        <w:rPr>
          <w:rFonts w:ascii="Times New Roman" w:hAnsi="Times New Roman"/>
          <w:bCs/>
          <w:iCs/>
          <w:sz w:val="28"/>
          <w:szCs w:val="28"/>
        </w:rPr>
        <w:t>мнемотаблицы</w:t>
      </w:r>
      <w:proofErr w:type="spellEnd"/>
      <w:r w:rsidR="00DD61D2" w:rsidRPr="0016121B">
        <w:rPr>
          <w:rFonts w:ascii="Times New Roman" w:hAnsi="Times New Roman"/>
          <w:bCs/>
          <w:iCs/>
          <w:sz w:val="28"/>
          <w:szCs w:val="28"/>
        </w:rPr>
        <w:t xml:space="preserve">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схематично,</w:t>
      </w:r>
      <w:r w:rsidR="007D3883" w:rsidRPr="0016121B">
        <w:rPr>
          <w:rFonts w:ascii="Times New Roman" w:hAnsi="Times New Roman"/>
          <w:bCs/>
          <w:iCs/>
          <w:sz w:val="28"/>
          <w:szCs w:val="28"/>
        </w:rPr>
        <w:t xml:space="preserve"> глядя на эти схемы – рисунки, </w:t>
      </w:r>
      <w:r w:rsidR="00DD61D2" w:rsidRPr="0016121B">
        <w:rPr>
          <w:rFonts w:ascii="Times New Roman" w:hAnsi="Times New Roman"/>
          <w:bCs/>
          <w:iCs/>
          <w:sz w:val="28"/>
          <w:szCs w:val="28"/>
        </w:rPr>
        <w:t>ребенок легко запоминает информацию.</w:t>
      </w:r>
    </w:p>
    <w:p w:rsidR="00DD61D2" w:rsidRPr="0016121B" w:rsidRDefault="00363E45" w:rsidP="001612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Они представляют собой изображения основных звеньев, в том числе схематические, по которым можно запомнить и воспроизвести целый рассказ или даже стихотворение. Первоначально таблицы составляют воспитатели, родители, потом к этому процессу можно подключить и ребенка, таким образом, мнемотехника повлияет не только на развитие памяти, но и на фантазию, визуализацию образов ребенком. </w:t>
      </w:r>
    </w:p>
    <w:p w:rsidR="00DD61D2" w:rsidRPr="0016121B" w:rsidRDefault="00187714" w:rsidP="007D38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lastRenderedPageBreak/>
        <w:t xml:space="preserve">(слайд 8) </w:t>
      </w:r>
      <w:r w:rsidR="00DD61D2" w:rsidRPr="0016121B">
        <w:rPr>
          <w:rFonts w:ascii="Times New Roman" w:hAnsi="Times New Roman"/>
          <w:bCs/>
          <w:iCs/>
          <w:sz w:val="28"/>
          <w:szCs w:val="28"/>
        </w:rPr>
        <w:t xml:space="preserve">Овладение приемами работы с </w:t>
      </w:r>
      <w:proofErr w:type="spellStart"/>
      <w:r w:rsidR="00DD61D2" w:rsidRPr="0016121B">
        <w:rPr>
          <w:rFonts w:ascii="Times New Roman" w:hAnsi="Times New Roman"/>
          <w:bCs/>
          <w:iCs/>
          <w:sz w:val="28"/>
          <w:szCs w:val="28"/>
        </w:rPr>
        <w:t>мнемотаблицами</w:t>
      </w:r>
      <w:proofErr w:type="spellEnd"/>
      <w:r w:rsidR="00DD61D2" w:rsidRPr="0016121B">
        <w:rPr>
          <w:rFonts w:ascii="Times New Roman" w:hAnsi="Times New Roman"/>
          <w:bCs/>
          <w:iCs/>
          <w:sz w:val="28"/>
          <w:szCs w:val="28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="00DD61D2" w:rsidRPr="0016121B">
        <w:rPr>
          <w:rFonts w:ascii="Times New Roman" w:hAnsi="Times New Roman"/>
          <w:bCs/>
          <w:iCs/>
          <w:sz w:val="28"/>
          <w:szCs w:val="28"/>
        </w:rPr>
        <w:t>на</w:t>
      </w:r>
      <w:proofErr w:type="gramEnd"/>
      <w:r w:rsidR="00DD61D2" w:rsidRPr="0016121B">
        <w:rPr>
          <w:rFonts w:ascii="Times New Roman" w:hAnsi="Times New Roman"/>
          <w:bCs/>
          <w:iCs/>
          <w:sz w:val="28"/>
          <w:szCs w:val="28"/>
        </w:rPr>
        <w:t>:</w:t>
      </w:r>
    </w:p>
    <w:p w:rsidR="00DD61D2" w:rsidRPr="0016121B" w:rsidRDefault="00DD61D2" w:rsidP="007D38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Cs/>
          <w:iCs/>
          <w:sz w:val="28"/>
          <w:szCs w:val="28"/>
        </w:rPr>
        <w:t>развитие основных психических процессов – памяти, внимания, образного мышления;</w:t>
      </w:r>
    </w:p>
    <w:p w:rsidR="00DD61D2" w:rsidRPr="0016121B" w:rsidRDefault="00DD61D2" w:rsidP="007D38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Cs/>
          <w:iCs/>
          <w:sz w:val="28"/>
          <w:szCs w:val="28"/>
        </w:rPr>
        <w:t>развитие связной речи;</w:t>
      </w:r>
    </w:p>
    <w:p w:rsidR="00DD61D2" w:rsidRPr="0016121B" w:rsidRDefault="00DD61D2" w:rsidP="007D38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Cs/>
          <w:iCs/>
          <w:sz w:val="28"/>
          <w:szCs w:val="28"/>
        </w:rPr>
        <w:t>развитие мелкой моторики рук при частичном или полном графическом воспроизведении.</w:t>
      </w:r>
    </w:p>
    <w:p w:rsidR="00363E45" w:rsidRPr="0016121B" w:rsidRDefault="00363E45" w:rsidP="007D388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6B15" w:rsidRPr="0016121B" w:rsidRDefault="00596B15" w:rsidP="007D3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1D2" w:rsidRPr="0016121B" w:rsidRDefault="00DD61D2" w:rsidP="007D38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121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Примеры мнемотехники</w:t>
      </w:r>
    </w:p>
    <w:p w:rsidR="00DD61D2" w:rsidRPr="0016121B" w:rsidRDefault="00DD61D2" w:rsidP="0016121B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Примером мнемотехники в ДОУ могут быть таблицы, построенные на изображении последовательности процессов умывания, мытья рук, одевания, сервировки стола - </w:t>
      </w:r>
      <w:r w:rsidRPr="001612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алгоритмы</w:t>
      </w:r>
      <w:proofErr w:type="gramStart"/>
      <w:r w:rsidRPr="001612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187714" w:rsidRPr="0016121B">
        <w:rPr>
          <w:rFonts w:ascii="Times New Roman" w:hAnsi="Times New Roman"/>
          <w:sz w:val="28"/>
          <w:szCs w:val="28"/>
        </w:rPr>
        <w:t>(</w:t>
      </w:r>
      <w:proofErr w:type="gramEnd"/>
      <w:r w:rsidR="00187714" w:rsidRPr="0016121B">
        <w:rPr>
          <w:rFonts w:ascii="Times New Roman" w:hAnsi="Times New Roman"/>
          <w:sz w:val="28"/>
          <w:szCs w:val="28"/>
        </w:rPr>
        <w:t xml:space="preserve">слайд 9) </w:t>
      </w: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Маленькому ребенку сложно запомнить весь алгоритм действий, придуманный взрослыми, поэтому наглядные картинки, расшифрованные на занятиях и самостоятельно пересказанные, позволят ребенку, каждый раз подходя к умывальнику или шкафчику с вещами, легко воспроизвести этапы.</w:t>
      </w:r>
    </w:p>
    <w:p w:rsidR="00DD61D2" w:rsidRPr="0016121B" w:rsidRDefault="00D55E78" w:rsidP="007D38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" w:history="1"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begin"/>
        </w:r>
        <w:r w:rsidR="00A25589"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instrText xml:space="preserve"> INCLUDEPICTURE  "http://womanadvice.ru/sites/default/files/imagecache/height_300/tania/mnemotehnika_v_detskom_sadu_ris.1.jpg" \* MERGEFORMATINET </w:instrTex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separate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begin"/>
        </w:r>
        <w:r w:rsidR="00842BF9"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instrText>INCLUDEPICTURE  "http://womanadvice.ru/sites/default/files/imagecache/height_300/tania/mnemotehnika_v_detskom_sadu_ris.1.jpg" \* MERGEFORMATINET</w:instrTex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separate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begin"/>
        </w:r>
        <w:r w:rsidR="00935757"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instrText xml:space="preserve"> INCLUDEPICTURE  "http://womanadvice.ru/sites/default/files/imagecache/height_300/tania/mnemotehnika_v_detskom_sadu_ris.1.jpg" \* MERGEFORMATINET </w:instrTex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separate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Мнемотехника в детском саду1" href="http://womanadvice.ru/sites/default/files/tania/mnemotehnika_v_detskom_sadu_ris.1.jpg" style="width:300.75pt;height:225pt" o:button="t">
              <v:imagedata r:id="rId8" r:href="rId9"/>
            </v:shape>
          </w:pic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end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end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end"/>
        </w:r>
      </w:hyperlink>
    </w:p>
    <w:p w:rsidR="00714271" w:rsidRPr="0016121B" w:rsidRDefault="00714271" w:rsidP="007D38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61D2" w:rsidRPr="0016121B" w:rsidRDefault="0016121B" w:rsidP="0016121B">
      <w:pPr>
        <w:numPr>
          <w:ilvl w:val="0"/>
          <w:numId w:val="12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558D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D61D2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ассказы по </w:t>
      </w:r>
      <w:proofErr w:type="spellStart"/>
      <w:r w:rsidR="00DD61D2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мнемотаблицам</w:t>
      </w:r>
      <w:proofErr w:type="spellEnd"/>
      <w:r w:rsidR="00077E7A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(составление описательного рассказа, пересказ сказки или рассказа)</w:t>
      </w:r>
      <w:proofErr w:type="gramStart"/>
      <w:r w:rsidR="00DD61D2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187714" w:rsidRPr="0016121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87714" w:rsidRPr="0016121B">
        <w:rPr>
          <w:rFonts w:ascii="Times New Roman" w:hAnsi="Times New Roman"/>
          <w:sz w:val="28"/>
          <w:szCs w:val="28"/>
        </w:rPr>
        <w:t>с</w:t>
      </w:r>
      <w:proofErr w:type="gramEnd"/>
      <w:r w:rsidR="00187714" w:rsidRPr="0016121B">
        <w:rPr>
          <w:rFonts w:ascii="Times New Roman" w:hAnsi="Times New Roman"/>
          <w:sz w:val="28"/>
          <w:szCs w:val="28"/>
        </w:rPr>
        <w:t>лайд 10)</w:t>
      </w:r>
    </w:p>
    <w:p w:rsidR="00714271" w:rsidRPr="0016121B" w:rsidRDefault="00714271" w:rsidP="007D3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1D2" w:rsidRPr="0016121B" w:rsidRDefault="00DD61D2" w:rsidP="007D59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>Работа состоит из нескольких этапов:</w:t>
      </w:r>
    </w:p>
    <w:p w:rsidR="00DD61D2" w:rsidRPr="0016121B" w:rsidRDefault="00DD61D2" w:rsidP="007D3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/>
          <w:bCs/>
          <w:sz w:val="28"/>
          <w:szCs w:val="28"/>
        </w:rPr>
        <w:t>Этап №1</w:t>
      </w:r>
      <w:r w:rsidRPr="0016121B">
        <w:rPr>
          <w:rFonts w:ascii="Times New Roman" w:hAnsi="Times New Roman"/>
          <w:sz w:val="28"/>
          <w:szCs w:val="28"/>
        </w:rPr>
        <w:t>  -  Рассматривание таблицы и разбор того, что на ней изображено.</w:t>
      </w:r>
    </w:p>
    <w:p w:rsidR="00DD61D2" w:rsidRPr="0016121B" w:rsidRDefault="00DD61D2" w:rsidP="007D3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/>
          <w:bCs/>
          <w:sz w:val="28"/>
          <w:szCs w:val="28"/>
        </w:rPr>
        <w:t>Этап №2</w:t>
      </w:r>
      <w:r w:rsidRPr="0016121B">
        <w:rPr>
          <w:rFonts w:ascii="Times New Roman" w:hAnsi="Times New Roman"/>
          <w:sz w:val="28"/>
          <w:szCs w:val="28"/>
        </w:rPr>
        <w:t>  -  Перекодирование информации, т.е. преобразование из абстрактных символов в образы.</w:t>
      </w:r>
    </w:p>
    <w:p w:rsidR="00DD61D2" w:rsidRPr="0016121B" w:rsidRDefault="00DD61D2" w:rsidP="007D3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/>
          <w:bCs/>
          <w:sz w:val="28"/>
          <w:szCs w:val="28"/>
        </w:rPr>
        <w:t>Этап №3</w:t>
      </w:r>
      <w:r w:rsidRPr="0016121B">
        <w:rPr>
          <w:rFonts w:ascii="Times New Roman" w:hAnsi="Times New Roman"/>
          <w:sz w:val="28"/>
          <w:szCs w:val="28"/>
        </w:rPr>
        <w:t> -  Осуществляется пересказ информации (сказки, рассказа) с опорой на символы (образы)</w:t>
      </w:r>
      <w:proofErr w:type="gramStart"/>
      <w:r w:rsidRPr="0016121B">
        <w:rPr>
          <w:rFonts w:ascii="Times New Roman" w:hAnsi="Times New Roman"/>
          <w:sz w:val="28"/>
          <w:szCs w:val="28"/>
        </w:rPr>
        <w:t>,т</w:t>
      </w:r>
      <w:proofErr w:type="gramEnd"/>
      <w:r w:rsidRPr="0016121B">
        <w:rPr>
          <w:rFonts w:ascii="Times New Roman" w:hAnsi="Times New Roman"/>
          <w:sz w:val="28"/>
          <w:szCs w:val="28"/>
        </w:rPr>
        <w:t xml:space="preserve"> .е происходит отработка метода запоминания</w:t>
      </w:r>
    </w:p>
    <w:p w:rsidR="00DD61D2" w:rsidRPr="0016121B" w:rsidRDefault="00DD61D2" w:rsidP="007D3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/>
          <w:bCs/>
          <w:sz w:val="28"/>
          <w:szCs w:val="28"/>
        </w:rPr>
        <w:t>Этап №4</w:t>
      </w:r>
      <w:r w:rsidRPr="0016121B">
        <w:rPr>
          <w:rFonts w:ascii="Times New Roman" w:hAnsi="Times New Roman"/>
          <w:sz w:val="28"/>
          <w:szCs w:val="28"/>
        </w:rPr>
        <w:t>  - Делается графическая зарисовка мнемотаблицы.</w:t>
      </w:r>
    </w:p>
    <w:p w:rsidR="00DD61D2" w:rsidRPr="0016121B" w:rsidRDefault="00DD61D2" w:rsidP="007D3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/>
          <w:bCs/>
          <w:sz w:val="28"/>
          <w:szCs w:val="28"/>
        </w:rPr>
        <w:t>Этап №5</w:t>
      </w:r>
      <w:r w:rsidRPr="0016121B">
        <w:rPr>
          <w:rFonts w:ascii="Times New Roman" w:hAnsi="Times New Roman"/>
          <w:sz w:val="28"/>
          <w:szCs w:val="28"/>
        </w:rPr>
        <w:t>  - Каждая таблица может быть воспроизведена ребенком при ее показе ему.</w:t>
      </w:r>
    </w:p>
    <w:p w:rsidR="007D590E" w:rsidRPr="0016121B" w:rsidRDefault="007D590E" w:rsidP="007D59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>4 и 5 этапы проводятся с детьми старшего дошкольного возраста.</w:t>
      </w:r>
    </w:p>
    <w:p w:rsidR="00DD61D2" w:rsidRPr="0016121B" w:rsidRDefault="00DD61D2" w:rsidP="007D38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Воспитатель предлагает дошкольникам посмотреть на таблицу, затем расшифровывает ее. Например: «Зима длится три месяца. В это время года часто идет снег. Снежинки кружатся в воздухе и укрывают белоснежным одеялом дорожки и деревья. Солнышко зимой садится раньше, поэтому на улице раньше темнеет. Дома зимой отапливаются, чтобы людям было тепло. Для птичек в это время года делают кормушки, чтобы они могли полакомиться крошками. Домашние животные прячутся в домах, чтобы не замерзнуть во дворе. Зато мальчики и девочки могут зимой играть со снегом и лепить смешных снеговиков». Затем детки воспроизводят получившийся рассказ, глядя на таблицу.</w:t>
      </w:r>
    </w:p>
    <w:p w:rsidR="00187714" w:rsidRPr="0016121B" w:rsidRDefault="00187714" w:rsidP="007D38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1B">
        <w:rPr>
          <w:rFonts w:ascii="Times New Roman" w:hAnsi="Times New Roman"/>
          <w:sz w:val="28"/>
          <w:szCs w:val="28"/>
        </w:rPr>
        <w:t>(слайд 11)</w:t>
      </w:r>
    </w:p>
    <w:p w:rsidR="00DD61D2" w:rsidRPr="0016121B" w:rsidRDefault="00D55E78" w:rsidP="007D38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begin"/>
        </w:r>
        <w:r w:rsidR="00A25589"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instrText xml:space="preserve"> INCLUDEPICTURE  "http://womanadvice.ru/sites/default/files/imagecache/height_300/tania/mnemotehnika_v_detskom_sadu_ris.2.jpg" \* MERGEFORMATINET </w:instrTex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separate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begin"/>
        </w:r>
        <w:r w:rsidR="00842BF9"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instrText>INCLUDEPICTURE  "http://womanadvice.ru/sites/default/files/imagecache/height_300/tania/mnemotehnika_v_detskom_sadu_ris.2.jpg" \* MERGEFORMATINET</w:instrTex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separate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begin"/>
        </w:r>
        <w:r w:rsidR="00935757"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instrText xml:space="preserve"> INCLUDEPICTURE  "http://womanadvice.ru/sites/default/files/imagecache/height_300/tania/mnemotehnika_v_detskom_sadu_ris.2.jpg" \* MERGEFORMATINET </w:instrTex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separate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pict>
            <v:shape id="_x0000_i1026" type="#_x0000_t75" alt="Мнемотехника в детском саду2" href="http://womanadvice.ru/sites/default/files/tania/mnemotehnika_v_detskom_sadu_ris.2.jpg" style="width:300.75pt;height:225pt" o:button="t">
              <v:imagedata r:id="rId11" r:href="rId12"/>
            </v:shape>
          </w:pic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end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end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end"/>
        </w:r>
      </w:hyperlink>
    </w:p>
    <w:p w:rsidR="00187714" w:rsidRPr="0016121B" w:rsidRDefault="00187714" w:rsidP="007D38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61D2" w:rsidRPr="0016121B" w:rsidRDefault="00E3558D" w:rsidP="0016121B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1B">
        <w:rPr>
          <w:rFonts w:ascii="Times New Roman" w:hAnsi="Times New Roman"/>
          <w:sz w:val="28"/>
          <w:szCs w:val="28"/>
        </w:rPr>
        <w:t xml:space="preserve">(слайд 12) </w:t>
      </w:r>
      <w:r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D61D2" w:rsidRPr="0016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азучивание стихов, когда каждой фразе или строчке соответствует своя картинка. Ребенок очень быстро запоминает стихотворение, если может его увидеть.</w:t>
      </w:r>
    </w:p>
    <w:p w:rsidR="00ED7B24" w:rsidRPr="0016121B" w:rsidRDefault="00ED7B24" w:rsidP="00161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b/>
          <w:bCs/>
          <w:sz w:val="28"/>
          <w:szCs w:val="28"/>
        </w:rPr>
        <w:t>Этапы работы над стихотворением:</w:t>
      </w:r>
    </w:p>
    <w:p w:rsidR="00ED7B24" w:rsidRPr="0016121B" w:rsidRDefault="00ED7B24" w:rsidP="007D3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>Выразительное чтение стихотворения.</w:t>
      </w:r>
    </w:p>
    <w:p w:rsidR="00ED7B24" w:rsidRPr="0016121B" w:rsidRDefault="00ED7B24" w:rsidP="007D3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 xml:space="preserve">Сообщение, что это стихотворение дети будут учить наизусть. Затем еще раз чтение стихотворения с опорой на </w:t>
      </w:r>
      <w:proofErr w:type="spellStart"/>
      <w:r w:rsidRPr="0016121B">
        <w:rPr>
          <w:rFonts w:ascii="Times New Roman" w:hAnsi="Times New Roman"/>
          <w:sz w:val="28"/>
          <w:szCs w:val="28"/>
        </w:rPr>
        <w:t>мнемотаблицу</w:t>
      </w:r>
      <w:proofErr w:type="spellEnd"/>
      <w:r w:rsidRPr="0016121B">
        <w:rPr>
          <w:rFonts w:ascii="Times New Roman" w:hAnsi="Times New Roman"/>
          <w:sz w:val="28"/>
          <w:szCs w:val="28"/>
        </w:rPr>
        <w:t>.</w:t>
      </w:r>
    </w:p>
    <w:p w:rsidR="00ED7B24" w:rsidRPr="0016121B" w:rsidRDefault="00ED7B24" w:rsidP="007D3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>Вопросы по содержанию стихотворения, помогая детям уяснить основную мысль.</w:t>
      </w:r>
    </w:p>
    <w:p w:rsidR="00ED7B24" w:rsidRPr="0016121B" w:rsidRDefault="00ED7B24" w:rsidP="007D3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>Выяснить, какие слова непонятны детям, объяснить их значение в доступной для детей форме.</w:t>
      </w:r>
    </w:p>
    <w:p w:rsidR="00ED7B24" w:rsidRPr="0016121B" w:rsidRDefault="00E3558D" w:rsidP="007D3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 xml:space="preserve">Чтение </w:t>
      </w:r>
      <w:r w:rsidR="00ED7B24" w:rsidRPr="0016121B">
        <w:rPr>
          <w:rFonts w:ascii="Times New Roman" w:hAnsi="Times New Roman"/>
          <w:sz w:val="28"/>
          <w:szCs w:val="28"/>
        </w:rPr>
        <w:t xml:space="preserve">отдельно каждой строчки стихотворения. Дети повторяет ее с опорой на </w:t>
      </w:r>
      <w:proofErr w:type="spellStart"/>
      <w:r w:rsidR="00ED7B24" w:rsidRPr="0016121B">
        <w:rPr>
          <w:rFonts w:ascii="Times New Roman" w:hAnsi="Times New Roman"/>
          <w:sz w:val="28"/>
          <w:szCs w:val="28"/>
        </w:rPr>
        <w:t>мнемотаблицу</w:t>
      </w:r>
      <w:proofErr w:type="spellEnd"/>
      <w:r w:rsidR="00ED7B24" w:rsidRPr="0016121B">
        <w:rPr>
          <w:rFonts w:ascii="Times New Roman" w:hAnsi="Times New Roman"/>
          <w:sz w:val="28"/>
          <w:szCs w:val="28"/>
        </w:rPr>
        <w:t>.</w:t>
      </w:r>
    </w:p>
    <w:p w:rsidR="00ED7B24" w:rsidRPr="0016121B" w:rsidRDefault="00ED7B24" w:rsidP="007D3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 xml:space="preserve">Дети рассказывает стихотворение с опорой на </w:t>
      </w:r>
      <w:proofErr w:type="spellStart"/>
      <w:r w:rsidRPr="0016121B">
        <w:rPr>
          <w:rFonts w:ascii="Times New Roman" w:hAnsi="Times New Roman"/>
          <w:sz w:val="28"/>
          <w:szCs w:val="28"/>
        </w:rPr>
        <w:t>мнемотаблицу</w:t>
      </w:r>
      <w:proofErr w:type="spellEnd"/>
      <w:r w:rsidRPr="0016121B">
        <w:rPr>
          <w:rFonts w:ascii="Times New Roman" w:hAnsi="Times New Roman"/>
          <w:sz w:val="28"/>
          <w:szCs w:val="28"/>
        </w:rPr>
        <w:t>.</w:t>
      </w:r>
    </w:p>
    <w:p w:rsidR="00ED7B24" w:rsidRPr="0016121B" w:rsidRDefault="00ED7B24" w:rsidP="007D3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 xml:space="preserve">Дети по памяти зарисовывают </w:t>
      </w:r>
      <w:proofErr w:type="spellStart"/>
      <w:r w:rsidRPr="0016121B">
        <w:rPr>
          <w:rFonts w:ascii="Times New Roman" w:hAnsi="Times New Roman"/>
          <w:sz w:val="28"/>
          <w:szCs w:val="28"/>
        </w:rPr>
        <w:t>мнемотаблицу</w:t>
      </w:r>
      <w:proofErr w:type="spellEnd"/>
      <w:r w:rsidRPr="0016121B">
        <w:rPr>
          <w:rFonts w:ascii="Times New Roman" w:hAnsi="Times New Roman"/>
          <w:sz w:val="28"/>
          <w:szCs w:val="28"/>
        </w:rPr>
        <w:t>.</w:t>
      </w:r>
    </w:p>
    <w:p w:rsidR="000124E2" w:rsidRPr="0016121B" w:rsidRDefault="000124E2" w:rsidP="000124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124E2" w:rsidRPr="0016121B" w:rsidRDefault="000124E2" w:rsidP="000124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sz w:val="28"/>
          <w:szCs w:val="28"/>
        </w:rPr>
        <w:t>И</w:t>
      </w:r>
      <w:proofErr w:type="gramStart"/>
      <w:r w:rsidRPr="0016121B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Pr="0016121B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16121B">
        <w:rPr>
          <w:rFonts w:ascii="Times New Roman" w:hAnsi="Times New Roman"/>
          <w:sz w:val="28"/>
          <w:szCs w:val="28"/>
        </w:rPr>
        <w:t xml:space="preserve"> «Опустел скворечник»</w:t>
      </w:r>
    </w:p>
    <w:p w:rsidR="00187714" w:rsidRPr="0016121B" w:rsidRDefault="00187714" w:rsidP="007D3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B24" w:rsidRPr="0016121B" w:rsidRDefault="00187714" w:rsidP="007D38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1B">
        <w:rPr>
          <w:rFonts w:ascii="Times New Roman" w:hAnsi="Times New Roman"/>
          <w:sz w:val="28"/>
          <w:szCs w:val="28"/>
        </w:rPr>
        <w:t>(слайд 13)</w:t>
      </w:r>
    </w:p>
    <w:p w:rsidR="00DD61D2" w:rsidRPr="0016121B" w:rsidRDefault="00D55E78" w:rsidP="007D38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3" w:history="1"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begin"/>
        </w:r>
        <w:r w:rsidR="00A25589"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instrText xml:space="preserve"> INCLUDEPICTURE  "http://womanadvice.ru/sites/default/files/imagecache/height_300/tania/mnemotehnika_v_detskom_sadu_ris.3.jpg" \* MERGEFORMATINET </w:instrTex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separate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begin"/>
        </w:r>
        <w:r w:rsidR="00842BF9"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instrText>INCLUDEPICTURE  "http://womanadvice.ru/sites/default/files/imagecache/height_300/tania/mnemotehnika_v_detskom_sadu_ris.3.jpg" \* MERGEFORMATINET</w:instrTex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separate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begin"/>
        </w:r>
        <w:r w:rsidR="00935757"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instrText xml:space="preserve"> INCLUDEPICTURE  "http://womanadvice.ru/sites/default/files/imagecache/height_300/tania/mnemotehnika_v_detskom_sadu_ris.3.jpg" \* MERGEFORMATINET </w:instrTex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separate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pict>
            <v:shape id="_x0000_i1027" type="#_x0000_t75" alt="Мнемотехника в детском саду3" href="http://womanadvice.ru/sites/default/files/tania/mnemotehnika_v_detskom_sadu_ris.3.jpg" style="width:300.75pt;height:225pt" o:button="t">
              <v:imagedata r:id="rId14" r:href="rId15"/>
            </v:shape>
          </w:pict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end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end"/>
        </w:r>
        <w:r w:rsidRPr="0016121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fldChar w:fldCharType="end"/>
        </w:r>
      </w:hyperlink>
    </w:p>
    <w:p w:rsidR="00187714" w:rsidRPr="0016121B" w:rsidRDefault="00187714" w:rsidP="007D38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57AB" w:rsidRPr="0016121B" w:rsidRDefault="00C57D75" w:rsidP="00E355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121B">
        <w:rPr>
          <w:rFonts w:ascii="Times New Roman" w:hAnsi="Times New Roman"/>
          <w:iCs/>
          <w:sz w:val="28"/>
          <w:szCs w:val="28"/>
        </w:rPr>
        <w:t>Необходимо помнить, что уровень речевого развития определяется словарным запасом ребёнка. И всего несколько шагов, сделанных в этом направлении, помогут вам в развитии речи дошкольника.</w:t>
      </w:r>
    </w:p>
    <w:p w:rsidR="001F57AB" w:rsidRPr="0016121B" w:rsidRDefault="001F57AB" w:rsidP="007D38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57AB" w:rsidRPr="0016121B" w:rsidRDefault="001F57AB" w:rsidP="007D38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57AB" w:rsidRPr="0016121B" w:rsidRDefault="001F57AB" w:rsidP="007D38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614C" w:rsidRPr="0016121B" w:rsidRDefault="0027614C" w:rsidP="007D38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614C" w:rsidRPr="0016121B" w:rsidSect="00980A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725"/>
    <w:multiLevelType w:val="hybridMultilevel"/>
    <w:tmpl w:val="8D487BC6"/>
    <w:lvl w:ilvl="0" w:tplc="F2EAB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EA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08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E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8E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8B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E7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03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4E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2C2813"/>
    <w:multiLevelType w:val="multilevel"/>
    <w:tmpl w:val="1F1A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B04D5"/>
    <w:multiLevelType w:val="hybridMultilevel"/>
    <w:tmpl w:val="30244564"/>
    <w:lvl w:ilvl="0" w:tplc="5C6E50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03F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A92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438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80B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271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6EF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A90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CE4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37147"/>
    <w:multiLevelType w:val="multilevel"/>
    <w:tmpl w:val="E762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F367A3"/>
    <w:multiLevelType w:val="multilevel"/>
    <w:tmpl w:val="319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70EE9"/>
    <w:multiLevelType w:val="hybridMultilevel"/>
    <w:tmpl w:val="51FA7E7E"/>
    <w:lvl w:ilvl="0" w:tplc="23F25B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6C0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0F8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62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073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B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6A2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66B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C6C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0F1052"/>
    <w:multiLevelType w:val="hybridMultilevel"/>
    <w:tmpl w:val="A8C888F0"/>
    <w:lvl w:ilvl="0" w:tplc="C7268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0E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F23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86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6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87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27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C5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02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7A1CBE"/>
    <w:multiLevelType w:val="multilevel"/>
    <w:tmpl w:val="D82EE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5AA666EC"/>
    <w:multiLevelType w:val="hybridMultilevel"/>
    <w:tmpl w:val="78FE4682"/>
    <w:lvl w:ilvl="0" w:tplc="63E0FA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66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069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8E0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CF3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A16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EF6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2F5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0C9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C5E23"/>
    <w:multiLevelType w:val="hybridMultilevel"/>
    <w:tmpl w:val="7C0C5F2C"/>
    <w:lvl w:ilvl="0" w:tplc="94E2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43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EB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2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07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60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4A0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00D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67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B500EA"/>
    <w:multiLevelType w:val="hybridMultilevel"/>
    <w:tmpl w:val="90208DA6"/>
    <w:lvl w:ilvl="0" w:tplc="B74EC6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84C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49B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49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A40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CFD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ED5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057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654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C15F00"/>
    <w:multiLevelType w:val="hybridMultilevel"/>
    <w:tmpl w:val="9CB0BB38"/>
    <w:lvl w:ilvl="0" w:tplc="F55A45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8FA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E0F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C35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C32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4BF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89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65F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844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C7317A"/>
    <w:multiLevelType w:val="hybridMultilevel"/>
    <w:tmpl w:val="964E9AEC"/>
    <w:lvl w:ilvl="0" w:tplc="F6163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705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E7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81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2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E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4E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E8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146B45"/>
    <w:multiLevelType w:val="hybridMultilevel"/>
    <w:tmpl w:val="264C8F1A"/>
    <w:lvl w:ilvl="0" w:tplc="5B6EE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A7B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0A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6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24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00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0FE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E3A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25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192151"/>
    <w:multiLevelType w:val="multilevel"/>
    <w:tmpl w:val="8CAC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3F575F"/>
    <w:multiLevelType w:val="hybridMultilevel"/>
    <w:tmpl w:val="1C649136"/>
    <w:lvl w:ilvl="0" w:tplc="700E6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6A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8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4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41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8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A0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2C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A3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5"/>
  </w:num>
  <w:num w:numId="6">
    <w:abstractNumId w:val="13"/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082"/>
    <w:rsid w:val="000124E2"/>
    <w:rsid w:val="00077E7A"/>
    <w:rsid w:val="00093DD3"/>
    <w:rsid w:val="0016121B"/>
    <w:rsid w:val="00187714"/>
    <w:rsid w:val="001B12AB"/>
    <w:rsid w:val="001D0E4A"/>
    <w:rsid w:val="001E735A"/>
    <w:rsid w:val="001F57AB"/>
    <w:rsid w:val="0027614C"/>
    <w:rsid w:val="00363E45"/>
    <w:rsid w:val="00454CDC"/>
    <w:rsid w:val="00472927"/>
    <w:rsid w:val="004D2D78"/>
    <w:rsid w:val="00596B15"/>
    <w:rsid w:val="00657D1C"/>
    <w:rsid w:val="0070572E"/>
    <w:rsid w:val="00714271"/>
    <w:rsid w:val="0072729F"/>
    <w:rsid w:val="007741D2"/>
    <w:rsid w:val="0078531D"/>
    <w:rsid w:val="007D3883"/>
    <w:rsid w:val="007D590E"/>
    <w:rsid w:val="00806213"/>
    <w:rsid w:val="00842BF9"/>
    <w:rsid w:val="008D06D3"/>
    <w:rsid w:val="00935757"/>
    <w:rsid w:val="009506E5"/>
    <w:rsid w:val="00957CE7"/>
    <w:rsid w:val="00980ADF"/>
    <w:rsid w:val="00A25589"/>
    <w:rsid w:val="00A26246"/>
    <w:rsid w:val="00B1597B"/>
    <w:rsid w:val="00C05964"/>
    <w:rsid w:val="00C57D75"/>
    <w:rsid w:val="00CF4F18"/>
    <w:rsid w:val="00D55E78"/>
    <w:rsid w:val="00D931E7"/>
    <w:rsid w:val="00DC4082"/>
    <w:rsid w:val="00DD61D2"/>
    <w:rsid w:val="00DE020C"/>
    <w:rsid w:val="00E3558D"/>
    <w:rsid w:val="00EC7634"/>
    <w:rsid w:val="00ED7B24"/>
    <w:rsid w:val="00F83162"/>
    <w:rsid w:val="00F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E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F5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5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40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DC4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C40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57A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F57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F57AB"/>
  </w:style>
  <w:style w:type="character" w:styleId="a7">
    <w:name w:val="Hyperlink"/>
    <w:basedOn w:val="a0"/>
    <w:uiPriority w:val="99"/>
    <w:semiHidden/>
    <w:unhideWhenUsed/>
    <w:rsid w:val="001F57AB"/>
    <w:rPr>
      <w:color w:val="0000FF"/>
      <w:u w:val="single"/>
    </w:rPr>
  </w:style>
  <w:style w:type="character" w:customStyle="1" w:styleId="zagolovok3">
    <w:name w:val="zagolovok3"/>
    <w:basedOn w:val="a0"/>
    <w:rsid w:val="001F57AB"/>
  </w:style>
  <w:style w:type="paragraph" w:customStyle="1" w:styleId="c9">
    <w:name w:val="c9"/>
    <w:basedOn w:val="a"/>
    <w:rsid w:val="00ED7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D7B24"/>
  </w:style>
  <w:style w:type="paragraph" w:customStyle="1" w:styleId="c3">
    <w:name w:val="c3"/>
    <w:basedOn w:val="a"/>
    <w:rsid w:val="00ED7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ED7B24"/>
  </w:style>
  <w:style w:type="character" w:customStyle="1" w:styleId="submenu-table">
    <w:name w:val="submenu-table"/>
    <w:basedOn w:val="a0"/>
    <w:rsid w:val="00ED7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999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08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10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18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21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26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28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omanadvice.ru/sites/default/files/tania/mnemotehnika_v_detskom_sadu_ris.3.jp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omanadvice.ru/sites/default/files/tania/mnemotehnika_v_detskom_sadu_ris.1.jpg" TargetMode="External"/><Relationship Id="rId12" Type="http://schemas.openxmlformats.org/officeDocument/2006/relationships/image" Target="http://womanadvice.ru/sites/default/files/imagecache/height_300/tania/mnemotehnika_v_detskom_sadu_ris.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omanadvice.ru/kak-razvit-vnimanie-u-rebenka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omanadvice.ru/associativnoe-myshlenie" TargetMode="External"/><Relationship Id="rId15" Type="http://schemas.openxmlformats.org/officeDocument/2006/relationships/image" Target="http://womanadvice.ru/sites/default/files/imagecache/height_300/tania/mnemotehnika_v_detskom_sadu_ris.3.jpg" TargetMode="External"/><Relationship Id="rId10" Type="http://schemas.openxmlformats.org/officeDocument/2006/relationships/hyperlink" Target="http://womanadvice.ru/sites/default/files/tania/mnemotehnika_v_detskom_sadu_ris.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omanadvice.ru/sites/default/files/imagecache/height_300/tania/mnemotehnika_v_detskom_sadu_ris.1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4</Pages>
  <Words>730</Words>
  <Characters>7129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2014-02-27T08:23:00Z</cp:lastPrinted>
  <dcterms:created xsi:type="dcterms:W3CDTF">2014-02-12T11:49:00Z</dcterms:created>
  <dcterms:modified xsi:type="dcterms:W3CDTF">2014-06-01T17:47:00Z</dcterms:modified>
</cp:coreProperties>
</file>