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F4" w:rsidRDefault="001A2DF4" w:rsidP="001A2DF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23F375" wp14:editId="093F7CFD">
            <wp:simplePos x="1076325" y="1047750"/>
            <wp:positionH relativeFrom="margin">
              <wp:align>left</wp:align>
            </wp:positionH>
            <wp:positionV relativeFrom="margin">
              <wp:align>top</wp:align>
            </wp:positionV>
            <wp:extent cx="771525" cy="9448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94" cy="946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:rsidR="001A2DF4" w:rsidRDefault="001A2DF4" w:rsidP="001A2DF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Лилия Анатольевна Овечкина</w:t>
      </w:r>
    </w:p>
    <w:p w:rsidR="001A2DF4" w:rsidRDefault="001A2DF4" w:rsidP="001A2DF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Музыкальный руководитель</w:t>
      </w:r>
    </w:p>
    <w:p w:rsidR="001A2DF4" w:rsidRDefault="001A2DF4" w:rsidP="001A2DF4">
      <w:pPr>
        <w:rPr>
          <w:b/>
        </w:rPr>
      </w:pPr>
    </w:p>
    <w:p w:rsidR="00D04916" w:rsidRPr="00D04916" w:rsidRDefault="001A2DF4" w:rsidP="001A2DF4">
      <w:pPr>
        <w:rPr>
          <w:b/>
        </w:rPr>
      </w:pPr>
      <w:r w:rsidRPr="00D04916">
        <w:rPr>
          <w:b/>
        </w:rPr>
        <w:t xml:space="preserve"> </w:t>
      </w:r>
      <w:r w:rsidR="00D04916" w:rsidRPr="00D04916">
        <w:rPr>
          <w:b/>
        </w:rPr>
        <w:t>« Музыкальное занятие как средство воспитания гармоничной личности »</w:t>
      </w:r>
    </w:p>
    <w:p w:rsidR="00D04916" w:rsidRDefault="00D04916" w:rsidP="00D04916">
      <w:pPr>
        <w:spacing w:after="0" w:line="240" w:lineRule="auto"/>
      </w:pPr>
      <w:r>
        <w:t xml:space="preserve">    </w:t>
      </w:r>
      <w:r>
        <w:t>По мнению многих родителей</w:t>
      </w:r>
      <w:r>
        <w:t xml:space="preserve">, </w:t>
      </w:r>
      <w:r>
        <w:t xml:space="preserve"> занятия музыкой так мало дают ребенку для жизни, ведь куда полезнее заниматься спортом или изучать иностранный язык.</w:t>
      </w:r>
    </w:p>
    <w:p w:rsidR="00D04916" w:rsidRDefault="00D04916" w:rsidP="00D04916">
      <w:pPr>
        <w:spacing w:after="0" w:line="240" w:lineRule="auto"/>
      </w:pPr>
      <w:r>
        <w:t>Стоит ли каждому ребенку заниматься музыкой?</w:t>
      </w:r>
    </w:p>
    <w:p w:rsidR="00D04916" w:rsidRDefault="00D04916" w:rsidP="00D04916">
      <w:pPr>
        <w:spacing w:after="0" w:line="240" w:lineRule="auto"/>
      </w:pPr>
      <w:r>
        <w:t xml:space="preserve"> На этот счет у современной музыкальной педагогики разногласий нет. Учить музыке надо всех детей без исключения.</w:t>
      </w:r>
    </w:p>
    <w:p w:rsidR="00D04916" w:rsidRDefault="00D04916" w:rsidP="00D04916">
      <w:pPr>
        <w:spacing w:after="0" w:line="240" w:lineRule="auto"/>
      </w:pPr>
      <w:r>
        <w:t xml:space="preserve">   </w:t>
      </w:r>
      <w:r>
        <w:t>Каковы же задачи современного музыкального воспитания и  что же на самом деле дают  вашему ребенку музыкальные занятия?</w:t>
      </w:r>
    </w:p>
    <w:p w:rsidR="00D04916" w:rsidRDefault="00D04916" w:rsidP="00D04916">
      <w:pPr>
        <w:spacing w:line="240" w:lineRule="auto"/>
      </w:pPr>
      <w:r>
        <w:t xml:space="preserve">  </w:t>
      </w:r>
      <w:r>
        <w:t xml:space="preserve"> </w:t>
      </w:r>
      <w:r>
        <w:t xml:space="preserve">Сегодня мы все хотим научить детей быть творческими личностями, способными к восприятию новизны,  умеющими импровизировать, решать проблемы творчески, верить в свои силы. Во времена быстрых перемен, подобно нашему, дети нуждаются в гибкости, независимости мышления, приспосабливаться и меняться, пробовать и ошибаться, пока нужное решение не будет найдено. И для достижения этой цели нет лучшего средства, чем уроки музыки, уроки музыкальной импровизации, активного творческого </w:t>
      </w:r>
      <w:proofErr w:type="spellStart"/>
      <w:r>
        <w:t>музицирования</w:t>
      </w:r>
      <w:proofErr w:type="spellEnd"/>
      <w:r>
        <w:t>, которые станут для детей уроками жизни. Мы живем во время, когда окружающий нас мир активно меняется. И система образования не остается в стороне от перемен, в настоящее время она также претерпевает изменения и активно обновляется. Современная система дошкольного образования постепенно уходит от учебно-дисциплинарной системы воспитания, становится более ориентированной на личность ребенка. Это значит, что цель ее уже не только вложить в ребенка необходимые навыки и умения, но и воспитать в нем гармоничную личность, создав для этого максимально комфортные условия. Осуществление этой задачи реализуется посредством развития интегративных качеств дошкольников, то есть тех его качеств и свойств, которые в своей совокупности и создают его индивидуальность.</w:t>
      </w:r>
    </w:p>
    <w:p w:rsidR="00D04916" w:rsidRPr="00D04916" w:rsidRDefault="00D04916" w:rsidP="00D04916">
      <w:pPr>
        <w:spacing w:line="240" w:lineRule="auto"/>
        <w:rPr>
          <w:b/>
        </w:rPr>
      </w:pPr>
      <w:r w:rsidRPr="00D04916">
        <w:rPr>
          <w:b/>
        </w:rPr>
        <w:t>Что включают в себя интегративные качества?</w:t>
      </w:r>
    </w:p>
    <w:p w:rsidR="00D04916" w:rsidRDefault="00D04916" w:rsidP="00D04916">
      <w:pPr>
        <w:spacing w:line="240" w:lineRule="auto"/>
      </w:pPr>
      <w:r>
        <w:t>Посещая дошкольное образовательное учреждение (ДОУ) ребенок получает море впечатлений, ведь там он играет и общается, получает новые навыки и применяет их на практике, задает вопросы и получает на них ответы, учится сопереживать и делиться эмоциями, соблюдать правила, планировать свои действия и подчиняться распорядку. Все выше перечисленное является показателями развития интегративных качеств личности ребенка. Для того чтобы развитие ребенка стало гармоничным и всесторонним необходимо, чтобы уровни развития всех его интегративных качеств были одинаково высоки.</w:t>
      </w:r>
    </w:p>
    <w:p w:rsidR="00D04916" w:rsidRPr="00D04916" w:rsidRDefault="00D04916" w:rsidP="00D04916">
      <w:pPr>
        <w:spacing w:line="240" w:lineRule="auto"/>
        <w:rPr>
          <w:b/>
        </w:rPr>
      </w:pPr>
      <w:r w:rsidRPr="00D04916">
        <w:rPr>
          <w:b/>
        </w:rPr>
        <w:t>Как развиваются интегративные качества на музыкальных занятиях?</w:t>
      </w:r>
    </w:p>
    <w:p w:rsidR="00D04916" w:rsidRDefault="00D04916" w:rsidP="00D04916">
      <w:pPr>
        <w:spacing w:line="240" w:lineRule="auto"/>
      </w:pPr>
      <w:r>
        <w:t xml:space="preserve">    Помимо того, что главная задача музыкального занятия это воспитание культуры чувств, нравственности, приобщение к ценностям культуры, это еще и развитие в ребенке интеллектуального, эмоционального  начала и творческих способностей. Главный девиз музыкального занятия: «пережить, понять, творить». </w:t>
      </w:r>
    </w:p>
    <w:p w:rsidR="00D04916" w:rsidRDefault="00D04916" w:rsidP="00D04916">
      <w:pPr>
        <w:spacing w:line="240" w:lineRule="auto"/>
      </w:pPr>
      <w:r>
        <w:t xml:space="preserve">Само по себе музыкальное занятие является интегративным, так как включает в себя несколько разнообразных видов деятельности, в результате которых решается несколько задач. Дети свободно переключаются от одного вида деятельности к другому, при этом в памяти у них остаются самые яркие и интересные моменты. Задача интегративных занятий не только вложить в ребенка новые знания и умения, но и превратить его в активного участника процесса обучения, не давать ему заскучать, дать возможность самому принимать решения и делать выводы.  </w:t>
      </w:r>
      <w:r>
        <w:lastRenderedPageBreak/>
        <w:t>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</w:t>
      </w:r>
    </w:p>
    <w:p w:rsidR="00D04916" w:rsidRDefault="00D04916" w:rsidP="001A2DF4">
      <w:pPr>
        <w:spacing w:after="0" w:line="240" w:lineRule="auto"/>
      </w:pPr>
      <w:r>
        <w:t>Виды деятельности на музыкальном занятии</w:t>
      </w:r>
    </w:p>
    <w:p w:rsidR="00D04916" w:rsidRDefault="00D04916" w:rsidP="001A2DF4">
      <w:pPr>
        <w:spacing w:after="0" w:line="240" w:lineRule="auto"/>
      </w:pPr>
      <w:r>
        <w:t xml:space="preserve">• Восприятие музыки. </w:t>
      </w:r>
    </w:p>
    <w:p w:rsidR="00D04916" w:rsidRDefault="00D04916" w:rsidP="001A2DF4">
      <w:pPr>
        <w:spacing w:after="0" w:line="240" w:lineRule="auto"/>
      </w:pPr>
      <w:r>
        <w:t>• Музыкальн</w:t>
      </w:r>
      <w:proofErr w:type="gramStart"/>
      <w:r>
        <w:t>о-</w:t>
      </w:r>
      <w:proofErr w:type="gramEnd"/>
      <w:r>
        <w:t xml:space="preserve"> ритмическое движение</w:t>
      </w:r>
    </w:p>
    <w:p w:rsidR="00D04916" w:rsidRDefault="00D04916" w:rsidP="001A2DF4">
      <w:pPr>
        <w:spacing w:after="0" w:line="240" w:lineRule="auto"/>
      </w:pPr>
      <w:r>
        <w:t>• Пение</w:t>
      </w:r>
    </w:p>
    <w:p w:rsidR="00D04916" w:rsidRDefault="00D04916" w:rsidP="001A2DF4">
      <w:pPr>
        <w:spacing w:after="0" w:line="240" w:lineRule="auto"/>
      </w:pPr>
      <w:r>
        <w:t>• Музицирование</w:t>
      </w:r>
    </w:p>
    <w:p w:rsidR="00D04916" w:rsidRDefault="00D04916" w:rsidP="001A2DF4">
      <w:pPr>
        <w:spacing w:after="0" w:line="240" w:lineRule="auto"/>
      </w:pPr>
      <w:r>
        <w:t>•  Танцевальное творчество</w:t>
      </w:r>
    </w:p>
    <w:p w:rsidR="00D04916" w:rsidRDefault="00D04916" w:rsidP="001A2DF4">
      <w:pPr>
        <w:spacing w:after="0" w:line="240" w:lineRule="auto"/>
      </w:pPr>
      <w:r>
        <w:t>.   Игры хороводы.</w:t>
      </w:r>
    </w:p>
    <w:p w:rsidR="00D04916" w:rsidRDefault="001A2DF4" w:rsidP="00D04916">
      <w:pPr>
        <w:spacing w:line="240" w:lineRule="auto"/>
      </w:pPr>
      <w:r>
        <w:t xml:space="preserve"> </w:t>
      </w:r>
      <w:bookmarkStart w:id="0" w:name="_GoBack"/>
      <w:bookmarkEnd w:id="0"/>
      <w:r w:rsidR="00D04916">
        <w:t xml:space="preserve">   Психологи, педагоги, выдающиеся композиторы отмечают: для того, чтобы полюбить музыку, надо, прежде всего, научиться ее слушать.    </w:t>
      </w:r>
    </w:p>
    <w:p w:rsidR="00D04916" w:rsidRDefault="00D04916" w:rsidP="00D04916">
      <w:pPr>
        <w:spacing w:line="240" w:lineRule="auto"/>
      </w:pPr>
      <w:r w:rsidRPr="00D04916">
        <w:rPr>
          <w:b/>
        </w:rPr>
        <w:t xml:space="preserve">  Слушание</w:t>
      </w:r>
      <w:r>
        <w:t xml:space="preserve"> – один из трудных разделов музыкального воспитания дошкольников, </w:t>
      </w:r>
      <w:proofErr w:type="gramStart"/>
      <w:r>
        <w:t>но</w:t>
      </w:r>
      <w:proofErr w:type="gramEnd"/>
      <w:r>
        <w:t xml:space="preserve"> тем не менее очень нравится детям.</w:t>
      </w:r>
    </w:p>
    <w:p w:rsidR="00D04916" w:rsidRDefault="00D04916" w:rsidP="00D04916">
      <w:pPr>
        <w:spacing w:line="240" w:lineRule="auto"/>
      </w:pPr>
      <w:r>
        <w:t xml:space="preserve"> Думаю, что навыки умения слушать музыку</w:t>
      </w:r>
      <w:proofErr w:type="gramStart"/>
      <w:r>
        <w:t xml:space="preserve"> ,</w:t>
      </w:r>
      <w:proofErr w:type="gramEnd"/>
      <w:r>
        <w:t xml:space="preserve">понимать и любить ее, сохранятся у детей на всю жизнь. Во время беседы у ребенка  развивается речь,  мышление,  обогащается словарный запас, расширяется кругозор. Новые знания о музыке,  композиторах, музыкальных инструментах преподносятся в интересной форме. В поисковых ситуациях дети учатся нестандартно мыслить, высказывать свое мнение. </w:t>
      </w:r>
    </w:p>
    <w:p w:rsidR="00D04916" w:rsidRPr="00D04916" w:rsidRDefault="00D04916" w:rsidP="00D04916">
      <w:pPr>
        <w:spacing w:line="240" w:lineRule="auto"/>
        <w:rPr>
          <w:b/>
        </w:rPr>
      </w:pPr>
      <w:r>
        <w:t xml:space="preserve"> </w:t>
      </w:r>
      <w:r w:rsidRPr="00D04916">
        <w:rPr>
          <w:b/>
        </w:rPr>
        <w:t>Музыкально-ритмические движения</w:t>
      </w:r>
      <w:r w:rsidRPr="00D04916">
        <w:rPr>
          <w:b/>
        </w:rPr>
        <w:tab/>
      </w:r>
    </w:p>
    <w:p w:rsidR="00D04916" w:rsidRDefault="00D04916" w:rsidP="00D04916">
      <w:pPr>
        <w:spacing w:after="0" w:line="240" w:lineRule="auto"/>
      </w:pPr>
      <w:r>
        <w:t xml:space="preserve">Ребенок познает мир в движении, и чем </w:t>
      </w:r>
      <w:proofErr w:type="spellStart"/>
      <w:r>
        <w:t>многограннее</w:t>
      </w:r>
      <w:proofErr w:type="spellEnd"/>
      <w:r>
        <w:t xml:space="preserve"> эти движения, тем больше жизненный опыт малыша.  Ребенок учится двигаться в соответствии с характером музыки, чувствовать ритм, </w:t>
      </w:r>
    </w:p>
    <w:p w:rsidR="00D04916" w:rsidRDefault="00D04916" w:rsidP="00D04916">
      <w:pPr>
        <w:spacing w:after="0" w:line="240" w:lineRule="auto"/>
      </w:pPr>
      <w:r>
        <w:t xml:space="preserve">передавать разные образы. Этот вид деятельности развивает крупную и мелкую </w:t>
      </w:r>
      <w:proofErr w:type="spellStart"/>
      <w:r>
        <w:t>моторику</w:t>
      </w:r>
      <w:proofErr w:type="gramStart"/>
      <w:r>
        <w:t>,к</w:t>
      </w:r>
      <w:proofErr w:type="gramEnd"/>
      <w:r>
        <w:t>оординацию</w:t>
      </w:r>
      <w:proofErr w:type="spellEnd"/>
      <w:r>
        <w:t xml:space="preserve"> движений, умение ориентироваться в пространстве. Помимо основных движений, дети учатся находить свои способы выражения в пластических этюдах, импровизациях.</w:t>
      </w:r>
    </w:p>
    <w:p w:rsidR="00D04916" w:rsidRPr="001A2DF4" w:rsidRDefault="00D04916" w:rsidP="00D04916">
      <w:pPr>
        <w:spacing w:line="240" w:lineRule="auto"/>
        <w:rPr>
          <w:b/>
        </w:rPr>
      </w:pPr>
      <w:r w:rsidRPr="001A2DF4">
        <w:rPr>
          <w:b/>
        </w:rPr>
        <w:t>Пение</w:t>
      </w:r>
      <w:r w:rsidRPr="001A2DF4">
        <w:rPr>
          <w:b/>
        </w:rPr>
        <w:t xml:space="preserve">   </w:t>
      </w:r>
    </w:p>
    <w:p w:rsidR="00D04916" w:rsidRDefault="00D04916" w:rsidP="001A2DF4">
      <w:pPr>
        <w:spacing w:after="0" w:line="240" w:lineRule="auto"/>
      </w:pPr>
      <w:r>
        <w:t xml:space="preserve"> Одним из важнейших и доступных видов музыкальной деятельности является пение.</w:t>
      </w:r>
    </w:p>
    <w:p w:rsidR="00D04916" w:rsidRDefault="00D04916" w:rsidP="001A2DF4">
      <w:pPr>
        <w:spacing w:after="0" w:line="240" w:lineRule="auto"/>
      </w:pPr>
      <w:r>
        <w:t xml:space="preserve">Голос ребенка естественный инструмент, которым он обладают с ранних лет. Вот почему пение все время присутствует в жизни ребенка, заполняет его досуг.  Пение развивает голосовой аппарат, укрепляет голосовые связки, улучшает речь, дыхание. </w:t>
      </w:r>
    </w:p>
    <w:p w:rsidR="00D04916" w:rsidRDefault="00D04916" w:rsidP="00D04916">
      <w:pPr>
        <w:spacing w:line="240" w:lineRule="auto"/>
      </w:pPr>
      <w:r>
        <w:t xml:space="preserve">Пение самый мощный </w:t>
      </w:r>
      <w:proofErr w:type="spellStart"/>
      <w:r>
        <w:t>оздоравливающий</w:t>
      </w:r>
      <w:proofErr w:type="spellEnd"/>
      <w:r>
        <w:t xml:space="preserve"> вид деятельности.  Пение развивает эстетический вкус ребенка, укрепляет память, учит взаимодействовать в коллективе, оценивать себя и других, это всегда положительные эмоции.</w:t>
      </w:r>
    </w:p>
    <w:p w:rsidR="00D04916" w:rsidRDefault="00D04916" w:rsidP="00D04916">
      <w:pPr>
        <w:spacing w:line="240" w:lineRule="auto"/>
      </w:pPr>
      <w:r>
        <w:t xml:space="preserve">  </w:t>
      </w:r>
      <w:r w:rsidRPr="001A2DF4">
        <w:rPr>
          <w:b/>
        </w:rPr>
        <w:t>Игра на музыкальных инструментах</w:t>
      </w:r>
      <w:r>
        <w:t xml:space="preserve"> доставляет огромную радость детям. Если учить детей систематически и последовательно, то в подготовительной группе все дети смогут играть на разных музыкальных инструментах. Работа в оркестре формирует коллектив, дети учатся вместе переживать, радоваться успехам. Для многих ребят игра на инструментах помогает выразить свои чувства, настроение. Эта деятельность открывает перед детьми новый мир звуков.</w:t>
      </w:r>
    </w:p>
    <w:p w:rsidR="00D04916" w:rsidRDefault="00D04916" w:rsidP="001A2DF4">
      <w:pPr>
        <w:spacing w:line="240" w:lineRule="auto"/>
      </w:pPr>
      <w:r>
        <w:t xml:space="preserve">  И наконец, последний, пятый вид музыкальной деятельности </w:t>
      </w:r>
      <w:r w:rsidRPr="001A2DF4">
        <w:rPr>
          <w:b/>
        </w:rPr>
        <w:t>музыкальная игра</w:t>
      </w:r>
      <w:r>
        <w:t xml:space="preserve"> – драматизация. Этот вид деятельности – один из самых любимых и популярных у детей и взрослых. Лучше всего формирование и развитие интегративных качеств дошкольников происходит в игре. Игра для дошкольников – самый лучший способ обучения, познания окружающего мира, моделирования жизненных ситуаций, недоступных для них в реальной жизни. </w:t>
      </w:r>
    </w:p>
    <w:p w:rsidR="00C576E9" w:rsidRDefault="00C576E9" w:rsidP="00D04916">
      <w:pPr>
        <w:spacing w:line="240" w:lineRule="auto"/>
      </w:pPr>
    </w:p>
    <w:sectPr w:rsidR="00C5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E7"/>
    <w:rsid w:val="00177BE7"/>
    <w:rsid w:val="001A2DF4"/>
    <w:rsid w:val="00C576E9"/>
    <w:rsid w:val="00D0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2014-10-27T09:08:00Z</dcterms:created>
  <dcterms:modified xsi:type="dcterms:W3CDTF">2014-10-27T12:07:00Z</dcterms:modified>
</cp:coreProperties>
</file>