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58" w:rsidRPr="00D83C0B" w:rsidRDefault="00D83C0B">
      <w:pPr>
        <w:rPr>
          <w:rFonts w:ascii="Times New Roman" w:hAnsi="Times New Roman" w:cs="Times New Roman"/>
          <w:b/>
          <w:sz w:val="28"/>
          <w:szCs w:val="28"/>
        </w:rPr>
      </w:pPr>
      <w:r w:rsidRPr="00D83C0B">
        <w:rPr>
          <w:rFonts w:ascii="Times New Roman" w:hAnsi="Times New Roman" w:cs="Times New Roman"/>
          <w:b/>
          <w:sz w:val="28"/>
          <w:szCs w:val="28"/>
        </w:rPr>
        <w:t>Конспект занятия «Приключение Буратино в д/</w:t>
      </w:r>
      <w:proofErr w:type="gramStart"/>
      <w:r w:rsidRPr="00D83C0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83C0B">
        <w:rPr>
          <w:rFonts w:ascii="Times New Roman" w:hAnsi="Times New Roman" w:cs="Times New Roman"/>
          <w:b/>
          <w:sz w:val="28"/>
          <w:szCs w:val="28"/>
        </w:rPr>
        <w:t xml:space="preserve"> «Сказка»»</w:t>
      </w:r>
    </w:p>
    <w:p w:rsidR="00D83C0B" w:rsidRDefault="00D83C0B" w:rsidP="005A2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C0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коррекция нарушений осанки у детей дошкольного возраста, посредствам физического воспитания</w:t>
      </w:r>
      <w:r w:rsidR="00674DD6">
        <w:rPr>
          <w:rFonts w:ascii="Times New Roman" w:hAnsi="Times New Roman" w:cs="Times New Roman"/>
          <w:sz w:val="28"/>
          <w:szCs w:val="28"/>
        </w:rPr>
        <w:t xml:space="preserve"> с использование компьютерных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C0B" w:rsidRPr="00D83C0B" w:rsidRDefault="00D83C0B" w:rsidP="005A2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C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3C0B" w:rsidRDefault="00D83C0B" w:rsidP="005A21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посредствам движений пространственных (лево – право, верх – низ) и энергетических представлений (сильный – слабый, толстый – тонкий);</w:t>
      </w:r>
      <w:proofErr w:type="gramEnd"/>
    </w:p>
    <w:p w:rsidR="00D83C0B" w:rsidRDefault="00D83C0B" w:rsidP="005A21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посредствам двигательных заданий психические процессы: логика, мышление, память, внимание;</w:t>
      </w:r>
    </w:p>
    <w:p w:rsidR="005A2123" w:rsidRDefault="005A2123" w:rsidP="005A21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здоровом образе жизни;</w:t>
      </w:r>
    </w:p>
    <w:p w:rsidR="00D83C0B" w:rsidRDefault="00D83C0B" w:rsidP="005A21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посредствам ИКТ со строением скелета человека;</w:t>
      </w:r>
    </w:p>
    <w:p w:rsidR="00D83C0B" w:rsidRDefault="00D83C0B" w:rsidP="005A21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эмоционального состояния детей.</w:t>
      </w:r>
    </w:p>
    <w:p w:rsidR="00D83C0B" w:rsidRDefault="00D83C0B" w:rsidP="005A2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C0B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="009E26FC">
        <w:rPr>
          <w:rFonts w:ascii="Times New Roman" w:hAnsi="Times New Roman" w:cs="Times New Roman"/>
          <w:sz w:val="28"/>
          <w:szCs w:val="28"/>
        </w:rPr>
        <w:t xml:space="preserve"> проектор, ноутбук, коврики.</w:t>
      </w:r>
    </w:p>
    <w:p w:rsidR="00D83C0B" w:rsidRDefault="00D83C0B" w:rsidP="00D83C0B">
      <w:pPr>
        <w:rPr>
          <w:rFonts w:ascii="Times New Roman" w:hAnsi="Times New Roman" w:cs="Times New Roman"/>
          <w:b/>
          <w:sz w:val="28"/>
          <w:szCs w:val="28"/>
        </w:rPr>
      </w:pPr>
      <w:r w:rsidRPr="00D83C0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83C0B" w:rsidRDefault="00F02204" w:rsidP="00D83C0B">
      <w:pPr>
        <w:rPr>
          <w:rFonts w:ascii="Times New Roman" w:hAnsi="Times New Roman" w:cs="Times New Roman"/>
          <w:sz w:val="28"/>
          <w:szCs w:val="28"/>
        </w:rPr>
      </w:pPr>
      <w:r w:rsidRPr="00F02204">
        <w:rPr>
          <w:rFonts w:ascii="Times New Roman" w:hAnsi="Times New Roman" w:cs="Times New Roman"/>
          <w:sz w:val="28"/>
          <w:szCs w:val="28"/>
        </w:rPr>
        <w:t>В музыкальном зале</w:t>
      </w:r>
      <w:r>
        <w:rPr>
          <w:rFonts w:ascii="Times New Roman" w:hAnsi="Times New Roman" w:cs="Times New Roman"/>
          <w:sz w:val="28"/>
          <w:szCs w:val="28"/>
        </w:rPr>
        <w:t xml:space="preserve"> на полу разложены коврики. Дети под музыку заходят в зал и садятся на стульчики.</w:t>
      </w:r>
    </w:p>
    <w:p w:rsidR="00F02204" w:rsidRDefault="00F02204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сегодня у нас с вами необычное з</w:t>
      </w:r>
      <w:r w:rsidR="009E26FC">
        <w:rPr>
          <w:rFonts w:ascii="Times New Roman" w:hAnsi="Times New Roman" w:cs="Times New Roman"/>
          <w:sz w:val="28"/>
          <w:szCs w:val="28"/>
        </w:rPr>
        <w:t>анятие по физической культуре (</w:t>
      </w:r>
      <w:r>
        <w:rPr>
          <w:rFonts w:ascii="Times New Roman" w:hAnsi="Times New Roman" w:cs="Times New Roman"/>
          <w:sz w:val="28"/>
          <w:szCs w:val="28"/>
        </w:rPr>
        <w:t>в это время звучит отрывок песни из фильма «Буратино» и в зал входит персонаж)</w:t>
      </w:r>
    </w:p>
    <w:p w:rsidR="00F02204" w:rsidRDefault="00F02204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вы узнали меня?</w:t>
      </w:r>
    </w:p>
    <w:p w:rsidR="00F02204" w:rsidRDefault="00F02204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02204" w:rsidRDefault="00F02204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Правильно, угадали. А что это у вас здесь происходит? Чем вы здесь будите заниматься?</w:t>
      </w:r>
    </w:p>
    <w:p w:rsidR="00F02204" w:rsidRDefault="00F02204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У нас  Бурати</w:t>
      </w:r>
      <w:r w:rsidR="00B708D5">
        <w:rPr>
          <w:rFonts w:ascii="Times New Roman" w:hAnsi="Times New Roman" w:cs="Times New Roman"/>
          <w:sz w:val="28"/>
          <w:szCs w:val="28"/>
        </w:rPr>
        <w:t xml:space="preserve">но, сегодня будет необычное занятие 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культуре. Хочешь с нами позаниматься?</w:t>
      </w:r>
      <w:r w:rsidRPr="00F02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204" w:rsidRDefault="00F02204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Нет, спасибо.</w:t>
      </w:r>
    </w:p>
    <w:p w:rsidR="00F02204" w:rsidRDefault="00F02204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A80E10" w:rsidRDefault="00A80E10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Ребята, я надеюсь, вы все помните мою историю?</w:t>
      </w:r>
      <w:r w:rsidRPr="00A80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204" w:rsidRDefault="00A80E10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Дети:</w:t>
      </w:r>
      <w:r w:rsidRPr="00A8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A80E10" w:rsidRDefault="00A80E10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Так вот. Когда за холстом я увидел дверь</w:t>
      </w:r>
      <w:r w:rsidR="00B708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которой подошел мой золотой ключик, я попал в страну знаний, где научился читать. И теперь это моё самое любимое занятие. Ой, да у вас здесь кто – то книгу забыл (Буратино садится и начинает читать книгу, согнувшись при этом в спине)</w:t>
      </w:r>
    </w:p>
    <w:p w:rsidR="00A80E10" w:rsidRDefault="00A80E10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Буратино, а почему, ты так спинку согнул? Разве ты не знаешь, что если не соблюдать правильное положение спины при чтении, то она может такой и остаться.</w:t>
      </w:r>
    </w:p>
    <w:p w:rsidR="00A80E10" w:rsidRDefault="00A80E10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Да не может такого быть. Я в одной книге прочитал, что основа нашего тела скелет и состоит из костей, а кости твердые (стучит себе по колену и по руке).</w:t>
      </w:r>
    </w:p>
    <w:p w:rsidR="00730910" w:rsidRDefault="00A80E10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Ну,</w:t>
      </w:r>
      <w:r w:rsidR="00730910">
        <w:rPr>
          <w:rFonts w:ascii="Times New Roman" w:hAnsi="Times New Roman" w:cs="Times New Roman"/>
          <w:sz w:val="28"/>
          <w:szCs w:val="28"/>
        </w:rPr>
        <w:t xml:space="preserve"> что скелет наш состоит из</w:t>
      </w:r>
      <w:r>
        <w:rPr>
          <w:rFonts w:ascii="Times New Roman" w:hAnsi="Times New Roman" w:cs="Times New Roman"/>
          <w:sz w:val="28"/>
          <w:szCs w:val="28"/>
        </w:rPr>
        <w:t xml:space="preserve"> костей</w:t>
      </w:r>
      <w:r w:rsidR="00730910">
        <w:rPr>
          <w:rFonts w:ascii="Times New Roman" w:hAnsi="Times New Roman" w:cs="Times New Roman"/>
          <w:sz w:val="28"/>
          <w:szCs w:val="28"/>
        </w:rPr>
        <w:t xml:space="preserve">, в этом ты прав, однако наш позвоночник – это ни одна единая кость, а много позвонков (маленьких косточек), которые соединены между собой хрящами, поэтому мы можем сгибаться и разгибаться. А если человек все время будет сутулиться, то его позвоночник привыкнет к такой позе и останется в ней. </w:t>
      </w:r>
    </w:p>
    <w:p w:rsidR="00A80E10" w:rsidRDefault="00730910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(продолжает читать в той же позе) А я не верю (в это время начинает разгибаться и у него как – будто происходит защемление в спине, он начинает охать) У меня сильно заболела спина. Что мне делать?</w:t>
      </w:r>
      <w:r w:rsidRPr="00730910">
        <w:rPr>
          <w:rFonts w:ascii="Times New Roman" w:hAnsi="Times New Roman" w:cs="Times New Roman"/>
          <w:sz w:val="28"/>
          <w:szCs w:val="28"/>
        </w:rPr>
        <w:t xml:space="preserve"> </w:t>
      </w:r>
      <w:r w:rsidRPr="005A212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Вот видишь Буратино, не поверил нам, а я тебя предупреждала. Но не переживай, мы с ребятами тебе поможем. Правда, ребята?</w:t>
      </w:r>
    </w:p>
    <w:p w:rsidR="005A2003" w:rsidRDefault="005A2003" w:rsidP="005A2003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Дети:</w:t>
      </w:r>
      <w:r w:rsidRPr="00A8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5A2003" w:rsidRDefault="005A2003" w:rsidP="005A2003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Сейчас мы выполним комплекс упражнений, и твоя спина обязательно пройдет.</w:t>
      </w:r>
    </w:p>
    <w:p w:rsidR="005A2003" w:rsidRDefault="005A2003" w:rsidP="005A2003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Хорошо, я согласен. А то спина очень сильно болит.</w:t>
      </w:r>
    </w:p>
    <w:p w:rsidR="00730910" w:rsidRDefault="005A2003" w:rsidP="00D83C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A2003">
        <w:rPr>
          <w:rFonts w:ascii="Times New Roman" w:hAnsi="Times New Roman" w:cs="Times New Roman"/>
          <w:b/>
          <w:sz w:val="28"/>
          <w:szCs w:val="28"/>
        </w:rPr>
        <w:t>Комплекс упражнений.</w:t>
      </w:r>
    </w:p>
    <w:p w:rsidR="005A2003" w:rsidRPr="00046E29" w:rsidRDefault="00046E29" w:rsidP="005A20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Когда то Буратино был деревянным поленом  и спокойно лежал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дровнике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E26FC">
        <w:rPr>
          <w:rFonts w:ascii="Times New Roman" w:hAnsi="Times New Roman" w:cs="Times New Roman"/>
          <w:sz w:val="28"/>
          <w:szCs w:val="28"/>
        </w:rPr>
        <w:t>: л</w:t>
      </w:r>
      <w:r>
        <w:rPr>
          <w:rFonts w:ascii="Times New Roman" w:hAnsi="Times New Roman" w:cs="Times New Roman"/>
          <w:sz w:val="28"/>
          <w:szCs w:val="28"/>
        </w:rPr>
        <w:t>ежа на животе, руки вдоль туловища</w:t>
      </w:r>
      <w:r w:rsidR="005A2003">
        <w:rPr>
          <w:rFonts w:ascii="Times New Roman" w:hAnsi="Times New Roman" w:cs="Times New Roman"/>
          <w:sz w:val="28"/>
          <w:szCs w:val="28"/>
        </w:rPr>
        <w:t>, стараясь плечами не отрываться от пола.</w:t>
      </w:r>
    </w:p>
    <w:bookmarkEnd w:id="0"/>
    <w:p w:rsidR="00046E29" w:rsidRPr="00046E29" w:rsidRDefault="00046E29" w:rsidP="00046E2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02039" cy="612949"/>
            <wp:effectExtent l="0" t="0" r="0" b="0"/>
            <wp:docPr id="1" name="Рисунок 1" descr="C:\Users\Елена\Desktop\баллы5\WP_20150412_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баллы5\WP_20150412_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21" cy="6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29" w:rsidRDefault="00046E29" w:rsidP="005A20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</w:t>
      </w:r>
      <w:r w:rsidRPr="00046E29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полено, папа Карло, вырезал голову, и ему стало интересно, что же происходит вокруг него. Из</w:t>
      </w:r>
      <w:r w:rsidRPr="00046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ежа на животе, руки вдоль туловищ</w:t>
      </w:r>
      <w:r>
        <w:rPr>
          <w:rFonts w:ascii="Times New Roman" w:hAnsi="Times New Roman" w:cs="Times New Roman"/>
          <w:sz w:val="28"/>
          <w:szCs w:val="28"/>
        </w:rPr>
        <w:t>а, приподнимать голову и водить ею влево, вправо, вверх, вниз.</w:t>
      </w:r>
    </w:p>
    <w:p w:rsidR="00046E29" w:rsidRPr="00046E29" w:rsidRDefault="00046E29" w:rsidP="00046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90057" cy="1069991"/>
            <wp:effectExtent l="0" t="0" r="5715" b="0"/>
            <wp:docPr id="2" name="Рисунок 2" descr="C:\Users\Елена\Desktop\баллы5\WP_20150412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баллы5\WP_20150412_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83" cy="107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29" w:rsidRDefault="00046E29" w:rsidP="005A20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6E29">
        <w:rPr>
          <w:rFonts w:ascii="Times New Roman" w:hAnsi="Times New Roman" w:cs="Times New Roman"/>
          <w:sz w:val="28"/>
          <w:szCs w:val="28"/>
        </w:rPr>
        <w:t>Затем папа Карло, сделал нашему Буратино ручки</w:t>
      </w:r>
      <w:r w:rsidR="003345DF">
        <w:rPr>
          <w:rFonts w:ascii="Times New Roman" w:hAnsi="Times New Roman" w:cs="Times New Roman"/>
          <w:sz w:val="28"/>
          <w:szCs w:val="28"/>
        </w:rPr>
        <w:t xml:space="preserve"> и носик</w:t>
      </w:r>
      <w:r>
        <w:rPr>
          <w:rFonts w:ascii="Times New Roman" w:hAnsi="Times New Roman" w:cs="Times New Roman"/>
          <w:sz w:val="28"/>
          <w:szCs w:val="28"/>
        </w:rPr>
        <w:t xml:space="preserve">, и ему стало еще интереснее, что происходит  в мире.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с опорой на предплечья приподнимать голову и вытягивать свой нос вперед</w:t>
      </w:r>
      <w:r w:rsidR="003345DF">
        <w:rPr>
          <w:rFonts w:ascii="Times New Roman" w:hAnsi="Times New Roman" w:cs="Times New Roman"/>
          <w:sz w:val="28"/>
          <w:szCs w:val="28"/>
        </w:rPr>
        <w:t xml:space="preserve"> – вверх.</w:t>
      </w:r>
    </w:p>
    <w:p w:rsidR="003345DF" w:rsidRPr="00046E29" w:rsidRDefault="003345DF" w:rsidP="003345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0057" cy="976776"/>
            <wp:effectExtent l="0" t="0" r="5715" b="0"/>
            <wp:docPr id="3" name="Рисунок 3" descr="C:\Users\Елена\Desktop\баллы5\WP_20150412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баллы5\WP_20150412_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226" cy="9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5DF" w:rsidRPr="003345DF" w:rsidRDefault="003345DF" w:rsidP="005A20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Любопытство Буратино росло с каждой минутой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очень хотелось узнать, что происходит в небе, пока он здесь лежит.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лежа на животе выжиматься на прямых руках, приподнимая только верхнюю часть туловища (таз при этом находится на опоре), провожать головой движущееся  по небу солнышко.</w:t>
      </w:r>
    </w:p>
    <w:p w:rsidR="00D14B39" w:rsidRPr="00D14B39" w:rsidRDefault="003345DF" w:rsidP="00D14B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90057" cy="1127888"/>
            <wp:effectExtent l="0" t="0" r="5715" b="0"/>
            <wp:docPr id="4" name="Рисунок 4" descr="C:\Users\Елена\Desktop\баллы5\WP_20150412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баллы5\WP_20150412_0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189" cy="112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B39" w:rsidRDefault="00D14B39" w:rsidP="005A20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4B39">
        <w:rPr>
          <w:rFonts w:ascii="Times New Roman" w:hAnsi="Times New Roman" w:cs="Times New Roman"/>
          <w:sz w:val="28"/>
          <w:szCs w:val="28"/>
        </w:rPr>
        <w:t>Затем у Буратино появились ножки</w:t>
      </w:r>
      <w:r w:rsidR="00617E30">
        <w:rPr>
          <w:rFonts w:ascii="Times New Roman" w:hAnsi="Times New Roman" w:cs="Times New Roman"/>
          <w:sz w:val="28"/>
          <w:szCs w:val="28"/>
        </w:rPr>
        <w:t>,</w:t>
      </w:r>
      <w:r w:rsidRPr="00D14B39">
        <w:rPr>
          <w:rFonts w:ascii="Times New Roman" w:hAnsi="Times New Roman" w:cs="Times New Roman"/>
          <w:sz w:val="28"/>
          <w:szCs w:val="28"/>
        </w:rPr>
        <w:t xml:space="preserve"> и он захотел на них посмотреть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4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с опорой на предплечья приподнимать голову</w:t>
      </w:r>
      <w:r>
        <w:rPr>
          <w:rFonts w:ascii="Times New Roman" w:hAnsi="Times New Roman" w:cs="Times New Roman"/>
          <w:sz w:val="28"/>
          <w:szCs w:val="28"/>
        </w:rPr>
        <w:t xml:space="preserve"> и поворачивать ею вправо, влево, смотря на свои ножки, которые поочередно поднимаем.</w:t>
      </w:r>
    </w:p>
    <w:p w:rsidR="00617E30" w:rsidRPr="00617E30" w:rsidRDefault="00D14B39" w:rsidP="00674D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0057" cy="1205802"/>
            <wp:effectExtent l="0" t="0" r="5715" b="0"/>
            <wp:docPr id="5" name="Рисунок 5" descr="C:\Users\Елена\Desktop\баллы5\WP_20150412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баллы5\WP_20150412_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34" cy="120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91" w:rsidRPr="00617E30" w:rsidRDefault="00301491" w:rsidP="00617E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7E30">
        <w:rPr>
          <w:rFonts w:ascii="Times New Roman" w:hAnsi="Times New Roman" w:cs="Times New Roman"/>
          <w:sz w:val="28"/>
          <w:szCs w:val="28"/>
        </w:rPr>
        <w:t>Перевернулся Буратино на спинку, чтобы лучше рассмотреть облака на небе, но вдруг услышал</w:t>
      </w:r>
      <w:r w:rsidR="00617E30">
        <w:rPr>
          <w:rFonts w:ascii="Times New Roman" w:hAnsi="Times New Roman" w:cs="Times New Roman"/>
          <w:sz w:val="28"/>
          <w:szCs w:val="28"/>
        </w:rPr>
        <w:t>,</w:t>
      </w:r>
      <w:r w:rsidRPr="00617E30">
        <w:rPr>
          <w:rFonts w:ascii="Times New Roman" w:hAnsi="Times New Roman" w:cs="Times New Roman"/>
          <w:sz w:val="28"/>
          <w:szCs w:val="28"/>
        </w:rPr>
        <w:t xml:space="preserve"> какие то непонятные звуки слева и справа. </w:t>
      </w:r>
      <w:proofErr w:type="spellStart"/>
      <w:r w:rsidRPr="00617E30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617E3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17E30">
        <w:rPr>
          <w:rFonts w:ascii="Times New Roman" w:hAnsi="Times New Roman" w:cs="Times New Roman"/>
          <w:sz w:val="28"/>
          <w:szCs w:val="28"/>
        </w:rPr>
        <w:t xml:space="preserve"> лежа на спине руки тянуть в одну сторону, а ноги в противоположную. Затем все то же сделать в другую сторону.</w:t>
      </w:r>
    </w:p>
    <w:p w:rsidR="00301491" w:rsidRPr="00301491" w:rsidRDefault="00617E30" w:rsidP="003014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64E53E" wp14:editId="4CBB5211">
            <wp:extent cx="1939332" cy="1353474"/>
            <wp:effectExtent l="0" t="0" r="3810" b="0"/>
            <wp:docPr id="11" name="Рисунок 11" descr="C:\Users\Елена\Desktop\баллы5\WP_2015041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Desktop\баллы5\WP_20150412_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116" cy="135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F9" w:rsidRDefault="00617E30" w:rsidP="00617E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решил Буратино встать.</w:t>
      </w:r>
      <w:r w:rsidRPr="00617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E30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617E3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спине, сгруппировавшись и захватив себя руками за пятки, раскачиваться вперед – назад, влево – вправо.</w:t>
      </w:r>
    </w:p>
    <w:p w:rsidR="00617E30" w:rsidRDefault="00617E30" w:rsidP="00617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8558" cy="1035316"/>
            <wp:effectExtent l="0" t="0" r="0" b="0"/>
            <wp:docPr id="12" name="Рисунок 12" descr="C:\Users\Елена\Desktop\баллы5\WP_2015041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Desktop\баллы5\WP_20150412_0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532" cy="103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E30" w:rsidRPr="00D14B39" w:rsidRDefault="00617E30" w:rsidP="00D14B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B39" w:rsidRPr="00301491" w:rsidRDefault="00617E30" w:rsidP="00617E3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получилось у  нашего Буратино</w:t>
      </w:r>
      <w:r w:rsidR="005219F9" w:rsidRPr="00301491">
        <w:rPr>
          <w:rFonts w:ascii="Times New Roman" w:hAnsi="Times New Roman" w:cs="Times New Roman"/>
          <w:sz w:val="28"/>
          <w:szCs w:val="28"/>
        </w:rPr>
        <w:t>, решил он</w:t>
      </w:r>
      <w:r>
        <w:rPr>
          <w:rFonts w:ascii="Times New Roman" w:hAnsi="Times New Roman" w:cs="Times New Roman"/>
          <w:sz w:val="28"/>
          <w:szCs w:val="28"/>
        </w:rPr>
        <w:t xml:space="preserve">, что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перевернутся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219F9" w:rsidRPr="00301491">
        <w:rPr>
          <w:rFonts w:ascii="Times New Roman" w:hAnsi="Times New Roman" w:cs="Times New Roman"/>
          <w:sz w:val="28"/>
          <w:szCs w:val="28"/>
        </w:rPr>
        <w:t xml:space="preserve"> размять спинку. </w:t>
      </w:r>
      <w:proofErr w:type="spellStart"/>
      <w:r w:rsidR="005219F9" w:rsidRPr="00301491"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 w:rsidR="005219F9" w:rsidRPr="00301491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5219F9" w:rsidRPr="00301491">
        <w:rPr>
          <w:rFonts w:ascii="Times New Roman" w:hAnsi="Times New Roman" w:cs="Times New Roman"/>
          <w:sz w:val="28"/>
          <w:szCs w:val="28"/>
        </w:rPr>
        <w:t>тоя на средних четвереньках (опираясь на кисти и голени) выполнять изгибание спины вверх, вниз.</w:t>
      </w:r>
    </w:p>
    <w:p w:rsidR="005219F9" w:rsidRPr="005219F9" w:rsidRDefault="005219F9" w:rsidP="005219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3F306A" wp14:editId="6C312CA5">
            <wp:extent cx="1778558" cy="1315927"/>
            <wp:effectExtent l="0" t="0" r="0" b="0"/>
            <wp:docPr id="6" name="Рисунок 6" descr="C:\Users\Елена\Desktop\баллы5\WP_20150412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баллы5\WP_20150412_0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558" cy="131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F9" w:rsidRDefault="005219F9" w:rsidP="00617E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19F9">
        <w:rPr>
          <w:rFonts w:ascii="Times New Roman" w:hAnsi="Times New Roman" w:cs="Times New Roman"/>
          <w:sz w:val="28"/>
          <w:szCs w:val="28"/>
        </w:rPr>
        <w:t>Спинку размял Буратино, надо и ручками занят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219F9">
        <w:rPr>
          <w:rFonts w:ascii="Times New Roman" w:hAnsi="Times New Roman" w:cs="Times New Roman"/>
          <w:sz w:val="28"/>
          <w:szCs w:val="28"/>
        </w:rPr>
        <w:t>ся</w:t>
      </w:r>
      <w:r w:rsidR="00DA7B66">
        <w:rPr>
          <w:rFonts w:ascii="Times New Roman" w:hAnsi="Times New Roman" w:cs="Times New Roman"/>
          <w:sz w:val="28"/>
          <w:szCs w:val="28"/>
        </w:rPr>
        <w:t xml:space="preserve"> и представил он, что его ручки маленькие веточки на дереве</w:t>
      </w:r>
      <w:r w:rsidR="00674DD6">
        <w:rPr>
          <w:rFonts w:ascii="Times New Roman" w:hAnsi="Times New Roman" w:cs="Times New Roman"/>
          <w:sz w:val="28"/>
          <w:szCs w:val="28"/>
        </w:rPr>
        <w:t>, которые шевелятся от ветерка</w:t>
      </w:r>
      <w:r w:rsidR="00DA7B66">
        <w:rPr>
          <w:rFonts w:ascii="Times New Roman" w:hAnsi="Times New Roman" w:cs="Times New Roman"/>
          <w:sz w:val="28"/>
          <w:szCs w:val="28"/>
        </w:rPr>
        <w:t xml:space="preserve">. </w:t>
      </w:r>
      <w:r w:rsidRPr="00521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низких коленях (сидя на пятках) сначала выполнять движения , имитируя лазание на канате, потом повороты всем корпусом влево, вправо.</w:t>
      </w:r>
    </w:p>
    <w:p w:rsidR="005219F9" w:rsidRPr="005219F9" w:rsidRDefault="005219F9" w:rsidP="00521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5AA1E5" wp14:editId="4401839E">
            <wp:extent cx="1436914" cy="1564157"/>
            <wp:effectExtent l="0" t="0" r="0" b="0"/>
            <wp:docPr id="7" name="Рисунок 7" descr="C:\Users\Елена\Desktop\баллы5\WP_20150412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баллы5\WP_20150412_0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5" cy="156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230B6F" wp14:editId="207A5C4C">
            <wp:extent cx="1446963" cy="1564740"/>
            <wp:effectExtent l="0" t="0" r="1270" b="0"/>
            <wp:docPr id="8" name="Рисунок 8" descr="C:\Users\Елена\Desktop\баллы5\WP_20150412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баллы5\WP_20150412_01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092" cy="156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B66" w:rsidRDefault="00DA7B66" w:rsidP="00617E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7B66">
        <w:rPr>
          <w:rFonts w:ascii="Times New Roman" w:hAnsi="Times New Roman" w:cs="Times New Roman"/>
          <w:sz w:val="28"/>
          <w:szCs w:val="28"/>
        </w:rPr>
        <w:t xml:space="preserve">Устал Буратино, сел отдохнуть, но заметил на травке бабочку, которая то взлетала в небо, то опять садилась на цветок.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сидя в позе лотоса, выполнять наклоны вперед (стараясь коснутся пола лбом), назад выгибая спину.</w:t>
      </w:r>
    </w:p>
    <w:p w:rsidR="00DA7B66" w:rsidRPr="00DA7B66" w:rsidRDefault="006904B9" w:rsidP="00DA7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975FE1" wp14:editId="2B4625F6">
            <wp:extent cx="1929283" cy="1150726"/>
            <wp:effectExtent l="0" t="0" r="0" b="0"/>
            <wp:docPr id="9" name="Рисунок 9" descr="C:\Users\Елена\Desktop\баллы5\WP_20150412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баллы5\WP_20150412_02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204" cy="115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03" w:rsidRPr="006904B9" w:rsidRDefault="006904B9" w:rsidP="00617E3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и мечтает Буратино, как он будет весело бегать по дорожкам</w:t>
      </w:r>
      <w:r w:rsidR="00ED5D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чтобы быстро бегать нужно размять коленки.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сидя на полу, делать упор на вытянутые назад руки, при этом колени согнуты. Выполнять поднятие ног по очереди: правой, левой.</w:t>
      </w:r>
    </w:p>
    <w:p w:rsidR="006904B9" w:rsidRPr="00ED5D32" w:rsidRDefault="006904B9" w:rsidP="006904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C3F188" wp14:editId="6515D522">
            <wp:extent cx="1698171" cy="1202584"/>
            <wp:effectExtent l="0" t="0" r="0" b="0"/>
            <wp:docPr id="10" name="Рисунок 10" descr="C:\Users\Елена\Desktop\баллы5\WP_20150412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Desktop\баллы5\WP_20150412_00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78" cy="120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D32" w:rsidRPr="00B232E7" w:rsidRDefault="00B232E7" w:rsidP="00617E3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Посидел </w:t>
      </w:r>
      <w:r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, но надо вставать</w:t>
      </w:r>
      <w:r w:rsidR="00ED5D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Начал потихоньку подниматься, как вдруг поднялся сильный ветер и начал раскачивать его в разные стороны, как молодое деревце.</w:t>
      </w:r>
      <w:r w:rsidRPr="00B2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стоя на высоких коленях, руки поднять вверх и раскачиваться вперед – назад, влево – вправо.</w:t>
      </w:r>
    </w:p>
    <w:p w:rsidR="00B232E7" w:rsidRPr="00ED5D32" w:rsidRDefault="00B232E7" w:rsidP="00B232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25899" cy="1664979"/>
            <wp:effectExtent l="0" t="0" r="0" b="0"/>
            <wp:docPr id="13" name="Рисунок 13" descr="C:\Users\Елена\Desktop\баллы5\WP_20150412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лена\Desktop\баллы5\WP_20150412_01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934" cy="166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2E7" w:rsidRDefault="00B232E7" w:rsidP="00617E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2E7">
        <w:rPr>
          <w:rFonts w:ascii="Times New Roman" w:hAnsi="Times New Roman" w:cs="Times New Roman"/>
          <w:sz w:val="28"/>
          <w:szCs w:val="28"/>
        </w:rPr>
        <w:t xml:space="preserve">Ветер стих, Буратино встал на ножки, </w:t>
      </w:r>
      <w:r>
        <w:rPr>
          <w:rFonts w:ascii="Times New Roman" w:hAnsi="Times New Roman" w:cs="Times New Roman"/>
          <w:sz w:val="28"/>
          <w:szCs w:val="28"/>
        </w:rPr>
        <w:t>и начал приседать, проверяя, крепко ли он стоит на ногах.</w:t>
      </w:r>
      <w:r w:rsidRPr="00B2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5E7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2335E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335E7">
        <w:rPr>
          <w:rFonts w:ascii="Times New Roman" w:hAnsi="Times New Roman" w:cs="Times New Roman"/>
          <w:sz w:val="28"/>
          <w:szCs w:val="28"/>
        </w:rPr>
        <w:t xml:space="preserve">  </w:t>
      </w:r>
      <w:r w:rsidR="002335E7">
        <w:rPr>
          <w:rFonts w:ascii="Times New Roman" w:hAnsi="Times New Roman" w:cs="Times New Roman"/>
          <w:sz w:val="28"/>
          <w:szCs w:val="28"/>
        </w:rPr>
        <w:t>стоя, руки на поясе, выполнять неглубокие приседания, имитируя насос.</w:t>
      </w:r>
    </w:p>
    <w:p w:rsidR="00B232E7" w:rsidRPr="00B232E7" w:rsidRDefault="00B232E7" w:rsidP="00B23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D43BF0" wp14:editId="1E0C4280">
            <wp:extent cx="944545" cy="1360202"/>
            <wp:effectExtent l="0" t="0" r="8255" b="0"/>
            <wp:docPr id="14" name="Рисунок 14" descr="C:\Users\Елена\Desktop\баллы5\WP_20150412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лена\Desktop\баллы5\WP_20150412_00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16" cy="136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E7" w:rsidRDefault="002335E7" w:rsidP="002335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 так обрадовался, что он теперь все может, что от радости стал представлять себя  самым сильным, ловким и смелым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стоя растопырить руки, расставить ноги, спинку держать ровно,</w:t>
      </w:r>
      <w:r>
        <w:rPr>
          <w:rFonts w:ascii="Times New Roman" w:hAnsi="Times New Roman" w:cs="Times New Roman"/>
          <w:sz w:val="28"/>
          <w:szCs w:val="28"/>
        </w:rPr>
        <w:t xml:space="preserve"> соблюдая координацию. выполнять топающие движения, демонстрируя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5E7" w:rsidRDefault="002335E7" w:rsidP="002335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95754" cy="1627123"/>
            <wp:effectExtent l="0" t="0" r="4445" b="0"/>
            <wp:docPr id="15" name="Рисунок 15" descr="C:\Users\Елена\Desktop\баллы5\WP_20150412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лена\Desktop\баллы5\WP_20150412_00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136" cy="163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F7D" w:rsidRDefault="002335E7" w:rsidP="002335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комплекса упражнений Буратино предлагает ребятам отправиться с ним на поиски новых приключений</w:t>
      </w:r>
      <w:r w:rsidR="009E26FC">
        <w:rPr>
          <w:rFonts w:ascii="Times New Roman" w:hAnsi="Times New Roman" w:cs="Times New Roman"/>
          <w:sz w:val="28"/>
          <w:szCs w:val="28"/>
        </w:rPr>
        <w:t>:</w:t>
      </w:r>
      <w:r w:rsidR="009E26FC">
        <w:rPr>
          <w:rFonts w:ascii="Times New Roman" w:hAnsi="Times New Roman" w:cs="Times New Roman"/>
          <w:sz w:val="28"/>
          <w:szCs w:val="28"/>
        </w:rPr>
        <w:t xml:space="preserve">  </w:t>
      </w:r>
      <w:r w:rsidR="009E26FC">
        <w:rPr>
          <w:rFonts w:ascii="Times New Roman" w:hAnsi="Times New Roman" w:cs="Times New Roman"/>
          <w:sz w:val="28"/>
          <w:szCs w:val="28"/>
        </w:rPr>
        <w:t>ходьба в колонну по одному, взявшись за руки до своих стульчиков.</w:t>
      </w:r>
    </w:p>
    <w:p w:rsidR="009E26FC" w:rsidRPr="002335E7" w:rsidRDefault="009E26FC" w:rsidP="009E2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7392" cy="1426866"/>
            <wp:effectExtent l="0" t="0" r="0" b="1905"/>
            <wp:docPr id="16" name="Рисунок 16" descr="C:\Users\Елена\Desktop\баллы5\WP_20150412_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лена\Desktop\баллы5\WP_20150412_03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17" cy="142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03" w:rsidRDefault="00252F7D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Ну, что Буратино, как ты себя чувствуешь?</w:t>
      </w:r>
    </w:p>
    <w:p w:rsidR="00252F7D" w:rsidRDefault="00252F7D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Спасибо большое, моя спина перестала болеть, и я понял, что очень важно заботиться о своем здоровье. А можно я еще приду на ваше веселое  занятие физической культуры.</w:t>
      </w:r>
      <w:r w:rsidRPr="00252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F7D" w:rsidRDefault="00252F7D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Конечно, можно, Буратино. И не забывай, что следить за своим здоровьем и соблюдать правила здорового образа жизни нужно всегда.</w:t>
      </w:r>
    </w:p>
    <w:p w:rsidR="00252F7D" w:rsidRDefault="00252F7D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А что это за правила здорового образа жизни? Расскажите мне</w:t>
      </w:r>
      <w:r w:rsidR="00674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252F7D" w:rsidRPr="005A2123" w:rsidRDefault="00252F7D" w:rsidP="00D83C0B">
      <w:pPr>
        <w:rPr>
          <w:rFonts w:ascii="Times New Roman" w:hAnsi="Times New Roman" w:cs="Times New Roman"/>
          <w:b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Дети рассказывают.</w:t>
      </w:r>
    </w:p>
    <w:p w:rsidR="00252F7D" w:rsidRDefault="00252F7D" w:rsidP="00D83C0B">
      <w:pPr>
        <w:rPr>
          <w:rFonts w:ascii="Times New Roman" w:hAnsi="Times New Roman" w:cs="Times New Roman"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Спасибо большое ребята. Я все понял</w:t>
      </w:r>
      <w:r w:rsidR="005A2123">
        <w:rPr>
          <w:rFonts w:ascii="Times New Roman" w:hAnsi="Times New Roman" w:cs="Times New Roman"/>
          <w:sz w:val="28"/>
          <w:szCs w:val="28"/>
        </w:rPr>
        <w:t>. Мне у вас очень понравилось, но</w:t>
      </w:r>
      <w:r w:rsidR="00674DD6">
        <w:rPr>
          <w:rFonts w:ascii="Times New Roman" w:hAnsi="Times New Roman" w:cs="Times New Roman"/>
          <w:sz w:val="28"/>
          <w:szCs w:val="28"/>
        </w:rPr>
        <w:t>,</w:t>
      </w:r>
      <w:r w:rsidR="005A2123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674DD6">
        <w:rPr>
          <w:rFonts w:ascii="Times New Roman" w:hAnsi="Times New Roman" w:cs="Times New Roman"/>
          <w:sz w:val="28"/>
          <w:szCs w:val="28"/>
        </w:rPr>
        <w:t>,</w:t>
      </w:r>
      <w:r w:rsidR="005A2123">
        <w:rPr>
          <w:rFonts w:ascii="Times New Roman" w:hAnsi="Times New Roman" w:cs="Times New Roman"/>
          <w:sz w:val="28"/>
          <w:szCs w:val="28"/>
        </w:rPr>
        <w:t xml:space="preserve"> я должен отправляться к себе домой, где я поделюсь полученными знаниями со своими друзьями: Пьеро, </w:t>
      </w:r>
      <w:proofErr w:type="spellStart"/>
      <w:r w:rsidR="005A2123">
        <w:rPr>
          <w:rFonts w:ascii="Times New Roman" w:hAnsi="Times New Roman" w:cs="Times New Roman"/>
          <w:sz w:val="28"/>
          <w:szCs w:val="28"/>
        </w:rPr>
        <w:t>Артемоном</w:t>
      </w:r>
      <w:proofErr w:type="spellEnd"/>
      <w:r w:rsidR="005A2123">
        <w:rPr>
          <w:rFonts w:ascii="Times New Roman" w:hAnsi="Times New Roman" w:cs="Times New Roman"/>
          <w:sz w:val="28"/>
          <w:szCs w:val="28"/>
        </w:rPr>
        <w:t xml:space="preserve"> и Мальвиной, чтобы они тоже знали, как сохранить свое здоровье. До свиданья!  (уходит)</w:t>
      </w:r>
    </w:p>
    <w:p w:rsidR="00252F7D" w:rsidRPr="005A2003" w:rsidRDefault="005A2123" w:rsidP="00D83C0B">
      <w:pPr>
        <w:rPr>
          <w:rFonts w:ascii="Times New Roman" w:hAnsi="Times New Roman" w:cs="Times New Roman"/>
          <w:b/>
          <w:sz w:val="28"/>
          <w:szCs w:val="28"/>
        </w:rPr>
      </w:pPr>
      <w:r w:rsidRPr="005A212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нам тоже с вами пора прощаться. И я надеюсь, что после сегодняшней нашей  встречи, вы узнали много полезного и интересного. До скорых встреч.</w:t>
      </w:r>
    </w:p>
    <w:sectPr w:rsidR="00252F7D" w:rsidRPr="005A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83DA9"/>
    <w:multiLevelType w:val="hybridMultilevel"/>
    <w:tmpl w:val="EECA6A9C"/>
    <w:lvl w:ilvl="0" w:tplc="0419000F">
      <w:start w:val="6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1252A"/>
    <w:multiLevelType w:val="hybridMultilevel"/>
    <w:tmpl w:val="82E2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608B5"/>
    <w:multiLevelType w:val="hybridMultilevel"/>
    <w:tmpl w:val="5E00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44"/>
    <w:rsid w:val="00046E29"/>
    <w:rsid w:val="00062244"/>
    <w:rsid w:val="002335E7"/>
    <w:rsid w:val="00252F7D"/>
    <w:rsid w:val="00301491"/>
    <w:rsid w:val="003345DF"/>
    <w:rsid w:val="005219F9"/>
    <w:rsid w:val="0052563A"/>
    <w:rsid w:val="005A2003"/>
    <w:rsid w:val="005A2123"/>
    <w:rsid w:val="00617E30"/>
    <w:rsid w:val="00674DD6"/>
    <w:rsid w:val="006904B9"/>
    <w:rsid w:val="00730910"/>
    <w:rsid w:val="009E26FC"/>
    <w:rsid w:val="00A80E10"/>
    <w:rsid w:val="00B232E7"/>
    <w:rsid w:val="00B708D5"/>
    <w:rsid w:val="00D14B39"/>
    <w:rsid w:val="00D83C0B"/>
    <w:rsid w:val="00DA7B66"/>
    <w:rsid w:val="00ED5D32"/>
    <w:rsid w:val="00F02204"/>
    <w:rsid w:val="00F3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C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C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2015-04-12T18:38:00Z</cp:lastPrinted>
  <dcterms:created xsi:type="dcterms:W3CDTF">2015-03-22T13:30:00Z</dcterms:created>
  <dcterms:modified xsi:type="dcterms:W3CDTF">2015-04-12T20:16:00Z</dcterms:modified>
</cp:coreProperties>
</file>