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6C" w:rsidRPr="005404C8" w:rsidRDefault="00EC626C" w:rsidP="00EC626C">
      <w:pPr>
        <w:pStyle w:val="Style1"/>
        <w:widowControl/>
        <w:spacing w:before="62"/>
        <w:ind w:left="2966"/>
        <w:jc w:val="both"/>
        <w:rPr>
          <w:rStyle w:val="FontStyle17"/>
          <w:rFonts w:ascii="Times New Roman" w:hAnsi="Times New Roman" w:cs="Times New Roman"/>
          <w:bCs w:val="0"/>
          <w:sz w:val="40"/>
          <w:szCs w:val="40"/>
        </w:rPr>
      </w:pPr>
      <w:r w:rsidRPr="005404C8">
        <w:rPr>
          <w:rStyle w:val="FontStyle17"/>
          <w:rFonts w:ascii="Times New Roman" w:hAnsi="Times New Roman" w:cs="Times New Roman"/>
          <w:bCs w:val="0"/>
          <w:sz w:val="40"/>
          <w:szCs w:val="40"/>
        </w:rPr>
        <w:t>"День Здоровья"</w:t>
      </w:r>
    </w:p>
    <w:p w:rsidR="00EC626C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  <w:t xml:space="preserve">           </w:t>
      </w:r>
    </w:p>
    <w:p w:rsidR="00EC626C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  <w:t xml:space="preserve">          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  <w:t xml:space="preserve">Спортивно -  развлекательное мероприятие 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</w:pPr>
      <w:r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  <w:t xml:space="preserve">           для детей старшей и подготовительной групп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</w:pP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36"/>
          <w:szCs w:val="36"/>
        </w:rPr>
      </w:pPr>
    </w:p>
    <w:p w:rsidR="00EC626C" w:rsidRPr="00E2020D" w:rsidRDefault="00EC626C" w:rsidP="00EC626C">
      <w:pPr>
        <w:jc w:val="both"/>
        <w:rPr>
          <w:rFonts w:ascii="Times New Roman" w:hAnsi="Times New Roman"/>
          <w:sz w:val="28"/>
          <w:szCs w:val="28"/>
        </w:rPr>
      </w:pPr>
    </w:p>
    <w:p w:rsidR="00EC626C" w:rsidRPr="00E2020D" w:rsidRDefault="00EC626C" w:rsidP="00EC626C">
      <w:pPr>
        <w:jc w:val="both"/>
        <w:rPr>
          <w:rFonts w:ascii="Times New Roman" w:hAnsi="Times New Roman"/>
          <w:sz w:val="28"/>
          <w:szCs w:val="28"/>
        </w:rPr>
      </w:pP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Задачи</w:t>
      </w:r>
      <w:r>
        <w:rPr>
          <w:rStyle w:val="FontStyle17"/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1. Формирование двигательной активности детей.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2. Укрепление  физического  здоровья дошкольников.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3. Воспитание  коллективизма, доброты.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Оборудование: загадки, карта, флажки 2 шт.; </w:t>
      </w:r>
      <w:proofErr w:type="spellStart"/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фитнес-мячи</w:t>
      </w:r>
      <w:proofErr w:type="spellEnd"/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2 шт.; дуги 8 шт.; обручи 10 шт.; кегли 8 шт.; мячи с шипами 2 шт.; корзины баскетбольные 2 шт.; для декорации: деревья, пеньки, облака, цветы, дом для Василисы; кубы 2 шт.; музыкальное сопровождение.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Действующие лица (взрослые):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Василиса Прекрасная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Кощей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Леший</w:t>
      </w:r>
    </w:p>
    <w:p w:rsidR="00EC626C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Ход занятия</w:t>
      </w:r>
    </w:p>
    <w:p w:rsidR="00EC626C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Дети заходят в зал под музыку, там их встречает Леший.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здравствуйте, дети! У нас случилась беда! Злой Кощей украл Василису прекрасную! И теперь на земле не поют птицы, не цветут цветы, грустно стало. Помогите нам, пожалуйста, спасти Василису Прекрасную.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Дети: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Поможем, конечно!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Под музыку вбегает Кощей.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Здравствуйте! Ой, горе, мне горе! Шел через лес, засмотрелся, упал и ударился головой о дерево. Теперь ничего не помню, кто я, что делаю, злой или добрый:. Подскажите мне ребята!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Ну, как сказать. (Тихо спрашивает у детей) Ребята, правду ему скажем или нет?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Дети: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Правду!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Л</w:t>
      </w: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Ты, Кощей, очень злой! Украл нашу Василису Прекрасную, теперь нам без нее ужасно плохо. Верни ее нам, пожалуйста.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Так я вернул бы ее вам, но не знаю где она.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А что там у тебя? Вон из-под плаща торчит?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(смотрит) Не знаю что это.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Давай-ка я посмотрю (смотрит). Да это же карта, где Кощей Василису Прекрасную спрятал!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lastRenderedPageBreak/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Простите, что я вашу Василису украл, я так больше не буду делать.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Что ребята, простим Кощея?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Дети: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Да!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Тогда берем карту и идем искать Василису. Путь у нас лежит трудный, различные испытания предстоит пройти. Вы не боитесь?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Дети: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Нет!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А меня возьмете с собой?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Возьмем Кощея?</w:t>
      </w:r>
    </w:p>
    <w:p w:rsidR="00EC626C" w:rsidRPr="005404C8" w:rsidRDefault="00EC626C" w:rsidP="00EC626C">
      <w:pPr>
        <w:pStyle w:val="a3"/>
        <w:jc w:val="both"/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Дети: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Возьмем!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Давайте посмотрим, куда же нам идти надо (смотрят карту).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Ой, что же это? Болото? И кочки. Как же пройти то нам через болото?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Cs w:val="0"/>
          <w:sz w:val="28"/>
          <w:szCs w:val="28"/>
        </w:rPr>
        <w:t>Дети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Прыгать по кочкам надо!</w:t>
      </w: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DB72E9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Давайте разделимся на две команды, так легче искать будет.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А ты нас не обманешь?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Нет!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  <w:t>Эстафета"По болоту"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Дети стоят в колоннах. Каждой колонне дается по большому мячу. Первый садится на мяч и прыгает на мяче до флажка, берет его в руки и бежит к своей команде, передавая эстафету следующему и так далее.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Молодцы, ребята! Какие вы все ловкие и смелые, как хорошо прошли через болото! А загадки мои отгадаете?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Дети: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Конечно!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Загадки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Бьют его рукой и палкой,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Никому его не жалко.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От чего беднягу бьют?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От того, что он надут!     (мяч)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Ой, насыпало снежка!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Вывожу коня-дружка.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За веревочку-узду.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Через двор коня веду.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С горки вниз на них лечу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А назад я их тащу.             (санки)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Сразу два лихих коня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В зимний лес несут меня!     (лыжи)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Вот, Кощей, какие наши ребята молодцы! Болото прошли, загадки отгадали! Давайте с вами посмотрим, куда же нам дальше идти надо (смотрят карту).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Вот смотрите, огромное бревно, как же нам его преодолеть?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lastRenderedPageBreak/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под ним надо проползти!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  <w:t>Эстафета"Под бревном"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Дети стоят в колонне по одному, первый бежит до дуг, </w:t>
      </w:r>
      <w:proofErr w:type="spellStart"/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подлазит</w:t>
      </w:r>
      <w:proofErr w:type="spellEnd"/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под дугами, пролазит в обруч, оббегает флажок и бежит обратно, передавая эстафету следующему.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Молодцы, преодолели такое сложное препятствие! Послушайте загадки.</w:t>
      </w: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Загадки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Под шум трибун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Под ветра свист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Гоняет шайбу : (хоккеист)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У него два колеса,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И седло на раме.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Две педали есть внизу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Крутят их ногами.    (велосипед)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Есть ребята у меня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Два серебряных коня.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Езжу сразу на обоих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Что за кони у меня?     (коньки)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Чтобы здоровье было в порядке,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Не забывайте вы о : (зарядке)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Трусит ехать вниз Егорка,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Высока из снега : (горка)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Снова загадки, Кощей, мы твои разгадали, ну разве не молодцы?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Молодцы конечно!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Что-то не видать нигде нашей красавицы Василисы Прекрасной, лес кругом дремучий, темно, страшно, куда же мы забрели? Давайте карту посмотрим (смотрят). Наверно надо еще испытание пройти?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Звучит музыка темного леса.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Кощей: Да, лес здесь густой, чаща!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  <w:t>Эстафета"Сквозь лесную чащу"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Дети стоят в колоннах по одному. Первый бежит до кеглей, расставленных одна от другой на расстоянии 30 см. надо пробежать между кеглями"змейкой", добежать до флажка и вернуться в свою команду.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Ребята, у меня есть такие загадки, которые вы никогда не отгадаете.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Ну, посмотрим, загадывай, давай!</w:t>
      </w: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Загадки.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Как наглаженный платок,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Гладкий, ровный наш : (каток)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Старший брат - болельщик он,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Он ушел на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(стадион)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Как солдата нет без пушки,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Хоккеиста нет без : (клюшки)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Ногой оттолкнусь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И помчу на закат,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Колеса плюс руль - это мой : (самокат)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Час на ножке скачет </w:t>
      </w:r>
      <w:proofErr w:type="spellStart"/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Алка</w:t>
      </w:r>
      <w:proofErr w:type="spellEnd"/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А в руках свисти</w:t>
      </w:r>
      <w: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т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(скакалка)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Не догонит нас мороз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Мы бежим на лыжах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(кросс)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На полных трибунах крики и свист -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К воротам с мячом бежит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(футболист)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Долгий же у нас путь. Чувствуете, ветерок подул? Давайте вместе с ветром дуть будем.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Дыхательное упражнение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"Подули на плечо"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подули на одно плечо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теперь на другое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а сейчас на живот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а теперь на облака (обычный вдох через нос и длительный выдох)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&lt;Ветер"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сильный ветер вдруг подул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тучки с неба он все сдул (полный вдох носом, задержать дыхание 3-4 сек. Сквозь сжатые губы выпустить воздух несколькими отрывистыми выдохами). Но вот и освежились.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Звучит музыка ручья.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(смотрит карту) Ого, к реке вышли. А как же мы ее переходить будем?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(смотрят вместе с детьми) Да очень легко, по камушкам.</w:t>
      </w: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  <w:t>Эстафета"По камушкам"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Детям дается мяч в руки. Первый бежит до обручей, прыгает из обруча в обруч и бросает мяч в корзину. Ловит мяч и бежит к своей колонне, передавая эстафету следующему.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Ну, еще немного загадок.</w:t>
      </w: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  <w:lastRenderedPageBreak/>
        <w:t>Загадки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В море синее нырнула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И на дно легла : (акула)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Железная ножка,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Железная кепка.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Не плачет мальчишка,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Хоть бьют его крепко.    (гвоздь)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Был он желтым, стал он белым,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Только дунет ветерок -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К облакам взлетит он смело,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Он - летающий цветок.     (одуванчик)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Раз - ромашка,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Два - ромашка.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Вся в цветах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У ма</w:t>
      </w:r>
      <w: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мы 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(чашка)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А хотите, я вам спою (начинает петь). Ой, мороз, мороз: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Ну, Кощей, прекращай петь. Итак, что-то холодно становиться, снег вон пошел (растирает плечи), надо карту посмотреть, куда нам идти дальше (смотрят).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Пока я с вами шел, все вспомнил (ехидно улыбается)!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Да как же ты мог, мы тебя с собой взяли, а ты молчишь, что вспомнил дорогу?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Простите, простите, я так больше не буду. Я стал хорошим, просто боялся, что вы меня бросите.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Тогда говори, что же это (показывает на карту)?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Льдина, а на ней пингвины.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  <w:t>Эстафета"</w:t>
      </w:r>
      <w:proofErr w:type="spellStart"/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  <w:t>Пингвинчики</w:t>
      </w:r>
      <w:proofErr w:type="spellEnd"/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  <w:u w:val="single"/>
        </w:rPr>
        <w:t>"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Дети стоят в колонне по одному, им дается мяч. Они зажимают мяч между колен и прыгают до флажка, обратно бегут с мячом в руках.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Шли, шли, а Василису Прекрасную нигде не нашли.</w:t>
      </w:r>
    </w:p>
    <w:p w:rsidR="00EC626C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</w:pPr>
      <w:r w:rsidRPr="00DB72E9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  <w:u w:val="single"/>
        </w:rPr>
        <w:t>Звучит музыка, из домика выходит Василиса.</w:t>
      </w:r>
    </w:p>
    <w:p w:rsidR="00EC626C" w:rsidRPr="00DB72E9" w:rsidRDefault="00EC626C" w:rsidP="00EC626C">
      <w:pPr>
        <w:rPr>
          <w:rStyle w:val="FontStyle17"/>
          <w:rFonts w:ascii="Times New Roman" w:hAnsi="Times New Roman" w:cs="Times New Roman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Василиса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: Здравствуйте милые детки! Я так скучала по ясному солнышку, по </w:t>
      </w:r>
      <w:proofErr w:type="spellStart"/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голубым</w:t>
      </w:r>
      <w:proofErr w:type="spellEnd"/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облакам, по речке быстрой, по пению птиц веселых. Уснула тут, злой кощей похитил меня и заточил в этом замке. Ой (пугается), так вон Кощей то, спасите меня!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Не бойся, Василиса, мы тебя спасать пришли, а Кощей добрым стал, помогал тебя искать.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Кощей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: Правда, прости Василиса меня.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Василиса: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Прощаю. Вы долго шли, устали наверно. Я сейчас вас волшебными 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lastRenderedPageBreak/>
        <w:t>конфетами угощу (угощает).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DB72E9">
        <w:rPr>
          <w:rStyle w:val="FontStyle17"/>
          <w:rFonts w:ascii="Times New Roman" w:hAnsi="Times New Roman" w:cs="Times New Roman"/>
          <w:bCs w:val="0"/>
          <w:sz w:val="28"/>
          <w:szCs w:val="28"/>
        </w:rPr>
        <w:t>Леший:</w:t>
      </w: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 xml:space="preserve"> Ну, что ребята, Василису мы спасли. А вам пора в детский сад вернуться! До свидания ребята!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  <w:r w:rsidRPr="005404C8"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  <w:t>Организационный уход в группу.</w:t>
      </w: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EC626C" w:rsidRPr="005404C8" w:rsidRDefault="00EC626C" w:rsidP="00EC626C">
      <w:pPr>
        <w:rPr>
          <w:rStyle w:val="FontStyle17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6B71F0" w:rsidRDefault="006B71F0"/>
    <w:sectPr w:rsidR="006B71F0" w:rsidSect="006B71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C626C"/>
    <w:rsid w:val="006B71F0"/>
    <w:rsid w:val="00EC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26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C626C"/>
  </w:style>
  <w:style w:type="character" w:customStyle="1" w:styleId="FontStyle17">
    <w:name w:val="Font Style17"/>
    <w:basedOn w:val="a0"/>
    <w:uiPriority w:val="99"/>
    <w:rsid w:val="00EC626C"/>
    <w:rPr>
      <w:rFonts w:ascii="Franklin Gothic Medium" w:hAnsi="Franklin Gothic Medium" w:cs="Franklin Gothic Medium"/>
      <w:b/>
      <w:bCs/>
      <w:spacing w:val="-10"/>
      <w:sz w:val="24"/>
      <w:szCs w:val="24"/>
    </w:rPr>
  </w:style>
  <w:style w:type="paragraph" w:styleId="a3">
    <w:name w:val="No Spacing"/>
    <w:uiPriority w:val="1"/>
    <w:qFormat/>
    <w:rsid w:val="00EC626C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 w:cs="Franklin Gothic Medium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1104</Words>
  <Characters>6293</Characters>
  <Application>Microsoft Office Word</Application>
  <DocSecurity>0</DocSecurity>
  <Lines>52</Lines>
  <Paragraphs>14</Paragraphs>
  <ScaleCrop>false</ScaleCrop>
  <Company/>
  <LinksUpToDate>false</LinksUpToDate>
  <CharactersWithSpaces>7383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2015-07-21T17:36:00Z</dcterms:created>
  <dcterms:modified xsi:type="dcterms:W3CDTF">2015-07-21T17:41:00Z</dcterms:modified>
</cp:coreProperties>
</file>