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57" w:rsidRPr="001763AF" w:rsidRDefault="0017688C">
      <w:pPr>
        <w:rPr>
          <w:rFonts w:ascii="Times New Roman" w:hAnsi="Times New Roman" w:cs="Times New Roman"/>
          <w:b/>
          <w:sz w:val="28"/>
          <w:szCs w:val="28"/>
        </w:rPr>
      </w:pPr>
      <w:r w:rsidRPr="0017688C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1768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63AF">
        <w:rPr>
          <w:rFonts w:ascii="Times New Roman" w:hAnsi="Times New Roman" w:cs="Times New Roman"/>
          <w:b/>
          <w:sz w:val="28"/>
          <w:szCs w:val="28"/>
        </w:rPr>
        <w:t>Летний спортивный праздник</w:t>
      </w:r>
    </w:p>
    <w:p w:rsidR="0017688C" w:rsidRPr="001763AF" w:rsidRDefault="0017688C" w:rsidP="001768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763AF">
        <w:rPr>
          <w:rFonts w:ascii="Times New Roman" w:hAnsi="Times New Roman" w:cs="Times New Roman"/>
          <w:i/>
          <w:sz w:val="28"/>
          <w:szCs w:val="28"/>
        </w:rPr>
        <w:t>(подготовительная группа)</w:t>
      </w:r>
    </w:p>
    <w:p w:rsidR="0017688C" w:rsidRDefault="001763AF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88C">
        <w:rPr>
          <w:rFonts w:ascii="Times New Roman" w:hAnsi="Times New Roman" w:cs="Times New Roman"/>
          <w:sz w:val="28"/>
          <w:szCs w:val="28"/>
        </w:rPr>
        <w:t xml:space="preserve"> Площадка празднично украшена. Для построения команд обозначены условные ориентиры (цветные линии, круги)</w:t>
      </w:r>
    </w:p>
    <w:p w:rsidR="0017688C" w:rsidRDefault="0017688C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3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Под музыку спортивного марша появляются дети двух команд «Затейники» и «Непоседы».</w:t>
      </w:r>
    </w:p>
    <w:p w:rsidR="0017688C" w:rsidRDefault="0017688C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63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 команде ведущего «Стой, раз, два!» все останавливаются и приветствуют гостей и болельщиков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привет!»</w:t>
      </w:r>
    </w:p>
    <w:p w:rsidR="0017688C" w:rsidRDefault="0017688C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нашем празднике соревнуются две команды «Затейники» и «Непоседы». В состав команд кроме детей входят</w:t>
      </w:r>
      <w:r w:rsidR="00287300">
        <w:rPr>
          <w:rFonts w:ascii="Times New Roman" w:hAnsi="Times New Roman" w:cs="Times New Roman"/>
          <w:sz w:val="28"/>
          <w:szCs w:val="28"/>
        </w:rPr>
        <w:t xml:space="preserve"> родители. Судейская  коллегия будет следить за соревнованиями и снимать очки за нарушение правил, и наоборот поощрять команды за взаимовыручку</w:t>
      </w:r>
      <w:proofErr w:type="gramStart"/>
      <w:r w:rsidR="002873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300">
        <w:rPr>
          <w:rFonts w:ascii="Times New Roman" w:hAnsi="Times New Roman" w:cs="Times New Roman"/>
          <w:sz w:val="28"/>
          <w:szCs w:val="28"/>
        </w:rPr>
        <w:t xml:space="preserve"> Культурное поведение во время соревнований. Команды готовы к состязаниям?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победы вам добиться, 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Нужно честно потрудиться.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играх правила все знать, 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Их отлично выполнять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ребятам мой привет и такое слово: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Спорт любите с детских лет,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Будьте все здоровы. 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Ну-ка дружно детвора,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Крикнем громко все «Физкульт-ура!»</w:t>
      </w:r>
    </w:p>
    <w:p w:rsidR="00287300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AF">
        <w:rPr>
          <w:rFonts w:ascii="Times New Roman" w:hAnsi="Times New Roman" w:cs="Times New Roman"/>
          <w:b/>
          <w:sz w:val="28"/>
          <w:szCs w:val="28"/>
        </w:rPr>
        <w:t>Дети:</w:t>
      </w:r>
      <w:r w:rsidRPr="0028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«Физкульт-ура!»</w:t>
      </w:r>
    </w:p>
    <w:p w:rsidR="00287300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Если хочешь быть умелым,</w:t>
      </w:r>
    </w:p>
    <w:p w:rsidR="00E85149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Ловким, быстрым, сильным, смелым, </w:t>
      </w:r>
    </w:p>
    <w:p w:rsidR="00E85149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E85149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Вожжи, обручи и палки,</w:t>
      </w:r>
    </w:p>
    <w:p w:rsidR="00E85149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когда не унывай,</w:t>
      </w:r>
    </w:p>
    <w:p w:rsidR="00E85149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цель мячами попадай!</w:t>
      </w:r>
    </w:p>
    <w:p w:rsidR="00E85149" w:rsidRPr="001763AF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63AF">
        <w:rPr>
          <w:rFonts w:ascii="Times New Roman" w:hAnsi="Times New Roman" w:cs="Times New Roman"/>
          <w:b/>
          <w:sz w:val="28"/>
          <w:szCs w:val="28"/>
        </w:rPr>
        <w:t>Эстафета№1</w:t>
      </w:r>
    </w:p>
    <w:p w:rsidR="00E85149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Участвуют по 5 человек из каждой команды. Ведение баскетбольного мяча с попаданием в кольцо, бег назад, передача мяча следующему игроку. Последний игрок, закончив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поднимает мяч вверх.</w:t>
      </w:r>
    </w:p>
    <w:p w:rsidR="00E85149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 скакалкой упражнение - это просто наслаждение.</w:t>
      </w:r>
    </w:p>
    <w:p w:rsidR="00E85149" w:rsidRPr="001763AF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63AF">
        <w:rPr>
          <w:rFonts w:ascii="Times New Roman" w:hAnsi="Times New Roman" w:cs="Times New Roman"/>
          <w:b/>
          <w:sz w:val="28"/>
          <w:szCs w:val="28"/>
        </w:rPr>
        <w:t>Эстафета№2</w:t>
      </w:r>
    </w:p>
    <w:p w:rsidR="001763AF" w:rsidRDefault="00E85149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63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Участвуют по 5-7 человек от команды.</w:t>
      </w:r>
      <w:r w:rsidR="00EE3AC8">
        <w:rPr>
          <w:rFonts w:ascii="Times New Roman" w:hAnsi="Times New Roman" w:cs="Times New Roman"/>
          <w:sz w:val="28"/>
          <w:szCs w:val="28"/>
        </w:rPr>
        <w:t xml:space="preserve"> Прыжки на скакалке (любым способом) с продвижением вперед до черты и назад </w:t>
      </w:r>
      <w:proofErr w:type="gramStart"/>
      <w:r w:rsidR="00EE3A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3AC8">
        <w:rPr>
          <w:rFonts w:ascii="Times New Roman" w:hAnsi="Times New Roman" w:cs="Times New Roman"/>
          <w:sz w:val="28"/>
          <w:szCs w:val="28"/>
        </w:rPr>
        <w:t>каждый выполняет после того как прибежит предыдущий участник)</w:t>
      </w:r>
    </w:p>
    <w:p w:rsidR="00EE3AC8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3A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проверим, что вы знаете о спорте.</w:t>
      </w:r>
    </w:p>
    <w:p w:rsidR="00EE3AC8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-Назвать виды спорта, в том числе любимые.</w:t>
      </w:r>
    </w:p>
    <w:p w:rsidR="00EE3AC8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 какой спортивной секции вы занимаетесь?</w:t>
      </w:r>
    </w:p>
    <w:p w:rsidR="00EE3AC8" w:rsidRPr="001763AF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3AF">
        <w:rPr>
          <w:rFonts w:ascii="Times New Roman" w:hAnsi="Times New Roman" w:cs="Times New Roman"/>
          <w:b/>
          <w:sz w:val="28"/>
          <w:szCs w:val="28"/>
        </w:rPr>
        <w:t xml:space="preserve">    Эстафета№3</w:t>
      </w:r>
    </w:p>
    <w:p w:rsidR="00EE3AC8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Участвуют по 3-4 человека от команды.</w:t>
      </w:r>
    </w:p>
    <w:p w:rsidR="001763AF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763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 сигналу ведущего «Марш!» прокатиться по обозначенной дорожке на самокате (ширина 40 см), объехать и вернуться назад.</w:t>
      </w:r>
    </w:p>
    <w:p w:rsidR="00EE3AC8" w:rsidRDefault="001763AF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3AC8">
        <w:rPr>
          <w:rFonts w:ascii="Times New Roman" w:hAnsi="Times New Roman" w:cs="Times New Roman"/>
          <w:sz w:val="28"/>
          <w:szCs w:val="28"/>
        </w:rPr>
        <w:t xml:space="preserve"> Разминку проводит ребенок.</w:t>
      </w:r>
    </w:p>
    <w:p w:rsidR="00EE3AC8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всех ровно встать, что скажу всем выполнять.</w:t>
      </w:r>
    </w:p>
    <w:p w:rsidR="00EE3AC8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дышите…не дышите,</w:t>
      </w:r>
    </w:p>
    <w:p w:rsidR="00EE3AC8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B83">
        <w:rPr>
          <w:rFonts w:ascii="Times New Roman" w:hAnsi="Times New Roman" w:cs="Times New Roman"/>
          <w:sz w:val="28"/>
          <w:szCs w:val="28"/>
        </w:rPr>
        <w:t xml:space="preserve"> Наклонитесь-</w:t>
      </w:r>
      <w:r>
        <w:rPr>
          <w:rFonts w:ascii="Times New Roman" w:hAnsi="Times New Roman" w:cs="Times New Roman"/>
          <w:sz w:val="28"/>
          <w:szCs w:val="28"/>
        </w:rPr>
        <w:t>разогнитесь,</w:t>
      </w:r>
    </w:p>
    <w:p w:rsidR="00EE3AC8" w:rsidRDefault="00EE3AC8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Выпрямитесь</w:t>
      </w:r>
      <w:r w:rsidR="008A7B83">
        <w:rPr>
          <w:rFonts w:ascii="Times New Roman" w:hAnsi="Times New Roman" w:cs="Times New Roman"/>
          <w:sz w:val="28"/>
          <w:szCs w:val="28"/>
        </w:rPr>
        <w:t xml:space="preserve"> – улыбнитесь.</w:t>
      </w:r>
    </w:p>
    <w:p w:rsidR="008A7B83" w:rsidRDefault="008A7B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раз, два, быстро сядьте, </w:t>
      </w:r>
    </w:p>
    <w:p w:rsidR="008A7B83" w:rsidRDefault="008A7B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три, четыре – быстро встаньте.</w:t>
      </w:r>
    </w:p>
    <w:p w:rsidR="008A7B83" w:rsidRDefault="008A7B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Наклониться вправо- влево</w:t>
      </w:r>
    </w:p>
    <w:p w:rsidR="008A7B83" w:rsidRDefault="008A7B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вдохните глубоко.</w:t>
      </w:r>
    </w:p>
    <w:p w:rsidR="00287300" w:rsidRPr="001763AF" w:rsidRDefault="00287300" w:rsidP="00176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B83">
        <w:rPr>
          <w:rFonts w:ascii="Times New Roman" w:hAnsi="Times New Roman" w:cs="Times New Roman"/>
          <w:sz w:val="28"/>
          <w:szCs w:val="28"/>
        </w:rPr>
        <w:t xml:space="preserve">   </w:t>
      </w:r>
      <w:r w:rsidR="008A7B83" w:rsidRPr="001763AF">
        <w:rPr>
          <w:rFonts w:ascii="Times New Roman" w:hAnsi="Times New Roman" w:cs="Times New Roman"/>
          <w:b/>
          <w:sz w:val="28"/>
          <w:szCs w:val="28"/>
        </w:rPr>
        <w:t>Эстафета№4</w:t>
      </w:r>
    </w:p>
    <w:p w:rsidR="008A7B83" w:rsidRDefault="008A7B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Участвуют по 3 человека из команд.</w:t>
      </w:r>
    </w:p>
    <w:p w:rsidR="008A7B83" w:rsidRDefault="008A7B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3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Быстро одеться в костюм зайчика, медведя, лисы и выполнить соответствующие движения, характеризующие животного.</w:t>
      </w:r>
    </w:p>
    <w:p w:rsidR="008A7B83" w:rsidRPr="001763AF" w:rsidRDefault="008A7B83" w:rsidP="00176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63AF">
        <w:rPr>
          <w:rFonts w:ascii="Times New Roman" w:hAnsi="Times New Roman" w:cs="Times New Roman"/>
          <w:b/>
          <w:sz w:val="28"/>
          <w:szCs w:val="28"/>
        </w:rPr>
        <w:t>Эстафета №5</w:t>
      </w:r>
    </w:p>
    <w:p w:rsidR="008A7B83" w:rsidRDefault="008A7B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0083">
        <w:rPr>
          <w:rFonts w:ascii="Times New Roman" w:hAnsi="Times New Roman" w:cs="Times New Roman"/>
          <w:sz w:val="28"/>
          <w:szCs w:val="28"/>
        </w:rPr>
        <w:t xml:space="preserve"> </w:t>
      </w:r>
      <w:r w:rsidR="001763AF">
        <w:rPr>
          <w:rFonts w:ascii="Times New Roman" w:hAnsi="Times New Roman" w:cs="Times New Roman"/>
          <w:sz w:val="28"/>
          <w:szCs w:val="28"/>
        </w:rPr>
        <w:t xml:space="preserve">       </w:t>
      </w:r>
      <w:r w:rsidR="00E70083">
        <w:rPr>
          <w:rFonts w:ascii="Times New Roman" w:hAnsi="Times New Roman" w:cs="Times New Roman"/>
          <w:sz w:val="28"/>
          <w:szCs w:val="28"/>
        </w:rPr>
        <w:t xml:space="preserve">Играют родители в бадминтон, пока не упадет </w:t>
      </w:r>
      <w:proofErr w:type="spellStart"/>
      <w:r w:rsidR="00E70083">
        <w:rPr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="00E70083">
        <w:rPr>
          <w:rFonts w:ascii="Times New Roman" w:hAnsi="Times New Roman" w:cs="Times New Roman"/>
          <w:sz w:val="28"/>
          <w:szCs w:val="28"/>
        </w:rPr>
        <w:t>. Участвуют по две пары от команд.</w:t>
      </w:r>
    </w:p>
    <w:p w:rsidR="00E70083" w:rsidRDefault="001763AF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083">
        <w:rPr>
          <w:rFonts w:ascii="Times New Roman" w:hAnsi="Times New Roman" w:cs="Times New Roman"/>
          <w:sz w:val="28"/>
          <w:szCs w:val="28"/>
        </w:rPr>
        <w:t xml:space="preserve"> </w:t>
      </w:r>
      <w:r w:rsidR="00E70083" w:rsidRPr="001763AF">
        <w:rPr>
          <w:rFonts w:ascii="Times New Roman" w:hAnsi="Times New Roman" w:cs="Times New Roman"/>
          <w:b/>
          <w:sz w:val="28"/>
          <w:szCs w:val="28"/>
        </w:rPr>
        <w:t>Эстафета №6</w:t>
      </w:r>
      <w:r w:rsidR="00E70083">
        <w:rPr>
          <w:rFonts w:ascii="Times New Roman" w:hAnsi="Times New Roman" w:cs="Times New Roman"/>
          <w:sz w:val="28"/>
          <w:szCs w:val="28"/>
        </w:rPr>
        <w:t xml:space="preserve"> (общая для всех)</w:t>
      </w:r>
    </w:p>
    <w:p w:rsidR="00E70083" w:rsidRDefault="00E700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63A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обруч, подтягивание на скамейке  (лежа на животе), бросание мяча в щит, бег назад. Игрок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начинает игру получив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 по плечу рукой от предыдущего игрока.</w:t>
      </w:r>
    </w:p>
    <w:p w:rsidR="00E70083" w:rsidRPr="001763AF" w:rsidRDefault="00E70083" w:rsidP="00176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63AF">
        <w:rPr>
          <w:rFonts w:ascii="Times New Roman" w:hAnsi="Times New Roman" w:cs="Times New Roman"/>
          <w:b/>
          <w:sz w:val="28"/>
          <w:szCs w:val="28"/>
        </w:rPr>
        <w:t>Соревнование капитанов.</w:t>
      </w:r>
    </w:p>
    <w:p w:rsidR="00E70083" w:rsidRDefault="00E700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63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указанным ориентирам найти пакет и принести судье.</w:t>
      </w:r>
    </w:p>
    <w:p w:rsidR="00E70083" w:rsidRDefault="00E700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AF">
        <w:rPr>
          <w:rFonts w:ascii="Times New Roman" w:hAnsi="Times New Roman" w:cs="Times New Roman"/>
          <w:b/>
          <w:sz w:val="28"/>
          <w:szCs w:val="28"/>
        </w:rPr>
        <w:t xml:space="preserve">   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Уважаемые взрослые и дети! Вы сегодня отлично соревновались, честно соблюдали правила, проявляли ловкость, находчивость, смелость. А сейчас вместе посчитаем очки</w:t>
      </w:r>
      <w:r w:rsidR="001763AF">
        <w:rPr>
          <w:rFonts w:ascii="Times New Roman" w:hAnsi="Times New Roman" w:cs="Times New Roman"/>
          <w:sz w:val="28"/>
          <w:szCs w:val="28"/>
        </w:rPr>
        <w:t xml:space="preserve"> и узнаем,  какая команда стала победителем.</w:t>
      </w:r>
    </w:p>
    <w:p w:rsidR="001763AF" w:rsidRDefault="001763AF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Судья вскрывает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«золотые» и «серебряные» медали и награждает победителей. Все участники получают сладкие призы.</w:t>
      </w:r>
    </w:p>
    <w:p w:rsidR="00E70083" w:rsidRPr="0017688C" w:rsidRDefault="00E70083" w:rsidP="0017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70083" w:rsidRPr="0017688C" w:rsidSect="00EF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8C"/>
    <w:rsid w:val="001763AF"/>
    <w:rsid w:val="0017688C"/>
    <w:rsid w:val="00287300"/>
    <w:rsid w:val="008A7B83"/>
    <w:rsid w:val="00E70083"/>
    <w:rsid w:val="00E85149"/>
    <w:rsid w:val="00EE3AC8"/>
    <w:rsid w:val="00EF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2014-06-04T14:52:00Z</dcterms:created>
  <dcterms:modified xsi:type="dcterms:W3CDTF">2014-06-04T16:11:00Z</dcterms:modified>
</cp:coreProperties>
</file>