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A5" w:rsidRPr="00A050A5" w:rsidRDefault="00A050A5" w:rsidP="00A050A5">
      <w:pPr>
        <w:pStyle w:val="1"/>
      </w:pPr>
      <w:r>
        <w:t xml:space="preserve">Конспект НОД по аппликации из готовых форм во второй младшей группе </w:t>
      </w:r>
      <w:r w:rsidRPr="00A050A5">
        <w:t>«</w:t>
      </w:r>
      <w:r>
        <w:t>Чашки трех медведей</w:t>
      </w:r>
      <w:r w:rsidRPr="00A050A5">
        <w:t>»</w:t>
      </w:r>
    </w:p>
    <w:p w:rsidR="00A050A5" w:rsidRP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</w:p>
    <w:p w:rsidR="00A90284" w:rsidRDefault="00A90284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Детский сад №262, группа №2, «Рябинки». 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Интег</w:t>
      </w:r>
      <w:r>
        <w:rPr>
          <w:rFonts w:ascii="Calibri" w:hAnsi="Calibri" w:cs="Calibri"/>
        </w:rPr>
        <w:t>рация образовательных областей: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Познание. Направлено на достижение целей развития у детей познавательных интересов, интеллектуального развития детей через ре</w:t>
      </w:r>
      <w:r>
        <w:rPr>
          <w:rFonts w:ascii="Calibri" w:hAnsi="Calibri" w:cs="Calibri"/>
        </w:rPr>
        <w:t>шение следующих задач: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сенсорное развитие;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развитие познавательно исследовательской и продуктивной</w:t>
      </w:r>
      <w:r>
        <w:rPr>
          <w:rFonts w:ascii="Calibri" w:hAnsi="Calibri" w:cs="Calibri"/>
        </w:rPr>
        <w:t xml:space="preserve"> (конструктивной) деятельности;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элементарны</w:t>
      </w:r>
      <w:r>
        <w:rPr>
          <w:rFonts w:ascii="Calibri" w:hAnsi="Calibri" w:cs="Calibri"/>
        </w:rPr>
        <w:t>х математических представлений;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формирование целостной картины мира, расширение кругозора </w:t>
      </w:r>
      <w:r>
        <w:rPr>
          <w:rFonts w:ascii="Calibri" w:hAnsi="Calibri" w:cs="Calibri"/>
        </w:rPr>
        <w:t>детей.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Коммуникация. Развитие всех компонентов устной речи, активизировать словарь д</w:t>
      </w:r>
      <w:r>
        <w:rPr>
          <w:rFonts w:ascii="Calibri" w:hAnsi="Calibri" w:cs="Calibri"/>
        </w:rPr>
        <w:t>етей, развивать кругозор детей.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Чтение художественной литературы: чтение сказки "Три медведя". (Использование художественного произведения для создания игровой мотивации)</w:t>
      </w:r>
      <w:r>
        <w:rPr>
          <w:rFonts w:ascii="Calibri" w:hAnsi="Calibri" w:cs="Calibri"/>
        </w:rPr>
        <w:t>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Художественное творчество - Способствовать развитию детского творчества. Продуктивная деятельность - Удовлетворять потребности детей в самовыражении через разв</w:t>
      </w:r>
      <w:r>
        <w:rPr>
          <w:rFonts w:ascii="Calibri" w:hAnsi="Calibri" w:cs="Calibri"/>
        </w:rPr>
        <w:t>итие продуктивной деятельности.</w:t>
      </w:r>
    </w:p>
    <w:p w:rsidR="00A050A5" w:rsidRP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Физическая культура - физкульт</w:t>
      </w:r>
      <w:r>
        <w:rPr>
          <w:rFonts w:ascii="Calibri" w:hAnsi="Calibri" w:cs="Calibri"/>
        </w:rPr>
        <w:t xml:space="preserve">минутка </w:t>
      </w:r>
      <w:r w:rsidRPr="00A050A5">
        <w:rPr>
          <w:rFonts w:ascii="Calibri" w:hAnsi="Calibri" w:cs="Calibri"/>
        </w:rPr>
        <w:t>«</w:t>
      </w:r>
      <w:r>
        <w:rPr>
          <w:rFonts w:ascii="Calibri" w:hAnsi="Calibri" w:cs="Calibri"/>
        </w:rPr>
        <w:t>За грибами в лес</w:t>
      </w:r>
      <w:r>
        <w:rPr>
          <w:rFonts w:ascii="Calibri" w:hAnsi="Calibri" w:cs="Calibri"/>
        </w:rPr>
        <w:t>».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Социализация. Дидактическая игра разрезные картинки </w:t>
      </w:r>
      <w:r w:rsidRPr="00A050A5">
        <w:rPr>
          <w:rFonts w:ascii="Calibri" w:hAnsi="Calibri" w:cs="Calibri"/>
        </w:rPr>
        <w:t>«</w:t>
      </w:r>
      <w:r>
        <w:rPr>
          <w:rFonts w:ascii="Calibri" w:hAnsi="Calibri" w:cs="Calibri"/>
        </w:rPr>
        <w:t>Собери посуду</w:t>
      </w:r>
      <w:r w:rsidRPr="00A050A5">
        <w:rPr>
          <w:rFonts w:ascii="Calibri" w:hAnsi="Calibri" w:cs="Calibri"/>
        </w:rPr>
        <w:t>». (</w:t>
      </w:r>
      <w:r>
        <w:rPr>
          <w:rFonts w:ascii="Calibri" w:hAnsi="Calibri" w:cs="Calibri"/>
        </w:rPr>
        <w:t>Побуждать детей включаться в совместную</w:t>
      </w:r>
      <w:r>
        <w:rPr>
          <w:rFonts w:ascii="Calibri" w:hAnsi="Calibri" w:cs="Calibri"/>
        </w:rPr>
        <w:t xml:space="preserve"> с взрослым игровую ситуацию)</w:t>
      </w:r>
      <w:proofErr w:type="gramStart"/>
      <w:r>
        <w:rPr>
          <w:rFonts w:ascii="Calibri" w:hAnsi="Calibri" w:cs="Calibri"/>
        </w:rPr>
        <w:t xml:space="preserve"> .</w:t>
      </w:r>
      <w:proofErr w:type="gramEnd"/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Цель: За</w:t>
      </w:r>
      <w:r>
        <w:rPr>
          <w:rFonts w:ascii="Calibri" w:hAnsi="Calibri" w:cs="Calibri"/>
        </w:rPr>
        <w:t>креплять умение различать предм</w:t>
      </w:r>
      <w:r w:rsidR="00A90284">
        <w:rPr>
          <w:rFonts w:ascii="Calibri" w:hAnsi="Calibri" w:cs="Calibri"/>
        </w:rPr>
        <w:t>е</w:t>
      </w:r>
      <w:r>
        <w:rPr>
          <w:rFonts w:ascii="Calibri" w:hAnsi="Calibri" w:cs="Calibri"/>
        </w:rPr>
        <w:t>ты по величине: большой, средний, маленький. Закрепить знание основных цветов. Учить детей располагать и наклеивать предметы в определенной последовательности (по размеру). Учить детей пересказыват</w:t>
      </w:r>
      <w:r>
        <w:rPr>
          <w:rFonts w:ascii="Calibri" w:hAnsi="Calibri" w:cs="Calibri"/>
        </w:rPr>
        <w:t>ь сказку, опираясь на картинки.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Задачи: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Образовательные: обобщать и закреплять знания детей по теме </w:t>
      </w:r>
      <w:r w:rsidRPr="00A050A5">
        <w:rPr>
          <w:rFonts w:ascii="Calibri" w:hAnsi="Calibri" w:cs="Calibri"/>
        </w:rPr>
        <w:t>«</w:t>
      </w:r>
      <w:r>
        <w:rPr>
          <w:rFonts w:ascii="Calibri" w:hAnsi="Calibri" w:cs="Calibri"/>
        </w:rPr>
        <w:t>Посуда</w:t>
      </w:r>
      <w:r w:rsidRPr="00A050A5">
        <w:rPr>
          <w:rFonts w:ascii="Calibri" w:hAnsi="Calibri" w:cs="Calibri"/>
        </w:rPr>
        <w:t xml:space="preserve">», </w:t>
      </w:r>
      <w:r>
        <w:rPr>
          <w:rFonts w:ascii="Calibri" w:hAnsi="Calibri" w:cs="Calibri"/>
        </w:rPr>
        <w:t>расширять и активи</w:t>
      </w:r>
      <w:r>
        <w:rPr>
          <w:rFonts w:ascii="Calibri" w:hAnsi="Calibri" w:cs="Calibri"/>
        </w:rPr>
        <w:t>зировать словарный запас детей.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Развивающие: развивать диалогическую речь детей; познавательные процес</w:t>
      </w:r>
      <w:r>
        <w:rPr>
          <w:rFonts w:ascii="Calibri" w:hAnsi="Calibri" w:cs="Calibri"/>
        </w:rPr>
        <w:t>сы (внимание, память, мышление)</w:t>
      </w:r>
      <w:r>
        <w:rPr>
          <w:rFonts w:ascii="Calibri" w:hAnsi="Calibri" w:cs="Calibri"/>
        </w:rPr>
        <w:t>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Воспитательные</w:t>
      </w:r>
      <w:proofErr w:type="gramEnd"/>
      <w:r>
        <w:rPr>
          <w:rFonts w:ascii="Calibri" w:hAnsi="Calibri" w:cs="Calibri"/>
        </w:rPr>
        <w:t>: формировать интер</w:t>
      </w:r>
      <w:r>
        <w:rPr>
          <w:rFonts w:ascii="Calibri" w:hAnsi="Calibri" w:cs="Calibri"/>
        </w:rPr>
        <w:t>ес к художественной литературе.</w:t>
      </w:r>
    </w:p>
    <w:p w:rsidR="00A90284" w:rsidRDefault="00A90284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Индивидуальная работа: обратить внимание на осанку детей: Артёма, Даши.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Оборудование: иллюстрации к сказке, три и</w:t>
      </w:r>
      <w:r>
        <w:rPr>
          <w:rFonts w:ascii="Calibri" w:hAnsi="Calibri" w:cs="Calibri"/>
        </w:rPr>
        <w:t>грушки медведя разного размера;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Раздаточный материал. Альбомный лист, на который наклеен длинный узкий прямоугольник (стол)</w:t>
      </w:r>
      <w:proofErr w:type="gramStart"/>
      <w:r>
        <w:rPr>
          <w:rFonts w:ascii="Calibri" w:hAnsi="Calibri" w:cs="Calibri"/>
        </w:rPr>
        <w:t xml:space="preserve"> ;</w:t>
      </w:r>
      <w:proofErr w:type="gramEnd"/>
      <w:r>
        <w:rPr>
          <w:rFonts w:ascii="Calibri" w:hAnsi="Calibri" w:cs="Calibri"/>
        </w:rPr>
        <w:t xml:space="preserve"> 3 чашки разных размеров, вырезанные из цветной бумаги; клей, кисть для кле</w:t>
      </w:r>
      <w:r>
        <w:rPr>
          <w:rFonts w:ascii="Calibri" w:hAnsi="Calibri" w:cs="Calibri"/>
        </w:rPr>
        <w:t>я, тряпочка, клеенка-подкладка.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Предшествующая работа: чтение сказки "Т</w:t>
      </w:r>
      <w:r>
        <w:rPr>
          <w:rFonts w:ascii="Calibri" w:hAnsi="Calibri" w:cs="Calibri"/>
        </w:rPr>
        <w:t>ри медведя", иллюстрации к ней;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Ход непосредственно</w:t>
      </w:r>
      <w:r>
        <w:rPr>
          <w:rFonts w:ascii="Calibri" w:hAnsi="Calibri" w:cs="Calibri"/>
        </w:rPr>
        <w:t>й образовательной деятельности: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Сегодня у нас необычное занятие, потому что к нам пришли гости. Давайте с ними</w:t>
      </w:r>
      <w:r>
        <w:rPr>
          <w:rFonts w:ascii="Calibri" w:hAnsi="Calibri" w:cs="Calibri"/>
        </w:rPr>
        <w:t xml:space="preserve"> поздороваемся!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Сегодня мы с вами отправимся в гости к медведям. Мы поедем на поезде. Занимайте места в вагонах. А впереди вагонов - паровоз. Поехали! (Воспитатель вперед</w:t>
      </w:r>
      <w:r>
        <w:rPr>
          <w:rFonts w:ascii="Calibri" w:hAnsi="Calibri" w:cs="Calibri"/>
        </w:rPr>
        <w:t>и, дети держатся друг за друга)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Чу-чу</w:t>
      </w:r>
      <w:proofErr w:type="gramEnd"/>
      <w:r>
        <w:rPr>
          <w:rFonts w:ascii="Calibri" w:hAnsi="Calibri" w:cs="Calibri"/>
        </w:rPr>
        <w:t>, чу-чу-чу-чу, бежит паровоз, он маленьких дето</w:t>
      </w:r>
      <w:r>
        <w:rPr>
          <w:rFonts w:ascii="Calibri" w:hAnsi="Calibri" w:cs="Calibri"/>
        </w:rPr>
        <w:t>к к медведям повез!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Вспомните, какие были медведи? Михаил Иванович - боль</w:t>
      </w:r>
      <w:r w:rsidR="00A90284">
        <w:rPr>
          <w:rFonts w:ascii="Calibri" w:hAnsi="Calibri" w:cs="Calibri"/>
        </w:rPr>
        <w:t>шой. Настасья Петровна - средняя</w:t>
      </w:r>
      <w:r>
        <w:rPr>
          <w:rFonts w:ascii="Calibri" w:hAnsi="Calibri" w:cs="Calibri"/>
        </w:rPr>
        <w:t>. А Мишутка - маленький. Сколько медведей всего (обвести всех медведей) Правильно - много. А девочек в сказке с</w:t>
      </w:r>
      <w:r>
        <w:rPr>
          <w:rFonts w:ascii="Calibri" w:hAnsi="Calibri" w:cs="Calibri"/>
        </w:rPr>
        <w:t>колько было? (Правильно - одна)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Вспомните, что было у медведей на столе? Тарелки, ложки, чашки. </w:t>
      </w:r>
      <w:proofErr w:type="gramStart"/>
      <w:r>
        <w:rPr>
          <w:rFonts w:ascii="Calibri" w:hAnsi="Calibri" w:cs="Calibri"/>
        </w:rPr>
        <w:t>Как</w:t>
      </w:r>
      <w:proofErr w:type="gramEnd"/>
      <w:r>
        <w:rPr>
          <w:rFonts w:ascii="Calibri" w:hAnsi="Calibri" w:cs="Calibri"/>
        </w:rPr>
        <w:t xml:space="preserve"> одним словом назвать? Посуда. Посмотрите, а посуда одинаковая </w:t>
      </w:r>
      <w:r>
        <w:rPr>
          <w:rFonts w:ascii="Calibri" w:hAnsi="Calibri" w:cs="Calibri"/>
        </w:rPr>
        <w:t>по величине или разная? Разная.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Скажите, где живут медведи? В лесу. Медведь это дикое или домашнее животное? Дикое правильно. И мы сейчас прог</w:t>
      </w:r>
      <w:r>
        <w:rPr>
          <w:rFonts w:ascii="Calibri" w:hAnsi="Calibri" w:cs="Calibri"/>
        </w:rPr>
        <w:t>уляемся вокруг домика медведей.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Физминутка</w:t>
      </w:r>
      <w:proofErr w:type="spellEnd"/>
      <w:r>
        <w:rPr>
          <w:rFonts w:ascii="Calibri" w:hAnsi="Calibri" w:cs="Calibri"/>
        </w:rPr>
        <w:t>: (проговариваем и д</w:t>
      </w:r>
      <w:r>
        <w:rPr>
          <w:rFonts w:ascii="Calibri" w:hAnsi="Calibri" w:cs="Calibri"/>
        </w:rPr>
        <w:t>елаем соответствующие движения)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 грибами в лес идем,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Прыгаем по кочкам.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в лесу колючий еж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Стережет грибочки.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Ты нас, ежик, не коли,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</w:t>
      </w:r>
      <w:proofErr w:type="gramStart"/>
      <w:r>
        <w:rPr>
          <w:rFonts w:ascii="Calibri" w:hAnsi="Calibri" w:cs="Calibri"/>
        </w:rPr>
        <w:t>попробуй</w:t>
      </w:r>
      <w:proofErr w:type="gramEnd"/>
      <w:r>
        <w:rPr>
          <w:rFonts w:ascii="Calibri" w:hAnsi="Calibri" w:cs="Calibri"/>
        </w:rPr>
        <w:t xml:space="preserve"> догони!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Садимся за столы, перед детьми находятся три игрушечных медведей. Ребята покажите папу-медведя (самый большой)</w:t>
      </w:r>
      <w:proofErr w:type="gramStart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</w:t>
      </w:r>
      <w:r w:rsidRPr="00A050A5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Какая у папы-медведя была чашка? (Большая.) А где мама-медведица? Какая у нее чашка? (Средняя.) Кто еще остался? (Медвежонок.) Какая у него чашка? </w:t>
      </w:r>
      <w:r w:rsidRPr="00A050A5">
        <w:rPr>
          <w:rFonts w:ascii="Calibri" w:hAnsi="Calibri" w:cs="Calibri"/>
        </w:rPr>
        <w:t>» (</w:t>
      </w:r>
      <w:r>
        <w:rPr>
          <w:rFonts w:ascii="Calibri" w:hAnsi="Calibri" w:cs="Calibri"/>
        </w:rPr>
        <w:t>Маленькая.)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Положите перед каждым ребенком альбомный лист, на котором наклеен длинный узкий прямоугольник (стол) и 3 чашки, вырезанные из цветной бумаги. Давайте поставить на стол чашки </w:t>
      </w:r>
      <w:r>
        <w:rPr>
          <w:rFonts w:ascii="Calibri" w:hAnsi="Calibri" w:cs="Calibri"/>
        </w:rPr>
        <w:lastRenderedPageBreak/>
        <w:t>перед медведями. Сначала наклеим большую чашку, потом среднюю и маленькую и украс</w:t>
      </w:r>
      <w:r>
        <w:rPr>
          <w:rFonts w:ascii="Calibri" w:hAnsi="Calibri" w:cs="Calibri"/>
        </w:rPr>
        <w:t xml:space="preserve">им их </w:t>
      </w:r>
      <w:bookmarkStart w:id="0" w:name="_GoBack"/>
      <w:bookmarkEnd w:id="0"/>
      <w:r>
        <w:rPr>
          <w:rFonts w:ascii="Calibri" w:hAnsi="Calibri" w:cs="Calibri"/>
        </w:rPr>
        <w:t>горошинками.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Рефлексия: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Понравилось ва</w:t>
      </w:r>
      <w:r>
        <w:rPr>
          <w:rFonts w:ascii="Calibri" w:hAnsi="Calibri" w:cs="Calibri"/>
        </w:rPr>
        <w:t>м сегодняшнее занятие? (ответы)</w:t>
      </w:r>
    </w:p>
    <w:p w:rsid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Что мы с вами делали?</w:t>
      </w:r>
    </w:p>
    <w:p w:rsidR="00AB137F" w:rsidRPr="00A050A5" w:rsidRDefault="00A050A5" w:rsidP="00A050A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Медведи прислали вам угощение, и </w:t>
      </w:r>
      <w:r w:rsidR="00A90284">
        <w:rPr>
          <w:rFonts w:ascii="Calibri" w:hAnsi="Calibri" w:cs="Calibri"/>
        </w:rPr>
        <w:t>сейчас я раздам вам сладост</w:t>
      </w:r>
      <w:r>
        <w:rPr>
          <w:rFonts w:ascii="Calibri" w:hAnsi="Calibri" w:cs="Calibri"/>
        </w:rPr>
        <w:t>и</w:t>
      </w:r>
      <w:r w:rsidR="00A90284">
        <w:rPr>
          <w:rFonts w:ascii="Calibri" w:hAnsi="Calibri" w:cs="Calibri"/>
        </w:rPr>
        <w:t>.</w:t>
      </w:r>
    </w:p>
    <w:sectPr w:rsidR="00AB137F" w:rsidRPr="00A050A5" w:rsidSect="00936D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A5"/>
    <w:rsid w:val="000101E4"/>
    <w:rsid w:val="00035B4B"/>
    <w:rsid w:val="00041AF9"/>
    <w:rsid w:val="00064851"/>
    <w:rsid w:val="0007387F"/>
    <w:rsid w:val="0008634C"/>
    <w:rsid w:val="000925CA"/>
    <w:rsid w:val="000B150D"/>
    <w:rsid w:val="000D5E13"/>
    <w:rsid w:val="000E3FF2"/>
    <w:rsid w:val="001007BA"/>
    <w:rsid w:val="00131175"/>
    <w:rsid w:val="00132181"/>
    <w:rsid w:val="00144E6E"/>
    <w:rsid w:val="00157570"/>
    <w:rsid w:val="00165001"/>
    <w:rsid w:val="00170BD8"/>
    <w:rsid w:val="0017687E"/>
    <w:rsid w:val="001877C9"/>
    <w:rsid w:val="001972CF"/>
    <w:rsid w:val="0019731C"/>
    <w:rsid w:val="001A5D42"/>
    <w:rsid w:val="001C3A7D"/>
    <w:rsid w:val="001C48BB"/>
    <w:rsid w:val="001D33EF"/>
    <w:rsid w:val="001E77AD"/>
    <w:rsid w:val="00225752"/>
    <w:rsid w:val="0023304B"/>
    <w:rsid w:val="002515E8"/>
    <w:rsid w:val="002A6CA6"/>
    <w:rsid w:val="002D2B7C"/>
    <w:rsid w:val="002D77AD"/>
    <w:rsid w:val="002E18EA"/>
    <w:rsid w:val="00315475"/>
    <w:rsid w:val="00322843"/>
    <w:rsid w:val="0033508A"/>
    <w:rsid w:val="00337876"/>
    <w:rsid w:val="00340509"/>
    <w:rsid w:val="003567E6"/>
    <w:rsid w:val="00385574"/>
    <w:rsid w:val="003D08A7"/>
    <w:rsid w:val="003D2179"/>
    <w:rsid w:val="003D7EB6"/>
    <w:rsid w:val="003D7FE4"/>
    <w:rsid w:val="003F7328"/>
    <w:rsid w:val="00422B40"/>
    <w:rsid w:val="004371D1"/>
    <w:rsid w:val="004659AC"/>
    <w:rsid w:val="004A0355"/>
    <w:rsid w:val="00552CAF"/>
    <w:rsid w:val="0059637A"/>
    <w:rsid w:val="00597F1A"/>
    <w:rsid w:val="005D4621"/>
    <w:rsid w:val="005F3EE7"/>
    <w:rsid w:val="00601A3B"/>
    <w:rsid w:val="00602085"/>
    <w:rsid w:val="006064B5"/>
    <w:rsid w:val="00646C68"/>
    <w:rsid w:val="00651CD7"/>
    <w:rsid w:val="00664891"/>
    <w:rsid w:val="006653FC"/>
    <w:rsid w:val="006872BC"/>
    <w:rsid w:val="006B4284"/>
    <w:rsid w:val="006E14FD"/>
    <w:rsid w:val="006F0C20"/>
    <w:rsid w:val="006F2A04"/>
    <w:rsid w:val="00713DDA"/>
    <w:rsid w:val="00726BE4"/>
    <w:rsid w:val="00736936"/>
    <w:rsid w:val="00757A67"/>
    <w:rsid w:val="00771AD6"/>
    <w:rsid w:val="00787305"/>
    <w:rsid w:val="00792B8E"/>
    <w:rsid w:val="00793802"/>
    <w:rsid w:val="007B0DD4"/>
    <w:rsid w:val="007D6E85"/>
    <w:rsid w:val="007E2A15"/>
    <w:rsid w:val="007F13FD"/>
    <w:rsid w:val="00821F7F"/>
    <w:rsid w:val="00847122"/>
    <w:rsid w:val="00881571"/>
    <w:rsid w:val="00897AD6"/>
    <w:rsid w:val="008B7756"/>
    <w:rsid w:val="008C3A11"/>
    <w:rsid w:val="008E4A2F"/>
    <w:rsid w:val="008E4FA2"/>
    <w:rsid w:val="008E7F42"/>
    <w:rsid w:val="00914068"/>
    <w:rsid w:val="0091739C"/>
    <w:rsid w:val="00924D08"/>
    <w:rsid w:val="00925DA5"/>
    <w:rsid w:val="009325C8"/>
    <w:rsid w:val="00937A35"/>
    <w:rsid w:val="0094233B"/>
    <w:rsid w:val="00947D94"/>
    <w:rsid w:val="0095712B"/>
    <w:rsid w:val="00962BBF"/>
    <w:rsid w:val="00964072"/>
    <w:rsid w:val="009751CD"/>
    <w:rsid w:val="009970B3"/>
    <w:rsid w:val="009B0374"/>
    <w:rsid w:val="009B1F49"/>
    <w:rsid w:val="009C225A"/>
    <w:rsid w:val="009C42C8"/>
    <w:rsid w:val="009D083E"/>
    <w:rsid w:val="009F182F"/>
    <w:rsid w:val="009F60C8"/>
    <w:rsid w:val="009F6F24"/>
    <w:rsid w:val="00A029E7"/>
    <w:rsid w:val="00A050A5"/>
    <w:rsid w:val="00A150CF"/>
    <w:rsid w:val="00A27556"/>
    <w:rsid w:val="00A3022A"/>
    <w:rsid w:val="00A44EE1"/>
    <w:rsid w:val="00A62A42"/>
    <w:rsid w:val="00A90284"/>
    <w:rsid w:val="00A9749D"/>
    <w:rsid w:val="00AB137F"/>
    <w:rsid w:val="00AC2ED2"/>
    <w:rsid w:val="00AE67AD"/>
    <w:rsid w:val="00AF70BD"/>
    <w:rsid w:val="00B10D5C"/>
    <w:rsid w:val="00B156E1"/>
    <w:rsid w:val="00B332EC"/>
    <w:rsid w:val="00BD0757"/>
    <w:rsid w:val="00C02B36"/>
    <w:rsid w:val="00C14F4B"/>
    <w:rsid w:val="00C2350B"/>
    <w:rsid w:val="00C32A62"/>
    <w:rsid w:val="00C50015"/>
    <w:rsid w:val="00C53070"/>
    <w:rsid w:val="00C676F3"/>
    <w:rsid w:val="00C77217"/>
    <w:rsid w:val="00CC7207"/>
    <w:rsid w:val="00CD6FB8"/>
    <w:rsid w:val="00CE63B7"/>
    <w:rsid w:val="00CF451D"/>
    <w:rsid w:val="00CF6A50"/>
    <w:rsid w:val="00D005AB"/>
    <w:rsid w:val="00D07DD1"/>
    <w:rsid w:val="00D262C0"/>
    <w:rsid w:val="00D32562"/>
    <w:rsid w:val="00D42CC7"/>
    <w:rsid w:val="00D525EE"/>
    <w:rsid w:val="00D66368"/>
    <w:rsid w:val="00D8634F"/>
    <w:rsid w:val="00D96BCD"/>
    <w:rsid w:val="00DA024F"/>
    <w:rsid w:val="00DA15FF"/>
    <w:rsid w:val="00DA5E81"/>
    <w:rsid w:val="00DA70F3"/>
    <w:rsid w:val="00DE011A"/>
    <w:rsid w:val="00DE27BA"/>
    <w:rsid w:val="00DE48F5"/>
    <w:rsid w:val="00E44A55"/>
    <w:rsid w:val="00E66D6F"/>
    <w:rsid w:val="00E75FD0"/>
    <w:rsid w:val="00EA7D0C"/>
    <w:rsid w:val="00EB6F4E"/>
    <w:rsid w:val="00EB7048"/>
    <w:rsid w:val="00ED0DDB"/>
    <w:rsid w:val="00ED3072"/>
    <w:rsid w:val="00F13EDF"/>
    <w:rsid w:val="00F21FBF"/>
    <w:rsid w:val="00F261FC"/>
    <w:rsid w:val="00F33370"/>
    <w:rsid w:val="00F35729"/>
    <w:rsid w:val="00F363D8"/>
    <w:rsid w:val="00F57085"/>
    <w:rsid w:val="00F62314"/>
    <w:rsid w:val="00F67B54"/>
    <w:rsid w:val="00F71838"/>
    <w:rsid w:val="00F85E31"/>
    <w:rsid w:val="00FA1426"/>
    <w:rsid w:val="00FB32FB"/>
    <w:rsid w:val="00FB4CCD"/>
    <w:rsid w:val="00FB6EFC"/>
    <w:rsid w:val="00FC0FDB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A5"/>
  </w:style>
  <w:style w:type="paragraph" w:styleId="1">
    <w:name w:val="heading 1"/>
    <w:basedOn w:val="a"/>
    <w:next w:val="a"/>
    <w:link w:val="10"/>
    <w:uiPriority w:val="9"/>
    <w:qFormat/>
    <w:rsid w:val="00A050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0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5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A5"/>
  </w:style>
  <w:style w:type="paragraph" w:styleId="1">
    <w:name w:val="heading 1"/>
    <w:basedOn w:val="a"/>
    <w:next w:val="a"/>
    <w:link w:val="10"/>
    <w:uiPriority w:val="9"/>
    <w:qFormat/>
    <w:rsid w:val="00A050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0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5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2015-07-30T05:10:00Z</dcterms:created>
  <dcterms:modified xsi:type="dcterms:W3CDTF">2015-07-30T05:19:00Z</dcterms:modified>
</cp:coreProperties>
</file>