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1C" w:rsidRPr="006A7647" w:rsidRDefault="005E2B52" w:rsidP="0065251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>Физкультурный досуг</w:t>
      </w:r>
      <w:r w:rsidR="0065251C" w:rsidRPr="006A7647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для детей старшего дошкольного возраста «</w:t>
      </w:r>
      <w:r w:rsidR="006E6762">
        <w:rPr>
          <w:rFonts w:ascii="Arial" w:eastAsia="Times New Roman" w:hAnsi="Arial" w:cs="Arial"/>
          <w:kern w:val="36"/>
          <w:sz w:val="42"/>
          <w:szCs w:val="42"/>
          <w:lang w:eastAsia="ru-RU"/>
        </w:rPr>
        <w:t>Лето красное -</w:t>
      </w:r>
      <w:bookmarkStart w:id="0" w:name="_GoBack"/>
      <w:bookmarkEnd w:id="0"/>
      <w:r w:rsidR="006E6762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для здоровья время прекрасное</w:t>
      </w:r>
      <w:r w:rsidR="0065251C" w:rsidRPr="006A7647">
        <w:rPr>
          <w:rFonts w:ascii="Arial" w:eastAsia="Times New Roman" w:hAnsi="Arial" w:cs="Arial"/>
          <w:kern w:val="36"/>
          <w:sz w:val="42"/>
          <w:szCs w:val="42"/>
          <w:lang w:eastAsia="ru-RU"/>
        </w:rPr>
        <w:t>!»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 xml:space="preserve">Возраст </w:t>
      </w:r>
      <w:r w:rsidR="001D74CA">
        <w:rPr>
          <w:rFonts w:ascii="Arial" w:eastAsia="Times New Roman" w:hAnsi="Arial" w:cs="Arial"/>
          <w:sz w:val="24"/>
          <w:szCs w:val="24"/>
          <w:lang w:eastAsia="ru-RU"/>
        </w:rPr>
        <w:t>детей: 5-6 лет (старшая группа)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Программные задачи: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1. Совершенствовать двигательные умения и навыки детей.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2. Воспитывать у детей стремление участвовать в играх с элементами соревнований.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Ведущий: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t>Внимание, внимание! Приглашаю на летние гуляния!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1 ребенок: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t> Сколько солнца! Сколько света!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Сколько зелени кругом!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Что же это? Это ЛЕТО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Наконец спешит к нам в дом! (Т. Бокова)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2 ребенок: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На что похоже солнце?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На круглое оконце.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Фонарик в темноте.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На блин оно похоже,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На мяч веселый тоже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На мяч в моей игре! (Т. Бокова)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Ритмические упражнения</w:t>
      </w:r>
      <w:proofErr w:type="gramEnd"/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с мячом.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 xml:space="preserve">1. И. п. — ноги на ширине ступни, мяч внизу. 1 — мяч на грудь; 2 - мяч </w:t>
      </w:r>
      <w:proofErr w:type="spellStart"/>
      <w:proofErr w:type="gramStart"/>
      <w:r w:rsidRPr="006A7647">
        <w:rPr>
          <w:rFonts w:ascii="Arial" w:eastAsia="Times New Roman" w:hAnsi="Arial" w:cs="Arial"/>
          <w:sz w:val="24"/>
          <w:szCs w:val="24"/>
          <w:lang w:eastAsia="ru-RU"/>
        </w:rPr>
        <w:t>вв</w:t>
      </w:r>
      <w:proofErr w:type="gramEnd"/>
      <w:r w:rsidRPr="006A7647">
        <w:rPr>
          <w:rFonts w:ascii="Arial" w:eastAsia="Times New Roman" w:hAnsi="Arial" w:cs="Arial"/>
          <w:sz w:val="24"/>
          <w:szCs w:val="24"/>
          <w:lang w:eastAsia="ru-RU"/>
        </w:rPr>
        <w:t>epx</w:t>
      </w:r>
      <w:proofErr w:type="spellEnd"/>
      <w:r w:rsidRPr="006A7647">
        <w:rPr>
          <w:rFonts w:ascii="Arial" w:eastAsia="Times New Roman" w:hAnsi="Arial" w:cs="Arial"/>
          <w:sz w:val="24"/>
          <w:szCs w:val="24"/>
          <w:lang w:eastAsia="ru-RU"/>
        </w:rPr>
        <w:t>, потянуться;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3 — мяч на грудь; 4 — исходное положение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 xml:space="preserve">2. И. п. — стойка ноги на ширине ступни, мяч в обеих руках </w:t>
      </w:r>
      <w:proofErr w:type="spellStart"/>
      <w:r w:rsidRPr="006A7647">
        <w:rPr>
          <w:rFonts w:ascii="Arial" w:eastAsia="Times New Roman" w:hAnsi="Arial" w:cs="Arial"/>
          <w:sz w:val="24"/>
          <w:szCs w:val="24"/>
          <w:lang w:eastAsia="ru-RU"/>
        </w:rPr>
        <w:t>вниз</w:t>
      </w:r>
      <w:proofErr w:type="gramStart"/>
      <w:r w:rsidRPr="006A7647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proofErr w:type="gramEnd"/>
      <w:r w:rsidRPr="006A7647">
        <w:rPr>
          <w:rFonts w:ascii="Arial" w:eastAsia="Times New Roman" w:hAnsi="Arial" w:cs="Arial"/>
          <w:sz w:val="24"/>
          <w:szCs w:val="24"/>
          <w:lang w:eastAsia="ru-RU"/>
        </w:rPr>
        <w:t>. 1-2 — поворот корпуса, мяч в прямых руках влево, 3-4 — то же вправо, вернуться в исходное положение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3. И. п. — стойка ноги на ширине плеч, мяч в обеих руках на груди. 1-3 — наклониться к правой (левой) ноге,</w:t>
      </w:r>
      <w:proofErr w:type="gramStart"/>
      <w:r w:rsidRPr="006A7647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6A7647">
        <w:rPr>
          <w:rFonts w:ascii="Arial" w:eastAsia="Times New Roman" w:hAnsi="Arial" w:cs="Arial"/>
          <w:sz w:val="24"/>
          <w:szCs w:val="24"/>
          <w:lang w:eastAsia="ru-RU"/>
        </w:rPr>
        <w:t xml:space="preserve"> 4 — исходное положение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A7647">
        <w:rPr>
          <w:rFonts w:ascii="Arial" w:eastAsia="Times New Roman" w:hAnsi="Arial" w:cs="Arial"/>
          <w:sz w:val="24"/>
          <w:szCs w:val="24"/>
          <w:lang w:eastAsia="ru-RU"/>
        </w:rPr>
        <w:t>И. п. — ноги чуть расставлены, мяч внизу. 1 — шаг правой ногой вправо (левой влево, мяч поднять над головой; 2 — вернуться в исходное положение.</w:t>
      </w:r>
      <w:proofErr w:type="gramEnd"/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5. И. п. — ноги слегка расставлены, мяч в согнутых руках. Прыжки на двух ногах с поворотом вокруг своей оси на счет 1-8.</w:t>
      </w:r>
    </w:p>
    <w:p w:rsidR="000B17C6" w:rsidRPr="006A7647" w:rsidRDefault="000B17C6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0B17C6" w:rsidRPr="006A7647" w:rsidRDefault="000B17C6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0B17C6" w:rsidRPr="006A7647" w:rsidRDefault="000B17C6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6A7647" w:rsidRDefault="006A7647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6A7647" w:rsidRDefault="006A7647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Ведущий: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t>Отгадайте-ка, ребятки, мои </w:t>
      </w:r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летние загадки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Ну-ка, кто из вас ответит: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Не огонь, а больно жжет,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Не фонарь, а ярко светит,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И не пекарь, а печет?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(солнце)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Утром бусы засверкали,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Всю траву собой заткали,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А пошли искать их днем,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Ищем, ищем — не найдем.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(роса)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Поднялись ворота - всему миру красота</w:t>
      </w:r>
      <w:proofErr w:type="gramStart"/>
      <w:r w:rsidRPr="006A764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6A7647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6A7647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6A7647">
        <w:rPr>
          <w:rFonts w:ascii="Arial" w:eastAsia="Times New Roman" w:hAnsi="Arial" w:cs="Arial"/>
          <w:sz w:val="24"/>
          <w:szCs w:val="24"/>
          <w:lang w:eastAsia="ru-RU"/>
        </w:rPr>
        <w:t>адуга)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Липа цветет,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Солнце печет,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Цветы расцветают,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Когда это бывает? (летом)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Ведущий: Молодцы, ребятки, умеете отгадывать загадки!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3 ребенок: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Повстречалась туча с тучей.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Злые молнии сверкали</w:t>
      </w:r>
    </w:p>
    <w:p w:rsidR="0065251C" w:rsidRPr="006A7647" w:rsidRDefault="0065251C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Дождь на землю поливали!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Подвижная игра "Тучи"</w:t>
      </w:r>
      <w:proofErr w:type="gramStart"/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6A7647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gramStart"/>
      <w:r w:rsidRPr="006A7647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6A7647">
        <w:rPr>
          <w:rFonts w:ascii="Arial" w:eastAsia="Times New Roman" w:hAnsi="Arial" w:cs="Arial"/>
          <w:sz w:val="24"/>
          <w:szCs w:val="24"/>
          <w:lang w:eastAsia="ru-RU"/>
        </w:rPr>
        <w:t>о стихотворению В. Орлова)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Дети строятся в две шеренги (тучи) на противоположных концах площадки лицом друг к другу, в центре площадки два больших обруча.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Говорят вместе: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Туча тучу повстречала.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Туча туче прорычала: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первая шеренга </w:t>
      </w:r>
      <w:proofErr w:type="gramStart"/>
      <w:r w:rsidRPr="006A764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-в</w:t>
      </w:r>
      <w:proofErr w:type="gramEnd"/>
      <w:r w:rsidRPr="006A764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торой: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— Что гуляешь на пути?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Прочь с дороги, дай пройти!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Вторая шеренга - первой отвечает: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Отвечала туча туче:</w:t>
      </w:r>
    </w:p>
    <w:p w:rsidR="0065251C" w:rsidRPr="006A7647" w:rsidRDefault="0065251C" w:rsidP="0065251C">
      <w:pPr>
        <w:spacing w:before="225" w:after="225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— Ты меня не трогай лучше!</w:t>
      </w:r>
    </w:p>
    <w:p w:rsidR="0065251C" w:rsidRPr="006A7647" w:rsidRDefault="0065251C" w:rsidP="0065251C">
      <w:pPr>
        <w:spacing w:before="225" w:after="225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гуляю, где хочу,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Если тронешь — проучу!</w:t>
      </w:r>
      <w:r w:rsidR="000B17C6" w:rsidRPr="006A76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(</w:t>
      </w:r>
      <w:r w:rsidRPr="006A764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Дети из обеих команд-туч бегут к центру площадки, побеждает команда, которая быстрее успеет встать в свой обруч.</w:t>
      </w:r>
      <w:r w:rsidR="000B17C6" w:rsidRPr="006A764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Ведущий:</w:t>
      </w:r>
    </w:p>
    <w:p w:rsidR="0065251C" w:rsidRPr="006A7647" w:rsidRDefault="004D151B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А теперь, ребятки, вот для вас ещё загадки:</w:t>
      </w:r>
    </w:p>
    <w:p w:rsidR="004D151B" w:rsidRPr="006A7647" w:rsidRDefault="004D151B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Жаркий, знойный, душный день,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br/>
        <w:t>Даже куры ищут тень.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br/>
        <w:t>Началась косьба хлебов,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br/>
        <w:t>Время ягод и грибов.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br/>
        <w:t>Дни его — вершина лета,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br/>
        <w:t>Что, скажи, за месяц это? </w:t>
      </w:r>
      <w:r w:rsidR="002E160A" w:rsidRPr="006A7647">
        <w:rPr>
          <w:rFonts w:ascii="Arial" w:eastAsia="Times New Roman" w:hAnsi="Arial" w:cs="Arial"/>
          <w:sz w:val="24"/>
          <w:szCs w:val="24"/>
          <w:lang w:eastAsia="ru-RU"/>
        </w:rPr>
        <w:t>(июль)</w:t>
      </w:r>
    </w:p>
    <w:p w:rsidR="004D151B" w:rsidRPr="006A7647" w:rsidRDefault="004D151B" w:rsidP="0065251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lang w:eastAsia="ru-RU"/>
        </w:rPr>
        <w:t>Наклонилась над рекой —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br/>
        <w:t>Уговор у них такой: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br/>
        <w:t>Обменяет ей река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br/>
        <w:t>Окунька на червяка</w:t>
      </w:r>
      <w:proofErr w:type="gramStart"/>
      <w:r w:rsidRPr="006A764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6A7647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gramStart"/>
      <w:r w:rsidRPr="006A7647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6A7647">
        <w:rPr>
          <w:rFonts w:ascii="Arial" w:eastAsia="Times New Roman" w:hAnsi="Arial" w:cs="Arial"/>
          <w:sz w:val="24"/>
          <w:szCs w:val="24"/>
          <w:lang w:eastAsia="ru-RU"/>
        </w:rPr>
        <w:t>дочка)</w:t>
      </w:r>
    </w:p>
    <w:p w:rsidR="000B17C6" w:rsidRPr="006A7647" w:rsidRDefault="000B17C6" w:rsidP="000B17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6A7647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Подвижная игра «Удочка»</w:t>
      </w:r>
    </w:p>
    <w:p w:rsidR="000B17C6" w:rsidRPr="006A7647" w:rsidRDefault="000B17C6" w:rsidP="000B17C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0B17C6" w:rsidRPr="006A7647" w:rsidRDefault="000B17C6" w:rsidP="000B17C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6A764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Играющие</w:t>
      </w:r>
      <w:proofErr w:type="gramEnd"/>
      <w:r w:rsidRPr="006A764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стоят по кругу, в центре — воспитатель. Он держит в руках веревку, на конце которой привязан мешочек с песком. Воспитатель вращает веревку с мешочком по кругу над самой землей (полом), а дети подпрыгивают на двух ногах вверх, стараясь, чтобы мешочек не задел их ног. </w:t>
      </w:r>
      <w:proofErr w:type="gramStart"/>
      <w:r w:rsidRPr="006A764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Описав мешочком два-три круга, воспитатель де лает паузу, во время которой подсчитывается количество за девших за мешочек и даются необходимые указания по выполнению прыжков.</w:t>
      </w:r>
      <w:proofErr w:type="gramEnd"/>
    </w:p>
    <w:p w:rsidR="000B17C6" w:rsidRPr="006A7647" w:rsidRDefault="000B17C6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65251C" w:rsidRPr="006A7647" w:rsidRDefault="0065251C" w:rsidP="006525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647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Ведущий: </w:t>
      </w:r>
      <w:r w:rsidRPr="006A7647">
        <w:rPr>
          <w:rFonts w:ascii="Arial" w:eastAsia="Times New Roman" w:hAnsi="Arial" w:cs="Arial"/>
          <w:sz w:val="24"/>
          <w:szCs w:val="24"/>
          <w:lang w:eastAsia="ru-RU"/>
        </w:rPr>
        <w:t>Лето пришло - время веселых игр и интересного отдыха! Ребята, желаю вам счастливого, доброго лета!</w:t>
      </w:r>
    </w:p>
    <w:p w:rsidR="0090626D" w:rsidRPr="006A7647" w:rsidRDefault="0090626D"/>
    <w:sectPr w:rsidR="0090626D" w:rsidRPr="006A7647" w:rsidSect="000B1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76"/>
    <w:rsid w:val="000B17C6"/>
    <w:rsid w:val="000D6776"/>
    <w:rsid w:val="001D74CA"/>
    <w:rsid w:val="002E160A"/>
    <w:rsid w:val="00304C10"/>
    <w:rsid w:val="004D151B"/>
    <w:rsid w:val="005E2B52"/>
    <w:rsid w:val="0065251C"/>
    <w:rsid w:val="006A7647"/>
    <w:rsid w:val="006E6762"/>
    <w:rsid w:val="0090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10</cp:revision>
  <cp:lastPrinted>2015-07-14T16:54:00Z</cp:lastPrinted>
  <dcterms:created xsi:type="dcterms:W3CDTF">2015-07-14T07:03:00Z</dcterms:created>
  <dcterms:modified xsi:type="dcterms:W3CDTF">2015-08-01T14:08:00Z</dcterms:modified>
</cp:coreProperties>
</file>