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34" w:rsidRDefault="001E3A66">
      <w:pPr>
        <w:pStyle w:val="20"/>
        <w:shd w:val="clear" w:color="auto" w:fill="auto"/>
        <w:spacing w:after="315" w:line="240" w:lineRule="exact"/>
        <w:ind w:left="40" w:firstLine="700"/>
      </w:pPr>
      <w:r>
        <w:t xml:space="preserve">Выступление на МО "Развитие познавательного интереса по предмету </w:t>
      </w:r>
      <w:proofErr w:type="gramStart"/>
      <w:r>
        <w:t>ИЗО</w:t>
      </w:r>
      <w:proofErr w:type="gramEnd"/>
      <w:r>
        <w:t>"</w:t>
      </w:r>
    </w:p>
    <w:p w:rsidR="00A24B34" w:rsidRDefault="001E3A66">
      <w:pPr>
        <w:pStyle w:val="30"/>
        <w:shd w:val="clear" w:color="auto" w:fill="auto"/>
        <w:spacing w:before="0" w:after="0" w:line="200" w:lineRule="exact"/>
        <w:ind w:left="8440"/>
      </w:pPr>
      <w:r>
        <w:t>22.01 Л 5.</w:t>
      </w:r>
    </w:p>
    <w:p w:rsidR="00A24B34" w:rsidRDefault="001E3A66">
      <w:pPr>
        <w:pStyle w:val="20"/>
        <w:shd w:val="clear" w:color="auto" w:fill="auto"/>
        <w:spacing w:after="257" w:line="240" w:lineRule="exact"/>
        <w:ind w:left="7820"/>
        <w:jc w:val="left"/>
      </w:pPr>
      <w:r>
        <w:t>Архипова С.В.</w:t>
      </w:r>
    </w:p>
    <w:p w:rsidR="00A24B34" w:rsidRDefault="001E3A66">
      <w:pPr>
        <w:pStyle w:val="20"/>
        <w:shd w:val="clear" w:color="auto" w:fill="auto"/>
        <w:spacing w:after="0" w:line="276" w:lineRule="exact"/>
        <w:ind w:left="40" w:right="20"/>
      </w:pPr>
      <w:proofErr w:type="gramStart"/>
      <w:r>
        <w:rPr>
          <w:rStyle w:val="21"/>
        </w:rPr>
        <w:t>Личностные</w:t>
      </w:r>
      <w:r>
        <w:t xml:space="preserve"> УУД</w:t>
      </w:r>
      <w:r>
        <w:rPr>
          <w:rStyle w:val="22"/>
        </w:rPr>
        <w:t xml:space="preserve"> на уроках изобразительного искусства</w:t>
      </w:r>
      <w:r>
        <w:t xml:space="preserve"> проявляются в авторском стиле учащегося, в умении использовать образный язык изобразительного искусства: цвет, линию, ритм, композицию, объем, фактуру для достижения своих творческих замыслов, в способности моделировать новые образы путём трансформации из</w:t>
      </w:r>
      <w:r>
        <w:t>вестных (с использованием средств изобразительного языка).</w:t>
      </w:r>
      <w:proofErr w:type="gramEnd"/>
      <w:r>
        <w:t xml:space="preserve"> Уникальным достижением ученика может стать его творческая папка, в которой он собирает и хранит продукты своей творческой деятельности.</w:t>
      </w:r>
    </w:p>
    <w:p w:rsidR="00A24B34" w:rsidRDefault="001E3A66">
      <w:pPr>
        <w:pStyle w:val="20"/>
        <w:shd w:val="clear" w:color="auto" w:fill="auto"/>
        <w:spacing w:after="0" w:line="276" w:lineRule="exact"/>
        <w:ind w:left="40" w:right="20" w:firstLine="700"/>
      </w:pPr>
      <w:r>
        <w:t xml:space="preserve">Уроки искусства способствуют снятию нервно - психологических </w:t>
      </w:r>
      <w:r>
        <w:t>перегрузок, помогают восстанавливать положительный эмоционально - энергетический тонус учащихся.</w:t>
      </w:r>
    </w:p>
    <w:p w:rsidR="00A24B34" w:rsidRDefault="001E3A66">
      <w:pPr>
        <w:pStyle w:val="20"/>
        <w:shd w:val="clear" w:color="auto" w:fill="auto"/>
        <w:spacing w:after="0" w:line="276" w:lineRule="exact"/>
        <w:ind w:left="40" w:right="20" w:firstLine="700"/>
      </w:pPr>
      <w:r>
        <w:t>Деятельность человека, результатом которой является ни воспроизведение бывших в его опыте впечатлений или действий, а создание новых образов или действий являе</w:t>
      </w:r>
      <w:r>
        <w:t>тся творческой. Именно творческая деятельность человека делает его существом, обращенным к будущему, созидающим его и видоизменяющим свое настоящее. Все, что окружает нас и что сделано рукой человека, весь мир культуры, в отличие от мира природы, - все это</w:t>
      </w:r>
      <w:r>
        <w:t xml:space="preserve"> является продуктом человеческого воображения и творчества, основанного на этом воображении.</w:t>
      </w:r>
    </w:p>
    <w:p w:rsidR="00A24B34" w:rsidRDefault="001E3A66">
      <w:pPr>
        <w:pStyle w:val="20"/>
        <w:shd w:val="clear" w:color="auto" w:fill="auto"/>
        <w:spacing w:after="0" w:line="276" w:lineRule="exact"/>
        <w:ind w:left="40" w:right="20" w:firstLine="700"/>
      </w:pPr>
      <w:r>
        <w:t xml:space="preserve">Развитие творческих способностей не может быть одинаковым у всех ребят в силу их индивидуальных особенностей, но </w:t>
      </w:r>
      <w:proofErr w:type="gramStart"/>
      <w:r>
        <w:t>всё</w:t>
      </w:r>
      <w:proofErr w:type="gramEnd"/>
      <w:r>
        <w:t xml:space="preserve"> же я стараюсь дать каждому ребенку возможность</w:t>
      </w:r>
      <w:r>
        <w:t xml:space="preserve"> активно, самостоятельно проявить себя и испытать радость творческого труда.</w:t>
      </w:r>
    </w:p>
    <w:p w:rsidR="00A24B34" w:rsidRDefault="001E3A66">
      <w:pPr>
        <w:pStyle w:val="20"/>
        <w:shd w:val="clear" w:color="auto" w:fill="auto"/>
        <w:spacing w:after="0" w:line="276" w:lineRule="exact"/>
        <w:ind w:left="40" w:right="20" w:firstLine="700"/>
      </w:pPr>
      <w:r>
        <w:t xml:space="preserve">Индивидуальную работу с учащимися я веду так, чтобы все учащиеся, в особенности те ребята у которых не </w:t>
      </w:r>
      <w:proofErr w:type="gramStart"/>
      <w:r>
        <w:t>все</w:t>
      </w:r>
      <w:proofErr w:type="gramEnd"/>
      <w:r>
        <w:t xml:space="preserve"> получается, проявили большое желание и стремление учиться и не отставать</w:t>
      </w:r>
      <w:r>
        <w:t xml:space="preserve"> от учеников наиболее успешно выполняющих творческую работу. Важным условием развития учащегося является индивидуальный подход в процессе обучения Я стараюсь оценивать ни </w:t>
      </w:r>
      <w:proofErr w:type="gramStart"/>
      <w:r>
        <w:t>то</w:t>
      </w:r>
      <w:proofErr w:type="gramEnd"/>
      <w:r>
        <w:t xml:space="preserve"> как они рисуют правильно неправильно, а то как они мыслят, создают творческую рабо</w:t>
      </w:r>
      <w:r>
        <w:t>ту. Стараюсь чаще хвалить даже за незначительный штрих.</w:t>
      </w:r>
    </w:p>
    <w:p w:rsidR="00A24B34" w:rsidRDefault="001E3A66">
      <w:pPr>
        <w:pStyle w:val="20"/>
        <w:shd w:val="clear" w:color="auto" w:fill="auto"/>
        <w:spacing w:after="0" w:line="312" w:lineRule="exact"/>
        <w:ind w:left="40" w:right="20" w:firstLine="700"/>
      </w:pPr>
      <w:r>
        <w:t>Самое важное условие раскрытия творческих способностей детей - это создание общей атмосферы комфортности, свободы и увлеченности, чтобы каждый ребенок сумел познать «радость успеха». Такая задача треб</w:t>
      </w:r>
      <w:r>
        <w:t>ует от меня особого внимания. Общение должно строиться таким образом, чтобы каждый ребенок мог публично порадоваться результату своего собственного или совместного с одноклассниками творчества.</w:t>
      </w:r>
    </w:p>
    <w:sectPr w:rsidR="00A24B34" w:rsidSect="00A24B34">
      <w:type w:val="continuous"/>
      <w:pgSz w:w="11909" w:h="16834"/>
      <w:pgMar w:top="855" w:right="912" w:bottom="1090" w:left="9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B34" w:rsidRDefault="00A24B34" w:rsidP="00A24B34">
      <w:r>
        <w:separator/>
      </w:r>
    </w:p>
  </w:endnote>
  <w:endnote w:type="continuationSeparator" w:id="1">
    <w:p w:rsidR="00A24B34" w:rsidRDefault="00A24B34" w:rsidP="00A2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B34" w:rsidRDefault="00A24B34"/>
  </w:footnote>
  <w:footnote w:type="continuationSeparator" w:id="1">
    <w:p w:rsidR="00A24B34" w:rsidRDefault="00A24B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402"/>
    <w:multiLevelType w:val="multilevel"/>
    <w:tmpl w:val="0F860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24B34"/>
    <w:rsid w:val="001E3A66"/>
    <w:rsid w:val="00A2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4B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4B3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24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A24B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 + Полужирный;Курсив"/>
    <w:basedOn w:val="2"/>
    <w:rsid w:val="00A24B34"/>
    <w:rPr>
      <w:b/>
      <w:bCs/>
      <w:i/>
      <w:iCs/>
      <w:spacing w:val="0"/>
    </w:rPr>
  </w:style>
  <w:style w:type="character" w:customStyle="1" w:styleId="22">
    <w:name w:val="Основной текст (2) + Полужирный"/>
    <w:basedOn w:val="2"/>
    <w:rsid w:val="00A24B34"/>
    <w:rPr>
      <w:b/>
      <w:bCs/>
    </w:rPr>
  </w:style>
  <w:style w:type="character" w:customStyle="1" w:styleId="1">
    <w:name w:val="Заголовок №1_"/>
    <w:basedOn w:val="a0"/>
    <w:link w:val="10"/>
    <w:rsid w:val="00A24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A24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A24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A24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sid w:val="00A24B34"/>
    <w:rPr>
      <w:i/>
      <w:iCs/>
      <w:spacing w:val="0"/>
    </w:rPr>
  </w:style>
  <w:style w:type="paragraph" w:customStyle="1" w:styleId="20">
    <w:name w:val="Основной текст (2)"/>
    <w:basedOn w:val="a"/>
    <w:link w:val="2"/>
    <w:rsid w:val="00A24B3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24B34"/>
    <w:pPr>
      <w:shd w:val="clear" w:color="auto" w:fill="FFFFFF"/>
      <w:spacing w:before="360" w:after="6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0">
    <w:name w:val="Заголовок №1"/>
    <w:basedOn w:val="a"/>
    <w:link w:val="1"/>
    <w:rsid w:val="00A24B34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24B3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Основной текст1"/>
    <w:basedOn w:val="a"/>
    <w:link w:val="a4"/>
    <w:rsid w:val="00A24B34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24B34"/>
    <w:pPr>
      <w:shd w:val="clear" w:color="auto" w:fill="FFFFFF"/>
      <w:spacing w:before="180" w:after="12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2015-06-17T08:46:00Z</dcterms:created>
  <dcterms:modified xsi:type="dcterms:W3CDTF">2015-06-17T08:46:00Z</dcterms:modified>
</cp:coreProperties>
</file>