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A" w:rsidRDefault="00D4268A" w:rsidP="00D426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 учреждение</w:t>
      </w: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4268A" w:rsidRPr="00D4268A" w:rsidRDefault="00D4268A" w:rsidP="00D4268A">
      <w:pPr>
        <w:rPr>
          <w:rFonts w:ascii="Times New Roman" w:hAnsi="Times New Roman" w:cs="Times New Roman"/>
          <w:sz w:val="40"/>
          <w:szCs w:val="40"/>
        </w:rPr>
      </w:pP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031A4">
        <w:rPr>
          <w:rFonts w:ascii="Times New Roman" w:hAnsi="Times New Roman" w:cs="Times New Roman"/>
          <w:sz w:val="40"/>
          <w:szCs w:val="40"/>
        </w:rPr>
        <w:t>Открытый урок в 8 классе по теме:</w:t>
      </w:r>
    </w:p>
    <w:p w:rsidR="00D4268A" w:rsidRPr="00F031A4" w:rsidRDefault="00D4268A" w:rsidP="00D4268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31A4">
        <w:rPr>
          <w:rFonts w:ascii="Times New Roman" w:hAnsi="Times New Roman" w:cs="Times New Roman"/>
          <w:b/>
          <w:sz w:val="40"/>
          <w:szCs w:val="40"/>
        </w:rPr>
        <w:t>«Важнейшие классы</w:t>
      </w: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31A4">
        <w:rPr>
          <w:rFonts w:ascii="Times New Roman" w:hAnsi="Times New Roman" w:cs="Times New Roman"/>
          <w:b/>
          <w:sz w:val="40"/>
          <w:szCs w:val="40"/>
        </w:rPr>
        <w:t xml:space="preserve"> неорганических соединений»</w:t>
      </w: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268A" w:rsidRDefault="00D4268A" w:rsidP="00D426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268A" w:rsidRPr="00F031A4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F031A4">
        <w:rPr>
          <w:rFonts w:ascii="Times New Roman" w:hAnsi="Times New Roman" w:cs="Times New Roman"/>
          <w:sz w:val="32"/>
          <w:szCs w:val="32"/>
        </w:rPr>
        <w:t>Подготовила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4268A" w:rsidRPr="00F031A4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F031A4">
        <w:rPr>
          <w:rFonts w:ascii="Times New Roman" w:hAnsi="Times New Roman" w:cs="Times New Roman"/>
          <w:sz w:val="32"/>
          <w:szCs w:val="32"/>
        </w:rPr>
        <w:t>Лаврова Ольга Александровна,</w:t>
      </w:r>
    </w:p>
    <w:p w:rsidR="00D4268A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F031A4">
        <w:rPr>
          <w:rFonts w:ascii="Times New Roman" w:hAnsi="Times New Roman" w:cs="Times New Roman"/>
          <w:sz w:val="32"/>
          <w:szCs w:val="32"/>
        </w:rPr>
        <w:t>читель химии и биологии</w:t>
      </w:r>
    </w:p>
    <w:p w:rsidR="00D4268A" w:rsidRPr="00F031A4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первой квалификационной категории</w:t>
      </w:r>
    </w:p>
    <w:p w:rsidR="00D4268A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F031A4">
        <w:rPr>
          <w:rFonts w:ascii="Times New Roman" w:hAnsi="Times New Roman" w:cs="Times New Roman"/>
          <w:sz w:val="32"/>
          <w:szCs w:val="32"/>
        </w:rPr>
        <w:t>МОУ «</w:t>
      </w:r>
      <w:r>
        <w:rPr>
          <w:rFonts w:ascii="Times New Roman" w:hAnsi="Times New Roman" w:cs="Times New Roman"/>
          <w:sz w:val="32"/>
          <w:szCs w:val="32"/>
        </w:rPr>
        <w:t xml:space="preserve">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ерекопное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D4268A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4268A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4268A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4268A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4268A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4268A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4268A" w:rsidRDefault="00D4268A" w:rsidP="00D4268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4268A" w:rsidRPr="00F031A4" w:rsidRDefault="00D4268A" w:rsidP="00D426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год</w:t>
      </w:r>
    </w:p>
    <w:p w:rsidR="007131E4" w:rsidRPr="007131E4" w:rsidRDefault="007131E4" w:rsidP="00D4268A">
      <w:pPr>
        <w:rPr>
          <w:rFonts w:ascii="Times New Roman" w:hAnsi="Times New Roman" w:cs="Times New Roman"/>
          <w:b/>
          <w:sz w:val="28"/>
          <w:szCs w:val="28"/>
        </w:rPr>
      </w:pPr>
      <w:r w:rsidRPr="00713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1E4" w:rsidRPr="007131E4" w:rsidRDefault="007131E4" w:rsidP="001D2F98">
      <w:pPr>
        <w:spacing w:line="360" w:lineRule="auto"/>
        <w:ind w:left="-900"/>
        <w:rPr>
          <w:rFonts w:ascii="Times New Roman" w:hAnsi="Times New Roman" w:cs="Times New Roman"/>
          <w:b/>
          <w:sz w:val="28"/>
          <w:szCs w:val="28"/>
        </w:rPr>
      </w:pPr>
      <w:r w:rsidRPr="007131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Девиз: </w:t>
      </w:r>
      <w:r w:rsidR="001D2F98">
        <w:rPr>
          <w:rFonts w:ascii="Times New Roman" w:hAnsi="Times New Roman" w:cs="Times New Roman"/>
          <w:b/>
          <w:sz w:val="28"/>
          <w:szCs w:val="28"/>
        </w:rPr>
        <w:t>«</w:t>
      </w:r>
      <w:r w:rsidR="00BA13D6">
        <w:rPr>
          <w:rFonts w:ascii="Times New Roman" w:hAnsi="Times New Roman" w:cs="Times New Roman"/>
          <w:sz w:val="28"/>
          <w:szCs w:val="28"/>
        </w:rPr>
        <w:t>И значит, нам</w:t>
      </w:r>
      <w:r w:rsidR="001D2F98">
        <w:rPr>
          <w:rFonts w:ascii="Times New Roman" w:hAnsi="Times New Roman" w:cs="Times New Roman"/>
          <w:sz w:val="28"/>
          <w:szCs w:val="28"/>
        </w:rPr>
        <w:t xml:space="preserve"> нужна одна победа, одна на всех мы за ценой не постоим»</w:t>
      </w:r>
    </w:p>
    <w:p w:rsidR="007131E4" w:rsidRDefault="007131E4" w:rsidP="001D2F98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7131E4">
        <w:rPr>
          <w:rFonts w:ascii="Times New Roman" w:hAnsi="Times New Roman" w:cs="Times New Roman"/>
          <w:b/>
          <w:sz w:val="28"/>
          <w:szCs w:val="28"/>
        </w:rPr>
        <w:t>Цели:</w:t>
      </w:r>
      <w:r w:rsidRPr="007131E4">
        <w:rPr>
          <w:rFonts w:ascii="Times New Roman" w:hAnsi="Times New Roman" w:cs="Times New Roman"/>
          <w:sz w:val="28"/>
          <w:szCs w:val="28"/>
        </w:rPr>
        <w:t xml:space="preserve"> закрепить и систем</w:t>
      </w:r>
      <w:r w:rsidR="001D2F98">
        <w:rPr>
          <w:rFonts w:ascii="Times New Roman" w:hAnsi="Times New Roman" w:cs="Times New Roman"/>
          <w:sz w:val="28"/>
          <w:szCs w:val="28"/>
        </w:rPr>
        <w:t xml:space="preserve">атизировать полученные </w:t>
      </w:r>
      <w:r w:rsidRPr="007131E4">
        <w:rPr>
          <w:rFonts w:ascii="Times New Roman" w:hAnsi="Times New Roman" w:cs="Times New Roman"/>
          <w:sz w:val="28"/>
          <w:szCs w:val="28"/>
        </w:rPr>
        <w:t xml:space="preserve"> знания о классах неорганических веществ; </w:t>
      </w:r>
    </w:p>
    <w:p w:rsidR="001D2F98" w:rsidRDefault="001D2F98" w:rsidP="001D2F98">
      <w:pPr>
        <w:spacing w:line="360" w:lineRule="auto"/>
        <w:ind w:left="-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D2F98">
        <w:rPr>
          <w:rFonts w:ascii="Times New Roman" w:hAnsi="Times New Roman" w:cs="Times New Roman"/>
          <w:sz w:val="28"/>
          <w:szCs w:val="28"/>
        </w:rPr>
        <w:t>Закрепить знания о важнейших классах неорганических веществ,</w:t>
      </w:r>
      <w:r w:rsidRPr="001D2F98">
        <w:rPr>
          <w:rFonts w:ascii="Times New Roman" w:hAnsi="Times New Roman" w:cs="Times New Roman"/>
          <w:color w:val="000000"/>
          <w:sz w:val="28"/>
          <w:szCs w:val="28"/>
        </w:rPr>
        <w:t xml:space="preserve"> развить умение в решение экспериментальных задач,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Pr="001D2F98">
        <w:rPr>
          <w:rFonts w:ascii="Times New Roman" w:hAnsi="Times New Roman" w:cs="Times New Roman"/>
          <w:color w:val="000000"/>
          <w:sz w:val="28"/>
          <w:szCs w:val="28"/>
        </w:rPr>
        <w:t xml:space="preserve">ть интерес учащихся к химии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>игровые формы работы; воспитать чувства патриотизма,</w:t>
      </w:r>
      <w:r w:rsidRPr="001D2F98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ответственности и долга перед Родиной.</w:t>
      </w:r>
    </w:p>
    <w:p w:rsidR="007131E4" w:rsidRPr="007131E4" w:rsidRDefault="007131E4" w:rsidP="001D2F98">
      <w:pPr>
        <w:spacing w:line="360" w:lineRule="auto"/>
        <w:ind w:left="-900"/>
        <w:rPr>
          <w:rFonts w:ascii="Times New Roman" w:hAnsi="Times New Roman" w:cs="Times New Roman"/>
          <w:b/>
          <w:sz w:val="28"/>
          <w:szCs w:val="28"/>
        </w:rPr>
      </w:pPr>
      <w:r w:rsidRPr="007131E4">
        <w:rPr>
          <w:rFonts w:ascii="Times New Roman" w:hAnsi="Times New Roman" w:cs="Times New Roman"/>
          <w:b/>
          <w:sz w:val="28"/>
          <w:szCs w:val="28"/>
        </w:rPr>
        <w:t>Тип  урока:</w:t>
      </w:r>
      <w:r w:rsidRPr="007131E4">
        <w:rPr>
          <w:rFonts w:ascii="Times New Roman" w:hAnsi="Times New Roman" w:cs="Times New Roman"/>
          <w:sz w:val="28"/>
          <w:szCs w:val="28"/>
        </w:rPr>
        <w:t xml:space="preserve"> обобщение и закрепление знаний.  </w:t>
      </w:r>
    </w:p>
    <w:p w:rsidR="001D2F98" w:rsidRDefault="007131E4" w:rsidP="007131E4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7131E4">
        <w:rPr>
          <w:rFonts w:ascii="Times New Roman" w:hAnsi="Times New Roman" w:cs="Times New Roman"/>
          <w:b/>
          <w:sz w:val="28"/>
          <w:szCs w:val="28"/>
        </w:rPr>
        <w:t xml:space="preserve">Форма проведения урока: </w:t>
      </w:r>
      <w:r w:rsidR="001D2F98">
        <w:rPr>
          <w:rFonts w:ascii="Times New Roman" w:hAnsi="Times New Roman" w:cs="Times New Roman"/>
          <w:sz w:val="28"/>
          <w:szCs w:val="28"/>
        </w:rPr>
        <w:t>ролевая игра.</w:t>
      </w:r>
    </w:p>
    <w:p w:rsidR="001D2F98" w:rsidRDefault="001D2F98" w:rsidP="007131E4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1402A" w:rsidRDefault="0051402A" w:rsidP="007131E4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3 разведгруппы. </w:t>
      </w:r>
    </w:p>
    <w:p w:rsidR="0051402A" w:rsidRDefault="0051402A" w:rsidP="00514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="007131E4" w:rsidRPr="007131E4">
        <w:rPr>
          <w:rFonts w:ascii="Times New Roman" w:hAnsi="Times New Roman" w:cs="Times New Roman"/>
          <w:sz w:val="28"/>
          <w:szCs w:val="28"/>
        </w:rPr>
        <w:t xml:space="preserve">    </w:t>
      </w:r>
      <w:r w:rsidRPr="007131E4">
        <w:rPr>
          <w:rFonts w:ascii="Times New Roman" w:hAnsi="Times New Roman" w:cs="Times New Roman"/>
          <w:b/>
          <w:sz w:val="28"/>
          <w:szCs w:val="28"/>
        </w:rPr>
        <w:t xml:space="preserve"> «Важнейшие классы неорганических</w:t>
      </w:r>
      <w:r w:rsidRPr="00713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соединений</w:t>
      </w:r>
      <w:r w:rsidRPr="0051402A">
        <w:rPr>
          <w:rFonts w:ascii="Times New Roman" w:hAnsi="Times New Roman" w:cs="Times New Roman"/>
          <w:sz w:val="28"/>
          <w:szCs w:val="28"/>
        </w:rPr>
        <w:t xml:space="preserve">».  В преддверие праздника победы мы проведем урок в нетрадиционной форме – в форме ролевой игры. </w:t>
      </w:r>
      <w:r>
        <w:rPr>
          <w:rFonts w:ascii="Times New Roman" w:hAnsi="Times New Roman" w:cs="Times New Roman"/>
          <w:sz w:val="28"/>
          <w:szCs w:val="28"/>
        </w:rPr>
        <w:t xml:space="preserve"> Товарищи бойцы! Перед нами стоит трудная, но выполнимая задача. Вы должны проникнуть в тыл противника, преодолев минное поле, поднявшись в гору, захватить вражескую лабораторию, добыть важные сведения и передать их на другой берег в штаб. </w:t>
      </w:r>
    </w:p>
    <w:p w:rsidR="0051402A" w:rsidRPr="0051402A" w:rsidRDefault="0051402A" w:rsidP="00514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выполнением задачи, проверим готовность бойцов.</w:t>
      </w:r>
    </w:p>
    <w:p w:rsidR="007131E4" w:rsidRPr="007131E4" w:rsidRDefault="0051402A" w:rsidP="0051402A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34C38" w:rsidRPr="0051402A" w:rsidRDefault="00D34C38" w:rsidP="007131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Проверка готовности к выполнению задания.</w:t>
      </w:r>
    </w:p>
    <w:p w:rsidR="00D34C38" w:rsidRDefault="00D34C38" w:rsidP="00D3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D34C38" w:rsidRDefault="00D34C38" w:rsidP="00D34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называются оксидами?</w:t>
      </w:r>
    </w:p>
    <w:p w:rsidR="00D34C38" w:rsidRDefault="00D34C38" w:rsidP="00D34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кислотам.</w:t>
      </w:r>
    </w:p>
    <w:p w:rsidR="00D34C38" w:rsidRDefault="00D34C38" w:rsidP="00D34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основания?</w:t>
      </w:r>
    </w:p>
    <w:p w:rsidR="00D34C38" w:rsidRDefault="00D34C38" w:rsidP="00D34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растворимые в воде основания?</w:t>
      </w:r>
    </w:p>
    <w:p w:rsidR="00D34C38" w:rsidRDefault="00D34C38" w:rsidP="00D34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называются солями?</w:t>
      </w:r>
    </w:p>
    <w:p w:rsidR="00180739" w:rsidRDefault="00180739" w:rsidP="00180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38" w:rsidRPr="0051402A" w:rsidRDefault="00180739" w:rsidP="007131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«Минное поле».</w:t>
      </w:r>
      <w:r>
        <w:rPr>
          <w:rFonts w:ascii="Times New Roman" w:hAnsi="Times New Roman" w:cs="Times New Roman"/>
          <w:sz w:val="28"/>
          <w:szCs w:val="28"/>
        </w:rPr>
        <w:t xml:space="preserve"> На пути к ц</w:t>
      </w:r>
      <w:r w:rsidR="00512A5F">
        <w:rPr>
          <w:rFonts w:ascii="Times New Roman" w:hAnsi="Times New Roman" w:cs="Times New Roman"/>
          <w:sz w:val="28"/>
          <w:szCs w:val="28"/>
        </w:rPr>
        <w:t xml:space="preserve">ели враг заминировал поле. Вы должны пройти через него и  не подорваться на мине. Каждая разведгруппа </w:t>
      </w:r>
      <w:r w:rsidR="00512A5F">
        <w:rPr>
          <w:rFonts w:ascii="Times New Roman" w:hAnsi="Times New Roman" w:cs="Times New Roman"/>
          <w:sz w:val="28"/>
          <w:szCs w:val="28"/>
        </w:rPr>
        <w:lastRenderedPageBreak/>
        <w:t xml:space="preserve">должна выполнить  задание, для этого использовать все ранее полученные знания о классах неорганических веществ. </w:t>
      </w:r>
      <w:r w:rsidR="00512A5F" w:rsidRPr="0051402A">
        <w:rPr>
          <w:rFonts w:ascii="Times New Roman" w:hAnsi="Times New Roman" w:cs="Times New Roman"/>
          <w:b/>
          <w:sz w:val="28"/>
          <w:szCs w:val="28"/>
        </w:rPr>
        <w:t>Приказ: сыграйте в крестики-нолики, и покажите выигрышный путь, который составляют форм</w:t>
      </w:r>
      <w:r w:rsidR="00943490" w:rsidRPr="0051402A">
        <w:rPr>
          <w:rFonts w:ascii="Times New Roman" w:hAnsi="Times New Roman" w:cs="Times New Roman"/>
          <w:b/>
          <w:sz w:val="28"/>
          <w:szCs w:val="28"/>
        </w:rPr>
        <w:t>улы</w:t>
      </w:r>
      <w:r w:rsidR="00512A5F" w:rsidRPr="0051402A">
        <w:rPr>
          <w:rFonts w:ascii="Times New Roman" w:hAnsi="Times New Roman" w:cs="Times New Roman"/>
          <w:b/>
          <w:sz w:val="28"/>
          <w:szCs w:val="28"/>
        </w:rPr>
        <w:t>:</w:t>
      </w:r>
    </w:p>
    <w:p w:rsidR="00512A5F" w:rsidRDefault="00512A5F" w:rsidP="00512A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1разведгруппа</w:t>
      </w:r>
      <w:r w:rsidR="0094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4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943490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4"/>
        <w:tblW w:w="0" w:type="auto"/>
        <w:tblInd w:w="360" w:type="dxa"/>
        <w:tblLook w:val="04A0"/>
      </w:tblPr>
      <w:tblGrid>
        <w:gridCol w:w="3068"/>
        <w:gridCol w:w="3201"/>
        <w:gridCol w:w="2942"/>
      </w:tblGrid>
      <w:tr w:rsidR="00943490" w:rsidTr="00943490">
        <w:tc>
          <w:tcPr>
            <w:tcW w:w="3068" w:type="dxa"/>
          </w:tcPr>
          <w:p w:rsidR="00943490" w:rsidRPr="00943490" w:rsidRDefault="00943490" w:rsidP="00943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proofErr w:type="spellEnd"/>
          </w:p>
        </w:tc>
        <w:tc>
          <w:tcPr>
            <w:tcW w:w="3201" w:type="dxa"/>
          </w:tcPr>
          <w:p w:rsidR="00943490" w:rsidRPr="00943490" w:rsidRDefault="00943490" w:rsidP="00943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2942" w:type="dxa"/>
          </w:tcPr>
          <w:p w:rsidR="00943490" w:rsidRPr="00943490" w:rsidRDefault="00943490" w:rsidP="00943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943490" w:rsidTr="00943490">
        <w:tc>
          <w:tcPr>
            <w:tcW w:w="3068" w:type="dxa"/>
          </w:tcPr>
          <w:p w:rsidR="00943490" w:rsidRPr="00943490" w:rsidRDefault="00943490" w:rsidP="0094349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01" w:type="dxa"/>
          </w:tcPr>
          <w:p w:rsidR="00943490" w:rsidRPr="00943490" w:rsidRDefault="00943490" w:rsidP="00943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942" w:type="dxa"/>
          </w:tcPr>
          <w:p w:rsidR="00943490" w:rsidRPr="00943490" w:rsidRDefault="00943490" w:rsidP="00943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943490" w:rsidTr="00943490">
        <w:tc>
          <w:tcPr>
            <w:tcW w:w="3068" w:type="dxa"/>
          </w:tcPr>
          <w:p w:rsidR="00943490" w:rsidRPr="00943490" w:rsidRDefault="00943490" w:rsidP="0094349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201" w:type="dxa"/>
          </w:tcPr>
          <w:p w:rsidR="00943490" w:rsidRDefault="00943490" w:rsidP="0094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942" w:type="dxa"/>
          </w:tcPr>
          <w:p w:rsidR="00943490" w:rsidRPr="00943490" w:rsidRDefault="00943490" w:rsidP="00943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NaBr</w:t>
            </w:r>
            <w:proofErr w:type="spellEnd"/>
          </w:p>
        </w:tc>
      </w:tr>
    </w:tbl>
    <w:p w:rsidR="00943490" w:rsidRDefault="00943490" w:rsidP="00512A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2A5F" w:rsidRDefault="00943490" w:rsidP="00512A5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 разведгруппа  - </w:t>
      </w:r>
      <w:r w:rsidR="00512A5F">
        <w:rPr>
          <w:rFonts w:ascii="Times New Roman" w:hAnsi="Times New Roman" w:cs="Times New Roman"/>
          <w:sz w:val="28"/>
          <w:szCs w:val="28"/>
        </w:rPr>
        <w:t xml:space="preserve"> оснований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4"/>
        <w:tblW w:w="0" w:type="auto"/>
        <w:tblInd w:w="360" w:type="dxa"/>
        <w:tblLook w:val="04A0"/>
      </w:tblPr>
      <w:tblGrid>
        <w:gridCol w:w="3068"/>
        <w:gridCol w:w="3201"/>
        <w:gridCol w:w="2942"/>
      </w:tblGrid>
      <w:tr w:rsidR="00943490" w:rsidRPr="00943490" w:rsidTr="009555C3">
        <w:tc>
          <w:tcPr>
            <w:tcW w:w="3068" w:type="dxa"/>
          </w:tcPr>
          <w:p w:rsidR="00943490" w:rsidRPr="00943490" w:rsidRDefault="00943490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01" w:type="dxa"/>
          </w:tcPr>
          <w:p w:rsidR="00943490" w:rsidRPr="00943490" w:rsidRDefault="00943490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2942" w:type="dxa"/>
          </w:tcPr>
          <w:p w:rsidR="00943490" w:rsidRPr="00943490" w:rsidRDefault="00943490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943490" w:rsidRPr="00943490" w:rsidTr="009555C3">
        <w:tc>
          <w:tcPr>
            <w:tcW w:w="3068" w:type="dxa"/>
          </w:tcPr>
          <w:p w:rsidR="00943490" w:rsidRPr="00943490" w:rsidRDefault="00943490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3201" w:type="dxa"/>
          </w:tcPr>
          <w:p w:rsidR="00943490" w:rsidRPr="00943490" w:rsidRDefault="00943490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942" w:type="dxa"/>
          </w:tcPr>
          <w:p w:rsidR="00943490" w:rsidRPr="00943490" w:rsidRDefault="00943490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943490" w:rsidRPr="00943490" w:rsidTr="009555C3">
        <w:tc>
          <w:tcPr>
            <w:tcW w:w="3068" w:type="dxa"/>
          </w:tcPr>
          <w:p w:rsidR="00943490" w:rsidRPr="00943490" w:rsidRDefault="004029D8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01" w:type="dxa"/>
          </w:tcPr>
          <w:p w:rsidR="00943490" w:rsidRPr="004029D8" w:rsidRDefault="004029D8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42" w:type="dxa"/>
          </w:tcPr>
          <w:p w:rsidR="00943490" w:rsidRPr="004029D8" w:rsidRDefault="004029D8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943490" w:rsidRPr="00943490" w:rsidRDefault="00943490" w:rsidP="00512A5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512A5F" w:rsidRDefault="00943490" w:rsidP="00512A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разведгруппа  -</w:t>
      </w:r>
      <w:r w:rsidR="00512A5F">
        <w:rPr>
          <w:rFonts w:ascii="Times New Roman" w:hAnsi="Times New Roman" w:cs="Times New Roman"/>
          <w:sz w:val="28"/>
          <w:szCs w:val="28"/>
        </w:rPr>
        <w:t xml:space="preserve"> солей</w:t>
      </w:r>
    </w:p>
    <w:tbl>
      <w:tblPr>
        <w:tblStyle w:val="a4"/>
        <w:tblW w:w="0" w:type="auto"/>
        <w:tblInd w:w="360" w:type="dxa"/>
        <w:tblLook w:val="04A0"/>
      </w:tblPr>
      <w:tblGrid>
        <w:gridCol w:w="3068"/>
        <w:gridCol w:w="3201"/>
        <w:gridCol w:w="2942"/>
      </w:tblGrid>
      <w:tr w:rsidR="00943490" w:rsidRPr="00943490" w:rsidTr="009555C3">
        <w:tc>
          <w:tcPr>
            <w:tcW w:w="3068" w:type="dxa"/>
          </w:tcPr>
          <w:p w:rsidR="00943490" w:rsidRPr="004029D8" w:rsidRDefault="004029D8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201" w:type="dxa"/>
          </w:tcPr>
          <w:p w:rsidR="00943490" w:rsidRPr="004029D8" w:rsidRDefault="00943490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402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="004029D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42" w:type="dxa"/>
          </w:tcPr>
          <w:p w:rsidR="00943490" w:rsidRPr="00943490" w:rsidRDefault="00943490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4029D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943490" w:rsidRPr="00943490" w:rsidTr="009555C3">
        <w:tc>
          <w:tcPr>
            <w:tcW w:w="3068" w:type="dxa"/>
          </w:tcPr>
          <w:p w:rsidR="00943490" w:rsidRPr="00943490" w:rsidRDefault="004029D8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</w:t>
            </w:r>
            <w:r w:rsidR="00943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201" w:type="dxa"/>
          </w:tcPr>
          <w:p w:rsidR="00943490" w:rsidRPr="004029D8" w:rsidRDefault="004029D8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42" w:type="dxa"/>
          </w:tcPr>
          <w:p w:rsidR="00943490" w:rsidRPr="00943490" w:rsidRDefault="004029D8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9434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43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943490" w:rsidRPr="00943490" w:rsidTr="009555C3">
        <w:tc>
          <w:tcPr>
            <w:tcW w:w="3068" w:type="dxa"/>
          </w:tcPr>
          <w:p w:rsidR="00943490" w:rsidRPr="00943490" w:rsidRDefault="00943490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="004029D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01" w:type="dxa"/>
          </w:tcPr>
          <w:p w:rsidR="00943490" w:rsidRPr="00085A44" w:rsidRDefault="00085A44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42" w:type="dxa"/>
          </w:tcPr>
          <w:p w:rsidR="00943490" w:rsidRPr="00085A44" w:rsidRDefault="00085A44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512A5F" w:rsidRDefault="00512A5F" w:rsidP="00512A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85A44" w:rsidRPr="00085A44" w:rsidRDefault="00085A44" w:rsidP="00512A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формулы соединений, образующих выигрышный путь и назовите их.</w:t>
      </w:r>
    </w:p>
    <w:p w:rsidR="00BF7033" w:rsidRDefault="00085A44" w:rsidP="00713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«Поднятие на гору».</w:t>
      </w:r>
      <w:r>
        <w:rPr>
          <w:rFonts w:ascii="Times New Roman" w:hAnsi="Times New Roman" w:cs="Times New Roman"/>
          <w:sz w:val="28"/>
          <w:szCs w:val="28"/>
        </w:rPr>
        <w:t xml:space="preserve"> Вражеская лаборатория находится на высокой горе. Чтобы туда взобраться, необходимо выполнить следующее боевое задание. </w:t>
      </w:r>
      <w:r w:rsidRPr="0051402A">
        <w:rPr>
          <w:rFonts w:ascii="Times New Roman" w:hAnsi="Times New Roman" w:cs="Times New Roman"/>
          <w:b/>
          <w:sz w:val="28"/>
          <w:szCs w:val="28"/>
        </w:rPr>
        <w:t xml:space="preserve">Приказ:  Составьте формулы оксидов, соответствующих </w:t>
      </w:r>
      <w:proofErr w:type="spellStart"/>
      <w:r w:rsidRPr="0051402A">
        <w:rPr>
          <w:rFonts w:ascii="Times New Roman" w:hAnsi="Times New Roman" w:cs="Times New Roman"/>
          <w:b/>
          <w:sz w:val="28"/>
          <w:szCs w:val="28"/>
        </w:rPr>
        <w:t>гидроксидам</w:t>
      </w:r>
      <w:proofErr w:type="spellEnd"/>
      <w:r w:rsidRPr="0051402A">
        <w:rPr>
          <w:rFonts w:ascii="Times New Roman" w:hAnsi="Times New Roman" w:cs="Times New Roman"/>
          <w:b/>
          <w:sz w:val="28"/>
          <w:szCs w:val="28"/>
        </w:rPr>
        <w:t>.</w:t>
      </w:r>
      <w:r w:rsidR="00BF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A44" w:rsidRPr="00BF7033" w:rsidRDefault="00BF7033" w:rsidP="00BF7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7033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proofErr w:type="gramStart"/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BF703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BF7033">
        <w:rPr>
          <w:rFonts w:ascii="Times New Roman" w:hAnsi="Times New Roman" w:cs="Times New Roman"/>
          <w:b/>
          <w:sz w:val="28"/>
          <w:szCs w:val="28"/>
        </w:rPr>
        <w:t>)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О;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HNO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</w:p>
    <w:p w:rsidR="00085A44" w:rsidRDefault="00085A44" w:rsidP="00085A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1разведгруппа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703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F7033" w:rsidRPr="00BF7033">
        <w:rPr>
          <w:rFonts w:ascii="Times New Roman" w:hAnsi="Times New Roman" w:cs="Times New Roman"/>
          <w:sz w:val="28"/>
          <w:szCs w:val="28"/>
        </w:rPr>
        <w:t xml:space="preserve"> (</w:t>
      </w:r>
      <w:r w:rsidR="00BF703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BF7033" w:rsidRPr="00BF7033">
        <w:rPr>
          <w:rFonts w:ascii="Times New Roman" w:hAnsi="Times New Roman" w:cs="Times New Roman"/>
          <w:sz w:val="28"/>
          <w:szCs w:val="28"/>
        </w:rPr>
        <w:t>)</w:t>
      </w:r>
      <w:r w:rsidR="00BF703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F7033">
        <w:rPr>
          <w:rFonts w:ascii="Times New Roman" w:hAnsi="Times New Roman" w:cs="Times New Roman"/>
          <w:sz w:val="28"/>
          <w:szCs w:val="28"/>
        </w:rPr>
        <w:t xml:space="preserve">, </w:t>
      </w:r>
      <w:r w:rsidR="00BF7033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BF7033"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F7033" w:rsidRPr="00BF7033" w:rsidRDefault="00BF7033" w:rsidP="00085A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разведгруппа  -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F70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F7033">
        <w:rPr>
          <w:rFonts w:ascii="Times New Roman" w:hAnsi="Times New Roman" w:cs="Times New Roman"/>
          <w:sz w:val="28"/>
          <w:szCs w:val="28"/>
        </w:rPr>
        <w:t>)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F70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F70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BF7033" w:rsidRDefault="00BF7033" w:rsidP="00085A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разведгруппа - </w:t>
      </w:r>
      <w:r>
        <w:rPr>
          <w:rFonts w:ascii="Times New Roman" w:hAnsi="Times New Roman" w:cs="Times New Roman"/>
          <w:sz w:val="28"/>
          <w:szCs w:val="28"/>
          <w:lang w:val="en-US"/>
        </w:rPr>
        <w:t>Cu(OH)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BF7033" w:rsidRDefault="00BF7033" w:rsidP="00713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захваченной вражеской лаборатории были обнаружены склянки с веществами без этикеток, вероятно для массового отравления мирного населения. </w:t>
      </w:r>
      <w:r w:rsidRPr="0051402A">
        <w:rPr>
          <w:rFonts w:ascii="Times New Roman" w:hAnsi="Times New Roman" w:cs="Times New Roman"/>
          <w:b/>
          <w:sz w:val="28"/>
          <w:szCs w:val="28"/>
        </w:rPr>
        <w:t>Приказ: выполните лабораторный опыт и распознайте, в какой пробирке находится нужное вам вещество.</w:t>
      </w:r>
    </w:p>
    <w:p w:rsidR="00197934" w:rsidRDefault="00197934" w:rsidP="001979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разведгруппа. В трех пробирках находятся следующие вещества: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KOH, 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>.  Используя индикаторы – фенолфталеин и лакмус, определите,  в какой пробирке находится соляная кислота.</w:t>
      </w:r>
    </w:p>
    <w:p w:rsidR="00197934" w:rsidRDefault="00197934" w:rsidP="001979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разведгруппа. В трех пробирках находятся следующие вещества:</w:t>
      </w:r>
      <w:r w:rsidRPr="0019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 Используя индикаторы – фенолфталеин и лакмус, определите,  в какой пробирке находится серная кислота.</w:t>
      </w:r>
    </w:p>
    <w:p w:rsidR="00197934" w:rsidRDefault="00197934" w:rsidP="001979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разведгруппа. В трех пробирках находятся следующие вещества:</w:t>
      </w:r>
      <w:r w:rsidRPr="0019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Используя индикаторы – фенолфталеин и метилоранж, определите,  в какой пробирке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197934" w:rsidRPr="0051402A" w:rsidRDefault="00197934" w:rsidP="007131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успешно бороться с врагом, нужно уметь </w:t>
      </w:r>
      <w:r w:rsidRPr="0051402A">
        <w:rPr>
          <w:rFonts w:ascii="Times New Roman" w:hAnsi="Times New Roman" w:cs="Times New Roman"/>
          <w:b/>
          <w:sz w:val="28"/>
          <w:szCs w:val="28"/>
        </w:rPr>
        <w:t xml:space="preserve">шифровать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информацию. </w:t>
      </w:r>
      <w:r w:rsidRPr="0051402A">
        <w:rPr>
          <w:rFonts w:ascii="Times New Roman" w:hAnsi="Times New Roman" w:cs="Times New Roman"/>
          <w:b/>
          <w:sz w:val="28"/>
          <w:szCs w:val="28"/>
        </w:rPr>
        <w:t>Приказ: Соедините в следующей последова</w:t>
      </w:r>
      <w:r w:rsidR="002B15D3" w:rsidRPr="0051402A">
        <w:rPr>
          <w:rFonts w:ascii="Times New Roman" w:hAnsi="Times New Roman" w:cs="Times New Roman"/>
          <w:b/>
          <w:sz w:val="28"/>
          <w:szCs w:val="28"/>
        </w:rPr>
        <w:t>тельности формулы веществ, соответствующие их названиям.</w:t>
      </w:r>
    </w:p>
    <w:p w:rsidR="00197934" w:rsidRPr="002B15D3" w:rsidRDefault="002B15D3" w:rsidP="001979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разведгруппа. Хлорид натрия, оксид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B15D3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2B15D3">
        <w:rPr>
          <w:rFonts w:ascii="Times New Roman" w:hAnsi="Times New Roman" w:cs="Times New Roman"/>
          <w:sz w:val="28"/>
          <w:szCs w:val="28"/>
        </w:rPr>
        <w:t xml:space="preserve"> натрия, сульфат меди, хлорид натрия, соляная кислота, оксид водорода, сульфат меди.</w:t>
      </w:r>
    </w:p>
    <w:p w:rsidR="002B15D3" w:rsidRDefault="002B15D3" w:rsidP="001979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разведгруппа. Азотная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(III), оксид кальция, оксид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), азотная кислота, оксид водорода, сульфат меди,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(II)</w:t>
      </w:r>
    </w:p>
    <w:p w:rsidR="002B15D3" w:rsidRDefault="002B15D3" w:rsidP="002B15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разведгруппа. Азотная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(II), сульфат меди, оксид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B15D3">
        <w:rPr>
          <w:rFonts w:ascii="Times New Roman" w:hAnsi="Times New Roman" w:cs="Times New Roman"/>
          <w:sz w:val="28"/>
          <w:szCs w:val="28"/>
        </w:rPr>
        <w:t xml:space="preserve"> </w:t>
      </w:r>
      <w:r w:rsidR="0028177E">
        <w:rPr>
          <w:rFonts w:ascii="Times New Roman" w:hAnsi="Times New Roman" w:cs="Times New Roman"/>
          <w:sz w:val="28"/>
          <w:szCs w:val="28"/>
        </w:rPr>
        <w:t xml:space="preserve">оксид водорода, соляная кислота, хлорид натрия, </w:t>
      </w:r>
      <w:proofErr w:type="spellStart"/>
      <w:r w:rsidR="0028177E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28177E">
        <w:rPr>
          <w:rFonts w:ascii="Times New Roman" w:hAnsi="Times New Roman" w:cs="Times New Roman"/>
          <w:sz w:val="28"/>
          <w:szCs w:val="28"/>
        </w:rPr>
        <w:t xml:space="preserve"> железа (II).</w:t>
      </w:r>
    </w:p>
    <w:p w:rsidR="0028177E" w:rsidRPr="0051402A" w:rsidRDefault="0028177E" w:rsidP="007131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«Переправа».</w:t>
      </w:r>
      <w:r>
        <w:rPr>
          <w:rFonts w:ascii="Times New Roman" w:hAnsi="Times New Roman" w:cs="Times New Roman"/>
          <w:sz w:val="28"/>
          <w:szCs w:val="28"/>
        </w:rPr>
        <w:t xml:space="preserve"> На другой берег, где располагается штаб, необходимо переправить добытую у противника информацию. Чтобы плот не перевернулся, необходимо учесть не только массу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количество вещества. </w:t>
      </w:r>
      <w:r w:rsidRPr="0051402A">
        <w:rPr>
          <w:rFonts w:ascii="Times New Roman" w:hAnsi="Times New Roman" w:cs="Times New Roman"/>
          <w:b/>
          <w:sz w:val="28"/>
          <w:szCs w:val="28"/>
        </w:rPr>
        <w:t>Приказ: рассчитать количество вещества, соответствующее:</w:t>
      </w:r>
    </w:p>
    <w:p w:rsidR="0028177E" w:rsidRDefault="0028177E" w:rsidP="002817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разведгруппа – 490 г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28177E" w:rsidRDefault="0028177E" w:rsidP="002817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разведгруппа – 120 г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28177E" w:rsidRDefault="007131E4" w:rsidP="002817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разведгруппа – 9,8 г </w:t>
      </w:r>
      <w:r>
        <w:rPr>
          <w:rFonts w:ascii="Times New Roman" w:hAnsi="Times New Roman" w:cs="Times New Roman"/>
          <w:sz w:val="28"/>
          <w:szCs w:val="28"/>
          <w:lang w:val="en-US"/>
        </w:rPr>
        <w:t>Cu(OH)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131E4" w:rsidRPr="0051402A" w:rsidRDefault="007131E4" w:rsidP="0028177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7131E4" w:rsidRDefault="007131E4" w:rsidP="002817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Поставленная перед нами боевая задача, несмотря на все трудности, была выполнена успешно. Благодаря вашим знаниям и умениям мы вместе смогли одержать победу.</w:t>
      </w:r>
    </w:p>
    <w:p w:rsidR="007131E4" w:rsidRDefault="007131E4" w:rsidP="0028177E">
      <w:pPr>
        <w:ind w:left="360"/>
        <w:rPr>
          <w:rFonts w:ascii="Times New Roman" w:hAnsi="Times New Roman" w:cs="Times New Roman"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0A6411">
        <w:rPr>
          <w:rFonts w:ascii="Times New Roman" w:hAnsi="Times New Roman" w:cs="Times New Roman"/>
          <w:sz w:val="28"/>
          <w:szCs w:val="28"/>
        </w:rPr>
        <w:t>. Составить кроссворд по теме:</w:t>
      </w:r>
    </w:p>
    <w:p w:rsidR="007131E4" w:rsidRPr="007131E4" w:rsidRDefault="007131E4" w:rsidP="007131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разведгруппа – Оксиды</w:t>
      </w:r>
    </w:p>
    <w:p w:rsidR="007131E4" w:rsidRDefault="007131E4" w:rsidP="007131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разведгруппа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</w:p>
    <w:p w:rsidR="007131E4" w:rsidRDefault="007131E4" w:rsidP="007131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разведгруппа – Соли.</w:t>
      </w:r>
    </w:p>
    <w:p w:rsidR="007131E4" w:rsidRPr="0051402A" w:rsidRDefault="007131E4" w:rsidP="007131E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131E4" w:rsidRDefault="007131E4" w:rsidP="007131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предложение: </w:t>
      </w:r>
    </w:p>
    <w:p w:rsidR="007131E4" w:rsidRPr="007131E4" w:rsidRDefault="007131E4" w:rsidP="007131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работой на уроке я …….</w:t>
      </w:r>
    </w:p>
    <w:p w:rsidR="007131E4" w:rsidRPr="007131E4" w:rsidRDefault="007131E4" w:rsidP="002817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15D3" w:rsidRDefault="002B15D3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402A" w:rsidRDefault="0051402A" w:rsidP="001979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131E4">
        <w:rPr>
          <w:rFonts w:ascii="Times New Roman" w:hAnsi="Times New Roman" w:cs="Times New Roman"/>
          <w:b/>
          <w:sz w:val="28"/>
          <w:szCs w:val="28"/>
        </w:rPr>
        <w:t>«Важнейшие классы неорганических</w:t>
      </w:r>
      <w:r w:rsidRPr="00713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соединений</w:t>
      </w:r>
      <w:r w:rsidRPr="0051402A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>Дата:_______</w:t>
      </w:r>
    </w:p>
    <w:p w:rsidR="0051402A" w:rsidRDefault="00216E9B" w:rsidP="00216E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разведгруппа. Ф.И. бойца___________________________</w:t>
      </w:r>
    </w:p>
    <w:p w:rsidR="00216E9B" w:rsidRDefault="00216E9B" w:rsidP="00216E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216E9B">
        <w:rPr>
          <w:rFonts w:ascii="Times New Roman" w:hAnsi="Times New Roman" w:cs="Times New Roman"/>
          <w:sz w:val="28"/>
          <w:szCs w:val="28"/>
        </w:rPr>
        <w:t>. Приказ: сыграйте в крестики-нолики, и покажите выигрышный путь, который составляют формулы</w:t>
      </w:r>
      <w:r>
        <w:rPr>
          <w:rFonts w:ascii="Times New Roman" w:hAnsi="Times New Roman" w:cs="Times New Roman"/>
          <w:sz w:val="28"/>
          <w:szCs w:val="28"/>
        </w:rPr>
        <w:t xml:space="preserve"> кислот. Выпишите формулы соединений, образующих выигрышный путь и назовите их.</w:t>
      </w:r>
    </w:p>
    <w:tbl>
      <w:tblPr>
        <w:tblStyle w:val="a4"/>
        <w:tblW w:w="0" w:type="auto"/>
        <w:tblInd w:w="360" w:type="dxa"/>
        <w:tblLook w:val="04A0"/>
      </w:tblPr>
      <w:tblGrid>
        <w:gridCol w:w="3068"/>
        <w:gridCol w:w="3201"/>
        <w:gridCol w:w="2942"/>
      </w:tblGrid>
      <w:tr w:rsidR="00216E9B" w:rsidTr="009555C3">
        <w:tc>
          <w:tcPr>
            <w:tcW w:w="3068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proofErr w:type="spellEnd"/>
          </w:p>
        </w:tc>
        <w:tc>
          <w:tcPr>
            <w:tcW w:w="3201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2942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16E9B" w:rsidTr="009555C3">
        <w:tc>
          <w:tcPr>
            <w:tcW w:w="3068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01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942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16E9B" w:rsidTr="009555C3">
        <w:tc>
          <w:tcPr>
            <w:tcW w:w="3068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201" w:type="dxa"/>
          </w:tcPr>
          <w:p w:rsidR="00216E9B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942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NaBr</w:t>
            </w:r>
            <w:proofErr w:type="spellEnd"/>
          </w:p>
        </w:tc>
      </w:tr>
    </w:tbl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16E9B" w:rsidRP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 w:rsidRPr="00216E9B">
        <w:rPr>
          <w:rFonts w:ascii="Times New Roman" w:hAnsi="Times New Roman" w:cs="Times New Roman"/>
          <w:sz w:val="28"/>
          <w:szCs w:val="28"/>
        </w:rPr>
        <w:t xml:space="preserve">2. Приказ:  Составьте формулы оксидов, соответствующих </w:t>
      </w:r>
      <w:proofErr w:type="spellStart"/>
      <w:r w:rsidRPr="00216E9B">
        <w:rPr>
          <w:rFonts w:ascii="Times New Roman" w:hAnsi="Times New Roman" w:cs="Times New Roman"/>
          <w:sz w:val="28"/>
          <w:szCs w:val="28"/>
        </w:rPr>
        <w:t>гидроксидам</w:t>
      </w:r>
      <w:proofErr w:type="spellEnd"/>
      <w:r w:rsidRPr="00216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E9B" w:rsidRPr="00BF7033" w:rsidRDefault="00216E9B" w:rsidP="00216E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7033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proofErr w:type="gramStart"/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BF703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BF7033">
        <w:rPr>
          <w:rFonts w:ascii="Times New Roman" w:hAnsi="Times New Roman" w:cs="Times New Roman"/>
          <w:b/>
          <w:sz w:val="28"/>
          <w:szCs w:val="28"/>
        </w:rPr>
        <w:t>)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О;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HNO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</w:p>
    <w:p w:rsidR="00216E9B" w:rsidRP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F70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BF70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</w:t>
      </w: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 w:rsidRPr="00216E9B">
        <w:rPr>
          <w:rFonts w:ascii="Times New Roman" w:hAnsi="Times New Roman" w:cs="Times New Roman"/>
          <w:sz w:val="28"/>
          <w:szCs w:val="28"/>
        </w:rPr>
        <w:t>3. Приказ: выполните лабораторный опыт и распознайте, в какой пробирке находится нужное вам вещество.</w:t>
      </w: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трех пробирках находятся следующие вещества: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KOH, 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>.  Используя индикаторы – фенолфталеин и лакмус, определите,  в какой пробирке находится соляная кислота.</w:t>
      </w: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6E9B">
        <w:rPr>
          <w:rFonts w:ascii="Times New Roman" w:hAnsi="Times New Roman" w:cs="Times New Roman"/>
          <w:sz w:val="28"/>
          <w:szCs w:val="28"/>
        </w:rPr>
        <w:t>. Приказ: рассчитать количество вещества,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490 г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216E9B" w:rsidRPr="00216E9B" w:rsidRDefault="00216E9B" w:rsidP="00216E9B">
      <w:pPr>
        <w:rPr>
          <w:rFonts w:ascii="Times New Roman" w:hAnsi="Times New Roman" w:cs="Times New Roman"/>
          <w:b/>
          <w:sz w:val="28"/>
          <w:szCs w:val="28"/>
        </w:rPr>
      </w:pPr>
    </w:p>
    <w:p w:rsidR="00216E9B" w:rsidRPr="007131E4" w:rsidRDefault="00216E9B" w:rsidP="00216E9B">
      <w:pPr>
        <w:ind w:left="360"/>
        <w:rPr>
          <w:rFonts w:ascii="Times New Roman" w:hAnsi="Times New Roman" w:cs="Times New Roman"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 Составить кроссворд по теме: Оксиды</w:t>
      </w:r>
    </w:p>
    <w:p w:rsidR="00216E9B" w:rsidRPr="00216E9B" w:rsidRDefault="00216E9B" w:rsidP="00216E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02A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Pr="005140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предложение: </w:t>
      </w:r>
    </w:p>
    <w:p w:rsidR="00216E9B" w:rsidRPr="00216E9B" w:rsidRDefault="00216E9B" w:rsidP="00216E9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16E9B">
        <w:rPr>
          <w:rFonts w:ascii="Times New Roman" w:hAnsi="Times New Roman" w:cs="Times New Roman"/>
          <w:i/>
          <w:sz w:val="28"/>
          <w:szCs w:val="28"/>
        </w:rPr>
        <w:t>Своей работой на уроке я …….</w:t>
      </w:r>
    </w:p>
    <w:p w:rsidR="00216E9B" w:rsidRPr="00216E9B" w:rsidRDefault="00216E9B" w:rsidP="00216E9B">
      <w:pPr>
        <w:rPr>
          <w:rFonts w:ascii="Times New Roman" w:hAnsi="Times New Roman" w:cs="Times New Roman"/>
          <w:b/>
          <w:sz w:val="28"/>
          <w:szCs w:val="28"/>
        </w:rPr>
      </w:pPr>
      <w:r w:rsidRPr="00216E9B">
        <w:rPr>
          <w:rFonts w:ascii="Times New Roman" w:hAnsi="Times New Roman" w:cs="Times New Roman"/>
          <w:sz w:val="28"/>
          <w:szCs w:val="28"/>
        </w:rPr>
        <w:t>4. Приказ: Соедините в следующей последовательности формулы веществ, соответствующие их названиям.</w:t>
      </w:r>
    </w:p>
    <w:p w:rsidR="00216E9B" w:rsidRPr="002B15D3" w:rsidRDefault="00216E9B" w:rsidP="0021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Хлорид натрия, оксид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B15D3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2B15D3">
        <w:rPr>
          <w:rFonts w:ascii="Times New Roman" w:hAnsi="Times New Roman" w:cs="Times New Roman"/>
          <w:sz w:val="28"/>
          <w:szCs w:val="28"/>
        </w:rPr>
        <w:t xml:space="preserve"> натрия, сульфат меди, хлорид натрия, соляная кислота, оксид водорода, сульфат меди.</w:t>
      </w: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</w:p>
    <w:p w:rsidR="00216E9B" w:rsidRP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131E4">
        <w:rPr>
          <w:rFonts w:ascii="Times New Roman" w:hAnsi="Times New Roman" w:cs="Times New Roman"/>
          <w:b/>
          <w:sz w:val="28"/>
          <w:szCs w:val="28"/>
        </w:rPr>
        <w:t>«Важнейшие классы неорганических</w:t>
      </w:r>
      <w:r w:rsidRPr="00713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соединений</w:t>
      </w:r>
      <w:r w:rsidRPr="0051402A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>Дата:_______</w:t>
      </w:r>
    </w:p>
    <w:p w:rsidR="00216E9B" w:rsidRDefault="00216E9B" w:rsidP="00216E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разведгруппа. Ф.И. бойца___________________________</w:t>
      </w:r>
    </w:p>
    <w:p w:rsidR="00216E9B" w:rsidRDefault="00216E9B" w:rsidP="00216E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6E9B">
        <w:rPr>
          <w:rFonts w:ascii="Times New Roman" w:hAnsi="Times New Roman" w:cs="Times New Roman"/>
          <w:sz w:val="28"/>
          <w:szCs w:val="28"/>
        </w:rPr>
        <w:t>. Приказ: сыграйте в крестики-нолики, и покажите выигрышный путь, который составляют формулы</w:t>
      </w:r>
      <w:r>
        <w:rPr>
          <w:rFonts w:ascii="Times New Roman" w:hAnsi="Times New Roman" w:cs="Times New Roman"/>
          <w:sz w:val="28"/>
          <w:szCs w:val="28"/>
        </w:rPr>
        <w:t xml:space="preserve"> оснований. Выпишите формулы соединений, образующих выигрышный путь и назовите их.</w:t>
      </w:r>
    </w:p>
    <w:tbl>
      <w:tblPr>
        <w:tblStyle w:val="a4"/>
        <w:tblW w:w="0" w:type="auto"/>
        <w:tblInd w:w="360" w:type="dxa"/>
        <w:tblLook w:val="04A0"/>
      </w:tblPr>
      <w:tblGrid>
        <w:gridCol w:w="3068"/>
        <w:gridCol w:w="3201"/>
        <w:gridCol w:w="2942"/>
      </w:tblGrid>
      <w:tr w:rsidR="00216E9B" w:rsidRPr="00943490" w:rsidTr="009555C3">
        <w:tc>
          <w:tcPr>
            <w:tcW w:w="3068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01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2942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216E9B" w:rsidRPr="00943490" w:rsidTr="009555C3">
        <w:tc>
          <w:tcPr>
            <w:tcW w:w="3068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3201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942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16E9B" w:rsidRPr="004029D8" w:rsidTr="009555C3">
        <w:tc>
          <w:tcPr>
            <w:tcW w:w="3068" w:type="dxa"/>
          </w:tcPr>
          <w:p w:rsidR="00216E9B" w:rsidRPr="00943490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01" w:type="dxa"/>
          </w:tcPr>
          <w:p w:rsidR="00216E9B" w:rsidRPr="004029D8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42" w:type="dxa"/>
          </w:tcPr>
          <w:p w:rsidR="00216E9B" w:rsidRPr="004029D8" w:rsidRDefault="00216E9B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16E9B" w:rsidRP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 w:rsidRPr="00216E9B">
        <w:rPr>
          <w:rFonts w:ascii="Times New Roman" w:hAnsi="Times New Roman" w:cs="Times New Roman"/>
          <w:sz w:val="28"/>
          <w:szCs w:val="28"/>
        </w:rPr>
        <w:t xml:space="preserve">2. Приказ:  Составьте формулы оксидов, соответствующих </w:t>
      </w:r>
      <w:proofErr w:type="spellStart"/>
      <w:r w:rsidRPr="00216E9B">
        <w:rPr>
          <w:rFonts w:ascii="Times New Roman" w:hAnsi="Times New Roman" w:cs="Times New Roman"/>
          <w:sz w:val="28"/>
          <w:szCs w:val="28"/>
        </w:rPr>
        <w:t>гидроксидам</w:t>
      </w:r>
      <w:proofErr w:type="spellEnd"/>
      <w:r w:rsidRPr="00216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E9B" w:rsidRPr="00BF7033" w:rsidRDefault="00216E9B" w:rsidP="00216E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7033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proofErr w:type="gramStart"/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BF703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BF7033">
        <w:rPr>
          <w:rFonts w:ascii="Times New Roman" w:hAnsi="Times New Roman" w:cs="Times New Roman"/>
          <w:b/>
          <w:sz w:val="28"/>
          <w:szCs w:val="28"/>
        </w:rPr>
        <w:t>)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О;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HNO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</w:p>
    <w:p w:rsidR="00216E9B" w:rsidRPr="000A6411" w:rsidRDefault="00216E9B" w:rsidP="00216E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0A641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A641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A64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A6411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6E9B" w:rsidRPr="000A6411" w:rsidRDefault="000A6411" w:rsidP="00216E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A641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0A641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A64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="00216E9B" w:rsidRPr="000A6411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6E9B" w:rsidRPr="000A6411" w:rsidRDefault="000A6411" w:rsidP="00216E9B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A64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A64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216E9B" w:rsidRPr="000A64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_______________________________________________________________________________________</w:t>
      </w: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 w:rsidRPr="00216E9B">
        <w:rPr>
          <w:rFonts w:ascii="Times New Roman" w:hAnsi="Times New Roman" w:cs="Times New Roman"/>
          <w:sz w:val="28"/>
          <w:szCs w:val="28"/>
        </w:rPr>
        <w:t>3. Приказ: выполните лабораторный опыт и распознайте, в какой пробирке находится нужное вам вещество.</w:t>
      </w:r>
    </w:p>
    <w:p w:rsidR="000A6411" w:rsidRDefault="000A6411" w:rsidP="000A6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 пробирках находятся следующие вещества:</w:t>
      </w:r>
      <w:r w:rsidRPr="0019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 Используя индикаторы – фенолфталеин и лакмус, определите,  в какой пробирке находится серная кислота.</w:t>
      </w:r>
    </w:p>
    <w:p w:rsidR="00216E9B" w:rsidRDefault="00216E9B" w:rsidP="0021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16E9B" w:rsidRPr="000A6411" w:rsidRDefault="00216E9B" w:rsidP="00216E9B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6E9B">
        <w:rPr>
          <w:rFonts w:ascii="Times New Roman" w:hAnsi="Times New Roman" w:cs="Times New Roman"/>
          <w:sz w:val="28"/>
          <w:szCs w:val="28"/>
        </w:rPr>
        <w:t>. Приказ: рассчитать количество вещества,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411">
        <w:rPr>
          <w:rFonts w:ascii="Times New Roman" w:hAnsi="Times New Roman" w:cs="Times New Roman"/>
          <w:sz w:val="28"/>
          <w:szCs w:val="28"/>
        </w:rPr>
        <w:t xml:space="preserve">120 г </w:t>
      </w:r>
      <w:proofErr w:type="spellStart"/>
      <w:r w:rsidR="000A6411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0A6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E9B" w:rsidRPr="007131E4" w:rsidRDefault="00216E9B" w:rsidP="00216E9B">
      <w:pPr>
        <w:ind w:left="360"/>
        <w:rPr>
          <w:rFonts w:ascii="Times New Roman" w:hAnsi="Times New Roman" w:cs="Times New Roman"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. Составить кроссворд по теме: </w:t>
      </w:r>
      <w:proofErr w:type="spellStart"/>
      <w:r w:rsidR="000A6411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</w:p>
    <w:p w:rsidR="00216E9B" w:rsidRPr="00216E9B" w:rsidRDefault="00216E9B" w:rsidP="00216E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02A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Pr="005140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предложение: </w:t>
      </w:r>
    </w:p>
    <w:p w:rsidR="00216E9B" w:rsidRPr="00216E9B" w:rsidRDefault="00216E9B" w:rsidP="00216E9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16E9B">
        <w:rPr>
          <w:rFonts w:ascii="Times New Roman" w:hAnsi="Times New Roman" w:cs="Times New Roman"/>
          <w:i/>
          <w:sz w:val="28"/>
          <w:szCs w:val="28"/>
        </w:rPr>
        <w:t>Своей работой на уроке я …….</w:t>
      </w:r>
    </w:p>
    <w:p w:rsidR="00216E9B" w:rsidRPr="00216E9B" w:rsidRDefault="00216E9B" w:rsidP="00216E9B">
      <w:pPr>
        <w:rPr>
          <w:rFonts w:ascii="Times New Roman" w:hAnsi="Times New Roman" w:cs="Times New Roman"/>
          <w:b/>
          <w:sz w:val="28"/>
          <w:szCs w:val="28"/>
        </w:rPr>
      </w:pPr>
      <w:r w:rsidRPr="00216E9B">
        <w:rPr>
          <w:rFonts w:ascii="Times New Roman" w:hAnsi="Times New Roman" w:cs="Times New Roman"/>
          <w:sz w:val="28"/>
          <w:szCs w:val="28"/>
        </w:rPr>
        <w:t>4. Приказ: Соедините в следующей последовательности формулы веществ, соответствующие их названиям.</w:t>
      </w:r>
    </w:p>
    <w:p w:rsidR="000A6411" w:rsidRDefault="000A6411" w:rsidP="000A6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Азотная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(III), оксид кальция, оксид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), азотная кислота, оксид водорода, сульфат меди,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(II)</w:t>
      </w:r>
    </w:p>
    <w:p w:rsidR="00216E9B" w:rsidRDefault="00216E9B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0A64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131E4">
        <w:rPr>
          <w:rFonts w:ascii="Times New Roman" w:hAnsi="Times New Roman" w:cs="Times New Roman"/>
          <w:b/>
          <w:sz w:val="28"/>
          <w:szCs w:val="28"/>
        </w:rPr>
        <w:t>«Важнейшие классы неорганических</w:t>
      </w:r>
      <w:r w:rsidRPr="00713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соединений</w:t>
      </w:r>
      <w:r w:rsidRPr="0051402A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>Дата:_______</w:t>
      </w:r>
    </w:p>
    <w:p w:rsidR="000A6411" w:rsidRDefault="000A6411" w:rsidP="000A64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разведгруппа. Ф.И. бойца___________________________</w:t>
      </w:r>
    </w:p>
    <w:p w:rsidR="000A6411" w:rsidRDefault="000A6411" w:rsidP="000A64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6E9B">
        <w:rPr>
          <w:rFonts w:ascii="Times New Roman" w:hAnsi="Times New Roman" w:cs="Times New Roman"/>
          <w:sz w:val="28"/>
          <w:szCs w:val="28"/>
        </w:rPr>
        <w:t>. Приказ: сыграйте в крестики-нолики, и покажите выигрышный путь, который составляют формулы</w:t>
      </w:r>
      <w:r>
        <w:rPr>
          <w:rFonts w:ascii="Times New Roman" w:hAnsi="Times New Roman" w:cs="Times New Roman"/>
          <w:sz w:val="28"/>
          <w:szCs w:val="28"/>
        </w:rPr>
        <w:t xml:space="preserve"> солей. Выпишите формулы соединений, образующих выигрышный путь и назовите их.</w:t>
      </w:r>
    </w:p>
    <w:tbl>
      <w:tblPr>
        <w:tblStyle w:val="a4"/>
        <w:tblW w:w="0" w:type="auto"/>
        <w:tblInd w:w="360" w:type="dxa"/>
        <w:tblLook w:val="04A0"/>
      </w:tblPr>
      <w:tblGrid>
        <w:gridCol w:w="3068"/>
        <w:gridCol w:w="3201"/>
        <w:gridCol w:w="2942"/>
      </w:tblGrid>
      <w:tr w:rsidR="000A6411" w:rsidRPr="00943490" w:rsidTr="009555C3">
        <w:tc>
          <w:tcPr>
            <w:tcW w:w="3068" w:type="dxa"/>
          </w:tcPr>
          <w:p w:rsidR="000A6411" w:rsidRPr="004029D8" w:rsidRDefault="000A6411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201" w:type="dxa"/>
          </w:tcPr>
          <w:p w:rsidR="000A6411" w:rsidRPr="004029D8" w:rsidRDefault="000A6411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42" w:type="dxa"/>
          </w:tcPr>
          <w:p w:rsidR="000A6411" w:rsidRPr="00943490" w:rsidRDefault="000A6411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0A6411" w:rsidRPr="00943490" w:rsidTr="009555C3">
        <w:tc>
          <w:tcPr>
            <w:tcW w:w="3068" w:type="dxa"/>
          </w:tcPr>
          <w:p w:rsidR="000A6411" w:rsidRPr="00943490" w:rsidRDefault="000A6411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201" w:type="dxa"/>
          </w:tcPr>
          <w:p w:rsidR="000A6411" w:rsidRPr="004029D8" w:rsidRDefault="000A6411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42" w:type="dxa"/>
          </w:tcPr>
          <w:p w:rsidR="000A6411" w:rsidRPr="00943490" w:rsidRDefault="000A6411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0A6411" w:rsidRPr="00085A44" w:rsidTr="009555C3">
        <w:tc>
          <w:tcPr>
            <w:tcW w:w="3068" w:type="dxa"/>
          </w:tcPr>
          <w:p w:rsidR="000A6411" w:rsidRPr="00943490" w:rsidRDefault="000A6411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01" w:type="dxa"/>
          </w:tcPr>
          <w:p w:rsidR="000A6411" w:rsidRPr="00085A44" w:rsidRDefault="000A6411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42" w:type="dxa"/>
          </w:tcPr>
          <w:p w:rsidR="000A6411" w:rsidRPr="00085A44" w:rsidRDefault="000A6411" w:rsidP="009555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0A6411" w:rsidRDefault="000A6411" w:rsidP="000A6411">
      <w:pPr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0A6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A6411" w:rsidRPr="00216E9B" w:rsidRDefault="000A6411" w:rsidP="000A6411">
      <w:pPr>
        <w:rPr>
          <w:rFonts w:ascii="Times New Roman" w:hAnsi="Times New Roman" w:cs="Times New Roman"/>
          <w:sz w:val="28"/>
          <w:szCs w:val="28"/>
        </w:rPr>
      </w:pPr>
      <w:r w:rsidRPr="00216E9B">
        <w:rPr>
          <w:rFonts w:ascii="Times New Roman" w:hAnsi="Times New Roman" w:cs="Times New Roman"/>
          <w:sz w:val="28"/>
          <w:szCs w:val="28"/>
        </w:rPr>
        <w:t xml:space="preserve">2. Приказ:  Составьте формулы оксидов, соответствующих </w:t>
      </w:r>
      <w:proofErr w:type="spellStart"/>
      <w:r w:rsidRPr="00216E9B">
        <w:rPr>
          <w:rFonts w:ascii="Times New Roman" w:hAnsi="Times New Roman" w:cs="Times New Roman"/>
          <w:sz w:val="28"/>
          <w:szCs w:val="28"/>
        </w:rPr>
        <w:t>гидроксидам</w:t>
      </w:r>
      <w:proofErr w:type="spellEnd"/>
      <w:r w:rsidRPr="00216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411" w:rsidRPr="00BF7033" w:rsidRDefault="000A6411" w:rsidP="000A641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7033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proofErr w:type="gramStart"/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BF703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BF7033">
        <w:rPr>
          <w:rFonts w:ascii="Times New Roman" w:hAnsi="Times New Roman" w:cs="Times New Roman"/>
          <w:b/>
          <w:sz w:val="28"/>
          <w:szCs w:val="28"/>
        </w:rPr>
        <w:t>)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О;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HNO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BF703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F703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BF7033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</w:p>
    <w:p w:rsidR="000A6411" w:rsidRPr="00BA13D6" w:rsidRDefault="000A6411" w:rsidP="000A6411">
      <w:pPr>
        <w:rPr>
          <w:rFonts w:ascii="Times New Roman" w:hAnsi="Times New Roman" w:cs="Times New Roman"/>
          <w:sz w:val="28"/>
          <w:szCs w:val="28"/>
        </w:rPr>
      </w:pPr>
      <w:r w:rsidRPr="00BA1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BA13D6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A13D6">
        <w:rPr>
          <w:rFonts w:ascii="Times New Roman" w:hAnsi="Times New Roman" w:cs="Times New Roman"/>
          <w:sz w:val="28"/>
          <w:szCs w:val="28"/>
        </w:rPr>
        <w:t>)</w:t>
      </w:r>
      <w:r w:rsidRPr="00BA13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3D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A6411" w:rsidRPr="00BA13D6" w:rsidRDefault="000A6411" w:rsidP="000A64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A13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0A6411" w:rsidRPr="00BA13D6" w:rsidRDefault="000A6411" w:rsidP="000A641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13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BA13D6">
        <w:rPr>
          <w:rFonts w:ascii="Times New Roman" w:hAnsi="Times New Roman" w:cs="Times New Roman"/>
          <w:sz w:val="28"/>
          <w:szCs w:val="28"/>
          <w:vertAlign w:val="subscript"/>
        </w:rPr>
        <w:t>4______________________________________________________________________________________</w:t>
      </w:r>
    </w:p>
    <w:p w:rsidR="000A6411" w:rsidRDefault="000A6411" w:rsidP="000A6411">
      <w:pPr>
        <w:rPr>
          <w:rFonts w:ascii="Times New Roman" w:hAnsi="Times New Roman" w:cs="Times New Roman"/>
          <w:sz w:val="28"/>
          <w:szCs w:val="28"/>
        </w:rPr>
      </w:pPr>
      <w:r w:rsidRPr="00216E9B">
        <w:rPr>
          <w:rFonts w:ascii="Times New Roman" w:hAnsi="Times New Roman" w:cs="Times New Roman"/>
          <w:sz w:val="28"/>
          <w:szCs w:val="28"/>
        </w:rPr>
        <w:t>3. Приказ: выполните лабораторный опыт и распознайте, в какой пробирке находится нужное вам вещество.</w:t>
      </w:r>
    </w:p>
    <w:p w:rsidR="000A6411" w:rsidRDefault="000A6411" w:rsidP="000A6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 пробирках находятся следующие вещества:</w:t>
      </w:r>
      <w:r w:rsidRPr="0019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F70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Используя индикаторы – фенолфталеин и метилоранж, определите,  в какой пробирке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0A6411" w:rsidRDefault="000A6411" w:rsidP="000A6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A6411" w:rsidRPr="000A6411" w:rsidRDefault="000A6411" w:rsidP="000A641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6E9B">
        <w:rPr>
          <w:rFonts w:ascii="Times New Roman" w:hAnsi="Times New Roman" w:cs="Times New Roman"/>
          <w:sz w:val="28"/>
          <w:szCs w:val="28"/>
        </w:rPr>
        <w:t>. Приказ: рассчитать количество вещества,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9,8 г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0A64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A6411">
        <w:rPr>
          <w:rFonts w:ascii="Times New Roman" w:hAnsi="Times New Roman" w:cs="Times New Roman"/>
          <w:sz w:val="28"/>
          <w:szCs w:val="28"/>
        </w:rPr>
        <w:t>)</w:t>
      </w:r>
      <w:r w:rsidRPr="000A641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A6411" w:rsidRPr="007131E4" w:rsidRDefault="000A6411" w:rsidP="000A6411">
      <w:pPr>
        <w:ind w:left="360"/>
        <w:rPr>
          <w:rFonts w:ascii="Times New Roman" w:hAnsi="Times New Roman" w:cs="Times New Roman"/>
          <w:sz w:val="28"/>
          <w:szCs w:val="28"/>
        </w:rPr>
      </w:pPr>
      <w:r w:rsidRPr="0051402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 Составить кроссворд по теме: Соли</w:t>
      </w:r>
    </w:p>
    <w:p w:rsidR="000A6411" w:rsidRPr="00216E9B" w:rsidRDefault="000A6411" w:rsidP="000A6411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02A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Pr="005140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предложение: </w:t>
      </w:r>
    </w:p>
    <w:p w:rsidR="000A6411" w:rsidRPr="00216E9B" w:rsidRDefault="000A6411" w:rsidP="000A641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16E9B">
        <w:rPr>
          <w:rFonts w:ascii="Times New Roman" w:hAnsi="Times New Roman" w:cs="Times New Roman"/>
          <w:i/>
          <w:sz w:val="28"/>
          <w:szCs w:val="28"/>
        </w:rPr>
        <w:t>Своей работой на уроке я …….</w:t>
      </w:r>
    </w:p>
    <w:p w:rsidR="000A6411" w:rsidRPr="00216E9B" w:rsidRDefault="000A6411" w:rsidP="000A6411">
      <w:pPr>
        <w:rPr>
          <w:rFonts w:ascii="Times New Roman" w:hAnsi="Times New Roman" w:cs="Times New Roman"/>
          <w:b/>
          <w:sz w:val="28"/>
          <w:szCs w:val="28"/>
        </w:rPr>
      </w:pPr>
      <w:r w:rsidRPr="00216E9B">
        <w:rPr>
          <w:rFonts w:ascii="Times New Roman" w:hAnsi="Times New Roman" w:cs="Times New Roman"/>
          <w:sz w:val="28"/>
          <w:szCs w:val="28"/>
        </w:rPr>
        <w:t>4. Приказ: Соедините в следующей последовательности формулы веществ, соответствующие их названиям.</w:t>
      </w:r>
    </w:p>
    <w:p w:rsidR="000A6411" w:rsidRDefault="000A6411" w:rsidP="000A6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Азотная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(II), сульфат меди, оксид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B1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оксид водорода, соляная кислота, хлорид натрия,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(II).</w:t>
      </w:r>
    </w:p>
    <w:p w:rsidR="000A6411" w:rsidRDefault="000A6411" w:rsidP="000A6411">
      <w:pPr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0A6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11" w:rsidRDefault="000A6411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A4" w:rsidRDefault="00F031A4" w:rsidP="00216E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31A4" w:rsidSect="0051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1F43"/>
    <w:multiLevelType w:val="hybridMultilevel"/>
    <w:tmpl w:val="D3D6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3527"/>
    <w:multiLevelType w:val="hybridMultilevel"/>
    <w:tmpl w:val="3B860D38"/>
    <w:lvl w:ilvl="0" w:tplc="23D88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02FF8"/>
    <w:multiLevelType w:val="hybridMultilevel"/>
    <w:tmpl w:val="3B860D38"/>
    <w:lvl w:ilvl="0" w:tplc="23D88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E49F8"/>
    <w:multiLevelType w:val="hybridMultilevel"/>
    <w:tmpl w:val="BB32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0191"/>
    <w:multiLevelType w:val="hybridMultilevel"/>
    <w:tmpl w:val="568460D6"/>
    <w:lvl w:ilvl="0" w:tplc="EA74F4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77496"/>
    <w:multiLevelType w:val="hybridMultilevel"/>
    <w:tmpl w:val="FC0AC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E1106"/>
    <w:multiLevelType w:val="hybridMultilevel"/>
    <w:tmpl w:val="D326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0512D"/>
    <w:multiLevelType w:val="hybridMultilevel"/>
    <w:tmpl w:val="3B860D38"/>
    <w:lvl w:ilvl="0" w:tplc="23D88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472892"/>
    <w:multiLevelType w:val="hybridMultilevel"/>
    <w:tmpl w:val="3B860D38"/>
    <w:lvl w:ilvl="0" w:tplc="23D88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02876"/>
    <w:multiLevelType w:val="hybridMultilevel"/>
    <w:tmpl w:val="568460D6"/>
    <w:lvl w:ilvl="0" w:tplc="EA74F4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6A0D74"/>
    <w:multiLevelType w:val="hybridMultilevel"/>
    <w:tmpl w:val="3B860D38"/>
    <w:lvl w:ilvl="0" w:tplc="23D88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6851E3"/>
    <w:multiLevelType w:val="hybridMultilevel"/>
    <w:tmpl w:val="568460D6"/>
    <w:lvl w:ilvl="0" w:tplc="EA74F4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C38"/>
    <w:rsid w:val="00085A44"/>
    <w:rsid w:val="000A6411"/>
    <w:rsid w:val="00180739"/>
    <w:rsid w:val="00197934"/>
    <w:rsid w:val="001D2F98"/>
    <w:rsid w:val="00216E9B"/>
    <w:rsid w:val="0028177E"/>
    <w:rsid w:val="002B15D3"/>
    <w:rsid w:val="003D074E"/>
    <w:rsid w:val="004029D8"/>
    <w:rsid w:val="00512A5F"/>
    <w:rsid w:val="0051332A"/>
    <w:rsid w:val="0051402A"/>
    <w:rsid w:val="00600F01"/>
    <w:rsid w:val="007131E4"/>
    <w:rsid w:val="008C665C"/>
    <w:rsid w:val="009061D8"/>
    <w:rsid w:val="00943490"/>
    <w:rsid w:val="00BA13D6"/>
    <w:rsid w:val="00BF7033"/>
    <w:rsid w:val="00D34C38"/>
    <w:rsid w:val="00D4268A"/>
    <w:rsid w:val="00F0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38"/>
    <w:pPr>
      <w:ind w:left="720"/>
      <w:contextualSpacing/>
    </w:pPr>
  </w:style>
  <w:style w:type="table" w:styleId="a4">
    <w:name w:val="Table Grid"/>
    <w:basedOn w:val="a1"/>
    <w:uiPriority w:val="59"/>
    <w:rsid w:val="00943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D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2015-04-21T09:47:00Z</cp:lastPrinted>
  <dcterms:created xsi:type="dcterms:W3CDTF">2015-04-20T11:44:00Z</dcterms:created>
  <dcterms:modified xsi:type="dcterms:W3CDTF">2015-07-20T13:02:00Z</dcterms:modified>
</cp:coreProperties>
</file>