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B9" w:rsidRPr="00E46B1E" w:rsidRDefault="00477AB9" w:rsidP="00477AB9">
      <w:pPr>
        <w:spacing w:after="0"/>
        <w:jc w:val="both"/>
        <w:rPr>
          <w:rFonts w:ascii="Times New Roman" w:hAnsi="Times New Roman" w:cs="Times New Roman"/>
          <w:bCs/>
        </w:rPr>
      </w:pPr>
      <w:r w:rsidRPr="00E46B1E">
        <w:rPr>
          <w:rFonts w:ascii="Times New Roman" w:hAnsi="Times New Roman" w:cs="Times New Roman"/>
          <w:bCs/>
        </w:rPr>
        <w:t>МОУ СОШ №</w:t>
      </w:r>
      <w:r w:rsidR="00E46B1E">
        <w:rPr>
          <w:rFonts w:ascii="Times New Roman" w:hAnsi="Times New Roman" w:cs="Times New Roman"/>
          <w:bCs/>
        </w:rPr>
        <w:t xml:space="preserve"> </w:t>
      </w:r>
      <w:r w:rsidRPr="00E46B1E">
        <w:rPr>
          <w:rFonts w:ascii="Times New Roman" w:hAnsi="Times New Roman" w:cs="Times New Roman"/>
          <w:bCs/>
        </w:rPr>
        <w:t xml:space="preserve">93 г. Волгограда. </w:t>
      </w:r>
    </w:p>
    <w:p w:rsidR="007D5AC3" w:rsidRDefault="00477AB9" w:rsidP="00477AB9">
      <w:pPr>
        <w:spacing w:after="0"/>
        <w:jc w:val="both"/>
        <w:rPr>
          <w:rFonts w:ascii="Times New Roman" w:hAnsi="Times New Roman" w:cs="Times New Roman"/>
          <w:bCs/>
        </w:rPr>
      </w:pPr>
      <w:r w:rsidRPr="00E46B1E">
        <w:rPr>
          <w:rFonts w:ascii="Times New Roman" w:hAnsi="Times New Roman" w:cs="Times New Roman"/>
          <w:bCs/>
        </w:rPr>
        <w:t xml:space="preserve">Житникова Надежда Викторовна, учитель русского языка и литературы, Десятникова Ирина Юльевна, учитель географии. </w:t>
      </w:r>
      <w:r w:rsidR="002163AE" w:rsidRPr="00E46B1E">
        <w:rPr>
          <w:rFonts w:ascii="Times New Roman" w:hAnsi="Times New Roman" w:cs="Times New Roman"/>
          <w:bCs/>
        </w:rPr>
        <w:t>Интегрированный урок по географии и литературе</w:t>
      </w:r>
      <w:r w:rsidRPr="00E46B1E">
        <w:rPr>
          <w:rFonts w:ascii="Times New Roman" w:hAnsi="Times New Roman" w:cs="Times New Roman"/>
          <w:bCs/>
        </w:rPr>
        <w:t xml:space="preserve"> по теме:</w:t>
      </w:r>
    </w:p>
    <w:p w:rsidR="0084235A" w:rsidRPr="00E46B1E" w:rsidRDefault="00477AB9" w:rsidP="00477AB9">
      <w:pPr>
        <w:spacing w:after="0"/>
        <w:jc w:val="both"/>
        <w:rPr>
          <w:rFonts w:ascii="Times New Roman" w:hAnsi="Times New Roman" w:cs="Times New Roman"/>
          <w:bCs/>
        </w:rPr>
      </w:pPr>
      <w:r w:rsidRPr="00E46B1E">
        <w:rPr>
          <w:rFonts w:ascii="Times New Roman" w:hAnsi="Times New Roman" w:cs="Times New Roman"/>
          <w:bCs/>
        </w:rPr>
        <w:t xml:space="preserve"> «Что значит «хождение за три моря?» Афанас</w:t>
      </w:r>
      <w:r w:rsidR="0028681A" w:rsidRPr="00E46B1E">
        <w:rPr>
          <w:rFonts w:ascii="Times New Roman" w:hAnsi="Times New Roman" w:cs="Times New Roman"/>
          <w:bCs/>
        </w:rPr>
        <w:t>ия Никитина», 5 класс, 45 минут.</w:t>
      </w:r>
    </w:p>
    <w:p w:rsidR="0028681A" w:rsidRPr="00E46B1E" w:rsidRDefault="0028681A" w:rsidP="00477AB9">
      <w:pPr>
        <w:spacing w:after="0"/>
        <w:jc w:val="both"/>
        <w:rPr>
          <w:rFonts w:ascii="Times New Roman" w:hAnsi="Times New Roman" w:cs="Times New Roman"/>
          <w:bCs/>
        </w:rPr>
      </w:pPr>
    </w:p>
    <w:p w:rsidR="0028681A" w:rsidRPr="00E46B1E" w:rsidRDefault="0028681A" w:rsidP="00477AB9">
      <w:pPr>
        <w:spacing w:after="0"/>
        <w:jc w:val="both"/>
        <w:rPr>
          <w:rFonts w:ascii="Times New Roman" w:hAnsi="Times New Roman" w:cs="Times New Roman"/>
          <w:bCs/>
        </w:rPr>
      </w:pPr>
      <w:r w:rsidRPr="00E46B1E">
        <w:rPr>
          <w:rFonts w:ascii="Times New Roman" w:hAnsi="Times New Roman" w:cs="Times New Roman"/>
          <w:bCs/>
        </w:rPr>
        <w:t>Цель: познакомиться с путешественником и писателем Афанасием Никитиным.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8"/>
        <w:gridCol w:w="2555"/>
        <w:gridCol w:w="68"/>
        <w:gridCol w:w="1595"/>
        <w:gridCol w:w="798"/>
        <w:gridCol w:w="3135"/>
      </w:tblGrid>
      <w:tr w:rsidR="0084235A" w:rsidRPr="00E46B1E">
        <w:tc>
          <w:tcPr>
            <w:tcW w:w="11341" w:type="dxa"/>
            <w:gridSpan w:val="7"/>
          </w:tcPr>
          <w:p w:rsidR="0084235A" w:rsidRPr="00E46B1E" w:rsidRDefault="0084235A" w:rsidP="007D706A">
            <w:pPr>
              <w:jc w:val="center"/>
              <w:rPr>
                <w:rFonts w:ascii="Times New Roman" w:hAnsi="Times New Roman" w:cs="Times New Roman"/>
              </w:rPr>
            </w:pPr>
            <w:r w:rsidRPr="00E46B1E">
              <w:rPr>
                <w:rFonts w:ascii="Times New Roman" w:hAnsi="Times New Roman" w:cs="Times New Roman"/>
                <w:bCs/>
              </w:rPr>
              <w:t>ОБЩАЯ ЧАСТЬ</w:t>
            </w:r>
          </w:p>
        </w:tc>
      </w:tr>
      <w:tr w:rsidR="0084235A" w:rsidRPr="00F229B3">
        <w:tc>
          <w:tcPr>
            <w:tcW w:w="2392" w:type="dxa"/>
          </w:tcPr>
          <w:p w:rsidR="0084235A" w:rsidRPr="0028681A" w:rsidRDefault="0084235A" w:rsidP="007D706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421" w:type="dxa"/>
            <w:gridSpan w:val="3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163AE" w:rsidRPr="0028681A" w:rsidRDefault="002163AE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93" w:type="dxa"/>
            <w:gridSpan w:val="2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Класс</w:t>
            </w:r>
          </w:p>
        </w:tc>
        <w:tc>
          <w:tcPr>
            <w:tcW w:w="3135" w:type="dxa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235A" w:rsidRPr="00F229B3">
        <w:tc>
          <w:tcPr>
            <w:tcW w:w="2392" w:type="dxa"/>
          </w:tcPr>
          <w:p w:rsidR="0084235A" w:rsidRPr="00E46B1E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B1E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Тема урока</w:t>
            </w:r>
          </w:p>
        </w:tc>
        <w:tc>
          <w:tcPr>
            <w:tcW w:w="8949" w:type="dxa"/>
            <w:gridSpan w:val="6"/>
          </w:tcPr>
          <w:p w:rsidR="0084235A" w:rsidRPr="00E46B1E" w:rsidRDefault="00477AB9" w:rsidP="007D70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B1E">
              <w:rPr>
                <w:rFonts w:ascii="Times New Roman" w:hAnsi="Times New Roman" w:cs="Times New Roman"/>
                <w:bCs/>
                <w:sz w:val="20"/>
                <w:szCs w:val="20"/>
              </w:rPr>
              <w:t>«Что значит «хождение за три моря?» Афанасия Никитина»</w:t>
            </w: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7D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</w:tr>
      <w:tr w:rsidR="0084235A" w:rsidRPr="00F229B3">
        <w:trPr>
          <w:trHeight w:val="238"/>
        </w:trPr>
        <w:tc>
          <w:tcPr>
            <w:tcW w:w="3190" w:type="dxa"/>
            <w:gridSpan w:val="2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421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Метапредметные</w:t>
            </w:r>
          </w:p>
        </w:tc>
        <w:tc>
          <w:tcPr>
            <w:tcW w:w="3933" w:type="dxa"/>
            <w:gridSpan w:val="2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84235A" w:rsidRPr="00F229B3">
        <w:trPr>
          <w:trHeight w:val="237"/>
        </w:trPr>
        <w:tc>
          <w:tcPr>
            <w:tcW w:w="3190" w:type="dxa"/>
            <w:gridSpan w:val="2"/>
          </w:tcPr>
          <w:p w:rsidR="0084235A" w:rsidRPr="0028681A" w:rsidRDefault="0084235A" w:rsidP="00662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-объяснят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выдающегося  путешествия  Афанасия Никитина на</w:t>
            </w:r>
            <w:r w:rsidR="002163AE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географических и литературных знаний;</w:t>
            </w:r>
          </w:p>
          <w:p w:rsidR="0084235A" w:rsidRPr="0028681A" w:rsidRDefault="0084235A" w:rsidP="00662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-определят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причины</w:t>
            </w:r>
            <w:r w:rsidR="002163AE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следствия</w:t>
            </w:r>
            <w:r w:rsidR="002163AE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и результаты (написание путевых заметок)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путешествия  Афанасия Никитина;</w:t>
            </w:r>
          </w:p>
          <w:p w:rsidR="0084235A" w:rsidRPr="0028681A" w:rsidRDefault="0084235A" w:rsidP="00662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-назовут и покажут на карте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маршрут, географические объекты, связанные с путешествием Афанасия Никитин</w:t>
            </w:r>
            <w:r w:rsidR="002163AE" w:rsidRPr="0028681A">
              <w:rPr>
                <w:rFonts w:ascii="Times New Roman" w:hAnsi="Times New Roman" w:cs="Times New Roman"/>
                <w:sz w:val="20"/>
                <w:szCs w:val="20"/>
              </w:rPr>
              <w:t>а, зачитают эпизоды из древнерусского произведения писателя,</w:t>
            </w:r>
          </w:p>
          <w:p w:rsidR="0084235A" w:rsidRPr="0028681A" w:rsidRDefault="0084235A" w:rsidP="00662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-составят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жизни и деятельности Афанасия Никитина.</w:t>
            </w:r>
          </w:p>
        </w:tc>
        <w:tc>
          <w:tcPr>
            <w:tcW w:w="4218" w:type="dxa"/>
            <w:gridSpan w:val="3"/>
          </w:tcPr>
          <w:p w:rsidR="0084235A" w:rsidRPr="0028681A" w:rsidRDefault="0084235A" w:rsidP="00FD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-смогут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источниками информации;</w:t>
            </w:r>
            <w:r w:rsidR="002163AE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с древнерусскими текстами </w:t>
            </w:r>
            <w:r w:rsidR="0001642D" w:rsidRPr="0028681A">
              <w:rPr>
                <w:rFonts w:ascii="Times New Roman" w:hAnsi="Times New Roman" w:cs="Times New Roman"/>
                <w:sz w:val="20"/>
                <w:szCs w:val="20"/>
              </w:rPr>
              <w:t>и их переводами</w:t>
            </w:r>
            <w:r w:rsidR="001F2A8C" w:rsidRPr="002868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74FB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словарями</w:t>
            </w:r>
          </w:p>
          <w:p w:rsidR="0084235A" w:rsidRPr="0028681A" w:rsidRDefault="0084235A" w:rsidP="00FD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выделять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главное в тексте;</w:t>
            </w:r>
          </w:p>
          <w:p w:rsidR="0084235A" w:rsidRPr="0028681A" w:rsidRDefault="0084235A" w:rsidP="00FD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готовить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и презентации;</w:t>
            </w:r>
          </w:p>
          <w:p w:rsidR="0084235A" w:rsidRPr="0028681A" w:rsidRDefault="0084235A" w:rsidP="007D7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3" w:type="dxa"/>
            <w:gridSpan w:val="2"/>
          </w:tcPr>
          <w:p w:rsidR="0084235A" w:rsidRPr="0028681A" w:rsidRDefault="0084235A" w:rsidP="007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объяснят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русских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путешественников в формировании знаний о Земле</w:t>
            </w:r>
            <w:r w:rsidR="001F2A8C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создании произведений новых жанров – жанр путешествия</w:t>
            </w:r>
          </w:p>
        </w:tc>
      </w:tr>
      <w:tr w:rsidR="0084235A" w:rsidRPr="00F229B3">
        <w:trPr>
          <w:trHeight w:val="240"/>
        </w:trPr>
        <w:tc>
          <w:tcPr>
            <w:tcW w:w="5813" w:type="dxa"/>
            <w:gridSpan w:val="4"/>
          </w:tcPr>
          <w:p w:rsidR="0084235A" w:rsidRPr="0028681A" w:rsidRDefault="001F2A8C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</w:rPr>
              <w:t>Решаемые учебные проблемы</w:t>
            </w:r>
          </w:p>
          <w:p w:rsidR="001F2A8C" w:rsidRPr="0028681A" w:rsidRDefault="001F2A8C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A8C" w:rsidRPr="0028681A" w:rsidRDefault="001F2A8C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6274FB" w:rsidRPr="0028681A" w:rsidRDefault="006274FB" w:rsidP="007D7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5A" w:rsidRPr="0028681A" w:rsidRDefault="001E7622" w:rsidP="007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У.Г.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</w:rPr>
              <w:t>Афанасий Ни</w:t>
            </w:r>
            <w:r w:rsidR="002933FC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китин – первый учёный – географ 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</w:rPr>
              <w:t>Руси или предприимчивый купец?</w:t>
            </w:r>
          </w:p>
          <w:p w:rsidR="001F2A8C" w:rsidRPr="0028681A" w:rsidRDefault="001E7622" w:rsidP="007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У.Л. </w:t>
            </w:r>
            <w:r w:rsidR="001F2A8C" w:rsidRPr="0028681A">
              <w:rPr>
                <w:rFonts w:ascii="Times New Roman" w:hAnsi="Times New Roman" w:cs="Times New Roman"/>
                <w:sz w:val="20"/>
                <w:szCs w:val="20"/>
              </w:rPr>
              <w:t>Каждый ли путешественник стал писателем ?</w:t>
            </w:r>
          </w:p>
        </w:tc>
      </w:tr>
      <w:tr w:rsidR="0084235A" w:rsidRPr="00F229B3">
        <w:trPr>
          <w:trHeight w:val="237"/>
        </w:trPr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Основные понятия, изучаемые на уроке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EE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Тверь,  Афанасий Никитин,  Каспийское море,  Волга, Индия,  Аравийское море,  Персия, Чёрное море, Смоленск,  книга «Хождение за три моря»;</w:t>
            </w:r>
          </w:p>
          <w:p w:rsidR="001F2A8C" w:rsidRPr="0028681A" w:rsidRDefault="001F2A8C" w:rsidP="00EE65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литература, жанры</w:t>
            </w:r>
            <w:r w:rsidR="006274FB" w:rsidRPr="0028681A">
              <w:rPr>
                <w:rFonts w:ascii="Times New Roman" w:hAnsi="Times New Roman" w:cs="Times New Roman"/>
                <w:sz w:val="20"/>
                <w:szCs w:val="20"/>
              </w:rPr>
              <w:t>, лексическое понятие</w:t>
            </w:r>
          </w:p>
          <w:p w:rsidR="0084235A" w:rsidRPr="0028681A" w:rsidRDefault="0084235A" w:rsidP="007D7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5A" w:rsidRPr="00F229B3">
        <w:trPr>
          <w:trHeight w:val="237"/>
        </w:trPr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 используемых на уроке средств ИКТ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3F19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Видеопре</w:t>
            </w:r>
            <w:r w:rsidR="001E7622" w:rsidRPr="0028681A">
              <w:rPr>
                <w:rFonts w:ascii="Times New Roman" w:hAnsi="Times New Roman" w:cs="Times New Roman"/>
                <w:sz w:val="20"/>
                <w:szCs w:val="20"/>
              </w:rPr>
              <w:t>зентация «Хождение за три моря»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, компьютер, интерактивная доска, атласы для 5 класса, физическая </w:t>
            </w: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карта мира, контурная карта мира.</w:t>
            </w:r>
          </w:p>
        </w:tc>
      </w:tr>
      <w:tr w:rsidR="0084235A" w:rsidRPr="00F229B3">
        <w:trPr>
          <w:trHeight w:val="237"/>
        </w:trPr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Образовательные интернет-ресурсы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2F7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«Сообщество взаимопомощи учителей России Pedsovet.</w:t>
            </w:r>
            <w:r w:rsidRPr="00286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u»  Презентация «Хождение за три моря».</w:t>
            </w: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7D7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ОРГАНИЗАЦИОННАЯ СТРУКТУРА УРОКА</w:t>
            </w: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3F19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этап. Организация деятельности учащихся </w:t>
            </w:r>
          </w:p>
        </w:tc>
      </w:tr>
      <w:tr w:rsidR="0084235A" w:rsidRPr="00F229B3">
        <w:tc>
          <w:tcPr>
            <w:tcW w:w="5745" w:type="dxa"/>
            <w:gridSpan w:val="3"/>
          </w:tcPr>
          <w:p w:rsidR="0084235A" w:rsidRPr="0028681A" w:rsidRDefault="0084235A" w:rsidP="003F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84235A" w:rsidRPr="0028681A" w:rsidRDefault="0084235A" w:rsidP="003F19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1.Проверяет готовность учащихся к уроку, внешнее состояние помещения,   рабочих мест, наличие дежурных, рабочей позы и внешнего вида учащихся, организация внимания.</w:t>
            </w:r>
          </w:p>
          <w:p w:rsidR="0084235A" w:rsidRPr="0028681A" w:rsidRDefault="0084235A" w:rsidP="003F19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2. Просит поднять «смайлики» для определения психологического настроя на работу.</w:t>
            </w:r>
          </w:p>
        </w:tc>
        <w:tc>
          <w:tcPr>
            <w:tcW w:w="5596" w:type="dxa"/>
            <w:gridSpan w:val="4"/>
          </w:tcPr>
          <w:p w:rsidR="0084235A" w:rsidRPr="0028681A" w:rsidRDefault="0084235A" w:rsidP="008C67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  <w:p w:rsidR="0084235A" w:rsidRPr="0028681A" w:rsidRDefault="0084235A" w:rsidP="008C67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Готовы к уроку: на столе необходимые для урока учебные принадлежности, «смайлики» для определения психологического настроя на работу.</w:t>
            </w: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3F1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этап.    Актуализация знаний</w:t>
            </w:r>
          </w:p>
        </w:tc>
      </w:tr>
      <w:tr w:rsidR="0084235A" w:rsidRPr="00F229B3">
        <w:tc>
          <w:tcPr>
            <w:tcW w:w="5813" w:type="dxa"/>
            <w:gridSpan w:val="4"/>
          </w:tcPr>
          <w:p w:rsidR="0084235A" w:rsidRPr="0028681A" w:rsidRDefault="0084235A" w:rsidP="007D70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84235A" w:rsidRPr="0028681A" w:rsidRDefault="0084235A" w:rsidP="007D70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1.Вопросы к учащимся.</w:t>
            </w:r>
            <w:r w:rsidR="001E7622"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274FB" w:rsidRDefault="006274FB" w:rsidP="0062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У.Л. Как вы думаете, что скрывается за словом «хождение» или «хожение»? И что за моря надо ходить?</w:t>
            </w:r>
          </w:p>
          <w:p w:rsidR="00C8730B" w:rsidRPr="0028681A" w:rsidRDefault="00C8730B" w:rsidP="0062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слайда№1</w:t>
            </w:r>
          </w:p>
          <w:p w:rsidR="006274FB" w:rsidRPr="0028681A" w:rsidRDefault="006274FB" w:rsidP="007D70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7622" w:rsidRPr="0028681A" w:rsidRDefault="001E7622" w:rsidP="00C877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У.Г.</w:t>
            </w:r>
            <w:r w:rsidR="0084235A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Скажите,  пожалуйста, что такое море?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235A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расположена Индия?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Кто совершал первые </w:t>
            </w:r>
            <w:r w:rsidR="0084235A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географические путешествия?</w:t>
            </w:r>
          </w:p>
          <w:p w:rsidR="0084235A" w:rsidRPr="0028681A" w:rsidRDefault="001E7622" w:rsidP="00C877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У.Л. Скажите, а почему сегодня будут вести урок два учителя – географии и литературы?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  <w:p w:rsidR="006274FB" w:rsidRPr="0028681A" w:rsidRDefault="001E7622" w:rsidP="008C6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4FB" w:rsidRPr="0028681A">
              <w:rPr>
                <w:rFonts w:ascii="Times New Roman" w:hAnsi="Times New Roman" w:cs="Times New Roman"/>
                <w:sz w:val="20"/>
                <w:szCs w:val="20"/>
              </w:rPr>
              <w:t>Ребята осмысливают</w:t>
            </w:r>
            <w:r w:rsidR="00593E8C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часть слов темы</w:t>
            </w:r>
            <w:r w:rsidR="006274FB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и высказывают свои мнения, затем знакомятся  с толкованием этого слова по слайду презентации.</w:t>
            </w:r>
          </w:p>
          <w:p w:rsidR="006274FB" w:rsidRPr="0028681A" w:rsidRDefault="006274FB" w:rsidP="008C6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FB" w:rsidRPr="0028681A" w:rsidRDefault="006274FB" w:rsidP="008C6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5A" w:rsidRPr="0028681A" w:rsidRDefault="001E7622" w:rsidP="008C6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Вспоминают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ранее материал, кото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рый связан с новой темой урока, высказывают предположение о совместной деятельности учителей</w:t>
            </w:r>
            <w:r w:rsidR="00F47C60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на уроке и деятельности учеников.</w:t>
            </w:r>
          </w:p>
          <w:p w:rsidR="0084235A" w:rsidRPr="0028681A" w:rsidRDefault="0084235A" w:rsidP="008C6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7D706A">
            <w:pPr>
              <w:pStyle w:val="2"/>
            </w:pPr>
            <w:r w:rsidRPr="0028681A">
              <w:t xml:space="preserve">3 этап.  Создание проблемной ситуации </w:t>
            </w:r>
          </w:p>
        </w:tc>
      </w:tr>
      <w:tr w:rsidR="0084235A" w:rsidRPr="00F229B3">
        <w:tc>
          <w:tcPr>
            <w:tcW w:w="5813" w:type="dxa"/>
            <w:gridSpan w:val="4"/>
          </w:tcPr>
          <w:p w:rsidR="0084235A" w:rsidRPr="0028681A" w:rsidRDefault="0084235A" w:rsidP="008621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  <w:p w:rsidR="0084235A" w:rsidRPr="0028681A" w:rsidRDefault="0084235A" w:rsidP="008621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E46B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Демонстрация слайда №2</w:t>
            </w:r>
          </w:p>
          <w:p w:rsidR="0084235A" w:rsidRPr="0028681A" w:rsidRDefault="00F47C60" w:rsidP="009A15DD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У.Л. </w:t>
            </w:r>
            <w:r w:rsidR="0084235A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 Михайлович Карамзин, русский писатель, историк сказал «Индийцы слышали о ней (о России) прежде, нежели о Португалии, Голландии, Англии…».</w:t>
            </w:r>
          </w:p>
          <w:p w:rsidR="0084235A" w:rsidRPr="0028681A" w:rsidRDefault="0084235A" w:rsidP="008621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вы думаете о ком и  почему так сказал писатель?</w:t>
            </w:r>
          </w:p>
          <w:p w:rsidR="0084235A" w:rsidRPr="0028681A" w:rsidRDefault="00C8730B" w:rsidP="008621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2.Демонстрация слайда №3</w:t>
            </w:r>
          </w:p>
          <w:p w:rsidR="00F47C60" w:rsidRPr="0028681A" w:rsidRDefault="0084235A" w:rsidP="00F47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Вопросы к учащимся:</w:t>
            </w:r>
          </w:p>
          <w:p w:rsidR="006274FB" w:rsidRPr="0028681A" w:rsidRDefault="00F47C60" w:rsidP="00F47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У.Л. </w:t>
            </w:r>
            <w:r w:rsidR="006274FB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Знаете ли вы, кому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это</w:t>
            </w:r>
            <w:r w:rsidR="006274FB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памятник?</w:t>
            </w: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он находится?</w:t>
            </w: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вы о нем знаете?</w:t>
            </w:r>
          </w:p>
          <w:p w:rsidR="0084235A" w:rsidRPr="0028681A" w:rsidRDefault="0084235A" w:rsidP="00F47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7C60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каких уроках мы можем говорить</w:t>
            </w:r>
            <w:r w:rsidR="00593E8C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этом человеке</w:t>
            </w: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его путешествии?</w:t>
            </w:r>
            <w:r w:rsidR="00F47C60"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Почему не смогли ответить на</w:t>
            </w:r>
            <w:r w:rsidR="00593E8C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вопросы?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 на вопросы учителя, осознают, что не знают ответы на некоторые из них.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Определяют, каких знаний им не хватает, где и как их добыть.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этап. Целеполагание. </w:t>
            </w:r>
          </w:p>
        </w:tc>
      </w:tr>
      <w:tr w:rsidR="0084235A" w:rsidRPr="00F229B3"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84235A" w:rsidRPr="0028681A" w:rsidRDefault="0084235A" w:rsidP="00E048A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чём или о ком пойдет речь на нашем уроке?</w:t>
            </w:r>
          </w:p>
          <w:p w:rsidR="0084235A" w:rsidRPr="0028681A" w:rsidRDefault="0084235A" w:rsidP="00E048A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Поставьте себе познавательные задачи на данный урок.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  <w:p w:rsidR="0084235A" w:rsidRPr="0028681A" w:rsidRDefault="0084235A" w:rsidP="00FA42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Проявляют познавательную инициативу, формулируют проблему урока. </w:t>
            </w:r>
            <w:r w:rsidRPr="002868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Главное - 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осознают возникшие  интеллектуальные затруднения в области знаний об Афанасии Никитине и его вкладе в развитие географических</w:t>
            </w:r>
            <w:r w:rsidR="00F47C60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литературных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знаний. </w:t>
            </w:r>
          </w:p>
          <w:p w:rsidR="0084235A" w:rsidRPr="0028681A" w:rsidRDefault="0084235A" w:rsidP="00FA428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Осознают цели предстоящей деятельности.</w:t>
            </w: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CD37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 этап. Планирование.</w:t>
            </w:r>
          </w:p>
        </w:tc>
      </w:tr>
      <w:tr w:rsidR="0084235A" w:rsidRPr="00F229B3"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84235A" w:rsidRPr="0028681A" w:rsidRDefault="0084235A" w:rsidP="00AB4F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А)</w:t>
            </w:r>
            <w:r w:rsidR="002933FC"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Активизация деятельности учащихся через дискуссию.</w:t>
            </w:r>
          </w:p>
          <w:p w:rsidR="0084235A" w:rsidRPr="0028681A" w:rsidRDefault="0084235A" w:rsidP="00AB4F8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-Что вы должны сделать на уроке?</w:t>
            </w:r>
          </w:p>
          <w:p w:rsidR="0084235A" w:rsidRPr="0028681A" w:rsidRDefault="0084235A" w:rsidP="00AB4F8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Попробуйте спланировать свою работу на уроке</w:t>
            </w:r>
          </w:p>
          <w:p w:rsidR="0084235A" w:rsidRPr="0028681A" w:rsidRDefault="0084235A" w:rsidP="00AB4F8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Б)</w:t>
            </w:r>
            <w:r w:rsidR="00F47C60"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873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Демонстрация слайда №4</w:t>
            </w:r>
          </w:p>
          <w:p w:rsidR="0084235A" w:rsidRPr="0028681A" w:rsidRDefault="0084235A" w:rsidP="002F0876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урока</w:t>
            </w: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Кто такой Афанасий Никити</w:t>
            </w:r>
            <w:r w:rsidR="002933FC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</w:t>
            </w:r>
            <w:r w:rsidR="002933FC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Какие три моря пересёк </w:t>
            </w:r>
            <w:r w:rsidR="002933FC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Никитин во время своего путешествия.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Зачем Афанасий Никитин отправился в Индию.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4. Результаты путеше</w:t>
            </w:r>
            <w:r w:rsidR="00F47C60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ствия Афанасия Никитина в Индию  и его путевые заметки «Хождение за три моря». История их открытия.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Выдвигают версии решения проблемы урока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AB4F8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сравнивают свой план урока с предложенным учителем</w:t>
            </w:r>
          </w:p>
          <w:p w:rsidR="0084235A" w:rsidRPr="0028681A" w:rsidRDefault="0084235A" w:rsidP="002F08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ЭТАП  "Открытие" новых знаний</w:t>
            </w:r>
          </w:p>
        </w:tc>
      </w:tr>
      <w:tr w:rsidR="0084235A" w:rsidRPr="00F229B3"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84235A" w:rsidRPr="0028681A" w:rsidRDefault="00C8730B" w:rsidP="003D4289">
            <w:pPr>
              <w:pStyle w:val="a3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Демонстрация слайда №</w:t>
            </w:r>
            <w:r w:rsidR="0084235A"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5, 6</w:t>
            </w:r>
          </w:p>
          <w:p w:rsidR="0084235A" w:rsidRPr="0028681A" w:rsidRDefault="00F47C60" w:rsidP="003D4289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А) Рассказ учителя географии и литературы:</w:t>
            </w: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Афанасий Никитин-русский</w:t>
            </w: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купец, родившийся в семье русского крестьянина, в Тверской области. Он совершил путешествие по Индии, Персии и Турции. Точные даты этого события неизвестны, но все источники называют примерно один и тот же период – начало путешествия между 1466м и 1468м годом, окончание – между 1472 и 1474 годами.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Отправлялся русский исследователь из Нижнего Новгорода, в составе свиты посла Ширванского царства (находилось на территории современного Азербайджан). </w:t>
            </w:r>
          </w:p>
          <w:p w:rsidR="0084235A" w:rsidRPr="0028681A" w:rsidRDefault="0084235A" w:rsidP="006723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время своего путешествия Афанасий Никитин вел дневник, по мотивам которого была издана книга «Хождение за три моря»</w:t>
            </w:r>
            <w:r w:rsidR="00F47C60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каких сводах она сохранилась.</w:t>
            </w:r>
          </w:p>
          <w:p w:rsidR="0084235A" w:rsidRPr="0028681A" w:rsidRDefault="0084235A" w:rsidP="006723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Б) Работа в группах. Демонстрация слайда №7</w:t>
            </w:r>
          </w:p>
          <w:p w:rsidR="0084235A" w:rsidRPr="0028681A" w:rsidRDefault="0084235A" w:rsidP="006723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 за какие три моря ходил Афанасий Никитин? (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работу в 3 группах)</w:t>
            </w: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4235A" w:rsidRPr="0028681A" w:rsidRDefault="0084235A" w:rsidP="003D42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Задание 1 группе. </w:t>
            </w:r>
          </w:p>
          <w:p w:rsidR="0084235A" w:rsidRPr="0028681A" w:rsidRDefault="0084235A" w:rsidP="003D42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Расскажите о первом море, через которое пришлось переплыть Афанасию Никитину. Покажите его маршрут на карте.</w:t>
            </w:r>
            <w:r w:rsidR="00F47C60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Найдите описание впечатлений в путевых заметках и прочитайте. Отметьте о</w:t>
            </w:r>
            <w:r w:rsidR="002B1E23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собенности повествования путешественника.</w:t>
            </w:r>
          </w:p>
          <w:p w:rsidR="0084235A" w:rsidRPr="0028681A" w:rsidRDefault="0084235A" w:rsidP="003D42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Задание 2 группе.</w:t>
            </w:r>
          </w:p>
          <w:p w:rsidR="002B1E23" w:rsidRPr="0028681A" w:rsidRDefault="0084235A" w:rsidP="002B1E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Расскажите о втором море, через которое пришлось переплыть Афанасию Никитину. Покажите его маршрут на карте.</w:t>
            </w:r>
            <w:r w:rsidR="002B1E23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Найдите описание впечатлений в путевых заметках и прочитайте. Отметьте особенности повествования путешественника.</w:t>
            </w:r>
          </w:p>
          <w:p w:rsidR="0084235A" w:rsidRPr="0028681A" w:rsidRDefault="0084235A" w:rsidP="003D42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1E23" w:rsidRPr="0028681A" w:rsidRDefault="0084235A" w:rsidP="002B1E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Задание 3 группе.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Расскажите о третьем море, через которое 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пришлось переплыть Афанасию Никитину. Покажите его маршрут на карте.</w:t>
            </w:r>
            <w:r w:rsidR="002B1E23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Найдите описание впечатлений в путевых заметках и прочитайте. Отметьте особенности повествования путешественника.</w:t>
            </w:r>
          </w:p>
          <w:p w:rsidR="0084235A" w:rsidRPr="0028681A" w:rsidRDefault="0084235A" w:rsidP="003D42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C8730B" w:rsidRDefault="0084235A" w:rsidP="00C62E3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3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Демонстрация слайда №</w:t>
            </w:r>
            <w:r w:rsidR="00C8730B" w:rsidRPr="00C873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7, </w:t>
            </w:r>
            <w:r w:rsidRPr="00C873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84235A" w:rsidRPr="00C8730B" w:rsidRDefault="0084235A" w:rsidP="00C62E3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3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Карта маршрута Афанасия Никитина</w:t>
            </w:r>
          </w:p>
          <w:p w:rsidR="0084235A" w:rsidRPr="00C8730B" w:rsidRDefault="0084235A" w:rsidP="00C62E3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4235A" w:rsidRPr="00C8730B" w:rsidRDefault="0084235A" w:rsidP="000E1CF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3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Дополнительный материал из книги «Хождение за три моря» для опережающих сообщений учащихся</w:t>
            </w:r>
          </w:p>
          <w:p w:rsidR="0084235A" w:rsidRPr="00C8730B" w:rsidRDefault="0084235A" w:rsidP="000E1CF7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Казань, Саратов, Новый и Старый Сарай миновали без приключений, но Астрахань, печально известную частыми грабежами караванов, все же сочли за благо обойти: два больших судна свернули в речку Бузань, впадающую в Ахтубу, параллельную волжскому руслу. Но тут-то счастье им изменило. Дело вышло так: «три татарина неверных» сообщили «по секрету», что люди астраханского хана стерегут посольство в самом бузанском устье. Хасан-бек дал помянутым татарам по кафтану-однорядке и полотна вдобавок, чтобы они тайно провели караван мимо засады. А татары «по однорядке-то взяли, да в Астрахань царю весть подали». </w:t>
            </w: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И вот, повествует Афанасий, «луна светит, и царь нас увидел… и за грехи наши послал за нами всех своих людей». Началась перестрелка, татары захватили сперва «меньшее судно» (на котором и помещались товары Афанасия), а затем, уже при выходе из Волги в Каспий, разграбили, нагнав, и второе, «а нас отпустили голыми головами в море.…А назад, вверх по реке, не пропустили, чтобы вести не подали. И пошли мы, заплакав, на двух судах в Дербент».</w:t>
            </w:r>
          </w:p>
          <w:p w:rsidR="0084235A" w:rsidRPr="00C8730B" w:rsidRDefault="0084235A" w:rsidP="000E1CF7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  <w:t>Никитин от местных торговцев услышал, что там за хорошего породистого жеребца можно получить целое состояние — и решил рискнуть. На все накопленные за время иранских скитаний деньги (Афанасий упоминает о сумме в «сто московских рублей») он купил коня и из гавани Ормуза устремился в «Индийское» море (то есть Аравийское, Индийского океана).</w:t>
            </w:r>
          </w:p>
          <w:p w:rsidR="0084235A" w:rsidRPr="00C8730B" w:rsidRDefault="0084235A" w:rsidP="000E1CF7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Населена эта волшебная страна мудрецами-рахманами (то есть брахманами), удивительными людьми с песьими головами и тремя ногами. Там обитают сказочные животные и птицы: единорог, китоврас (кто-то вроде кентавра с крыльями), саламандра, феникс, слон и «слоница».Сойдя по деревянному трапу на индийский берег, он огляделся. В причудливой и многоязыкой толпе, какая, впрочем, наполняет улицы любого портового города, лиц с песьими головами и о трех ногах не было видно. Однако жители неприятно </w:t>
            </w: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поразили купца тем, что «простые люди все ходят нагие, а голова не покрыта, а груди голы», и вообще «из простого народа мужчины и женщины все нагие да все черные». Сам диковинный путешественник тоже привлек к себе всеобщее внимание: «Куда я ни иду, за мной людей много — дивятся белому человеку».</w:t>
            </w:r>
          </w:p>
          <w:p w:rsidR="0084235A" w:rsidRPr="00C8730B" w:rsidRDefault="0084235A" w:rsidP="000E1CF7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богатом городе Джуннар, стоящем «на скале каменной, не укреплен ничем, Богом огражден» Афанасий «зимовал» два месяца, живя на постоялом дворе. И тут случилась с ним новая беда — местный правитель Асад-хан отобрал у него жеребца и сказал: «И жеребца верну, и тысячу золотых в придачу дам, только перейди в веру нашу… А не перейдешь в веру нашу, и жеребца возьму, и тысячу золотых с твоей головы возьму». И срок назначил — четыре дня, на Спасов день, на Успенский пост…» Лишь заступничество некоего «казначея Мухаммеда» помогло купцу вернуть коня и избежать насильственного обращения в ислам. </w:t>
            </w:r>
            <w:r w:rsidRPr="00C8730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  <w:p w:rsidR="0084235A" w:rsidRPr="0028681A" w:rsidRDefault="0084235A" w:rsidP="000E1CF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В) Слайды №9,10,11,12,13</w:t>
            </w:r>
          </w:p>
          <w:p w:rsidR="0084235A" w:rsidRPr="0028681A" w:rsidRDefault="0084235A" w:rsidP="00C734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 книги Афанасия Никитина «Хождение за три моря»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Деятельность учащихся</w:t>
            </w: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Слушают рассказ об Афанасии Никитине, находят на карте город Тверь, Нижний Новгород, Ширванское царство (север современного Азербайджана)</w:t>
            </w: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D6448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D64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группах по  тексту учебника §11</w:t>
            </w:r>
            <w:r w:rsidR="00BA11C6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тексту «Хождение за три моря»</w:t>
            </w:r>
          </w:p>
          <w:p w:rsidR="0084235A" w:rsidRPr="0028681A" w:rsidRDefault="0084235A" w:rsidP="00D64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Обсуждают в группах варианты выполнения заданий, используя алгоритм ответа.</w:t>
            </w:r>
          </w:p>
          <w:p w:rsidR="0084235A" w:rsidRPr="0028681A" w:rsidRDefault="0084235A" w:rsidP="00D64480">
            <w:pPr>
              <w:ind w:firstLine="1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Алгоритм подготовки учащимися  ответа на вопрос</w:t>
            </w: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84235A" w:rsidRPr="0028681A" w:rsidRDefault="0084235A" w:rsidP="00D6448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1.Осмыслить задание. </w:t>
            </w:r>
          </w:p>
          <w:p w:rsidR="0084235A" w:rsidRPr="0028681A" w:rsidRDefault="0084235A" w:rsidP="00D6448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2.Добыть информацию (из текста</w:t>
            </w:r>
            <w:r w:rsidR="002B1E23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 географии и художественного текста «Хождение за три моря»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84235A" w:rsidRPr="0028681A" w:rsidRDefault="0084235A" w:rsidP="00D6448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3.Преобразовать информацию в соответствии с заданием. </w:t>
            </w:r>
          </w:p>
          <w:p w:rsidR="0084235A" w:rsidRPr="0028681A" w:rsidRDefault="0084235A" w:rsidP="00D6448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4.Мысленно сформулировать ответ. </w:t>
            </w:r>
          </w:p>
          <w:p w:rsidR="0084235A" w:rsidRPr="0028681A" w:rsidRDefault="0084235A" w:rsidP="00D6448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5.Дать развернутый устный ответ: «Я считаю, что …, потому что</w:t>
            </w:r>
            <w:r w:rsidR="002B1E23" w:rsidRPr="002868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во-первых…, во вторых…».</w:t>
            </w:r>
          </w:p>
          <w:p w:rsidR="0084235A" w:rsidRPr="0028681A" w:rsidRDefault="0084235A" w:rsidP="00D644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5A" w:rsidRPr="0028681A" w:rsidRDefault="0084235A" w:rsidP="00D6448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вклад Афанасия Никитина в развитие географических </w:t>
            </w:r>
            <w:r w:rsidR="002B1E23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литературных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  <w:p w:rsidR="0084235A" w:rsidRPr="0028681A" w:rsidRDefault="0084235A" w:rsidP="003D4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Представители от групп сообщают о результатах коллективной поисковой работы. Представляют составленный рассказ от группы.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 на вопросы учеников из других групп. Фиксируют на контурной карте свое "открытие".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Оценивают правильность своих выводов, решений. Осуществляют самопроверку, самооценку полученных результатов.</w:t>
            </w: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Выводы о полноте и правильности, сравнение с картой  в учебнике. Внесение изменений в индивидуальные описания маршрута. </w:t>
            </w:r>
            <w:r w:rsidRPr="002868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Учащиеся отмечают на контурных картах обратный путь купца 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Афанасия Никитина </w:t>
            </w: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235A" w:rsidRPr="0028681A" w:rsidRDefault="0084235A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знакомятся с изображениями книги Афанасия Никитина «Хождение за три моря»</w:t>
            </w:r>
            <w:r w:rsidR="002B1E23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её содержанием.</w:t>
            </w:r>
          </w:p>
          <w:p w:rsidR="002B1E23" w:rsidRPr="0028681A" w:rsidRDefault="002B1E23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1E23" w:rsidRPr="0028681A" w:rsidRDefault="002B1E23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1E23" w:rsidRPr="0028681A" w:rsidRDefault="002B1E23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1E23" w:rsidRPr="0028681A" w:rsidRDefault="002B1E23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1E23" w:rsidRPr="0028681A" w:rsidRDefault="002B1E23" w:rsidP="003D42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Раздаточный материал с эпизодами </w:t>
            </w:r>
            <w:r w:rsidR="001931AB"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«Хожения за три моря»</w:t>
            </w: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7D70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7  ЭТАП </w:t>
            </w: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Применение нового знания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235A" w:rsidRPr="00F229B3"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1.Слайд №14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Показ на карте всего маршрута Афанасия Никитина</w:t>
            </w:r>
          </w:p>
          <w:p w:rsidR="0084235A" w:rsidRPr="0028681A" w:rsidRDefault="0084235A" w:rsidP="00C62E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2.Беседа.  Демонстрация слайда №15</w:t>
            </w:r>
          </w:p>
          <w:p w:rsidR="0084235A" w:rsidRPr="0028681A" w:rsidRDefault="0084235A" w:rsidP="00706E8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А)  </w:t>
            </w:r>
            <w:r w:rsidRPr="002868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Исходя из того, что мы узнали, какой ответ на основные вопросы урока мы можем дать? </w:t>
            </w:r>
          </w:p>
          <w:p w:rsidR="0084235A" w:rsidRPr="0028681A" w:rsidRDefault="0084235A" w:rsidP="00706E8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1.Как вы думаете о ком и  почему</w:t>
            </w:r>
            <w:r w:rsidRPr="002868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 Михайлович Карамзин, русский писатель, историк сказал «Индийцы слышали о ней (о России) прежде, нежели о Португалии, Голландии, Англии…».</w:t>
            </w:r>
          </w:p>
          <w:p w:rsidR="001931AB" w:rsidRPr="0028681A" w:rsidRDefault="0084235A" w:rsidP="006A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235A" w:rsidRPr="0028681A" w:rsidRDefault="001931AB" w:rsidP="006A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У.Г.</w:t>
            </w:r>
            <w:r w:rsidR="0084235A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. «Как вы думаете, Афанасий Никитин – первый учёный – географ Руси или предприимчивый купец?»  </w:t>
            </w:r>
          </w:p>
          <w:p w:rsidR="001931AB" w:rsidRPr="0028681A" w:rsidRDefault="001931AB" w:rsidP="006A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У.Л. Каждый ли путешественник оставил такие путевые очерки? Открытию какого жанра в литературе они послужили?</w:t>
            </w:r>
          </w:p>
          <w:p w:rsidR="001931AB" w:rsidRPr="0028681A" w:rsidRDefault="001931AB" w:rsidP="006A3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5A" w:rsidRPr="0028681A" w:rsidRDefault="0084235A" w:rsidP="00575F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ситуации успеха для каждого. Индивидуальная работа по созданию ситуации успеха для каждого ученика</w:t>
            </w:r>
          </w:p>
          <w:p w:rsidR="0084235A" w:rsidRPr="0028681A" w:rsidRDefault="0084235A" w:rsidP="00575F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3.Дополнительная информация. Его имя помнят в России</w:t>
            </w:r>
          </w:p>
          <w:p w:rsidR="0084235A" w:rsidRPr="0028681A" w:rsidRDefault="0084235A" w:rsidP="00575F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Слайды №16,17</w:t>
            </w:r>
          </w:p>
          <w:p w:rsidR="0084235A" w:rsidRPr="0028681A" w:rsidRDefault="0084235A" w:rsidP="00575F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А) Создание художественного фильма «Хождение за три </w:t>
            </w: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моря»</w:t>
            </w:r>
          </w:p>
          <w:p w:rsidR="0084235A" w:rsidRPr="0028681A" w:rsidRDefault="0084235A" w:rsidP="00575F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Б) Названия поездам, теплоходам «Афанасий Никитин»</w:t>
            </w:r>
          </w:p>
          <w:p w:rsidR="0084235A" w:rsidRPr="0028681A" w:rsidRDefault="0084235A" w:rsidP="00473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868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8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Используя свои новые знания</w:t>
            </w:r>
            <w:r w:rsidRPr="00286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ответьте на вопросы:</w:t>
            </w:r>
          </w:p>
          <w:p w:rsidR="0084235A" w:rsidRPr="0028681A" w:rsidRDefault="0084235A" w:rsidP="004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Демонстрация слайдов № 18,19,20</w:t>
            </w:r>
          </w:p>
          <w:p w:rsidR="0084235A" w:rsidRPr="0028681A" w:rsidRDefault="0084235A" w:rsidP="004730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1. К каким эпизодам жизни Афанасия Никитина относятся данные рисунки? (слайды №18,19)</w:t>
            </w:r>
          </w:p>
          <w:p w:rsidR="0084235A" w:rsidRPr="0028681A" w:rsidRDefault="0084235A" w:rsidP="004730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2. Слайд №20</w:t>
            </w:r>
          </w:p>
          <w:p w:rsidR="0084235A" w:rsidRPr="0028681A" w:rsidRDefault="0084235A" w:rsidP="0047304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каком из произведений древнерусской литературы рассказывается о путешествии русского купца в Индию?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А) «Поучение моим детям» Владимира Мономаха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Б) «Житие протопопа Аввакума, написанное им самим»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В) «Хождение за три моря» Афанасия Никитина</w:t>
            </w: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Г) «Слово о полку Игореве»</w:t>
            </w:r>
          </w:p>
        </w:tc>
        <w:tc>
          <w:tcPr>
            <w:tcW w:w="552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Деятельность учащихся</w:t>
            </w:r>
          </w:p>
          <w:p w:rsidR="0084235A" w:rsidRPr="0028681A" w:rsidRDefault="0084235A" w:rsidP="006A3AA0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Показывают маршрут Афанасия Никитина с основными номенклатурными понятиями. 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на новый материал (всем классом) 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- Предлагают свое обобщение и варианты ответов по учебной проблеме.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- Вступают в диалог, используя алгоритм ответа</w:t>
            </w:r>
          </w:p>
          <w:p w:rsidR="0084235A" w:rsidRPr="0028681A" w:rsidRDefault="0084235A" w:rsidP="00575F04">
            <w:pPr>
              <w:ind w:firstLine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Алгоритм подготовки учеником ответа на вопрос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1.Осмыслить задание. 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2.Добыть информацию (из текста). 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3.Преобразовать информацию в соответствии с заданием. 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4.Мысленно сформулировать ответ. </w:t>
            </w:r>
          </w:p>
          <w:p w:rsidR="0084235A" w:rsidRPr="0028681A" w:rsidRDefault="0084235A" w:rsidP="00575F04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5.Дать развернутый устный ответ: «Я считаю, что …, потому что во-первых…, во вторых…».</w:t>
            </w:r>
          </w:p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вклад Афанасия Никитина в развитие географических </w:t>
            </w:r>
            <w:r w:rsidR="001931AB"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литературных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</w:tr>
      <w:tr w:rsidR="0084235A" w:rsidRPr="00F229B3">
        <w:tc>
          <w:tcPr>
            <w:tcW w:w="11341" w:type="dxa"/>
            <w:gridSpan w:val="7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 ЭТАП. Рефлексия (итог урока).</w:t>
            </w:r>
          </w:p>
        </w:tc>
      </w:tr>
      <w:tr w:rsidR="0084235A" w:rsidRPr="00F229B3">
        <w:tc>
          <w:tcPr>
            <w:tcW w:w="5813" w:type="dxa"/>
            <w:gridSpan w:val="4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84235A" w:rsidRPr="0028681A" w:rsidRDefault="0084235A" w:rsidP="007D70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1.Беседа   </w:t>
            </w:r>
          </w:p>
          <w:p w:rsidR="0084235A" w:rsidRPr="0028681A" w:rsidRDefault="0084235A" w:rsidP="007D70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Вспомните тему  урока,  план работы, записанный на слайде.</w:t>
            </w:r>
          </w:p>
          <w:p w:rsidR="0084235A" w:rsidRPr="0028681A" w:rsidRDefault="0084235A" w:rsidP="003047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Оцените меру своего личного продвижения к цели и успехи класса в целом</w:t>
            </w:r>
          </w:p>
          <w:p w:rsidR="0084235A" w:rsidRPr="0028681A" w:rsidRDefault="0084235A" w:rsidP="0030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Какой ответ на основной вопрос урока мы можем дать? </w:t>
            </w:r>
          </w:p>
          <w:p w:rsidR="0084235A" w:rsidRPr="0028681A" w:rsidRDefault="0084235A" w:rsidP="0030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Г) Как оцените свою работу?</w:t>
            </w:r>
          </w:p>
          <w:p w:rsidR="0084235A" w:rsidRPr="0028681A" w:rsidRDefault="0084235A" w:rsidP="004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Д)  Понравился вам урок?</w:t>
            </w:r>
          </w:p>
          <w:p w:rsidR="0084235A" w:rsidRPr="0028681A" w:rsidRDefault="0084235A" w:rsidP="004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 xml:space="preserve"> Е) Чтобы вы хотели исправить в нём?</w:t>
            </w:r>
          </w:p>
          <w:p w:rsidR="00BA11C6" w:rsidRPr="0028681A" w:rsidRDefault="00BA11C6" w:rsidP="004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Давайте сочиним синквейн :</w:t>
            </w:r>
          </w:p>
          <w:p w:rsidR="0084235A" w:rsidRPr="0028681A" w:rsidRDefault="00C8730B" w:rsidP="003047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Даётся слово – «путешественник»</w:t>
            </w:r>
            <w:r w:rsidR="0028681A" w:rsidRPr="0028681A">
              <w:rPr>
                <w:rFonts w:ascii="Times New Roman" w:hAnsi="Times New Roman" w:cs="Times New Roman"/>
                <w:sz w:val="20"/>
                <w:szCs w:val="20"/>
              </w:rPr>
              <w:t>, затем ученики выбирают свои слова, связанные с уроком.</w:t>
            </w:r>
          </w:p>
          <w:p w:rsidR="0084235A" w:rsidRPr="0028681A" w:rsidRDefault="0084235A" w:rsidP="003047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84235A" w:rsidRPr="0028681A" w:rsidRDefault="0084235A" w:rsidP="007D7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  <w:p w:rsidR="0084235A" w:rsidRPr="0028681A" w:rsidRDefault="0084235A" w:rsidP="00D644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степень соответствия поставленной цели и результатов деятельности:</w:t>
            </w:r>
          </w:p>
          <w:p w:rsidR="0084235A" w:rsidRPr="0028681A" w:rsidRDefault="0084235A" w:rsidP="00D644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называют тему и задачи урока,</w:t>
            </w:r>
          </w:p>
          <w:p w:rsidR="0084235A" w:rsidRPr="0028681A" w:rsidRDefault="0084235A" w:rsidP="00D644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отмечают наиболее трудные и наиболее понравившиеся эпизоды урока, </w:t>
            </w:r>
          </w:p>
          <w:p w:rsidR="0084235A" w:rsidRPr="0028681A" w:rsidRDefault="0084235A" w:rsidP="00D644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-высказывают оценочные суждения. </w:t>
            </w:r>
          </w:p>
          <w:p w:rsidR="0084235A" w:rsidRPr="0028681A" w:rsidRDefault="0084235A" w:rsidP="00D644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-определяют степень своего продвижения к цели.</w:t>
            </w:r>
          </w:p>
          <w:p w:rsidR="0084235A" w:rsidRPr="0028681A" w:rsidRDefault="0084235A" w:rsidP="00D644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-отмечают успешные ответы, интересные вопросы одноклассников, участников группы. </w:t>
            </w:r>
          </w:p>
          <w:p w:rsidR="0084235A" w:rsidRPr="0028681A" w:rsidRDefault="0084235A" w:rsidP="00D644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-могут отметить продуктивную работу группы.</w:t>
            </w:r>
          </w:p>
          <w:p w:rsidR="0028681A" w:rsidRPr="0028681A" w:rsidRDefault="00C8730B" w:rsidP="00D6448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 получившегося синквейна</w:t>
            </w:r>
          </w:p>
          <w:p w:rsidR="0028681A" w:rsidRPr="0028681A" w:rsidRDefault="0028681A" w:rsidP="00286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Путешественник</w:t>
            </w:r>
          </w:p>
          <w:p w:rsidR="0028681A" w:rsidRPr="0028681A" w:rsidRDefault="0028681A" w:rsidP="0028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Рискованный, смелый и увлечённый</w:t>
            </w:r>
          </w:p>
          <w:p w:rsidR="0028681A" w:rsidRPr="0028681A" w:rsidRDefault="0028681A" w:rsidP="0028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Плыть, искать, знакомиться</w:t>
            </w:r>
          </w:p>
          <w:p w:rsidR="0028681A" w:rsidRPr="0028681A" w:rsidRDefault="0028681A" w:rsidP="0028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Интересное увидеть – записать</w:t>
            </w:r>
          </w:p>
          <w:p w:rsidR="0028681A" w:rsidRPr="0028681A" w:rsidRDefault="0028681A" w:rsidP="0028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81A">
              <w:rPr>
                <w:rFonts w:ascii="Times New Roman" w:hAnsi="Times New Roman" w:cs="Times New Roman"/>
                <w:sz w:val="20"/>
                <w:szCs w:val="20"/>
              </w:rPr>
              <w:t>«Хождение за три моря»</w:t>
            </w:r>
          </w:p>
          <w:p w:rsidR="0084235A" w:rsidRPr="0028681A" w:rsidRDefault="0084235A" w:rsidP="007D706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5A" w:rsidRPr="00F229B3">
        <w:trPr>
          <w:trHeight w:val="286"/>
        </w:trPr>
        <w:tc>
          <w:tcPr>
            <w:tcW w:w="11341" w:type="dxa"/>
            <w:gridSpan w:val="7"/>
          </w:tcPr>
          <w:p w:rsidR="0084235A" w:rsidRPr="00C8730B" w:rsidRDefault="0084235A" w:rsidP="0047304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73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ЭТАП Домашнее задание.  §11.  Составить описание путешествия Афанасия Никитина по ключевым словам параграфа. По желанию: составить кроссворд по теме</w:t>
            </w:r>
            <w:r w:rsidR="001931AB" w:rsidRPr="00C873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или написать сочинение – рассуждению « В чём проявляется тоска и грусть путешественника по своей родине?» (по тексту «Хожение за три моря»)</w:t>
            </w:r>
          </w:p>
        </w:tc>
      </w:tr>
    </w:tbl>
    <w:p w:rsidR="0084235A" w:rsidRPr="00F229B3" w:rsidRDefault="0084235A" w:rsidP="00326F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235A" w:rsidRPr="00F229B3" w:rsidSect="00F8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50" w:rsidRDefault="00767B50" w:rsidP="00C8730B">
      <w:pPr>
        <w:spacing w:after="0" w:line="240" w:lineRule="auto"/>
      </w:pPr>
      <w:r>
        <w:separator/>
      </w:r>
    </w:p>
  </w:endnote>
  <w:endnote w:type="continuationSeparator" w:id="0">
    <w:p w:rsidR="00767B50" w:rsidRDefault="00767B50" w:rsidP="00C8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KGFO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50" w:rsidRDefault="00767B50" w:rsidP="00C8730B">
      <w:pPr>
        <w:spacing w:after="0" w:line="240" w:lineRule="auto"/>
      </w:pPr>
      <w:r>
        <w:separator/>
      </w:r>
    </w:p>
  </w:footnote>
  <w:footnote w:type="continuationSeparator" w:id="0">
    <w:p w:rsidR="00767B50" w:rsidRDefault="00767B50" w:rsidP="00C8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B07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D87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C44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588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28C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FE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FC1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5EF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6A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140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124DD"/>
    <w:multiLevelType w:val="hybridMultilevel"/>
    <w:tmpl w:val="DBE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2B697B"/>
    <w:multiLevelType w:val="multilevel"/>
    <w:tmpl w:val="C12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B5664"/>
    <w:multiLevelType w:val="hybridMultilevel"/>
    <w:tmpl w:val="5336B162"/>
    <w:lvl w:ilvl="0" w:tplc="AB56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DA1877"/>
    <w:multiLevelType w:val="hybridMultilevel"/>
    <w:tmpl w:val="8E30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81F53"/>
    <w:multiLevelType w:val="multilevel"/>
    <w:tmpl w:val="F458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B2FDD"/>
    <w:multiLevelType w:val="hybridMultilevel"/>
    <w:tmpl w:val="8E30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8B0659"/>
    <w:multiLevelType w:val="hybridMultilevel"/>
    <w:tmpl w:val="0FB62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3F6DE5"/>
    <w:multiLevelType w:val="multilevel"/>
    <w:tmpl w:val="6554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2F639E"/>
    <w:multiLevelType w:val="multilevel"/>
    <w:tmpl w:val="BCF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233D5"/>
    <w:multiLevelType w:val="hybridMultilevel"/>
    <w:tmpl w:val="8E30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F52CD2"/>
    <w:multiLevelType w:val="multilevel"/>
    <w:tmpl w:val="58B8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E77A1"/>
    <w:multiLevelType w:val="multilevel"/>
    <w:tmpl w:val="6EA2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22574"/>
    <w:multiLevelType w:val="multilevel"/>
    <w:tmpl w:val="33FC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8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5"/>
  </w:num>
  <w:num w:numId="12">
    <w:abstractNumId w:val="12"/>
  </w:num>
  <w:num w:numId="13">
    <w:abstractNumId w:val="19"/>
  </w:num>
  <w:num w:numId="14">
    <w:abstractNumId w:val="13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2EC"/>
    <w:rsid w:val="0001642D"/>
    <w:rsid w:val="00051209"/>
    <w:rsid w:val="000654A2"/>
    <w:rsid w:val="000E1CF7"/>
    <w:rsid w:val="001031A8"/>
    <w:rsid w:val="00162933"/>
    <w:rsid w:val="001872BA"/>
    <w:rsid w:val="001931AB"/>
    <w:rsid w:val="001A3042"/>
    <w:rsid w:val="001B1626"/>
    <w:rsid w:val="001B55FD"/>
    <w:rsid w:val="001C1F4F"/>
    <w:rsid w:val="001E7622"/>
    <w:rsid w:val="001F2A8C"/>
    <w:rsid w:val="002163AE"/>
    <w:rsid w:val="00225B6F"/>
    <w:rsid w:val="0027440B"/>
    <w:rsid w:val="0028681A"/>
    <w:rsid w:val="002933FC"/>
    <w:rsid w:val="002B1E23"/>
    <w:rsid w:val="002C6E43"/>
    <w:rsid w:val="002F0876"/>
    <w:rsid w:val="002F75BA"/>
    <w:rsid w:val="00303385"/>
    <w:rsid w:val="003047A0"/>
    <w:rsid w:val="003105A8"/>
    <w:rsid w:val="00321BEA"/>
    <w:rsid w:val="00326F3B"/>
    <w:rsid w:val="00330A31"/>
    <w:rsid w:val="003D4289"/>
    <w:rsid w:val="003F19AC"/>
    <w:rsid w:val="0047304D"/>
    <w:rsid w:val="00477AB9"/>
    <w:rsid w:val="004F6B48"/>
    <w:rsid w:val="00537FE0"/>
    <w:rsid w:val="00572E63"/>
    <w:rsid w:val="00575CDD"/>
    <w:rsid w:val="00575F04"/>
    <w:rsid w:val="005900A3"/>
    <w:rsid w:val="00593E8C"/>
    <w:rsid w:val="00594FD4"/>
    <w:rsid w:val="005C0840"/>
    <w:rsid w:val="006274FB"/>
    <w:rsid w:val="00662D68"/>
    <w:rsid w:val="006723C4"/>
    <w:rsid w:val="006A3AA0"/>
    <w:rsid w:val="006E2BC7"/>
    <w:rsid w:val="006E47C6"/>
    <w:rsid w:val="006E4F0A"/>
    <w:rsid w:val="00706E88"/>
    <w:rsid w:val="007158DB"/>
    <w:rsid w:val="00767B50"/>
    <w:rsid w:val="0078455C"/>
    <w:rsid w:val="00797CD3"/>
    <w:rsid w:val="007D5AC3"/>
    <w:rsid w:val="007D706A"/>
    <w:rsid w:val="007F0E4B"/>
    <w:rsid w:val="007F4862"/>
    <w:rsid w:val="007F6344"/>
    <w:rsid w:val="0081018E"/>
    <w:rsid w:val="00811B32"/>
    <w:rsid w:val="008369E4"/>
    <w:rsid w:val="0084235A"/>
    <w:rsid w:val="008621C9"/>
    <w:rsid w:val="008A4B71"/>
    <w:rsid w:val="008A5392"/>
    <w:rsid w:val="008C674C"/>
    <w:rsid w:val="00922830"/>
    <w:rsid w:val="009A15DD"/>
    <w:rsid w:val="009B0C85"/>
    <w:rsid w:val="009B6859"/>
    <w:rsid w:val="00A147A4"/>
    <w:rsid w:val="00AB4F8C"/>
    <w:rsid w:val="00AC4288"/>
    <w:rsid w:val="00B25E1D"/>
    <w:rsid w:val="00B31746"/>
    <w:rsid w:val="00B44CD9"/>
    <w:rsid w:val="00B612EC"/>
    <w:rsid w:val="00B62521"/>
    <w:rsid w:val="00BA11C6"/>
    <w:rsid w:val="00BF7106"/>
    <w:rsid w:val="00C0279C"/>
    <w:rsid w:val="00C1441F"/>
    <w:rsid w:val="00C16AA2"/>
    <w:rsid w:val="00C62E36"/>
    <w:rsid w:val="00C70A0A"/>
    <w:rsid w:val="00C734EF"/>
    <w:rsid w:val="00C8730B"/>
    <w:rsid w:val="00C87717"/>
    <w:rsid w:val="00CD3623"/>
    <w:rsid w:val="00CD3773"/>
    <w:rsid w:val="00D0341F"/>
    <w:rsid w:val="00D46385"/>
    <w:rsid w:val="00D64480"/>
    <w:rsid w:val="00D75040"/>
    <w:rsid w:val="00E048A7"/>
    <w:rsid w:val="00E46B1E"/>
    <w:rsid w:val="00E727F5"/>
    <w:rsid w:val="00ED7B61"/>
    <w:rsid w:val="00EE6512"/>
    <w:rsid w:val="00EF3D80"/>
    <w:rsid w:val="00F229B3"/>
    <w:rsid w:val="00F33F0F"/>
    <w:rsid w:val="00F47C60"/>
    <w:rsid w:val="00F50069"/>
    <w:rsid w:val="00F71426"/>
    <w:rsid w:val="00F811EA"/>
    <w:rsid w:val="00FA4285"/>
    <w:rsid w:val="00FA5B24"/>
    <w:rsid w:val="00FD6231"/>
    <w:rsid w:val="00FD72B1"/>
    <w:rsid w:val="00FE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6385"/>
    <w:pPr>
      <w:autoSpaceDE w:val="0"/>
      <w:autoSpaceDN w:val="0"/>
      <w:adjustRightInd w:val="0"/>
    </w:pPr>
    <w:rPr>
      <w:rFonts w:ascii="PKGFO F+ Newton C San Pin" w:eastAsia="SimSun" w:hAnsi="PKGFO F+ Newton C San Pin" w:cs="PKGFO F+ Newton C San Pi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F811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811E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F811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F811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811E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EF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73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30B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873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730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Житникова</cp:lastModifiedBy>
  <cp:revision>49</cp:revision>
  <dcterms:created xsi:type="dcterms:W3CDTF">2012-10-21T16:17:00Z</dcterms:created>
  <dcterms:modified xsi:type="dcterms:W3CDTF">2014-12-05T15:52:00Z</dcterms:modified>
</cp:coreProperties>
</file>