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A3" w:rsidRPr="0045229D" w:rsidRDefault="009208A3" w:rsidP="009208A3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</w:rPr>
      </w:pPr>
      <w:r w:rsidRPr="0045229D">
        <w:rPr>
          <w:rFonts w:ascii="Times New Roman" w:hAnsi="Times New Roman" w:cs="Times New Roman"/>
          <w:color w:val="auto"/>
        </w:rPr>
        <w:t>муниципальное бюджетное дошкольное образовательное учреждение детский сад №35 «Василек» города Смоленска</w:t>
      </w:r>
    </w:p>
    <w:p w:rsidR="009208A3" w:rsidRPr="0045229D" w:rsidRDefault="009208A3" w:rsidP="009208A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208A3" w:rsidRPr="00BF56E2" w:rsidRDefault="009208A3" w:rsidP="009208A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208A3" w:rsidRDefault="009208A3" w:rsidP="009208A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208A3" w:rsidRPr="00BF56E2" w:rsidRDefault="009208A3" w:rsidP="009208A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Конспект</w:t>
      </w:r>
    </w:p>
    <w:p w:rsidR="009208A3" w:rsidRPr="00BF56E2" w:rsidRDefault="009208A3" w:rsidP="009208A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Разновозрастная группа</w:t>
      </w:r>
    </w:p>
    <w:p w:rsidR="009208A3" w:rsidRPr="00BF56E2" w:rsidRDefault="009208A3" w:rsidP="009208A3">
      <w:pPr>
        <w:jc w:val="center"/>
        <w:rPr>
          <w:rFonts w:ascii="Times New Roman" w:hAnsi="Times New Roman" w:cs="Times New Roman"/>
          <w:sz w:val="44"/>
          <w:szCs w:val="44"/>
        </w:rPr>
      </w:pPr>
      <w:r w:rsidRPr="00BF56E2">
        <w:rPr>
          <w:rFonts w:ascii="Times New Roman" w:hAnsi="Times New Roman" w:cs="Times New Roman"/>
          <w:sz w:val="44"/>
          <w:szCs w:val="44"/>
        </w:rPr>
        <w:t>На тему: «</w:t>
      </w:r>
      <w:r>
        <w:rPr>
          <w:rFonts w:ascii="Times New Roman" w:hAnsi="Times New Roman" w:cs="Times New Roman"/>
          <w:sz w:val="44"/>
          <w:szCs w:val="44"/>
        </w:rPr>
        <w:t>Творческая мастерская</w:t>
      </w:r>
      <w:r w:rsidRPr="00BF56E2">
        <w:rPr>
          <w:rFonts w:ascii="Times New Roman" w:hAnsi="Times New Roman" w:cs="Times New Roman"/>
          <w:sz w:val="44"/>
          <w:szCs w:val="44"/>
        </w:rPr>
        <w:t>»</w:t>
      </w:r>
    </w:p>
    <w:p w:rsidR="009208A3" w:rsidRDefault="009208A3" w:rsidP="009208A3">
      <w:pPr>
        <w:rPr>
          <w:rFonts w:ascii="Times New Roman" w:hAnsi="Times New Roman" w:cs="Times New Roman"/>
          <w:sz w:val="28"/>
          <w:szCs w:val="28"/>
        </w:rPr>
      </w:pPr>
    </w:p>
    <w:p w:rsidR="009208A3" w:rsidRDefault="009208A3" w:rsidP="009208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8A3" w:rsidRDefault="009208A3" w:rsidP="009208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08A3" w:rsidRDefault="009208A3" w:rsidP="009208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08A3" w:rsidRDefault="009208A3" w:rsidP="009208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08A3" w:rsidRPr="00BF56E2" w:rsidRDefault="009208A3" w:rsidP="009208A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Подготовила</w:t>
      </w:r>
      <w:r w:rsidRPr="00BF56E2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BF56E2">
        <w:rPr>
          <w:rFonts w:ascii="Times New Roman" w:hAnsi="Times New Roman" w:cs="Times New Roman"/>
          <w:sz w:val="32"/>
          <w:szCs w:val="32"/>
        </w:rPr>
        <w:t>Шиманец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F56E2">
        <w:rPr>
          <w:rFonts w:ascii="Times New Roman" w:hAnsi="Times New Roman" w:cs="Times New Roman"/>
          <w:sz w:val="32"/>
          <w:szCs w:val="32"/>
        </w:rPr>
        <w:t>Т.В.</w:t>
      </w:r>
    </w:p>
    <w:p w:rsidR="009208A3" w:rsidRDefault="009208A3" w:rsidP="009208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08A3" w:rsidRDefault="009208A3" w:rsidP="009208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08A3" w:rsidRDefault="009208A3" w:rsidP="009208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08A3" w:rsidRDefault="009208A3" w:rsidP="009208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08A3" w:rsidRDefault="009208A3" w:rsidP="009208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08A3" w:rsidRDefault="009208A3" w:rsidP="009208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08A3" w:rsidRDefault="009208A3" w:rsidP="009208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08A3" w:rsidRPr="009208A3" w:rsidRDefault="009208A3" w:rsidP="009208A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Смоленск, 2015</w:t>
      </w:r>
    </w:p>
    <w:p w:rsidR="009208A3" w:rsidRPr="004B27A5" w:rsidRDefault="009208A3" w:rsidP="00920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7A5">
        <w:rPr>
          <w:rFonts w:ascii="Times New Roman" w:hAnsi="Times New Roman" w:cs="Times New Roman"/>
          <w:sz w:val="28"/>
          <w:szCs w:val="28"/>
        </w:rPr>
        <w:lastRenderedPageBreak/>
        <w:t>Цели: научить изготавливать стрекозу из природного материала и создавать художественные композиции из цветов и букетов.</w:t>
      </w:r>
    </w:p>
    <w:p w:rsidR="009208A3" w:rsidRPr="004B27A5" w:rsidRDefault="009208A3" w:rsidP="00920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7A5">
        <w:rPr>
          <w:rFonts w:ascii="Times New Roman" w:hAnsi="Times New Roman" w:cs="Times New Roman"/>
          <w:sz w:val="28"/>
          <w:szCs w:val="28"/>
        </w:rPr>
        <w:t>Закрепить навыки работы с ножницами, пластилином, природным материалом.</w:t>
      </w:r>
    </w:p>
    <w:p w:rsidR="009208A3" w:rsidRPr="004B27A5" w:rsidRDefault="009208A3" w:rsidP="00920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7A5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9208A3" w:rsidRPr="004B27A5" w:rsidRDefault="009208A3" w:rsidP="00920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7A5">
        <w:rPr>
          <w:rFonts w:ascii="Times New Roman" w:hAnsi="Times New Roman" w:cs="Times New Roman"/>
          <w:sz w:val="28"/>
          <w:szCs w:val="28"/>
        </w:rPr>
        <w:t>Воспитывать самостоятельность, художественный вкус путём создания композиций из цветной бумаги и природного материала.</w:t>
      </w:r>
    </w:p>
    <w:p w:rsidR="009208A3" w:rsidRPr="004B27A5" w:rsidRDefault="009208A3" w:rsidP="00920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7A5">
        <w:rPr>
          <w:rFonts w:ascii="Times New Roman" w:hAnsi="Times New Roman" w:cs="Times New Roman"/>
          <w:sz w:val="28"/>
          <w:szCs w:val="28"/>
        </w:rPr>
        <w:t>Развивать творческие способности и фантазию детей.</w:t>
      </w:r>
    </w:p>
    <w:p w:rsidR="009208A3" w:rsidRPr="004B27A5" w:rsidRDefault="009208A3" w:rsidP="00920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7A5">
        <w:rPr>
          <w:rFonts w:ascii="Times New Roman" w:hAnsi="Times New Roman" w:cs="Times New Roman"/>
          <w:sz w:val="28"/>
          <w:szCs w:val="28"/>
        </w:rPr>
        <w:t xml:space="preserve">Материал: пластилин, природный материал (крылатки клёна и ясеня хвоя ели, семена яблок), ножницы, </w:t>
      </w:r>
      <w:proofErr w:type="spellStart"/>
      <w:r w:rsidRPr="004B27A5">
        <w:rPr>
          <w:rFonts w:ascii="Times New Roman" w:hAnsi="Times New Roman" w:cs="Times New Roman"/>
          <w:sz w:val="28"/>
          <w:szCs w:val="28"/>
        </w:rPr>
        <w:t>досточки</w:t>
      </w:r>
      <w:proofErr w:type="spellEnd"/>
      <w:r w:rsidRPr="004B27A5">
        <w:rPr>
          <w:rFonts w:ascii="Times New Roman" w:hAnsi="Times New Roman" w:cs="Times New Roman"/>
          <w:sz w:val="28"/>
          <w:szCs w:val="28"/>
        </w:rPr>
        <w:t xml:space="preserve"> для лепки и для работы с клеем, клей карандаши, 3 листа А3 цветного картона и шаблоны из тетради по рисованию, цветные листы из глянцевых журналов, цветная бумага, бумажные и пластмассовые трафареты.</w:t>
      </w:r>
    </w:p>
    <w:p w:rsidR="009208A3" w:rsidRPr="004B27A5" w:rsidRDefault="009208A3" w:rsidP="00920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8A3" w:rsidRPr="004B27A5" w:rsidRDefault="009208A3" w:rsidP="00920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7A5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208A3" w:rsidRPr="004B27A5" w:rsidRDefault="009208A3" w:rsidP="00920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27A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4B27A5">
        <w:rPr>
          <w:rFonts w:ascii="Times New Roman" w:hAnsi="Times New Roman" w:cs="Times New Roman"/>
          <w:sz w:val="28"/>
          <w:szCs w:val="28"/>
        </w:rPr>
        <w:t>: Дети, кто это шуршит в уголке природы, летает возле цветов?</w:t>
      </w:r>
    </w:p>
    <w:p w:rsidR="009208A3" w:rsidRPr="004B27A5" w:rsidRDefault="009208A3" w:rsidP="00920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7A5">
        <w:rPr>
          <w:rFonts w:ascii="Times New Roman" w:hAnsi="Times New Roman" w:cs="Times New Roman"/>
          <w:sz w:val="28"/>
          <w:szCs w:val="28"/>
        </w:rPr>
        <w:t>Дети: Стрекоза.</w:t>
      </w:r>
    </w:p>
    <w:p w:rsidR="009208A3" w:rsidRPr="004B27A5" w:rsidRDefault="009208A3" w:rsidP="00920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27A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4B27A5">
        <w:rPr>
          <w:rFonts w:ascii="Times New Roman" w:hAnsi="Times New Roman" w:cs="Times New Roman"/>
          <w:sz w:val="28"/>
          <w:szCs w:val="28"/>
        </w:rPr>
        <w:t>: Ей, наверно, скучно одной?</w:t>
      </w:r>
    </w:p>
    <w:p w:rsidR="009208A3" w:rsidRPr="004B27A5" w:rsidRDefault="009208A3" w:rsidP="00920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7A5">
        <w:rPr>
          <w:rFonts w:ascii="Times New Roman" w:hAnsi="Times New Roman" w:cs="Times New Roman"/>
          <w:sz w:val="28"/>
          <w:szCs w:val="28"/>
        </w:rPr>
        <w:t>Дети предлагают сделать ей подружек.</w:t>
      </w:r>
    </w:p>
    <w:p w:rsidR="009208A3" w:rsidRPr="004B27A5" w:rsidRDefault="009208A3" w:rsidP="00920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27A5">
        <w:rPr>
          <w:rFonts w:ascii="Times New Roman" w:hAnsi="Times New Roman" w:cs="Times New Roman"/>
          <w:sz w:val="28"/>
          <w:szCs w:val="28"/>
        </w:rPr>
        <w:t>Рассматриваем</w:t>
      </w:r>
      <w:proofErr w:type="gramEnd"/>
      <w:r w:rsidRPr="004B27A5">
        <w:rPr>
          <w:rFonts w:ascii="Times New Roman" w:hAnsi="Times New Roman" w:cs="Times New Roman"/>
          <w:sz w:val="28"/>
          <w:szCs w:val="28"/>
        </w:rPr>
        <w:t xml:space="preserve"> из каких деталей и какого материала сделана стрекоза. В уголке творчества дети берут подносы с природным материалом, пластилин и всё необходимое для лепки и ставят на столы.</w:t>
      </w:r>
    </w:p>
    <w:p w:rsidR="009208A3" w:rsidRPr="004B27A5" w:rsidRDefault="009208A3" w:rsidP="00920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7A5">
        <w:rPr>
          <w:rFonts w:ascii="Times New Roman" w:hAnsi="Times New Roman" w:cs="Times New Roman"/>
          <w:sz w:val="28"/>
          <w:szCs w:val="28"/>
        </w:rPr>
        <w:t>Вместе с детьми обсуждаем последовательность изготовления стрекозы (туловище и голову лепим из пластилина, прикрепляем крылья-крылатки клёна, хвости</w:t>
      </w:r>
      <w:proofErr w:type="gramStart"/>
      <w:r w:rsidRPr="004B27A5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4B27A5">
        <w:rPr>
          <w:rFonts w:ascii="Times New Roman" w:hAnsi="Times New Roman" w:cs="Times New Roman"/>
          <w:sz w:val="28"/>
          <w:szCs w:val="28"/>
        </w:rPr>
        <w:t xml:space="preserve"> крылатки ясеня, глаза-семена яблок или груш.)</w:t>
      </w:r>
    </w:p>
    <w:p w:rsidR="009208A3" w:rsidRPr="004B27A5" w:rsidRDefault="009208A3" w:rsidP="00920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7A5">
        <w:rPr>
          <w:rFonts w:ascii="Times New Roman" w:hAnsi="Times New Roman" w:cs="Times New Roman"/>
          <w:sz w:val="28"/>
          <w:szCs w:val="28"/>
        </w:rPr>
        <w:t xml:space="preserve">Готовые работы помещаем на заранее заготовленные ромашки. Пока </w:t>
      </w:r>
      <w:proofErr w:type="gramStart"/>
      <w:r w:rsidRPr="004B27A5">
        <w:rPr>
          <w:rFonts w:ascii="Times New Roman" w:hAnsi="Times New Roman" w:cs="Times New Roman"/>
          <w:sz w:val="28"/>
          <w:szCs w:val="28"/>
        </w:rPr>
        <w:t>рассматриваем цветочную поляну разучиваем</w:t>
      </w:r>
      <w:proofErr w:type="gramEnd"/>
      <w:r w:rsidRPr="004B27A5">
        <w:rPr>
          <w:rFonts w:ascii="Times New Roman" w:hAnsi="Times New Roman" w:cs="Times New Roman"/>
          <w:sz w:val="28"/>
          <w:szCs w:val="28"/>
        </w:rPr>
        <w:t xml:space="preserve"> загадку:</w:t>
      </w:r>
    </w:p>
    <w:p w:rsidR="009208A3" w:rsidRPr="004B27A5" w:rsidRDefault="009208A3" w:rsidP="00920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7A5">
        <w:rPr>
          <w:rFonts w:ascii="Times New Roman" w:hAnsi="Times New Roman" w:cs="Times New Roman"/>
          <w:sz w:val="28"/>
          <w:szCs w:val="28"/>
        </w:rPr>
        <w:t>На ромашку у ворот</w:t>
      </w:r>
    </w:p>
    <w:p w:rsidR="009208A3" w:rsidRPr="004B27A5" w:rsidRDefault="009208A3" w:rsidP="00920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7A5">
        <w:rPr>
          <w:rFonts w:ascii="Times New Roman" w:hAnsi="Times New Roman" w:cs="Times New Roman"/>
          <w:sz w:val="28"/>
          <w:szCs w:val="28"/>
        </w:rPr>
        <w:t>Опустился вертолёт</w:t>
      </w:r>
    </w:p>
    <w:p w:rsidR="009208A3" w:rsidRPr="004B27A5" w:rsidRDefault="009208A3" w:rsidP="00920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7A5">
        <w:rPr>
          <w:rFonts w:ascii="Times New Roman" w:hAnsi="Times New Roman" w:cs="Times New Roman"/>
          <w:sz w:val="28"/>
          <w:szCs w:val="28"/>
        </w:rPr>
        <w:t>Золотистые глаза</w:t>
      </w:r>
    </w:p>
    <w:p w:rsidR="009208A3" w:rsidRPr="004B27A5" w:rsidRDefault="009208A3" w:rsidP="00920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7A5">
        <w:rPr>
          <w:rFonts w:ascii="Times New Roman" w:hAnsi="Times New Roman" w:cs="Times New Roman"/>
          <w:sz w:val="28"/>
          <w:szCs w:val="28"/>
        </w:rPr>
        <w:t>Кто же это? (Стрекоза)</w:t>
      </w:r>
    </w:p>
    <w:p w:rsidR="009208A3" w:rsidRPr="004B27A5" w:rsidRDefault="009208A3" w:rsidP="00920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7A5">
        <w:rPr>
          <w:rFonts w:ascii="Times New Roman" w:hAnsi="Times New Roman" w:cs="Times New Roman"/>
          <w:sz w:val="28"/>
          <w:szCs w:val="28"/>
        </w:rPr>
        <w:t>Где стрекозы могут остаться в нашей группе, что же можно придумать?         Решаем создать композицию «Цветы в вазе». На этих цветах с удовольствием будут отдыхать наши стрекозы.</w:t>
      </w:r>
    </w:p>
    <w:p w:rsidR="009208A3" w:rsidRPr="004B27A5" w:rsidRDefault="009208A3" w:rsidP="00920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7A5">
        <w:rPr>
          <w:rFonts w:ascii="Times New Roman" w:hAnsi="Times New Roman" w:cs="Times New Roman"/>
          <w:sz w:val="28"/>
          <w:szCs w:val="28"/>
        </w:rPr>
        <w:t>Дети берут в уголке творчества цветные листы из журналов, цветную бумагу для ваз и накрывают столы для аппликации. Лепестки для цветов дети вырезают с помощью трафаретов. Для украшения вазочек дети используют пластмассовые трафареты.</w:t>
      </w:r>
    </w:p>
    <w:p w:rsidR="009208A3" w:rsidRPr="004B27A5" w:rsidRDefault="009208A3" w:rsidP="00920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7A5">
        <w:rPr>
          <w:rFonts w:ascii="Times New Roman" w:hAnsi="Times New Roman" w:cs="Times New Roman"/>
          <w:sz w:val="28"/>
          <w:szCs w:val="28"/>
        </w:rPr>
        <w:t>Затем дети создают коллективные композиции на листах шаблона и цветного картона. Рассматриваем получившиеся работы.</w:t>
      </w:r>
    </w:p>
    <w:p w:rsidR="009208A3" w:rsidRDefault="009208A3" w:rsidP="00920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7A5">
        <w:rPr>
          <w:rFonts w:ascii="Times New Roman" w:hAnsi="Times New Roman" w:cs="Times New Roman"/>
          <w:sz w:val="28"/>
          <w:szCs w:val="28"/>
        </w:rPr>
        <w:t>На таких ярких, разноцветных, необычных цветах с удовольствием будут отдыхать наши стрекозы.</w:t>
      </w:r>
    </w:p>
    <w:p w:rsidR="00D25747" w:rsidRDefault="00D25747"/>
    <w:sectPr w:rsidR="00D25747" w:rsidSect="00D2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8A3"/>
    <w:rsid w:val="000551C8"/>
    <w:rsid w:val="000627C2"/>
    <w:rsid w:val="001D4792"/>
    <w:rsid w:val="00275BD7"/>
    <w:rsid w:val="002B5914"/>
    <w:rsid w:val="00301B52"/>
    <w:rsid w:val="003C76CD"/>
    <w:rsid w:val="00640CE3"/>
    <w:rsid w:val="00650BE2"/>
    <w:rsid w:val="00732F48"/>
    <w:rsid w:val="007A1F4D"/>
    <w:rsid w:val="00822B90"/>
    <w:rsid w:val="0086013D"/>
    <w:rsid w:val="008824F3"/>
    <w:rsid w:val="009208A3"/>
    <w:rsid w:val="00922E3D"/>
    <w:rsid w:val="009330AE"/>
    <w:rsid w:val="00A142D4"/>
    <w:rsid w:val="00C1545C"/>
    <w:rsid w:val="00CB2834"/>
    <w:rsid w:val="00D25747"/>
    <w:rsid w:val="00D42E9A"/>
    <w:rsid w:val="00E92EAA"/>
    <w:rsid w:val="00EB4EAC"/>
    <w:rsid w:val="00F5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A3"/>
  </w:style>
  <w:style w:type="paragraph" w:styleId="1">
    <w:name w:val="heading 1"/>
    <w:basedOn w:val="a"/>
    <w:next w:val="a"/>
    <w:link w:val="10"/>
    <w:uiPriority w:val="9"/>
    <w:qFormat/>
    <w:rsid w:val="009208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8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2007</Characters>
  <Application>Microsoft Office Word</Application>
  <DocSecurity>0</DocSecurity>
  <Lines>16</Lines>
  <Paragraphs>4</Paragraphs>
  <ScaleCrop>false</ScaleCrop>
  <Company>Microsoft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2015-07-28T13:10:00Z</dcterms:created>
  <dcterms:modified xsi:type="dcterms:W3CDTF">2015-07-28T13:13:00Z</dcterms:modified>
</cp:coreProperties>
</file>