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3" w:rsidRPr="0045229D" w:rsidRDefault="009208A3" w:rsidP="009208A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45229D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 детский сад №35 «Василек» города Смоленска</w:t>
      </w:r>
    </w:p>
    <w:p w:rsidR="009208A3" w:rsidRPr="0045229D" w:rsidRDefault="009208A3" w:rsidP="00920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08A3" w:rsidRPr="00BF56E2" w:rsidRDefault="009208A3" w:rsidP="009208A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8A3" w:rsidRPr="00BF56E2" w:rsidRDefault="009208A3" w:rsidP="009208A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</w:t>
      </w:r>
    </w:p>
    <w:p w:rsidR="009208A3" w:rsidRPr="00BF56E2" w:rsidRDefault="009208A3" w:rsidP="009208A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Разновозрастная группа</w:t>
      </w:r>
    </w:p>
    <w:p w:rsidR="009208A3" w:rsidRPr="00BF56E2" w:rsidRDefault="009208A3" w:rsidP="009208A3">
      <w:pPr>
        <w:jc w:val="center"/>
        <w:rPr>
          <w:rFonts w:ascii="Times New Roman" w:hAnsi="Times New Roman" w:cs="Times New Roman"/>
          <w:sz w:val="44"/>
          <w:szCs w:val="44"/>
        </w:rPr>
      </w:pPr>
      <w:r w:rsidRPr="00BF56E2">
        <w:rPr>
          <w:rFonts w:ascii="Times New Roman" w:hAnsi="Times New Roman" w:cs="Times New Roman"/>
          <w:sz w:val="44"/>
          <w:szCs w:val="44"/>
        </w:rPr>
        <w:t>На тему: «</w:t>
      </w:r>
      <w:r>
        <w:rPr>
          <w:rFonts w:ascii="Times New Roman" w:hAnsi="Times New Roman" w:cs="Times New Roman"/>
          <w:sz w:val="44"/>
          <w:szCs w:val="44"/>
        </w:rPr>
        <w:t>Творческая мастерская</w:t>
      </w:r>
      <w:r w:rsidRPr="00BF56E2">
        <w:rPr>
          <w:rFonts w:ascii="Times New Roman" w:hAnsi="Times New Roman" w:cs="Times New Roman"/>
          <w:sz w:val="44"/>
          <w:szCs w:val="44"/>
        </w:rPr>
        <w:t>»</w:t>
      </w:r>
    </w:p>
    <w:p w:rsidR="009208A3" w:rsidRDefault="009208A3" w:rsidP="009208A3">
      <w:pPr>
        <w:rPr>
          <w:rFonts w:ascii="Times New Roman" w:hAnsi="Times New Roman" w:cs="Times New Roman"/>
          <w:sz w:val="28"/>
          <w:szCs w:val="28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Pr="00BF56E2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Подготовила</w:t>
      </w:r>
      <w:r w:rsidRPr="00BF56E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BF56E2">
        <w:rPr>
          <w:rFonts w:ascii="Times New Roman" w:hAnsi="Times New Roman" w:cs="Times New Roman"/>
          <w:sz w:val="32"/>
          <w:szCs w:val="32"/>
        </w:rPr>
        <w:t>Шиманец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56E2">
        <w:rPr>
          <w:rFonts w:ascii="Times New Roman" w:hAnsi="Times New Roman" w:cs="Times New Roman"/>
          <w:sz w:val="32"/>
          <w:szCs w:val="32"/>
        </w:rPr>
        <w:t>Т.В.</w:t>
      </w: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08A3" w:rsidRPr="009208A3" w:rsidRDefault="009208A3" w:rsidP="009208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Смоленск, 2015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lastRenderedPageBreak/>
        <w:t>Цели: научить изготавливать стрекозу из природного материала и создавать художественные композиции из цветов и букетов.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Закрепить навыки работы с ножницами, пластилином, природным материалом.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Воспитывать самостоятельность, художественный вкус путём создания композиций из цветной бумаги и природного материала.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Развивать творческие способности и фантазию детей.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 xml:space="preserve">Материал: пластилин, природный материал (крылатки клёна и ясеня хвоя ели, семена яблок), ножницы, </w:t>
      </w:r>
      <w:proofErr w:type="spellStart"/>
      <w:r w:rsidRPr="004B27A5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4B27A5">
        <w:rPr>
          <w:rFonts w:ascii="Times New Roman" w:hAnsi="Times New Roman" w:cs="Times New Roman"/>
          <w:sz w:val="28"/>
          <w:szCs w:val="28"/>
        </w:rPr>
        <w:t xml:space="preserve"> для лепки и для работы с клеем, клей карандаши, 3 листа А3 цветного картона и шаблоны из тетради по рисованию, цветные листы из глянцевых журналов, цветная бумага, бумажные и пластмассовые трафареты.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7A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4B27A5">
        <w:rPr>
          <w:rFonts w:ascii="Times New Roman" w:hAnsi="Times New Roman" w:cs="Times New Roman"/>
          <w:sz w:val="28"/>
          <w:szCs w:val="28"/>
        </w:rPr>
        <w:t>: Дети, кто это шуршит в уголке природы, летает возле цветов?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Дети: Стрекоза.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7A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4B27A5">
        <w:rPr>
          <w:rFonts w:ascii="Times New Roman" w:hAnsi="Times New Roman" w:cs="Times New Roman"/>
          <w:sz w:val="28"/>
          <w:szCs w:val="28"/>
        </w:rPr>
        <w:t>: Ей, наверно, скучно одной?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Дети предлагают сделать ей подружек.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27A5">
        <w:rPr>
          <w:rFonts w:ascii="Times New Roman" w:hAnsi="Times New Roman" w:cs="Times New Roman"/>
          <w:sz w:val="28"/>
          <w:szCs w:val="28"/>
        </w:rPr>
        <w:t>Рассматриваем</w:t>
      </w:r>
      <w:proofErr w:type="gramEnd"/>
      <w:r w:rsidRPr="004B27A5">
        <w:rPr>
          <w:rFonts w:ascii="Times New Roman" w:hAnsi="Times New Roman" w:cs="Times New Roman"/>
          <w:sz w:val="28"/>
          <w:szCs w:val="28"/>
        </w:rPr>
        <w:t xml:space="preserve"> из каких деталей и какого материала сделана стрекоза. В уголке творчества дети берут подносы с природным материалом, пластилин и всё необходимое для лепки и ставят на столы.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Вместе с детьми обсуждаем последовательность изготовления стрекозы (туловище и голову лепим из пластилина, прикрепляем крылья-крылатки клёна, хвости</w:t>
      </w:r>
      <w:proofErr w:type="gramStart"/>
      <w:r w:rsidRPr="004B27A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B27A5">
        <w:rPr>
          <w:rFonts w:ascii="Times New Roman" w:hAnsi="Times New Roman" w:cs="Times New Roman"/>
          <w:sz w:val="28"/>
          <w:szCs w:val="28"/>
        </w:rPr>
        <w:t xml:space="preserve"> крылатки ясеня, глаза-семена яблок или груш.)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 xml:space="preserve">Готовые работы помещаем на заранее заготовленные ромашки. Пока </w:t>
      </w:r>
      <w:proofErr w:type="gramStart"/>
      <w:r w:rsidRPr="004B27A5">
        <w:rPr>
          <w:rFonts w:ascii="Times New Roman" w:hAnsi="Times New Roman" w:cs="Times New Roman"/>
          <w:sz w:val="28"/>
          <w:szCs w:val="28"/>
        </w:rPr>
        <w:t>рассматриваем цветочную поляну разучиваем</w:t>
      </w:r>
      <w:proofErr w:type="gramEnd"/>
      <w:r w:rsidRPr="004B27A5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На ромашку у ворот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Опустился вертолёт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Золотистые глаза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Кто же это? (Стрекоза)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Где стрекозы могут остаться в нашей группе, что же можно придумать?         Решаем создать композицию «Цветы в вазе». На этих цветах с удовольствием будут отдыхать наши стрекозы.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Дети берут в уголке творчества цветные листы из журналов, цветную бумагу для ваз и накрывают столы для аппликации. Лепестки для цветов дети вырезают с помощью трафаретов. Для украшения вазочек дети используют пластмассовые трафареты.</w:t>
      </w:r>
    </w:p>
    <w:p w:rsidR="009208A3" w:rsidRPr="004B27A5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Затем дети создают коллективные композиции на листах шаблона и цветного картона. Рассматриваем получившиеся работы.</w:t>
      </w:r>
    </w:p>
    <w:p w:rsidR="009208A3" w:rsidRDefault="009208A3" w:rsidP="009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A5">
        <w:rPr>
          <w:rFonts w:ascii="Times New Roman" w:hAnsi="Times New Roman" w:cs="Times New Roman"/>
          <w:sz w:val="28"/>
          <w:szCs w:val="28"/>
        </w:rPr>
        <w:t>На таких ярких, разноцветных, необычных цветах с удовольствием будут отдыхать наши стрекозы.</w:t>
      </w:r>
    </w:p>
    <w:p w:rsidR="00D25747" w:rsidRDefault="00D25747"/>
    <w:sectPr w:rsidR="00D25747" w:rsidSect="00D2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A3"/>
    <w:rsid w:val="000551C8"/>
    <w:rsid w:val="000627C2"/>
    <w:rsid w:val="001D4792"/>
    <w:rsid w:val="00275BD7"/>
    <w:rsid w:val="002B5914"/>
    <w:rsid w:val="00301B52"/>
    <w:rsid w:val="003C76CD"/>
    <w:rsid w:val="00640CE3"/>
    <w:rsid w:val="00650BE2"/>
    <w:rsid w:val="00732F48"/>
    <w:rsid w:val="007A1F4D"/>
    <w:rsid w:val="00822B90"/>
    <w:rsid w:val="0086013D"/>
    <w:rsid w:val="008824F3"/>
    <w:rsid w:val="009208A3"/>
    <w:rsid w:val="00922E3D"/>
    <w:rsid w:val="009330AE"/>
    <w:rsid w:val="00A142D4"/>
    <w:rsid w:val="00C1545C"/>
    <w:rsid w:val="00CB2834"/>
    <w:rsid w:val="00D25747"/>
    <w:rsid w:val="00D42E9A"/>
    <w:rsid w:val="00E92EAA"/>
    <w:rsid w:val="00EB4EAC"/>
    <w:rsid w:val="00F5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3"/>
  </w:style>
  <w:style w:type="paragraph" w:styleId="1">
    <w:name w:val="heading 1"/>
    <w:basedOn w:val="a"/>
    <w:next w:val="a"/>
    <w:link w:val="10"/>
    <w:uiPriority w:val="9"/>
    <w:qFormat/>
    <w:rsid w:val="0092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2015-07-28T13:10:00Z</dcterms:created>
  <dcterms:modified xsi:type="dcterms:W3CDTF">2015-07-28T13:13:00Z</dcterms:modified>
</cp:coreProperties>
</file>