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53" w:rsidRPr="001A5D6C" w:rsidRDefault="0092076B" w:rsidP="009A4553">
      <w:pPr>
        <w:jc w:val="center"/>
        <w:rPr>
          <w:rFonts w:ascii="Arial" w:hAnsi="Arial" w:cs="Arial"/>
          <w:sz w:val="32"/>
        </w:rPr>
      </w:pPr>
      <w:r w:rsidRPr="001A5D6C">
        <w:rPr>
          <w:rFonts w:ascii="Arial" w:hAnsi="Arial" w:cs="Arial"/>
          <w:sz w:val="32"/>
        </w:rPr>
        <w:t>Сценарий праздника</w:t>
      </w:r>
      <w:r w:rsidR="001A5D6C">
        <w:rPr>
          <w:rFonts w:ascii="Arial" w:hAnsi="Arial" w:cs="Arial"/>
          <w:sz w:val="32"/>
        </w:rPr>
        <w:t xml:space="preserve"> для второй группы раннего возраста </w:t>
      </w:r>
    </w:p>
    <w:p w:rsidR="0092076B" w:rsidRDefault="0092076B" w:rsidP="001A5D6C">
      <w:pPr>
        <w:jc w:val="center"/>
        <w:rPr>
          <w:rFonts w:ascii="Arial" w:hAnsi="Arial" w:cs="Arial"/>
          <w:sz w:val="32"/>
        </w:rPr>
      </w:pPr>
      <w:r w:rsidRPr="001A5D6C">
        <w:rPr>
          <w:rFonts w:ascii="Arial" w:hAnsi="Arial" w:cs="Arial"/>
          <w:sz w:val="32"/>
        </w:rPr>
        <w:t>Тема: «Поселим птичку в скворечник».</w:t>
      </w:r>
    </w:p>
    <w:p w:rsidR="009A4553" w:rsidRPr="009A4553" w:rsidRDefault="009A4553" w:rsidP="009A455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Воспитатель: Ковалевская В.С.</w:t>
      </w:r>
      <w:bookmarkStart w:id="0" w:name="_GoBack"/>
      <w:bookmarkEnd w:id="0"/>
    </w:p>
    <w:p w:rsidR="0092076B" w:rsidRPr="001A5D6C" w:rsidRDefault="0092076B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Форма проведения: нетрадиционная встреча с родителями, мастер-класс.</w:t>
      </w:r>
    </w:p>
    <w:p w:rsidR="0092076B" w:rsidRPr="001A5D6C" w:rsidRDefault="0092076B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Образовательная область: художественно-этетическая.</w:t>
      </w:r>
    </w:p>
    <w:p w:rsidR="0092076B" w:rsidRPr="001A5D6C" w:rsidRDefault="0092076B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Цель: формирование обобщённых представлений о птицах у детей раннего дошкольного возраста</w:t>
      </w:r>
      <w:r w:rsidR="001A5D6C" w:rsidRPr="001A5D6C">
        <w:rPr>
          <w:rFonts w:ascii="Arial" w:hAnsi="Arial" w:cs="Arial"/>
          <w:sz w:val="28"/>
        </w:rPr>
        <w:t>.</w:t>
      </w:r>
    </w:p>
    <w:p w:rsidR="0092076B" w:rsidRPr="001A5D6C" w:rsidRDefault="0092076B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Задачи:</w:t>
      </w:r>
    </w:p>
    <w:p w:rsidR="0092076B" w:rsidRPr="001A5D6C" w:rsidRDefault="0092076B" w:rsidP="00A713C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Воспитывать бережное отношение к птицам, умение сопереживать;</w:t>
      </w:r>
    </w:p>
    <w:p w:rsidR="0092076B" w:rsidRPr="001A5D6C" w:rsidRDefault="00A713C1" w:rsidP="00A713C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Формировать умение аккуратно размещать детали в нужном месте;</w:t>
      </w:r>
    </w:p>
    <w:p w:rsidR="00A713C1" w:rsidRPr="001A5D6C" w:rsidRDefault="00A713C1" w:rsidP="00A713C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Закреплять умение аккуратно выполнять задание;</w:t>
      </w:r>
    </w:p>
    <w:p w:rsidR="00A713C1" w:rsidRPr="001A5D6C" w:rsidRDefault="00A713C1" w:rsidP="00A713C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Развивать наглядно-образное воображение:</w:t>
      </w:r>
    </w:p>
    <w:p w:rsidR="00A713C1" w:rsidRPr="001A5D6C" w:rsidRDefault="00A713C1" w:rsidP="00A713C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Развивать двигательную активность детей.</w:t>
      </w:r>
    </w:p>
    <w:p w:rsidR="00A713C1" w:rsidRPr="001A5D6C" w:rsidRDefault="00A713C1" w:rsidP="00A713C1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Материал: заготовки скворечников из картона, птичек-скворцов из бумаги, клей, тряпочки на каждого ребёнка.</w:t>
      </w:r>
    </w:p>
    <w:p w:rsidR="00A713C1" w:rsidRDefault="00A713C1" w:rsidP="00A713C1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Атрибуты: кошка-игрушка.</w:t>
      </w:r>
    </w:p>
    <w:p w:rsidR="001A5D6C" w:rsidRPr="001A5D6C" w:rsidRDefault="001A5D6C" w:rsidP="00A713C1">
      <w:pPr>
        <w:rPr>
          <w:rFonts w:ascii="Arial" w:hAnsi="Arial" w:cs="Arial"/>
          <w:sz w:val="28"/>
        </w:rPr>
      </w:pPr>
    </w:p>
    <w:p w:rsidR="00A713C1" w:rsidRPr="001A5D6C" w:rsidRDefault="00A713C1" w:rsidP="0095564D">
      <w:pPr>
        <w:jc w:val="center"/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Ход деятельности:</w:t>
      </w:r>
    </w:p>
    <w:p w:rsidR="001A5D6C" w:rsidRPr="001A5D6C" w:rsidRDefault="001A5D6C" w:rsidP="0095564D">
      <w:pPr>
        <w:jc w:val="center"/>
        <w:rPr>
          <w:rFonts w:ascii="Arial" w:hAnsi="Arial" w:cs="Arial"/>
          <w:sz w:val="28"/>
        </w:rPr>
      </w:pPr>
    </w:p>
    <w:p w:rsidR="00A713C1" w:rsidRPr="001A5D6C" w:rsidRDefault="00A713C1" w:rsidP="00A713C1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Воспитатель: Вы заметили, ребята, что на улице стало больше птиц. А почему? Какое сейчас время года?</w:t>
      </w:r>
    </w:p>
    <w:p w:rsidR="00A713C1" w:rsidRPr="001A5D6C" w:rsidRDefault="00A713C1" w:rsidP="00A713C1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Ответы детей: Весна</w:t>
      </w:r>
    </w:p>
    <w:p w:rsidR="00A713C1" w:rsidRPr="001A5D6C" w:rsidRDefault="00A713C1" w:rsidP="00A713C1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Воспитатель: Правильно, стало теплее и птички с удовольствием летают, прыгают с ветки на ветку, поют свои песенки. Давайте с Вами вспомним, что мы сегодня утром делали</w:t>
      </w:r>
      <w:r w:rsidR="00317FDC" w:rsidRPr="001A5D6C">
        <w:rPr>
          <w:rFonts w:ascii="Arial" w:hAnsi="Arial" w:cs="Arial"/>
          <w:sz w:val="28"/>
        </w:rPr>
        <w:t xml:space="preserve"> на прогулке? </w:t>
      </w:r>
    </w:p>
    <w:p w:rsidR="00317FDC" w:rsidRPr="001A5D6C" w:rsidRDefault="00317FDC" w:rsidP="00A713C1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Ответы детей: Вывешивали скворечники-домики для птичек.</w:t>
      </w:r>
    </w:p>
    <w:p w:rsidR="00317FDC" w:rsidRPr="001A5D6C" w:rsidRDefault="00317FDC" w:rsidP="00A713C1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Воспитатель: Ребята, а каких Вы знаете птичек?</w:t>
      </w:r>
    </w:p>
    <w:p w:rsidR="00317FDC" w:rsidRPr="001A5D6C" w:rsidRDefault="00317FDC" w:rsidP="00A713C1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Ответы детей: Ворона, воробей, голубь.</w:t>
      </w:r>
    </w:p>
    <w:p w:rsidR="00317FDC" w:rsidRPr="001A5D6C" w:rsidRDefault="00317FDC" w:rsidP="00A713C1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Воспитатель: А какие птички будут жить в домиках, которые мы с Вами повесили, подготовили?</w:t>
      </w:r>
    </w:p>
    <w:p w:rsidR="00317FDC" w:rsidRPr="001A5D6C" w:rsidRDefault="00317FDC" w:rsidP="00A713C1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Ответы детей: Скворцы.</w:t>
      </w:r>
    </w:p>
    <w:p w:rsidR="00317FDC" w:rsidRDefault="00317FDC" w:rsidP="00A713C1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Воспитатель: Давайте вспомним стишок о скворушках.</w:t>
      </w:r>
    </w:p>
    <w:p w:rsidR="001A5D6C" w:rsidRPr="001A5D6C" w:rsidRDefault="001A5D6C" w:rsidP="00A713C1">
      <w:pPr>
        <w:rPr>
          <w:rFonts w:ascii="Arial" w:hAnsi="Arial" w:cs="Arial"/>
          <w:sz w:val="28"/>
        </w:rPr>
      </w:pPr>
    </w:p>
    <w:p w:rsidR="00317FDC" w:rsidRPr="001A5D6C" w:rsidRDefault="00317FDC" w:rsidP="0095564D">
      <w:pPr>
        <w:jc w:val="center"/>
        <w:rPr>
          <w:rFonts w:ascii="Arial" w:hAnsi="Arial" w:cs="Arial"/>
          <w:b/>
          <w:sz w:val="28"/>
        </w:rPr>
      </w:pPr>
      <w:r w:rsidRPr="001A5D6C">
        <w:rPr>
          <w:rFonts w:ascii="Arial" w:hAnsi="Arial" w:cs="Arial"/>
          <w:b/>
          <w:sz w:val="28"/>
        </w:rPr>
        <w:lastRenderedPageBreak/>
        <w:t>Стихотворение «Скворушки».</w:t>
      </w:r>
    </w:p>
    <w:p w:rsidR="00317FDC" w:rsidRPr="001A5D6C" w:rsidRDefault="00317FDC" w:rsidP="0095564D">
      <w:pPr>
        <w:jc w:val="center"/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Скворушки, скворушки,</w:t>
      </w:r>
    </w:p>
    <w:p w:rsidR="00317FDC" w:rsidRPr="001A5D6C" w:rsidRDefault="00317FDC" w:rsidP="0095564D">
      <w:pPr>
        <w:jc w:val="center"/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Чёрненькие пёрышки,</w:t>
      </w:r>
    </w:p>
    <w:p w:rsidR="00317FDC" w:rsidRPr="001A5D6C" w:rsidRDefault="00317FDC" w:rsidP="0095564D">
      <w:pPr>
        <w:jc w:val="center"/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Греет солнышко теплей</w:t>
      </w:r>
    </w:p>
    <w:p w:rsidR="00317FDC" w:rsidRPr="001A5D6C" w:rsidRDefault="00317FDC" w:rsidP="0095564D">
      <w:pPr>
        <w:jc w:val="center"/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Прилетайте к нам скорей.</w:t>
      </w:r>
    </w:p>
    <w:p w:rsidR="00A713C1" w:rsidRPr="001A5D6C" w:rsidRDefault="00317FDC" w:rsidP="0095564D">
      <w:pPr>
        <w:jc w:val="center"/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Домики, домики,</w:t>
      </w:r>
    </w:p>
    <w:p w:rsidR="0092076B" w:rsidRPr="001A5D6C" w:rsidRDefault="00317FDC" w:rsidP="0095564D">
      <w:pPr>
        <w:jc w:val="center"/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Мы построим домики</w:t>
      </w:r>
    </w:p>
    <w:p w:rsidR="00317FDC" w:rsidRPr="001A5D6C" w:rsidRDefault="00317FDC" w:rsidP="0095564D">
      <w:pPr>
        <w:jc w:val="center"/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Для скворцов построим дом,</w:t>
      </w:r>
    </w:p>
    <w:p w:rsidR="00317FDC" w:rsidRDefault="00317FDC" w:rsidP="0095564D">
      <w:pPr>
        <w:jc w:val="center"/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Что бы птички жили в нём.</w:t>
      </w:r>
    </w:p>
    <w:p w:rsidR="001A5D6C" w:rsidRPr="001A5D6C" w:rsidRDefault="001A5D6C" w:rsidP="0095564D">
      <w:pPr>
        <w:jc w:val="center"/>
        <w:rPr>
          <w:rFonts w:ascii="Arial" w:hAnsi="Arial" w:cs="Arial"/>
          <w:sz w:val="28"/>
        </w:rPr>
      </w:pPr>
    </w:p>
    <w:p w:rsidR="00317FDC" w:rsidRPr="001A5D6C" w:rsidRDefault="00317FDC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Воспитатель: Посмотрите, ребята, сколько у меня птичек-скворушек из бумаги. Давайте их тоже поселим в домики-скворечник.</w:t>
      </w:r>
    </w:p>
    <w:p w:rsidR="00317FDC" w:rsidRPr="001A5D6C" w:rsidRDefault="0095564D" w:rsidP="0095564D">
      <w:pPr>
        <w:jc w:val="center"/>
        <w:rPr>
          <w:rFonts w:ascii="Arial" w:hAnsi="Arial" w:cs="Arial"/>
          <w:b/>
          <w:sz w:val="28"/>
        </w:rPr>
      </w:pPr>
      <w:r w:rsidRPr="001A5D6C">
        <w:rPr>
          <w:rFonts w:ascii="Arial" w:hAnsi="Arial" w:cs="Arial"/>
          <w:b/>
          <w:sz w:val="28"/>
        </w:rPr>
        <w:t>Дети выполняют аппликацию совместно с родителями.</w:t>
      </w:r>
    </w:p>
    <w:p w:rsidR="0095564D" w:rsidRPr="001A5D6C" w:rsidRDefault="0095564D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 xml:space="preserve">Воспитатель: Вот какие домики у нас получились. Птички будут прятаться в домиках и их не достанет, кто? </w:t>
      </w:r>
    </w:p>
    <w:p w:rsidR="0095564D" w:rsidRPr="001A5D6C" w:rsidRDefault="0095564D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Ответы детей: Кот.</w:t>
      </w:r>
    </w:p>
    <w:p w:rsidR="0095564D" w:rsidRPr="001A5D6C" w:rsidRDefault="0095564D">
      <w:pPr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Воспитатель: Давайте теперь представим, что мы с вами птички и поиграем с котиком.</w:t>
      </w:r>
    </w:p>
    <w:p w:rsidR="0095564D" w:rsidRPr="001A5D6C" w:rsidRDefault="0095564D" w:rsidP="0095564D">
      <w:pPr>
        <w:jc w:val="center"/>
        <w:rPr>
          <w:rFonts w:ascii="Arial" w:hAnsi="Arial" w:cs="Arial"/>
          <w:b/>
          <w:sz w:val="28"/>
        </w:rPr>
      </w:pPr>
      <w:r w:rsidRPr="001A5D6C">
        <w:rPr>
          <w:rFonts w:ascii="Arial" w:hAnsi="Arial" w:cs="Arial"/>
          <w:b/>
          <w:sz w:val="28"/>
        </w:rPr>
        <w:t>Игра «Птички и кот»</w:t>
      </w:r>
    </w:p>
    <w:p w:rsidR="0095564D" w:rsidRPr="001A5D6C" w:rsidRDefault="0095564D" w:rsidP="0095564D">
      <w:pPr>
        <w:jc w:val="center"/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На скамейке у окошка,</w:t>
      </w:r>
    </w:p>
    <w:p w:rsidR="0095564D" w:rsidRPr="001A5D6C" w:rsidRDefault="0095564D" w:rsidP="0095564D">
      <w:pPr>
        <w:jc w:val="center"/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Прилегла и дремлет кошка.</w:t>
      </w:r>
    </w:p>
    <w:p w:rsidR="0095564D" w:rsidRPr="001A5D6C" w:rsidRDefault="0095564D" w:rsidP="0095564D">
      <w:pPr>
        <w:jc w:val="center"/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Кошка глазки открывает,</w:t>
      </w:r>
    </w:p>
    <w:p w:rsidR="0095564D" w:rsidRDefault="0095564D" w:rsidP="0095564D">
      <w:pPr>
        <w:jc w:val="center"/>
        <w:rPr>
          <w:rFonts w:ascii="Arial" w:hAnsi="Arial" w:cs="Arial"/>
          <w:sz w:val="28"/>
        </w:rPr>
      </w:pPr>
      <w:r w:rsidRPr="001A5D6C">
        <w:rPr>
          <w:rFonts w:ascii="Arial" w:hAnsi="Arial" w:cs="Arial"/>
          <w:sz w:val="28"/>
        </w:rPr>
        <w:t>И всех птичек догоняет.</w:t>
      </w:r>
    </w:p>
    <w:p w:rsidR="001A5D6C" w:rsidRPr="001A5D6C" w:rsidRDefault="001A5D6C" w:rsidP="001A5D6C">
      <w:pPr>
        <w:rPr>
          <w:rFonts w:ascii="Arial" w:hAnsi="Arial" w:cs="Arial"/>
          <w:sz w:val="28"/>
        </w:rPr>
      </w:pPr>
    </w:p>
    <w:p w:rsidR="0095564D" w:rsidRDefault="0095564D"/>
    <w:p w:rsidR="0095564D" w:rsidRDefault="0095564D"/>
    <w:p w:rsidR="00317FDC" w:rsidRDefault="00317FDC"/>
    <w:p w:rsidR="0092076B" w:rsidRDefault="0092076B"/>
    <w:p w:rsidR="0092076B" w:rsidRPr="0092076B" w:rsidRDefault="0092076B"/>
    <w:sectPr w:rsidR="0092076B" w:rsidRPr="0092076B" w:rsidSect="00920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07B5E"/>
    <w:multiLevelType w:val="hybridMultilevel"/>
    <w:tmpl w:val="26AE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66"/>
    <w:rsid w:val="001A5D6C"/>
    <w:rsid w:val="00245C06"/>
    <w:rsid w:val="00317FDC"/>
    <w:rsid w:val="008A6B66"/>
    <w:rsid w:val="0092076B"/>
    <w:rsid w:val="0095564D"/>
    <w:rsid w:val="009A4553"/>
    <w:rsid w:val="00A713C1"/>
    <w:rsid w:val="00E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A4C0E-59A5-4611-B33A-83A703FA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2015-04-01T04:07:00Z</dcterms:created>
  <dcterms:modified xsi:type="dcterms:W3CDTF">2015-07-22T18:18:00Z</dcterms:modified>
</cp:coreProperties>
</file>