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3C" w:rsidRPr="0065754C" w:rsidRDefault="0098003C" w:rsidP="0065754C">
      <w:pPr>
        <w:pStyle w:val="p1"/>
        <w:spacing w:line="360" w:lineRule="auto"/>
        <w:jc w:val="center"/>
        <w:rPr>
          <w:sz w:val="28"/>
          <w:szCs w:val="28"/>
        </w:rPr>
      </w:pPr>
      <w:r w:rsidRPr="0065754C">
        <w:rPr>
          <w:sz w:val="28"/>
          <w:szCs w:val="28"/>
        </w:rPr>
        <w:t>Муниципальное бюджетное образовательное учреждение</w:t>
      </w:r>
    </w:p>
    <w:p w:rsidR="0098003C" w:rsidRPr="0065754C" w:rsidRDefault="0098003C" w:rsidP="0065754C">
      <w:pPr>
        <w:pStyle w:val="p1"/>
        <w:spacing w:line="360" w:lineRule="auto"/>
        <w:jc w:val="center"/>
        <w:rPr>
          <w:sz w:val="28"/>
          <w:szCs w:val="28"/>
        </w:rPr>
      </w:pPr>
      <w:r w:rsidRPr="0065754C">
        <w:rPr>
          <w:sz w:val="28"/>
          <w:szCs w:val="28"/>
        </w:rPr>
        <w:t>«Средняя общеобразовательная школа № 2»</w:t>
      </w:r>
    </w:p>
    <w:p w:rsidR="0065754C" w:rsidRDefault="0065754C" w:rsidP="0065754C">
      <w:pPr>
        <w:pStyle w:val="p1"/>
        <w:spacing w:line="360" w:lineRule="auto"/>
        <w:jc w:val="center"/>
        <w:rPr>
          <w:sz w:val="28"/>
          <w:szCs w:val="28"/>
        </w:rPr>
      </w:pPr>
      <w:r w:rsidRPr="0065754C">
        <w:rPr>
          <w:sz w:val="28"/>
          <w:szCs w:val="28"/>
        </w:rPr>
        <w:t>г</w:t>
      </w:r>
      <w:proofErr w:type="gramStart"/>
      <w:r w:rsidRPr="0065754C">
        <w:rPr>
          <w:sz w:val="28"/>
          <w:szCs w:val="28"/>
        </w:rPr>
        <w:t>.В</w:t>
      </w:r>
      <w:proofErr w:type="gramEnd"/>
      <w:r w:rsidRPr="0065754C">
        <w:rPr>
          <w:sz w:val="28"/>
          <w:szCs w:val="28"/>
        </w:rPr>
        <w:t>олгореченска Костромской области</w:t>
      </w:r>
    </w:p>
    <w:p w:rsidR="0065754C" w:rsidRDefault="0065754C" w:rsidP="0065754C">
      <w:pPr>
        <w:pStyle w:val="p1"/>
        <w:spacing w:line="360" w:lineRule="auto"/>
        <w:jc w:val="center"/>
        <w:rPr>
          <w:sz w:val="28"/>
          <w:szCs w:val="28"/>
        </w:rPr>
      </w:pPr>
    </w:p>
    <w:p w:rsidR="0065754C" w:rsidRDefault="0065754C" w:rsidP="0065754C">
      <w:pPr>
        <w:pStyle w:val="p1"/>
        <w:spacing w:line="360" w:lineRule="auto"/>
        <w:jc w:val="center"/>
        <w:rPr>
          <w:sz w:val="28"/>
          <w:szCs w:val="28"/>
        </w:rPr>
      </w:pPr>
    </w:p>
    <w:p w:rsidR="0065754C" w:rsidRPr="0065754C" w:rsidRDefault="0065754C" w:rsidP="0065754C">
      <w:pPr>
        <w:pStyle w:val="p1"/>
        <w:spacing w:line="360" w:lineRule="auto"/>
        <w:jc w:val="center"/>
        <w:rPr>
          <w:sz w:val="28"/>
          <w:szCs w:val="28"/>
        </w:rPr>
      </w:pPr>
    </w:p>
    <w:p w:rsidR="0098003C" w:rsidRDefault="00B36D9F" w:rsidP="0065754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754C">
        <w:rPr>
          <w:rFonts w:ascii="Times New Roman" w:hAnsi="Times New Roman" w:cs="Times New Roman"/>
          <w:b/>
          <w:sz w:val="56"/>
          <w:szCs w:val="56"/>
        </w:rPr>
        <w:t>Сценарий торжественного собрания в честь 70 –</w:t>
      </w:r>
      <w:r w:rsidR="0065754C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65754C">
        <w:rPr>
          <w:rFonts w:ascii="Times New Roman" w:hAnsi="Times New Roman" w:cs="Times New Roman"/>
          <w:b/>
          <w:sz w:val="56"/>
          <w:szCs w:val="56"/>
        </w:rPr>
        <w:t>летия</w:t>
      </w:r>
      <w:proofErr w:type="spellEnd"/>
      <w:r w:rsidRPr="0065754C">
        <w:rPr>
          <w:rFonts w:ascii="Times New Roman" w:hAnsi="Times New Roman" w:cs="Times New Roman"/>
          <w:b/>
          <w:sz w:val="56"/>
          <w:szCs w:val="56"/>
        </w:rPr>
        <w:t xml:space="preserve"> Победы</w:t>
      </w:r>
    </w:p>
    <w:p w:rsidR="0065754C" w:rsidRDefault="0065754C" w:rsidP="0065754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5754C" w:rsidRDefault="0065754C" w:rsidP="0065754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5754C" w:rsidRDefault="0065754C" w:rsidP="0065754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5754C" w:rsidRDefault="0065754C" w:rsidP="0065754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5754C" w:rsidRPr="0065754C" w:rsidRDefault="005101E3" w:rsidP="006575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754C">
        <w:rPr>
          <w:rFonts w:ascii="Times New Roman" w:hAnsi="Times New Roman" w:cs="Times New Roman"/>
          <w:sz w:val="28"/>
          <w:szCs w:val="28"/>
        </w:rPr>
        <w:t>Сценарий соста</w:t>
      </w:r>
      <w:r w:rsidR="0098003C" w:rsidRPr="0065754C">
        <w:rPr>
          <w:rFonts w:ascii="Times New Roman" w:hAnsi="Times New Roman" w:cs="Times New Roman"/>
          <w:sz w:val="28"/>
          <w:szCs w:val="28"/>
        </w:rPr>
        <w:t xml:space="preserve">вила: </w:t>
      </w:r>
    </w:p>
    <w:p w:rsidR="0065754C" w:rsidRPr="0065754C" w:rsidRDefault="0098003C" w:rsidP="006575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754C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Pr="0065754C">
        <w:rPr>
          <w:rFonts w:ascii="Times New Roman" w:hAnsi="Times New Roman" w:cs="Times New Roman"/>
          <w:sz w:val="28"/>
          <w:szCs w:val="28"/>
        </w:rPr>
        <w:t xml:space="preserve"> Светлана Александровна </w:t>
      </w:r>
    </w:p>
    <w:p w:rsidR="0098003C" w:rsidRPr="0065754C" w:rsidRDefault="0098003C" w:rsidP="006575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754C">
        <w:rPr>
          <w:rFonts w:ascii="Times New Roman" w:hAnsi="Times New Roman" w:cs="Times New Roman"/>
          <w:sz w:val="28"/>
          <w:szCs w:val="28"/>
        </w:rPr>
        <w:t>учитель первой категории</w:t>
      </w:r>
    </w:p>
    <w:p w:rsidR="0065754C" w:rsidRPr="0065754C" w:rsidRDefault="0065754C" w:rsidP="00657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54C">
        <w:rPr>
          <w:rFonts w:ascii="Times New Roman" w:hAnsi="Times New Roman" w:cs="Times New Roman"/>
          <w:sz w:val="28"/>
          <w:szCs w:val="28"/>
        </w:rPr>
        <w:t>2015</w:t>
      </w:r>
    </w:p>
    <w:p w:rsidR="0065754C" w:rsidRDefault="0065754C" w:rsidP="0065754C">
      <w:pPr>
        <w:pStyle w:val="a3"/>
        <w:spacing w:line="360" w:lineRule="auto"/>
        <w:rPr>
          <w:sz w:val="28"/>
          <w:szCs w:val="28"/>
        </w:rPr>
      </w:pPr>
    </w:p>
    <w:p w:rsidR="005101E3" w:rsidRPr="0065754C" w:rsidRDefault="005101E3" w:rsidP="0065754C">
      <w:pPr>
        <w:pStyle w:val="a3"/>
        <w:spacing w:line="360" w:lineRule="auto"/>
        <w:rPr>
          <w:sz w:val="28"/>
          <w:szCs w:val="28"/>
        </w:rPr>
      </w:pPr>
      <w:r w:rsidRPr="0065754C">
        <w:rPr>
          <w:sz w:val="28"/>
          <w:szCs w:val="28"/>
        </w:rPr>
        <w:lastRenderedPageBreak/>
        <w:t>Цели и задачи</w:t>
      </w:r>
      <w:r w:rsidR="0098003C" w:rsidRPr="0065754C">
        <w:rPr>
          <w:sz w:val="28"/>
          <w:szCs w:val="28"/>
        </w:rPr>
        <w:t xml:space="preserve">: </w:t>
      </w:r>
      <w:r w:rsidRPr="0065754C">
        <w:rPr>
          <w:bCs/>
          <w:sz w:val="28"/>
          <w:szCs w:val="28"/>
        </w:rPr>
        <w:t xml:space="preserve">  </w:t>
      </w:r>
    </w:p>
    <w:p w:rsidR="005101E3" w:rsidRPr="0065754C" w:rsidRDefault="005101E3" w:rsidP="0065754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 какое большое историческое значение имеет День Победы – 9 Мая в истории развития нашей страны.</w:t>
      </w:r>
    </w:p>
    <w:p w:rsidR="005101E3" w:rsidRPr="0065754C" w:rsidRDefault="005101E3" w:rsidP="0065754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углубление исторических знаний о Великой Отечественной войне.</w:t>
      </w:r>
    </w:p>
    <w:p w:rsidR="005101E3" w:rsidRPr="0065754C" w:rsidRDefault="005101E3" w:rsidP="0065754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самостоятельной творческой и поисковой работы у учащихся.</w:t>
      </w:r>
    </w:p>
    <w:p w:rsidR="005101E3" w:rsidRPr="0065754C" w:rsidRDefault="005101E3" w:rsidP="0065754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 на ярких примерах героизма нашей армии, храбрости и мужества народа.</w:t>
      </w:r>
    </w:p>
    <w:p w:rsidR="00610AFF" w:rsidRDefault="00610AFF" w:rsidP="0065754C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фонограмма, проектор, оформление сцены</w:t>
      </w:r>
      <w:r w:rsidR="00624B26" w:rsidRPr="0065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70-летию Победы, знамя России.</w:t>
      </w:r>
    </w:p>
    <w:p w:rsidR="0065754C" w:rsidRPr="0065754C" w:rsidRDefault="0065754C" w:rsidP="0065754C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E3" w:rsidRPr="0065754C" w:rsidRDefault="005101E3" w:rsidP="0065754C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сценария:</w:t>
      </w:r>
    </w:p>
    <w:p w:rsidR="001629C1" w:rsidRPr="0065754C" w:rsidRDefault="001629C1" w:rsidP="0065754C">
      <w:pPr>
        <w:pStyle w:val="a3"/>
        <w:spacing w:line="360" w:lineRule="auto"/>
        <w:rPr>
          <w:sz w:val="28"/>
          <w:szCs w:val="28"/>
        </w:rPr>
      </w:pPr>
      <w:r w:rsidRPr="0065754C">
        <w:rPr>
          <w:i/>
          <w:sz w:val="28"/>
          <w:szCs w:val="28"/>
          <w:u w:val="single"/>
        </w:rPr>
        <w:t>Фанфары</w:t>
      </w:r>
    </w:p>
    <w:p w:rsidR="001629C1" w:rsidRPr="0065754C" w:rsidRDefault="0098003C" w:rsidP="006575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Ведущий: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1629C1" w:rsidRPr="0065754C">
        <w:rPr>
          <w:rFonts w:ascii="Times New Roman" w:hAnsi="Times New Roman" w:cs="Times New Roman"/>
          <w:sz w:val="28"/>
          <w:szCs w:val="28"/>
        </w:rPr>
        <w:t xml:space="preserve">Добрый день, уважаемые гости школы №2, учителя и ребята. Мы рады приветствовать вас на Торжественном собрании в честь 70 </w:t>
      </w:r>
      <w:proofErr w:type="spellStart"/>
      <w:r w:rsidR="001629C1" w:rsidRPr="0065754C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1629C1" w:rsidRPr="0065754C">
        <w:rPr>
          <w:rFonts w:ascii="Times New Roman" w:hAnsi="Times New Roman" w:cs="Times New Roman"/>
          <w:sz w:val="28"/>
          <w:szCs w:val="28"/>
        </w:rPr>
        <w:t xml:space="preserve"> Победы. Прошу в</w:t>
      </w:r>
      <w:r w:rsidR="00113E66" w:rsidRPr="0065754C">
        <w:rPr>
          <w:rFonts w:ascii="Times New Roman" w:hAnsi="Times New Roman" w:cs="Times New Roman"/>
          <w:sz w:val="28"/>
          <w:szCs w:val="28"/>
        </w:rPr>
        <w:t>сех встать. Смирно.  Знамя РФ в</w:t>
      </w:r>
      <w:r w:rsidR="001629C1" w:rsidRPr="0065754C">
        <w:rPr>
          <w:rFonts w:ascii="Times New Roman" w:hAnsi="Times New Roman" w:cs="Times New Roman"/>
          <w:sz w:val="28"/>
          <w:szCs w:val="28"/>
        </w:rPr>
        <w:t xml:space="preserve">нести.   </w:t>
      </w:r>
      <w:r w:rsidR="001629C1" w:rsidRPr="0065754C">
        <w:rPr>
          <w:rFonts w:ascii="Times New Roman" w:hAnsi="Times New Roman" w:cs="Times New Roman"/>
          <w:i/>
          <w:sz w:val="28"/>
          <w:szCs w:val="28"/>
          <w:u w:val="single"/>
        </w:rPr>
        <w:t>Гимн</w:t>
      </w:r>
    </w:p>
    <w:p w:rsidR="001629C1" w:rsidRPr="0065754C" w:rsidRDefault="001629C1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Ведущий: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Дорогие друзья, сегодня в нашем зале присутствуют люди прославленного поколения, поколения, которое хранит в своей памяти все из того горького, героического прошлого. Кто-то из них воевал, кто-то трудился в тылу на благо народа и для приближения Победы.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Слово предоставляется</w:t>
      </w:r>
      <w:r w:rsidR="00113E66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ветерану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…………….</w:t>
      </w:r>
    </w:p>
    <w:p w:rsidR="001629C1" w:rsidRPr="0065754C" w:rsidRDefault="00767A41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113E66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Копию знамени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Победы передать!   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Вынос знамени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 xml:space="preserve">                        </w:t>
      </w:r>
      <w:r w:rsidR="00113E66" w:rsidRPr="0065754C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65754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13E66" w:rsidRPr="0065754C">
        <w:rPr>
          <w:rFonts w:ascii="Times New Roman" w:hAnsi="Times New Roman" w:cs="Times New Roman"/>
          <w:sz w:val="28"/>
          <w:szCs w:val="28"/>
          <w:u w:val="single"/>
        </w:rPr>
        <w:t>рш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нарисую яркое солнце!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(рисунки вешают на магнитную доску)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2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Я нарисую синее небо!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Я нарисую свет в оконце!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Я нарисую колосья хлеба!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Start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:</w:t>
      </w:r>
      <w:proofErr w:type="gramEnd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Мы нарисуем осенние листья,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Школу, ручей, друзей беспокойных.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зачеркнем нашей общей кистью</w:t>
      </w:r>
    </w:p>
    <w:p w:rsidR="00B36D9F" w:rsidRPr="0065754C" w:rsidRDefault="00767A41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Выстрелы, взрывы, огонь и войны!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Ведущий: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Поднимите рисунки выше,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все их видеть могли,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всем был сегодня слышен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Голос юных граждан Земли!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(фонограмма)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Говорят, что в третьем тысячелетии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Изменилось все на огромной планете: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Изменились законы, изменились понятья,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Увлеченья, пристрастья, виды занятий…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Что другая растет молодежь и что ей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Никакого нет дела до дедовских дней,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Будто ей наплевать на историю в целом,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в ней память чужда, в ней душа оскудела.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Что стоят равнодушно у Красной стены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Внуки, правнуки светлых героев войны…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Только не все это правда!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Помнит нынешняя молодежь…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Помнит и никогда не забудет,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Потому что без памяти жизни не будет!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(фонограмма)</w:t>
      </w:r>
    </w:p>
    <w:p w:rsidR="00B36D9F" w:rsidRPr="0065754C" w:rsidRDefault="00CF7A9C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 xml:space="preserve">Все: 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- Никто не забыт и ничто не забыто!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- 17 век…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</w:t>
      </w:r>
      <w:proofErr w:type="gramStart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-Н</w:t>
      </w:r>
      <w:proofErr w:type="gramEnd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войне убито 3 миллиона 300 тысяч.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- 18 век…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</w:t>
      </w:r>
      <w:proofErr w:type="gramStart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-У</w:t>
      </w:r>
      <w:proofErr w:type="gramEnd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бито 5 миллионов 200 тысяч.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- 19 век…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Убито 5 миллионов 500 тысяч.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- 20 век - две Мировые войны унесли 64 миллиона человеческих жизней. Ранено и искалечено 110 миллионов, сиротами стало 42 миллиона.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После</w:t>
      </w:r>
      <w:proofErr w:type="gramStart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</w:t>
      </w:r>
      <w:proofErr w:type="gramEnd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торой Мировой войны более 100 раз на нашей планете вспыхивали войны.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Из 5000 лет цивилизации только 396 были мирными; более 4 миллиардов человеческих жизней погибло в пламени войны.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4</w:t>
      </w:r>
      <w:r w:rsidR="00767A41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- 27 миллионам павших, не вернувшимся с кровавых полей войны</w:t>
      </w:r>
      <w:proofErr w:type="gramStart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посвящается!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</w:t>
      </w:r>
      <w:r w:rsidR="00697D4B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-Славным ветеранам </w:t>
      </w:r>
      <w:proofErr w:type="gramStart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Великой</w:t>
      </w:r>
      <w:proofErr w:type="gramEnd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Отечественной, выстоявшим, победившим, подарившим миру жизнь и счастье, посвящается!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</w:t>
      </w:r>
      <w:r w:rsidR="00697D4B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proofErr w:type="gramStart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Поколению, вступающему в жизнь, посвящается!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</w:t>
      </w:r>
      <w:r w:rsidR="00B36D9F" w:rsidRPr="0065754C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(все убегают)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</w:t>
      </w:r>
      <w:r w:rsidR="00B36D9F" w:rsidRPr="0065754C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(песня «</w:t>
      </w:r>
      <w:proofErr w:type="spellStart"/>
      <w:r w:rsidR="00B36D9F" w:rsidRPr="0065754C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Рио-Рита</w:t>
      </w:r>
      <w:proofErr w:type="spellEnd"/>
      <w:r w:rsidR="00B36D9F" w:rsidRPr="0065754C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», звук самолетов, голос Левитана о начале войны, аккорды «Священной войны», ребята замирают)</w:t>
      </w:r>
      <w:proofErr w:type="gramEnd"/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Тот самый </w:t>
      </w:r>
      <w:proofErr w:type="gramStart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длинный день</w:t>
      </w:r>
      <w:proofErr w:type="gramEnd"/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году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его безоблачной погодой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Нам выдал общую беду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всех, на все четыре года.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="00697D4B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Она такой вдавила след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стольких наземь положила,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двадцать лет и тридцать лет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Живым не верится, что </w:t>
      </w:r>
      <w:proofErr w:type="gramStart"/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живы</w:t>
      </w:r>
      <w:proofErr w:type="gramEnd"/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="00697D4B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До Победы было 2600 километров, 1418 дней, более 20 миллионов могил, погиб каждый восьмой наш соотечественник…</w:t>
      </w:r>
    </w:p>
    <w:p w:rsidR="00697D4B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="00697D4B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Грохот предательского обстрела Бреста донесся до каждого города и деревни нашей страны. Запричитала, застонала вся наша земля, заголосила раненая Родина.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5</w:t>
      </w:r>
      <w:r w:rsidR="00697D4B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И встали, поднялись на ее защиту сыновья и дочери. Разные у них были имена, разные национальности. Но все они стали братьями и сестрами по крови, потому что проливали свою кровь на одном великом поле битвы. Проливали ее за спасение одной общей матери - Родины, России!</w:t>
      </w:r>
    </w:p>
    <w:p w:rsidR="00113E66" w:rsidRPr="0065754C" w:rsidRDefault="00697D4B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 xml:space="preserve">Ведущий 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-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Только благодаря этим людям, их поколению есть на Земле мир, счастье, родились мы. И мы приветствуем вас стоя!</w:t>
      </w:r>
      <w:r w:rsidR="00113E66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36D9F" w:rsidRPr="0065754C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</w:t>
      </w:r>
      <w:r w:rsidR="00B36D9F" w:rsidRPr="0065754C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  <w:lang w:eastAsia="ru-RU"/>
        </w:rPr>
        <w:t>зал встает, аплодисменты).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113E66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не хотели войны, Мы сажали цветы, возводили новые города, растили детей</w:t>
      </w:r>
      <w:r w:rsidR="00F71292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строили красивый, светлый небывалый дом на Земле. А пришлось воевать. Замерзать, умирать, воскресать, но с одним желанием</w:t>
      </w:r>
      <w:r w:rsidR="00F71292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победить. Этого хотели все, и верили, и жили одним</w:t>
      </w:r>
      <w:r w:rsidR="00F71292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отвести беду. И не жалели для этого жизни.</w:t>
      </w:r>
      <w:r w:rsidR="00113E66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B36D9F" w:rsidRPr="0065754C" w:rsidRDefault="00113E66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(кадры кинохроники)</w:t>
      </w:r>
    </w:p>
    <w:p w:rsidR="00B36D9F" w:rsidRPr="0065754C" w:rsidRDefault="00610AF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На братских могилах не ставят крестов,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вдовы на них не рыдают.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ним кто-то приносит букеты цветов,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Вечный огонь зажигают…</w:t>
      </w:r>
    </w:p>
    <w:p w:rsidR="00B36D9F" w:rsidRPr="0065754C" w:rsidRDefault="00697D4B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 xml:space="preserve">Ведущий 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Как же много тогда не вернулось назад,</w:t>
      </w:r>
      <w:r w:rsidR="00610AF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="00B36D9F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r w:rsidR="00B36D9F" w:rsidRPr="0065754C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держит свечу)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дожив, не допев, под гранитом лежат.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Посмотрите на этот огонь</w:t>
      </w:r>
      <w:r w:rsidR="00F71292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тихой скорби сияние-</w:t>
      </w:r>
    </w:p>
    <w:p w:rsidR="00B36D9F" w:rsidRPr="0065754C" w:rsidRDefault="00B36D9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Наступает Минута Молчания…</w:t>
      </w:r>
    </w:p>
    <w:p w:rsidR="00EA7D08" w:rsidRPr="0065754C" w:rsidRDefault="00610AF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1</w:t>
      </w:r>
      <w:r w:rsidR="00697D4B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EA7D08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Сегодня праздник входит в каждый дом.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радость к людям с ним приходит следом.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поздравляем всех с великим днем,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днем нашей славы, с Днем Победы!!!</w:t>
      </w:r>
    </w:p>
    <w:p w:rsidR="00EA7D08" w:rsidRPr="0065754C" w:rsidRDefault="00610AF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="00697D4B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EA7D08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А дни бегут. Большой весною дружной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Украшен мир, насколько видит глаз.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дорожить нам нашей жизнью нужно,</w:t>
      </w:r>
    </w:p>
    <w:p w:rsidR="00697D4B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Когда она во столько обошлась!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</w:t>
      </w:r>
      <w:r w:rsidR="00697D4B"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Песню «Маки» исполняет 4 «Б» класс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Ведущий: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Я не хочу, чтоб громы канонады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Услышал твой ребенок, твой и твой.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не хочу, чтоб голод Ленинграда,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Коснулся их безжалостной рукой.</w:t>
      </w:r>
    </w:p>
    <w:p w:rsidR="00EA7D08" w:rsidRPr="0065754C" w:rsidRDefault="00610AF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="00697D4B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-</w:t>
      </w:r>
      <w:r w:rsidR="00EA7D08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не хочу, чтоб даты обнажились,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раковая опухоль Земли,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не хочу, чтоб вновь они ожили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чью-то жизнь с планеты унесли.</w:t>
      </w:r>
    </w:p>
    <w:p w:rsidR="00EA7D08" w:rsidRPr="0065754C" w:rsidRDefault="00610AF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="00697D4B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EA7D08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-И до сих пор мы слышим звук капели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Победной, долгожданной той весны,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хорошо, что вновь скворцы запели,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хорошо на свете без войны!</w:t>
      </w:r>
    </w:p>
    <w:p w:rsidR="00EA7D08" w:rsidRPr="0065754C" w:rsidRDefault="00610AF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EA7D08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-Как хорошо проснуться на рассвете,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хорошо, что ночью снятся сны,</w:t>
      </w:r>
    </w:p>
    <w:p w:rsidR="00EA7D08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хорошо, что кружится планета,</w:t>
      </w:r>
    </w:p>
    <w:p w:rsidR="00CF7A9C" w:rsidRPr="0065754C" w:rsidRDefault="00EA7D08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хорошо на свете без войны!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Песню «Победа» исполняет 4 «А» класс.</w:t>
      </w:r>
    </w:p>
    <w:p w:rsidR="00EA7D08" w:rsidRPr="0065754C" w:rsidRDefault="00F71292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Ведущий: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Наша встреча подош</w:t>
      </w:r>
      <w:r w:rsidR="00EA7D08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="00EA7D08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 концу. Мы еще раз хотим сказать спасибо нашим гостям. И дай Вам Бог всегда оставаться такими мужественными, прекрасными..</w:t>
      </w:r>
      <w:proofErr w:type="gramStart"/>
      <w:r w:rsidR="00EA7D08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.Д</w:t>
      </w:r>
      <w:proofErr w:type="gramEnd"/>
      <w:r w:rsidR="00EA7D08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ай Вам Бог здоровья, сердечной теплоты и любви тех. кто рядом с Вами...И огради Вас судьба от недоброго слова и взгляда, от горького одиночества, от бессонных больных ночей...Друзья, с Победой !</w:t>
      </w:r>
    </w:p>
    <w:p w:rsidR="00B36D9F" w:rsidRPr="0065754C" w:rsidRDefault="00610AFF" w:rsidP="0065754C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</w:t>
      </w:r>
      <w:r w:rsidR="00CF7A9C"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онограмма</w:t>
      </w:r>
      <w:r w:rsidRPr="006575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песни «День Победы»</w:t>
      </w:r>
    </w:p>
    <w:p w:rsidR="0065754C" w:rsidRDefault="0065754C" w:rsidP="00657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3F5ED0" w:rsidRPr="0065754C" w:rsidRDefault="00610AFF" w:rsidP="00657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54C">
        <w:rPr>
          <w:rFonts w:ascii="Times New Roman" w:hAnsi="Times New Roman" w:cs="Times New Roman"/>
          <w:sz w:val="28"/>
          <w:szCs w:val="28"/>
        </w:rPr>
        <w:t xml:space="preserve"> 1. Сайт: </w:t>
      </w:r>
      <w:hyperlink r:id="rId5" w:history="1">
        <w:r w:rsidRPr="0065754C">
          <w:rPr>
            <w:rStyle w:val="a5"/>
            <w:rFonts w:ascii="Times New Roman" w:hAnsi="Times New Roman" w:cs="Times New Roman"/>
            <w:sz w:val="28"/>
            <w:szCs w:val="28"/>
          </w:rPr>
          <w:t>http://nsportal.ru/shkola/kraevedenie/library/2012/12/17/stsenariy-meropriyatiya-posvyashchyonnogo-70-letiyu</w:t>
        </w:r>
      </w:hyperlink>
    </w:p>
    <w:p w:rsidR="00610AFF" w:rsidRPr="0065754C" w:rsidRDefault="00610AFF" w:rsidP="00657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54C">
        <w:rPr>
          <w:rFonts w:ascii="Times New Roman" w:hAnsi="Times New Roman" w:cs="Times New Roman"/>
          <w:sz w:val="28"/>
          <w:szCs w:val="28"/>
        </w:rPr>
        <w:t>2. Сборник рассказов о ветеранах, тружениках тыла и детях войны «Помни, мы рядом!» Кострома 2007 г.</w:t>
      </w:r>
    </w:p>
    <w:sectPr w:rsidR="00610AFF" w:rsidRPr="0065754C" w:rsidSect="003F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84422"/>
    <w:multiLevelType w:val="multilevel"/>
    <w:tmpl w:val="8EEA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D9F"/>
    <w:rsid w:val="00113E66"/>
    <w:rsid w:val="001629C1"/>
    <w:rsid w:val="00181ABE"/>
    <w:rsid w:val="003F5ED0"/>
    <w:rsid w:val="005101E3"/>
    <w:rsid w:val="00610AFF"/>
    <w:rsid w:val="00624B26"/>
    <w:rsid w:val="0065754C"/>
    <w:rsid w:val="00697D4B"/>
    <w:rsid w:val="00767A41"/>
    <w:rsid w:val="0098003C"/>
    <w:rsid w:val="00B36D9F"/>
    <w:rsid w:val="00B62863"/>
    <w:rsid w:val="00CF7A9C"/>
    <w:rsid w:val="00E315F9"/>
    <w:rsid w:val="00EA7D08"/>
    <w:rsid w:val="00F1065B"/>
    <w:rsid w:val="00F7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1E3"/>
    <w:rPr>
      <w:b/>
      <w:bCs/>
    </w:rPr>
  </w:style>
  <w:style w:type="character" w:styleId="a5">
    <w:name w:val="Hyperlink"/>
    <w:basedOn w:val="a0"/>
    <w:uiPriority w:val="99"/>
    <w:unhideWhenUsed/>
    <w:rsid w:val="00610A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kraevedenie/library/2012/12/17/stsenariy-meropriyatiya-posvyashchyonnogo-70-let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</cp:lastModifiedBy>
  <cp:revision>2</cp:revision>
  <dcterms:created xsi:type="dcterms:W3CDTF">2015-07-28T06:25:00Z</dcterms:created>
  <dcterms:modified xsi:type="dcterms:W3CDTF">2015-07-28T06:25:00Z</dcterms:modified>
</cp:coreProperties>
</file>