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318" w:tblpY="-246"/>
        <w:tblW w:w="16410" w:type="dxa"/>
        <w:tblLook w:val="04A0"/>
      </w:tblPr>
      <w:tblGrid>
        <w:gridCol w:w="5671"/>
        <w:gridCol w:w="5494"/>
        <w:gridCol w:w="5245"/>
      </w:tblGrid>
      <w:tr w:rsidR="00F7551C" w:rsidRPr="00087F14" w:rsidTr="00F7551C">
        <w:tc>
          <w:tcPr>
            <w:tcW w:w="5671" w:type="dxa"/>
          </w:tcPr>
          <w:p w:rsidR="00F948AD" w:rsidRDefault="00F948AD" w:rsidP="00F755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48AD" w:rsidRDefault="00F948AD" w:rsidP="00F755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48AD" w:rsidRDefault="00F948AD" w:rsidP="00F755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48AD" w:rsidRDefault="00F948AD" w:rsidP="00F755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48AD" w:rsidRPr="00087F14" w:rsidRDefault="00F948AD" w:rsidP="00F755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F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АГРЕССИЯ  ПОДРОСТКОВ</w:t>
            </w:r>
          </w:p>
          <w:p w:rsidR="00F948AD" w:rsidRDefault="00F948AD" w:rsidP="00F755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48AD" w:rsidRDefault="00F948AD" w:rsidP="00F755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48AD" w:rsidRDefault="00F948AD" w:rsidP="00F755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48AD" w:rsidRDefault="00F948AD" w:rsidP="00F755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48AD" w:rsidRPr="00087F14" w:rsidRDefault="00F948AD" w:rsidP="00F755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48AD" w:rsidRPr="00087F14" w:rsidRDefault="00F948AD" w:rsidP="00F755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F1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Всякое насилие – это свидетельство</w:t>
            </w:r>
          </w:p>
          <w:p w:rsidR="00F948AD" w:rsidRPr="00087F14" w:rsidRDefault="00F948AD" w:rsidP="00F755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F1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 силы, а бессилия.</w:t>
            </w:r>
          </w:p>
          <w:p w:rsidR="00F948AD" w:rsidRDefault="00F948AD" w:rsidP="00F7551C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7F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Р.Эмерсон</w:t>
            </w:r>
          </w:p>
          <w:p w:rsidR="00F948AD" w:rsidRDefault="00F948AD" w:rsidP="00F7551C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948AD" w:rsidRDefault="00F948AD" w:rsidP="00F7551C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948AD" w:rsidRDefault="00F948AD" w:rsidP="00F7551C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948AD" w:rsidRDefault="00F948AD" w:rsidP="00F7551C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948AD" w:rsidRPr="00087F14" w:rsidRDefault="00F948AD" w:rsidP="00F755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F1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Жестокость есть всегда результат</w:t>
            </w:r>
          </w:p>
          <w:p w:rsidR="00F948AD" w:rsidRPr="00087F14" w:rsidRDefault="00F948AD" w:rsidP="00F755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F1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страха, слабости и трусости.</w:t>
            </w:r>
          </w:p>
          <w:p w:rsidR="00F948AD" w:rsidRPr="00087F14" w:rsidRDefault="00F948AD" w:rsidP="00F7551C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7F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К. Гельвеций</w:t>
            </w:r>
          </w:p>
          <w:p w:rsidR="00F948AD" w:rsidRPr="00087F14" w:rsidRDefault="00F948AD" w:rsidP="00F7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F1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37798" cy="1883391"/>
                  <wp:effectExtent l="19050" t="0" r="5402" b="0"/>
                  <wp:docPr id="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40" cy="188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F948AD" w:rsidRDefault="00F948AD" w:rsidP="00F755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48AD" w:rsidRDefault="00F948AD" w:rsidP="00F755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F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АГРЕССИЯ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</w:p>
          <w:p w:rsidR="00F948AD" w:rsidRPr="00087F14" w:rsidRDefault="00F948AD" w:rsidP="00F75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AD" w:rsidRPr="00087F14" w:rsidRDefault="00F948AD" w:rsidP="00F7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14">
              <w:rPr>
                <w:rFonts w:ascii="Times New Roman" w:hAnsi="Times New Roman" w:cs="Times New Roman"/>
                <w:sz w:val="28"/>
                <w:szCs w:val="28"/>
              </w:rPr>
              <w:t xml:space="preserve">лат. </w:t>
            </w:r>
            <w:r w:rsidRPr="00087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Aggression</w:t>
            </w:r>
            <w:r w:rsidRPr="00087F14">
              <w:rPr>
                <w:rFonts w:ascii="Times New Roman" w:hAnsi="Times New Roman" w:cs="Times New Roman"/>
                <w:sz w:val="28"/>
                <w:szCs w:val="28"/>
              </w:rPr>
              <w:t>- «нападение, приступ»-</w:t>
            </w:r>
          </w:p>
          <w:p w:rsidR="00F948AD" w:rsidRPr="00087F14" w:rsidRDefault="00F948AD" w:rsidP="00F7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14">
              <w:rPr>
                <w:rFonts w:ascii="Times New Roman" w:hAnsi="Times New Roman" w:cs="Times New Roman"/>
                <w:sz w:val="28"/>
                <w:szCs w:val="28"/>
              </w:rPr>
              <w:t>это поведение, противоречащее нормам существования людей в обществе,</w:t>
            </w:r>
          </w:p>
          <w:p w:rsidR="00F948AD" w:rsidRPr="00087F14" w:rsidRDefault="00F948AD" w:rsidP="00F7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14">
              <w:rPr>
                <w:rFonts w:ascii="Times New Roman" w:hAnsi="Times New Roman" w:cs="Times New Roman"/>
                <w:sz w:val="28"/>
                <w:szCs w:val="28"/>
              </w:rPr>
              <w:t>наносящее физический вред, а также моральный ущерб живым существам.</w:t>
            </w:r>
          </w:p>
          <w:p w:rsidR="00F948AD" w:rsidRDefault="00F948AD" w:rsidP="00F755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48AD" w:rsidRDefault="00F948AD" w:rsidP="00F755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48AD" w:rsidRDefault="00F948AD" w:rsidP="00F755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F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АГРЕССИВНОСТЬ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</w:p>
          <w:p w:rsidR="00F948AD" w:rsidRPr="00087F14" w:rsidRDefault="00F948AD" w:rsidP="00F75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AD" w:rsidRDefault="00F948AD" w:rsidP="00F7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14">
              <w:rPr>
                <w:rFonts w:ascii="Times New Roman" w:hAnsi="Times New Roman" w:cs="Times New Roman"/>
                <w:sz w:val="28"/>
                <w:szCs w:val="28"/>
              </w:rPr>
              <w:t>это личностная особенность,  выражающаяся в готовности к агрессивным действиям в отношении другого.</w:t>
            </w:r>
          </w:p>
          <w:p w:rsidR="00F948AD" w:rsidRDefault="00F948AD" w:rsidP="00F75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AD" w:rsidRPr="00087F14" w:rsidRDefault="00F948AD" w:rsidP="00F7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14">
              <w:rPr>
                <w:rFonts w:ascii="Times New Roman" w:hAnsi="Times New Roman" w:cs="Times New Roman"/>
                <w:sz w:val="28"/>
                <w:szCs w:val="28"/>
              </w:rPr>
              <w:t>Психологами установлено, что</w:t>
            </w:r>
          </w:p>
          <w:p w:rsidR="00F948AD" w:rsidRPr="00087F14" w:rsidRDefault="00F948AD" w:rsidP="00F7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1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087F1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мальчиков</w:t>
            </w:r>
            <w:r w:rsidRPr="00087F14">
              <w:rPr>
                <w:rFonts w:ascii="Times New Roman" w:hAnsi="Times New Roman" w:cs="Times New Roman"/>
                <w:sz w:val="28"/>
                <w:szCs w:val="28"/>
              </w:rPr>
              <w:t xml:space="preserve"> имеются два пика</w:t>
            </w:r>
          </w:p>
          <w:p w:rsidR="00F948AD" w:rsidRPr="00087F14" w:rsidRDefault="00F948AD" w:rsidP="00F7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14">
              <w:rPr>
                <w:rFonts w:ascii="Times New Roman" w:hAnsi="Times New Roman" w:cs="Times New Roman"/>
                <w:sz w:val="28"/>
                <w:szCs w:val="28"/>
              </w:rPr>
              <w:t>проявления агрессии: 12 лет и 14-15 лет.</w:t>
            </w:r>
          </w:p>
          <w:p w:rsidR="00F948AD" w:rsidRDefault="00F948AD" w:rsidP="00F75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AD" w:rsidRPr="00087F14" w:rsidRDefault="00F948AD" w:rsidP="00F7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1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087F1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девочек</w:t>
            </w:r>
            <w:r w:rsidRPr="00087F14">
              <w:rPr>
                <w:rFonts w:ascii="Times New Roman" w:hAnsi="Times New Roman" w:cs="Times New Roman"/>
                <w:sz w:val="28"/>
                <w:szCs w:val="28"/>
              </w:rPr>
              <w:t xml:space="preserve"> наибольший уровень </w:t>
            </w:r>
          </w:p>
          <w:p w:rsidR="00F948AD" w:rsidRPr="00087F14" w:rsidRDefault="00F948AD" w:rsidP="00F7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14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проявления агрессивного поведения </w:t>
            </w:r>
          </w:p>
          <w:p w:rsidR="00F948AD" w:rsidRPr="00087F14" w:rsidRDefault="00F948AD" w:rsidP="00F7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14">
              <w:rPr>
                <w:rFonts w:ascii="Times New Roman" w:hAnsi="Times New Roman" w:cs="Times New Roman"/>
                <w:sz w:val="28"/>
                <w:szCs w:val="28"/>
              </w:rPr>
              <w:t>отмечается в 11 лет и 13 лет.</w:t>
            </w:r>
          </w:p>
          <w:p w:rsidR="00F948AD" w:rsidRPr="00087F14" w:rsidRDefault="00F948AD" w:rsidP="00F75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948AD" w:rsidRPr="00F948AD" w:rsidRDefault="00F948AD" w:rsidP="00F7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b/>
                <w:sz w:val="24"/>
                <w:szCs w:val="24"/>
              </w:rPr>
              <w:t>ДЕТИ НУЖДАЮТСЯ В ПРАВИЛАХ</w:t>
            </w:r>
          </w:p>
          <w:p w:rsidR="00F948AD" w:rsidRPr="00F948AD" w:rsidRDefault="00F948AD" w:rsidP="00F7551C">
            <w:pPr>
              <w:pStyle w:val="a6"/>
              <w:numPr>
                <w:ilvl w:val="0"/>
                <w:numId w:val="10"/>
              </w:numPr>
              <w:ind w:left="33"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b/>
                <w:sz w:val="24"/>
                <w:szCs w:val="24"/>
              </w:rPr>
              <w:t>ПРАВИЛО 1.</w:t>
            </w: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8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Правила (ограничения, требования, запреты) обязательно должны быть в жизни каждого ребенка. </w:t>
            </w:r>
          </w:p>
          <w:p w:rsidR="00F948AD" w:rsidRPr="00F948AD" w:rsidRDefault="00F948AD" w:rsidP="00F7551C">
            <w:pPr>
              <w:pStyle w:val="a6"/>
              <w:numPr>
                <w:ilvl w:val="0"/>
                <w:numId w:val="10"/>
              </w:numPr>
              <w:ind w:left="33"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b/>
                <w:sz w:val="24"/>
                <w:szCs w:val="24"/>
              </w:rPr>
              <w:t>ПРАВИЛО 2</w:t>
            </w: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48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Правил (ограничений, требований, запретов) не должно быть слишком много и они должны быть гибкими. </w:t>
            </w:r>
          </w:p>
          <w:p w:rsidR="00F948AD" w:rsidRPr="00F948AD" w:rsidRDefault="00F948AD" w:rsidP="00F7551C">
            <w:pPr>
              <w:pStyle w:val="a6"/>
              <w:numPr>
                <w:ilvl w:val="0"/>
                <w:numId w:val="10"/>
              </w:numPr>
              <w:ind w:left="33"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ПРАВИЛО 3</w:t>
            </w: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48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Родительские установки не должны вступать в явное противоречие с важнейшими потребностями ребенка. </w:t>
            </w: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"чрезмерная" активность детей (много бегают, прыгают, шумно играют, лазают по деревьям, бросают камни, рисуют на чем попало, все хватают, открывают, разбирают) объясняется естественными и очень важными для развития детей потребностями в движении, познании, упражнении. Запрещать подобные действия – не стоит, лучше предложить альтернативу. Исследовать лужи можно, но только в высоких сапогах; разбирать часы тоже можно, но только, если они старые и давно не ходят и т. д. </w:t>
            </w:r>
          </w:p>
          <w:p w:rsidR="00F948AD" w:rsidRDefault="00F948AD" w:rsidP="00F7551C">
            <w:pPr>
              <w:pStyle w:val="a6"/>
              <w:numPr>
                <w:ilvl w:val="0"/>
                <w:numId w:val="10"/>
              </w:numPr>
              <w:ind w:left="33"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ПРАВИЛО 4</w:t>
            </w:r>
            <w:r w:rsidRPr="00F948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8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Правила (ограничения, требования, запреты) должны быть согласованы взрослыми между собой. </w:t>
            </w: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Даже если один родитель не согласен с тре</w:t>
            </w:r>
          </w:p>
          <w:p w:rsidR="00F948AD" w:rsidRPr="00F948AD" w:rsidRDefault="00F948AD" w:rsidP="00F7551C">
            <w:pPr>
              <w:pStyle w:val="a6"/>
              <w:numPr>
                <w:ilvl w:val="0"/>
                <w:numId w:val="10"/>
              </w:numPr>
              <w:ind w:left="33"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бованием другого, лучше в эту минуту промолчать, а потом, уже без ребенка, обсудить разногласие и прийти к общему мнению.</w:t>
            </w:r>
          </w:p>
          <w:p w:rsidR="00F948AD" w:rsidRPr="00F948AD" w:rsidRDefault="00F948AD" w:rsidP="00F7551C">
            <w:pPr>
              <w:pStyle w:val="a6"/>
              <w:numPr>
                <w:ilvl w:val="0"/>
                <w:numId w:val="10"/>
              </w:numPr>
              <w:ind w:left="33"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b/>
                <w:sz w:val="24"/>
                <w:szCs w:val="24"/>
              </w:rPr>
              <w:t>ПРАВИЛО 5</w:t>
            </w: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48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Тон, которым сообщено требование или запрет должен быть скорее дружественно-разъяснительным, чем повелительным. </w:t>
            </w: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Любой запрет желаемого для ребенка труден, а если он произнесен сердитым или властным тоном, то становится трудным вдвойне.</w:t>
            </w:r>
          </w:p>
        </w:tc>
      </w:tr>
    </w:tbl>
    <w:p w:rsidR="00F948AD" w:rsidRDefault="00F948AD">
      <w:r>
        <w:br w:type="page"/>
      </w:r>
    </w:p>
    <w:tbl>
      <w:tblPr>
        <w:tblStyle w:val="a3"/>
        <w:tblpPr w:leftFromText="180" w:rightFromText="180" w:vertAnchor="text" w:horzAnchor="margin" w:tblpX="-318" w:tblpY="-246"/>
        <w:tblW w:w="16444" w:type="dxa"/>
        <w:tblLook w:val="04A0"/>
      </w:tblPr>
      <w:tblGrid>
        <w:gridCol w:w="5671"/>
        <w:gridCol w:w="5528"/>
        <w:gridCol w:w="5245"/>
      </w:tblGrid>
      <w:tr w:rsidR="00F948AD" w:rsidRPr="00087F14" w:rsidTr="00F7551C">
        <w:tc>
          <w:tcPr>
            <w:tcW w:w="5671" w:type="dxa"/>
          </w:tcPr>
          <w:p w:rsidR="00F948AD" w:rsidRDefault="00F948AD" w:rsidP="00F7551C">
            <w:pPr>
              <w:ind w:left="-142" w:firstLine="426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948AD" w:rsidRDefault="00F948AD" w:rsidP="00F7551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87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ХАРАКТЕРНЫЕ ЧЕРТЫ АГРЕССИВНЫХ ПОДРОСТКОВ</w:t>
            </w:r>
          </w:p>
          <w:p w:rsidR="00F948AD" w:rsidRDefault="00F948AD" w:rsidP="00F7551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948AD" w:rsidRPr="00087F14" w:rsidRDefault="00F948AD" w:rsidP="00F755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48AD" w:rsidRPr="00087F14" w:rsidRDefault="00F948AD" w:rsidP="00F7551C">
            <w:pPr>
              <w:numPr>
                <w:ilvl w:val="0"/>
                <w:numId w:val="2"/>
              </w:numPr>
              <w:ind w:left="-142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087F14">
              <w:rPr>
                <w:rFonts w:ascii="Times New Roman" w:hAnsi="Times New Roman" w:cs="Times New Roman"/>
                <w:sz w:val="32"/>
                <w:szCs w:val="32"/>
              </w:rPr>
              <w:t xml:space="preserve">бедность ценностных ориентаций,  </w:t>
            </w:r>
          </w:p>
          <w:p w:rsidR="00F948AD" w:rsidRPr="00087F14" w:rsidRDefault="00F948AD" w:rsidP="00F7551C">
            <w:pPr>
              <w:numPr>
                <w:ilvl w:val="0"/>
                <w:numId w:val="2"/>
              </w:numPr>
              <w:ind w:left="-142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087F14">
              <w:rPr>
                <w:rFonts w:ascii="Times New Roman" w:hAnsi="Times New Roman" w:cs="Times New Roman"/>
                <w:sz w:val="32"/>
                <w:szCs w:val="32"/>
              </w:rPr>
              <w:t xml:space="preserve">отсутствие увлечений, </w:t>
            </w:r>
          </w:p>
          <w:p w:rsidR="00F948AD" w:rsidRPr="00087F14" w:rsidRDefault="00F948AD" w:rsidP="00F7551C">
            <w:pPr>
              <w:numPr>
                <w:ilvl w:val="0"/>
                <w:numId w:val="2"/>
              </w:numPr>
              <w:ind w:left="-142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087F14">
              <w:rPr>
                <w:rFonts w:ascii="Times New Roman" w:hAnsi="Times New Roman" w:cs="Times New Roman"/>
                <w:sz w:val="32"/>
                <w:szCs w:val="32"/>
              </w:rPr>
              <w:t xml:space="preserve">отсутствие духовных запросов, </w:t>
            </w:r>
          </w:p>
          <w:p w:rsidR="00F948AD" w:rsidRPr="00087F14" w:rsidRDefault="00F948AD" w:rsidP="00F7551C">
            <w:pPr>
              <w:numPr>
                <w:ilvl w:val="0"/>
                <w:numId w:val="2"/>
              </w:numPr>
              <w:ind w:left="-142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087F14">
              <w:rPr>
                <w:rFonts w:ascii="Times New Roman" w:hAnsi="Times New Roman" w:cs="Times New Roman"/>
                <w:sz w:val="32"/>
                <w:szCs w:val="32"/>
              </w:rPr>
              <w:t xml:space="preserve">узость и неустойчивость интересов, </w:t>
            </w:r>
          </w:p>
          <w:p w:rsidR="00F948AD" w:rsidRPr="00087F14" w:rsidRDefault="00F948AD" w:rsidP="00F7551C">
            <w:pPr>
              <w:numPr>
                <w:ilvl w:val="0"/>
                <w:numId w:val="2"/>
              </w:numPr>
              <w:ind w:left="-142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087F14">
              <w:rPr>
                <w:rFonts w:ascii="Times New Roman" w:hAnsi="Times New Roman" w:cs="Times New Roman"/>
                <w:sz w:val="32"/>
                <w:szCs w:val="32"/>
              </w:rPr>
              <w:t xml:space="preserve">низкий уровень интеллектуального развития, </w:t>
            </w:r>
          </w:p>
          <w:p w:rsidR="00F948AD" w:rsidRPr="00087F14" w:rsidRDefault="00F948AD" w:rsidP="00F7551C">
            <w:pPr>
              <w:numPr>
                <w:ilvl w:val="0"/>
                <w:numId w:val="2"/>
              </w:numPr>
              <w:ind w:left="-142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087F14">
              <w:rPr>
                <w:rFonts w:ascii="Times New Roman" w:hAnsi="Times New Roman" w:cs="Times New Roman"/>
                <w:sz w:val="32"/>
                <w:szCs w:val="32"/>
              </w:rPr>
              <w:t xml:space="preserve">повышенная внушаемость, </w:t>
            </w:r>
          </w:p>
          <w:p w:rsidR="00F948AD" w:rsidRPr="00087F14" w:rsidRDefault="00F948AD" w:rsidP="00F7551C">
            <w:pPr>
              <w:numPr>
                <w:ilvl w:val="0"/>
                <w:numId w:val="2"/>
              </w:numPr>
              <w:ind w:left="-142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087F14">
              <w:rPr>
                <w:rFonts w:ascii="Times New Roman" w:hAnsi="Times New Roman" w:cs="Times New Roman"/>
                <w:sz w:val="32"/>
                <w:szCs w:val="32"/>
              </w:rPr>
              <w:t xml:space="preserve">подражательность, </w:t>
            </w:r>
          </w:p>
          <w:p w:rsidR="00F948AD" w:rsidRPr="00087F14" w:rsidRDefault="00F948AD" w:rsidP="00F7551C">
            <w:pPr>
              <w:numPr>
                <w:ilvl w:val="0"/>
                <w:numId w:val="2"/>
              </w:numPr>
              <w:ind w:left="-142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087F14">
              <w:rPr>
                <w:rFonts w:ascii="Times New Roman" w:hAnsi="Times New Roman" w:cs="Times New Roman"/>
                <w:sz w:val="32"/>
                <w:szCs w:val="32"/>
              </w:rPr>
              <w:t xml:space="preserve">неразвитость нравственных представлений, </w:t>
            </w:r>
          </w:p>
          <w:p w:rsidR="00F948AD" w:rsidRPr="00087F14" w:rsidRDefault="00F948AD" w:rsidP="00F7551C">
            <w:pPr>
              <w:numPr>
                <w:ilvl w:val="0"/>
                <w:numId w:val="2"/>
              </w:numPr>
              <w:ind w:left="-142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087F14">
              <w:rPr>
                <w:rFonts w:ascii="Times New Roman" w:hAnsi="Times New Roman" w:cs="Times New Roman"/>
                <w:sz w:val="32"/>
                <w:szCs w:val="32"/>
              </w:rPr>
              <w:t>эмоциональная грубость, озлобленность,</w:t>
            </w:r>
          </w:p>
          <w:p w:rsidR="00F948AD" w:rsidRPr="00087F14" w:rsidRDefault="00F948AD" w:rsidP="00F7551C">
            <w:pPr>
              <w:numPr>
                <w:ilvl w:val="0"/>
                <w:numId w:val="2"/>
              </w:numPr>
              <w:ind w:left="-142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087F14">
              <w:rPr>
                <w:rFonts w:ascii="Times New Roman" w:hAnsi="Times New Roman" w:cs="Times New Roman"/>
                <w:sz w:val="32"/>
                <w:szCs w:val="32"/>
              </w:rPr>
              <w:t>крайняя самооценка,</w:t>
            </w:r>
          </w:p>
          <w:p w:rsidR="00F948AD" w:rsidRPr="00087F14" w:rsidRDefault="00F948AD" w:rsidP="00F7551C">
            <w:pPr>
              <w:numPr>
                <w:ilvl w:val="0"/>
                <w:numId w:val="2"/>
              </w:numPr>
              <w:ind w:left="-142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087F14">
              <w:rPr>
                <w:rFonts w:ascii="Times New Roman" w:hAnsi="Times New Roman" w:cs="Times New Roman"/>
                <w:sz w:val="32"/>
                <w:szCs w:val="32"/>
              </w:rPr>
              <w:t xml:space="preserve">повышенная тревожность, </w:t>
            </w:r>
          </w:p>
          <w:p w:rsidR="00F948AD" w:rsidRPr="00087F14" w:rsidRDefault="00F948AD" w:rsidP="00F7551C">
            <w:pPr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ind w:left="-142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087F14">
              <w:rPr>
                <w:rFonts w:ascii="Times New Roman" w:hAnsi="Times New Roman" w:cs="Times New Roman"/>
                <w:sz w:val="32"/>
                <w:szCs w:val="32"/>
              </w:rPr>
              <w:t xml:space="preserve">страх, </w:t>
            </w:r>
          </w:p>
          <w:p w:rsidR="00F948AD" w:rsidRPr="00087F14" w:rsidRDefault="00F948AD" w:rsidP="00F7551C">
            <w:pPr>
              <w:numPr>
                <w:ilvl w:val="0"/>
                <w:numId w:val="2"/>
              </w:numPr>
              <w:ind w:left="-142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087F14">
              <w:rPr>
                <w:rFonts w:ascii="Times New Roman" w:hAnsi="Times New Roman" w:cs="Times New Roman"/>
                <w:sz w:val="32"/>
                <w:szCs w:val="32"/>
              </w:rPr>
              <w:t xml:space="preserve">эгоцентризм, </w:t>
            </w:r>
          </w:p>
          <w:p w:rsidR="00F948AD" w:rsidRPr="00087F14" w:rsidRDefault="00F948AD" w:rsidP="00F7551C">
            <w:pPr>
              <w:numPr>
                <w:ilvl w:val="0"/>
                <w:numId w:val="2"/>
              </w:numPr>
              <w:ind w:left="-142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087F14">
              <w:rPr>
                <w:rFonts w:ascii="Times New Roman" w:hAnsi="Times New Roman" w:cs="Times New Roman"/>
                <w:sz w:val="32"/>
                <w:szCs w:val="32"/>
              </w:rPr>
              <w:t xml:space="preserve">неумение находить выход из трудных ситуаций, </w:t>
            </w:r>
          </w:p>
          <w:p w:rsidR="00F948AD" w:rsidRPr="00087F14" w:rsidRDefault="00F948AD" w:rsidP="00F7551C">
            <w:pPr>
              <w:numPr>
                <w:ilvl w:val="0"/>
                <w:numId w:val="2"/>
              </w:numPr>
              <w:ind w:left="-142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087F14">
              <w:rPr>
                <w:rFonts w:ascii="Times New Roman" w:hAnsi="Times New Roman" w:cs="Times New Roman"/>
                <w:sz w:val="32"/>
                <w:szCs w:val="32"/>
              </w:rPr>
              <w:t>преобладание защитных механизмов над другими механизмами, регулирующими поведение.</w:t>
            </w:r>
          </w:p>
        </w:tc>
        <w:tc>
          <w:tcPr>
            <w:tcW w:w="5528" w:type="dxa"/>
          </w:tcPr>
          <w:p w:rsidR="00F948AD" w:rsidRDefault="00F948AD" w:rsidP="00F7551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948AD" w:rsidRDefault="00F948AD" w:rsidP="00F7551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87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ПРИЧИНЫ  АГРЕССИВНЫХ ПОСТУПКОВ</w:t>
            </w:r>
          </w:p>
          <w:p w:rsidR="00F948AD" w:rsidRDefault="00F948AD" w:rsidP="00F755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48AD" w:rsidRPr="00087F14" w:rsidRDefault="00F948AD" w:rsidP="00F755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48AD" w:rsidRPr="00087F14" w:rsidRDefault="00F948AD" w:rsidP="00F7551C">
            <w:pPr>
              <w:pStyle w:val="a6"/>
              <w:numPr>
                <w:ilvl w:val="0"/>
                <w:numId w:val="4"/>
              </w:numPr>
              <w:ind w:left="34" w:firstLine="371"/>
              <w:rPr>
                <w:rFonts w:ascii="Times New Roman" w:hAnsi="Times New Roman" w:cs="Times New Roman"/>
                <w:sz w:val="32"/>
                <w:szCs w:val="32"/>
              </w:rPr>
            </w:pPr>
            <w:r w:rsidRPr="00087F14">
              <w:rPr>
                <w:rFonts w:ascii="Times New Roman" w:hAnsi="Times New Roman" w:cs="Times New Roman"/>
                <w:sz w:val="32"/>
                <w:szCs w:val="32"/>
              </w:rPr>
              <w:t xml:space="preserve">врожденные побуждения  или задатки; </w:t>
            </w:r>
          </w:p>
          <w:p w:rsidR="00F948AD" w:rsidRPr="00087F14" w:rsidRDefault="00F948AD" w:rsidP="00F7551C">
            <w:pPr>
              <w:pStyle w:val="a6"/>
              <w:numPr>
                <w:ilvl w:val="0"/>
                <w:numId w:val="4"/>
              </w:numPr>
              <w:ind w:left="34" w:firstLine="371"/>
              <w:rPr>
                <w:rFonts w:ascii="Times New Roman" w:hAnsi="Times New Roman" w:cs="Times New Roman"/>
                <w:sz w:val="32"/>
                <w:szCs w:val="32"/>
              </w:rPr>
            </w:pPr>
            <w:r w:rsidRPr="00087F14">
              <w:rPr>
                <w:rFonts w:ascii="Times New Roman" w:hAnsi="Times New Roman" w:cs="Times New Roman"/>
                <w:sz w:val="32"/>
                <w:szCs w:val="32"/>
              </w:rPr>
              <w:t xml:space="preserve">потребности, активизируемые внешними стимулами; </w:t>
            </w:r>
          </w:p>
          <w:p w:rsidR="00F948AD" w:rsidRPr="00087F14" w:rsidRDefault="00F948AD" w:rsidP="00F7551C">
            <w:pPr>
              <w:pStyle w:val="a6"/>
              <w:numPr>
                <w:ilvl w:val="0"/>
                <w:numId w:val="4"/>
              </w:numPr>
              <w:ind w:left="34" w:firstLine="371"/>
              <w:rPr>
                <w:rFonts w:ascii="Times New Roman" w:hAnsi="Times New Roman" w:cs="Times New Roman"/>
                <w:sz w:val="32"/>
                <w:szCs w:val="32"/>
              </w:rPr>
            </w:pPr>
            <w:r w:rsidRPr="00087F14">
              <w:rPr>
                <w:rFonts w:ascii="Times New Roman" w:hAnsi="Times New Roman" w:cs="Times New Roman"/>
                <w:sz w:val="32"/>
                <w:szCs w:val="32"/>
              </w:rPr>
              <w:t xml:space="preserve">познавательные и эмоциональные процессы; </w:t>
            </w:r>
          </w:p>
          <w:p w:rsidR="00F948AD" w:rsidRPr="00087F14" w:rsidRDefault="00F948AD" w:rsidP="00F7551C">
            <w:pPr>
              <w:pStyle w:val="a6"/>
              <w:numPr>
                <w:ilvl w:val="0"/>
                <w:numId w:val="4"/>
              </w:numPr>
              <w:ind w:left="34" w:firstLine="371"/>
              <w:rPr>
                <w:rFonts w:ascii="Times New Roman" w:hAnsi="Times New Roman" w:cs="Times New Roman"/>
                <w:sz w:val="32"/>
                <w:szCs w:val="32"/>
              </w:rPr>
            </w:pPr>
            <w:r w:rsidRPr="00087F14">
              <w:rPr>
                <w:rFonts w:ascii="Times New Roman" w:hAnsi="Times New Roman" w:cs="Times New Roman"/>
                <w:sz w:val="32"/>
                <w:szCs w:val="32"/>
              </w:rPr>
              <w:t xml:space="preserve">актуальные социальные условия в сочетании с предшествующим научением. </w:t>
            </w:r>
          </w:p>
          <w:p w:rsidR="00F948AD" w:rsidRDefault="00F948AD" w:rsidP="00F7551C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РОДИТЕЛЬСКОГО ПОВЕДЕНИЯ, СПОСОБСТВУЮЩЕГО СНИЖЕНИЮ ДЕТСКОЙ АГРЕССИВНОСТИ</w:t>
            </w:r>
          </w:p>
          <w:p w:rsidR="00F948AD" w:rsidRPr="00F948AD" w:rsidRDefault="00F948AD" w:rsidP="00F7551C">
            <w:pPr>
              <w:numPr>
                <w:ilvl w:val="0"/>
                <w:numId w:val="6"/>
              </w:numPr>
              <w:tabs>
                <w:tab w:val="clear" w:pos="720"/>
                <w:tab w:val="num" w:pos="33"/>
              </w:tabs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48AD">
              <w:rPr>
                <w:rFonts w:ascii="Times New Roman" w:hAnsi="Times New Roman" w:cs="Times New Roman"/>
                <w:sz w:val="28"/>
                <w:szCs w:val="28"/>
              </w:rPr>
              <w:t>Безусловно принимать ребенка.</w:t>
            </w:r>
          </w:p>
          <w:p w:rsidR="00F948AD" w:rsidRPr="00F948AD" w:rsidRDefault="00F948AD" w:rsidP="00F7551C">
            <w:pPr>
              <w:numPr>
                <w:ilvl w:val="0"/>
                <w:numId w:val="6"/>
              </w:numPr>
              <w:tabs>
                <w:tab w:val="clear" w:pos="720"/>
                <w:tab w:val="num" w:pos="33"/>
              </w:tabs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48AD">
              <w:rPr>
                <w:rFonts w:ascii="Times New Roman" w:hAnsi="Times New Roman" w:cs="Times New Roman"/>
                <w:sz w:val="28"/>
                <w:szCs w:val="28"/>
              </w:rPr>
              <w:t xml:space="preserve">Не вмешиваться в дело, которым занят ребенок, если он не просит помощи. </w:t>
            </w:r>
          </w:p>
          <w:p w:rsidR="00F948AD" w:rsidRPr="00F948AD" w:rsidRDefault="00F948AD" w:rsidP="00F7551C">
            <w:pPr>
              <w:numPr>
                <w:ilvl w:val="0"/>
                <w:numId w:val="6"/>
              </w:numPr>
              <w:tabs>
                <w:tab w:val="clear" w:pos="720"/>
                <w:tab w:val="num" w:pos="33"/>
              </w:tabs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48AD">
              <w:rPr>
                <w:rFonts w:ascii="Times New Roman" w:hAnsi="Times New Roman" w:cs="Times New Roman"/>
                <w:sz w:val="28"/>
                <w:szCs w:val="28"/>
              </w:rPr>
              <w:t>Если ребенку трудно, и он готов принять вашу помощь, обязательно помочь ему.</w:t>
            </w:r>
          </w:p>
          <w:p w:rsidR="00F948AD" w:rsidRPr="00F948AD" w:rsidRDefault="00F948AD" w:rsidP="00F7551C">
            <w:pPr>
              <w:numPr>
                <w:ilvl w:val="0"/>
                <w:numId w:val="6"/>
              </w:numPr>
              <w:tabs>
                <w:tab w:val="clear" w:pos="720"/>
                <w:tab w:val="num" w:pos="33"/>
              </w:tabs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48A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занятия. </w:t>
            </w:r>
          </w:p>
          <w:p w:rsidR="00F948AD" w:rsidRPr="00F948AD" w:rsidRDefault="00F948AD" w:rsidP="00F7551C">
            <w:pPr>
              <w:numPr>
                <w:ilvl w:val="0"/>
                <w:numId w:val="6"/>
              </w:numPr>
              <w:tabs>
                <w:tab w:val="clear" w:pos="720"/>
                <w:tab w:val="num" w:pos="33"/>
              </w:tabs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48AD">
              <w:rPr>
                <w:rFonts w:ascii="Times New Roman" w:hAnsi="Times New Roman" w:cs="Times New Roman"/>
                <w:sz w:val="28"/>
                <w:szCs w:val="28"/>
              </w:rPr>
              <w:t>Активное слушание.</w:t>
            </w:r>
          </w:p>
          <w:p w:rsidR="00F948AD" w:rsidRPr="00F948AD" w:rsidRDefault="00F948AD" w:rsidP="00F7551C">
            <w:pPr>
              <w:numPr>
                <w:ilvl w:val="0"/>
                <w:numId w:val="6"/>
              </w:numPr>
              <w:tabs>
                <w:tab w:val="clear" w:pos="720"/>
                <w:tab w:val="num" w:pos="33"/>
              </w:tabs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48AD">
              <w:rPr>
                <w:rFonts w:ascii="Times New Roman" w:hAnsi="Times New Roman" w:cs="Times New Roman"/>
                <w:sz w:val="28"/>
                <w:szCs w:val="28"/>
              </w:rPr>
              <w:t>Выступать от первого лица. Сообщать о себе, о своем переживании, а НЕ о ребенке и его поведении.</w:t>
            </w:r>
          </w:p>
          <w:p w:rsidR="00F948AD" w:rsidRPr="00F948AD" w:rsidRDefault="00F948AD" w:rsidP="00F7551C">
            <w:pPr>
              <w:numPr>
                <w:ilvl w:val="0"/>
                <w:numId w:val="6"/>
              </w:numPr>
              <w:tabs>
                <w:tab w:val="clear" w:pos="720"/>
                <w:tab w:val="num" w:pos="33"/>
              </w:tabs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48AD">
              <w:rPr>
                <w:rFonts w:ascii="Times New Roman" w:hAnsi="Times New Roman" w:cs="Times New Roman"/>
                <w:sz w:val="28"/>
                <w:szCs w:val="28"/>
              </w:rPr>
              <w:t>Конструктивный способ разрешения конфликтов.</w:t>
            </w:r>
          </w:p>
          <w:p w:rsidR="00F948AD" w:rsidRPr="00F948AD" w:rsidRDefault="00F948AD" w:rsidP="00F7551C">
            <w:pPr>
              <w:numPr>
                <w:ilvl w:val="0"/>
                <w:numId w:val="6"/>
              </w:numPr>
              <w:tabs>
                <w:tab w:val="clear" w:pos="720"/>
                <w:tab w:val="num" w:pos="33"/>
              </w:tabs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48AD">
              <w:rPr>
                <w:rFonts w:ascii="Times New Roman" w:hAnsi="Times New Roman" w:cs="Times New Roman"/>
                <w:sz w:val="28"/>
                <w:szCs w:val="28"/>
              </w:rPr>
              <w:t>Дети нуждаются в правилах.</w:t>
            </w:r>
            <w:r w:rsidRPr="00F948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45" w:type="dxa"/>
          </w:tcPr>
          <w:p w:rsidR="00F948AD" w:rsidRDefault="00F948AD" w:rsidP="00F7551C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8AD" w:rsidRDefault="00F948AD" w:rsidP="00F7551C">
            <w:pPr>
              <w:ind w:lef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8AD">
              <w:rPr>
                <w:rFonts w:ascii="Times New Roman" w:hAnsi="Times New Roman" w:cs="Times New Roman"/>
                <w:b/>
                <w:sz w:val="32"/>
                <w:szCs w:val="32"/>
              </w:rPr>
              <w:t>КОНСТРУКТИВНЫЙ СПОСОБ РАЗРЕШЕНИЯ КОНФЛИКТОВ</w:t>
            </w:r>
          </w:p>
          <w:p w:rsidR="00F948AD" w:rsidRDefault="00F948AD" w:rsidP="00F7551C">
            <w:pPr>
              <w:ind w:lef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48AD" w:rsidRPr="00F948AD" w:rsidRDefault="00F948AD" w:rsidP="00F7551C">
            <w:pPr>
              <w:ind w:lef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48AD" w:rsidRPr="00F948AD" w:rsidRDefault="00F948AD" w:rsidP="00F7551C">
            <w:pPr>
              <w:pStyle w:val="a6"/>
              <w:numPr>
                <w:ilvl w:val="0"/>
                <w:numId w:val="8"/>
              </w:numPr>
              <w:ind w:left="0" w:firstLine="175"/>
              <w:rPr>
                <w:rFonts w:ascii="Times New Roman" w:hAnsi="Times New Roman" w:cs="Times New Roman"/>
                <w:sz w:val="32"/>
                <w:szCs w:val="32"/>
              </w:rPr>
            </w:pPr>
            <w:r w:rsidRPr="00F948AD">
              <w:rPr>
                <w:rFonts w:ascii="Times New Roman" w:hAnsi="Times New Roman" w:cs="Times New Roman"/>
                <w:sz w:val="32"/>
                <w:szCs w:val="32"/>
              </w:rPr>
              <w:t>. Прояснение конфликтной ситуации. Сначала родитель выслушивает ребенка. Уточняет, в чем состоит его проблема.</w:t>
            </w:r>
          </w:p>
          <w:p w:rsidR="00F948AD" w:rsidRPr="00F948AD" w:rsidRDefault="00F948AD" w:rsidP="00F7551C">
            <w:pPr>
              <w:pStyle w:val="a6"/>
              <w:numPr>
                <w:ilvl w:val="0"/>
                <w:numId w:val="8"/>
              </w:numPr>
              <w:ind w:left="0" w:firstLine="175"/>
              <w:rPr>
                <w:rFonts w:ascii="Times New Roman" w:hAnsi="Times New Roman" w:cs="Times New Roman"/>
                <w:sz w:val="32"/>
                <w:szCs w:val="32"/>
              </w:rPr>
            </w:pPr>
            <w:r w:rsidRPr="00F948AD">
              <w:rPr>
                <w:rFonts w:ascii="Times New Roman" w:hAnsi="Times New Roman" w:cs="Times New Roman"/>
                <w:sz w:val="32"/>
                <w:szCs w:val="32"/>
              </w:rPr>
              <w:t xml:space="preserve">2. Сбор предложений. Этот этап начинается с вопроса "Как же нам быть?", "Что же нам придумать?", или: "Как нам поступить?" После этого надо обязательно подождать, чтобы ребенок первый предложил решение (или решения) и только затем говорить о своих вариантах. </w:t>
            </w:r>
          </w:p>
          <w:p w:rsidR="00F948AD" w:rsidRPr="00F948AD" w:rsidRDefault="00F948AD" w:rsidP="00F7551C">
            <w:pPr>
              <w:pStyle w:val="a6"/>
              <w:numPr>
                <w:ilvl w:val="0"/>
                <w:numId w:val="8"/>
              </w:numPr>
              <w:ind w:left="0" w:firstLine="175"/>
              <w:rPr>
                <w:rFonts w:ascii="Times New Roman" w:hAnsi="Times New Roman" w:cs="Times New Roman"/>
                <w:sz w:val="32"/>
                <w:szCs w:val="32"/>
              </w:rPr>
            </w:pPr>
            <w:r w:rsidRPr="00F948AD">
              <w:rPr>
                <w:rFonts w:ascii="Times New Roman" w:hAnsi="Times New Roman" w:cs="Times New Roman"/>
                <w:sz w:val="32"/>
                <w:szCs w:val="32"/>
              </w:rPr>
              <w:t xml:space="preserve">3. Оценка предложений и выбор наиболее приемлемого. </w:t>
            </w:r>
          </w:p>
          <w:p w:rsidR="00F948AD" w:rsidRPr="00F948AD" w:rsidRDefault="00F948AD" w:rsidP="00F7551C">
            <w:pPr>
              <w:pStyle w:val="a6"/>
              <w:numPr>
                <w:ilvl w:val="0"/>
                <w:numId w:val="8"/>
              </w:numPr>
              <w:ind w:left="0" w:firstLine="175"/>
              <w:rPr>
                <w:rFonts w:ascii="Times New Roman" w:hAnsi="Times New Roman" w:cs="Times New Roman"/>
                <w:sz w:val="32"/>
                <w:szCs w:val="32"/>
              </w:rPr>
            </w:pPr>
            <w:r w:rsidRPr="00F948AD">
              <w:rPr>
                <w:rFonts w:ascii="Times New Roman" w:hAnsi="Times New Roman" w:cs="Times New Roman"/>
                <w:sz w:val="32"/>
                <w:szCs w:val="32"/>
              </w:rPr>
              <w:t xml:space="preserve">4. Детализация решения. </w:t>
            </w:r>
          </w:p>
          <w:p w:rsidR="00F948AD" w:rsidRPr="00F948AD" w:rsidRDefault="00F948AD" w:rsidP="00F7551C">
            <w:pPr>
              <w:pStyle w:val="a6"/>
              <w:numPr>
                <w:ilvl w:val="0"/>
                <w:numId w:val="8"/>
              </w:numPr>
              <w:ind w:left="0" w:firstLine="175"/>
              <w:rPr>
                <w:rFonts w:ascii="Times New Roman" w:hAnsi="Times New Roman" w:cs="Times New Roman"/>
                <w:sz w:val="32"/>
                <w:szCs w:val="32"/>
              </w:rPr>
            </w:pPr>
            <w:r w:rsidRPr="00F948AD">
              <w:rPr>
                <w:rFonts w:ascii="Times New Roman" w:hAnsi="Times New Roman" w:cs="Times New Roman"/>
                <w:sz w:val="32"/>
                <w:szCs w:val="32"/>
              </w:rPr>
              <w:t xml:space="preserve">5. Выполнение решения; проверка. Лучше, если о неудачах скажет сам ребенок. </w:t>
            </w:r>
          </w:p>
          <w:p w:rsidR="00F948AD" w:rsidRPr="00F948AD" w:rsidRDefault="00F948AD" w:rsidP="00F7551C">
            <w:pPr>
              <w:pStyle w:val="a6"/>
              <w:numPr>
                <w:ilvl w:val="0"/>
                <w:numId w:val="8"/>
              </w:numPr>
              <w:ind w:left="0" w:firstLine="175"/>
              <w:rPr>
                <w:rFonts w:ascii="Times New Roman" w:hAnsi="Times New Roman" w:cs="Times New Roman"/>
                <w:sz w:val="32"/>
                <w:szCs w:val="32"/>
              </w:rPr>
            </w:pPr>
            <w:r w:rsidRPr="00F948AD">
              <w:rPr>
                <w:rFonts w:ascii="Times New Roman" w:hAnsi="Times New Roman" w:cs="Times New Roman"/>
                <w:sz w:val="32"/>
                <w:szCs w:val="32"/>
              </w:rPr>
              <w:t>Этот способ никого не оставляет с чувством проигрыша. Напортив, он приглашает к сотрудничеству с самого начала, и в конечном итоге выигрывают все.</w:t>
            </w:r>
          </w:p>
        </w:tc>
      </w:tr>
    </w:tbl>
    <w:p w:rsidR="00632376" w:rsidRPr="00632376" w:rsidRDefault="00632376" w:rsidP="00632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76535" w:rsidRPr="00632376" w:rsidRDefault="00D76535" w:rsidP="00632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76535" w:rsidRPr="00632376" w:rsidSect="00087F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712"/>
    <w:multiLevelType w:val="hybridMultilevel"/>
    <w:tmpl w:val="A6081F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602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2C2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0CC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6D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EA70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BC8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A4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9CCB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F6B9C"/>
    <w:multiLevelType w:val="hybridMultilevel"/>
    <w:tmpl w:val="3970F2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820F64"/>
    <w:multiLevelType w:val="hybridMultilevel"/>
    <w:tmpl w:val="2E8C13D2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1A487B86"/>
    <w:multiLevelType w:val="hybridMultilevel"/>
    <w:tmpl w:val="1D6C0B28"/>
    <w:lvl w:ilvl="0" w:tplc="6888B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6602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2C2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0CC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6D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EA70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BC8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A4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9CCB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931850"/>
    <w:multiLevelType w:val="hybridMultilevel"/>
    <w:tmpl w:val="E586F0CE"/>
    <w:lvl w:ilvl="0" w:tplc="C3A883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E7F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E424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86D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8FE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E21D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6E7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6E8D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FE1A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E978A7"/>
    <w:multiLevelType w:val="hybridMultilevel"/>
    <w:tmpl w:val="A5AC4982"/>
    <w:lvl w:ilvl="0" w:tplc="65FA8C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2F6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0A50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0EA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691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CAEF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AEC9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A01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20A7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D30C50"/>
    <w:multiLevelType w:val="hybridMultilevel"/>
    <w:tmpl w:val="379823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554485"/>
    <w:multiLevelType w:val="hybridMultilevel"/>
    <w:tmpl w:val="DB5E28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2F6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0A50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0EA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691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CAEF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AEC9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A01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20A7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FA4D41"/>
    <w:multiLevelType w:val="hybridMultilevel"/>
    <w:tmpl w:val="E92E1096"/>
    <w:lvl w:ilvl="0" w:tplc="A0F0A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2D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E7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63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8C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AF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27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2B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E3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C906CB3"/>
    <w:multiLevelType w:val="hybridMultilevel"/>
    <w:tmpl w:val="D326E048"/>
    <w:lvl w:ilvl="0" w:tplc="BE822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42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47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87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C0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E2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A9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0A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CC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compat/>
  <w:rsids>
    <w:rsidRoot w:val="00087F14"/>
    <w:rsid w:val="0000339A"/>
    <w:rsid w:val="000038CE"/>
    <w:rsid w:val="0000426B"/>
    <w:rsid w:val="0000579D"/>
    <w:rsid w:val="00006E46"/>
    <w:rsid w:val="00011675"/>
    <w:rsid w:val="00011CB4"/>
    <w:rsid w:val="00013179"/>
    <w:rsid w:val="00013CBC"/>
    <w:rsid w:val="000141EF"/>
    <w:rsid w:val="0001512B"/>
    <w:rsid w:val="000151DB"/>
    <w:rsid w:val="00015753"/>
    <w:rsid w:val="00015A57"/>
    <w:rsid w:val="00017720"/>
    <w:rsid w:val="00017C85"/>
    <w:rsid w:val="00020C59"/>
    <w:rsid w:val="00021229"/>
    <w:rsid w:val="00022689"/>
    <w:rsid w:val="000247CC"/>
    <w:rsid w:val="00024C78"/>
    <w:rsid w:val="00024F3F"/>
    <w:rsid w:val="00025933"/>
    <w:rsid w:val="00025EDB"/>
    <w:rsid w:val="000264C9"/>
    <w:rsid w:val="00027A1D"/>
    <w:rsid w:val="000316AC"/>
    <w:rsid w:val="00031736"/>
    <w:rsid w:val="000317DA"/>
    <w:rsid w:val="0003403C"/>
    <w:rsid w:val="0003432E"/>
    <w:rsid w:val="00034BF2"/>
    <w:rsid w:val="00034C2F"/>
    <w:rsid w:val="00036183"/>
    <w:rsid w:val="00037A3B"/>
    <w:rsid w:val="0004041F"/>
    <w:rsid w:val="000405CA"/>
    <w:rsid w:val="0004077F"/>
    <w:rsid w:val="0004118D"/>
    <w:rsid w:val="0004180E"/>
    <w:rsid w:val="00041B20"/>
    <w:rsid w:val="00042C7B"/>
    <w:rsid w:val="000431A0"/>
    <w:rsid w:val="00043D87"/>
    <w:rsid w:val="000444A2"/>
    <w:rsid w:val="00044EBB"/>
    <w:rsid w:val="00045818"/>
    <w:rsid w:val="00045BB8"/>
    <w:rsid w:val="00046579"/>
    <w:rsid w:val="000468A5"/>
    <w:rsid w:val="000501C9"/>
    <w:rsid w:val="00051E00"/>
    <w:rsid w:val="00052561"/>
    <w:rsid w:val="00052791"/>
    <w:rsid w:val="00052A17"/>
    <w:rsid w:val="00052C61"/>
    <w:rsid w:val="0005314E"/>
    <w:rsid w:val="00053C71"/>
    <w:rsid w:val="00053E77"/>
    <w:rsid w:val="000548AE"/>
    <w:rsid w:val="00056EBD"/>
    <w:rsid w:val="00057783"/>
    <w:rsid w:val="000577C8"/>
    <w:rsid w:val="00061E84"/>
    <w:rsid w:val="0006355F"/>
    <w:rsid w:val="00064986"/>
    <w:rsid w:val="00064F79"/>
    <w:rsid w:val="000653CF"/>
    <w:rsid w:val="00065404"/>
    <w:rsid w:val="000656AF"/>
    <w:rsid w:val="00065B46"/>
    <w:rsid w:val="00065E0D"/>
    <w:rsid w:val="00066C2B"/>
    <w:rsid w:val="000675AA"/>
    <w:rsid w:val="000705EC"/>
    <w:rsid w:val="00070615"/>
    <w:rsid w:val="00070FDC"/>
    <w:rsid w:val="00073462"/>
    <w:rsid w:val="0007359E"/>
    <w:rsid w:val="00075237"/>
    <w:rsid w:val="000764C5"/>
    <w:rsid w:val="00077079"/>
    <w:rsid w:val="00077632"/>
    <w:rsid w:val="00082387"/>
    <w:rsid w:val="00083D61"/>
    <w:rsid w:val="00084199"/>
    <w:rsid w:val="0008493A"/>
    <w:rsid w:val="00084A13"/>
    <w:rsid w:val="00085F6F"/>
    <w:rsid w:val="00087F14"/>
    <w:rsid w:val="00092506"/>
    <w:rsid w:val="0009314D"/>
    <w:rsid w:val="00094C26"/>
    <w:rsid w:val="0009733C"/>
    <w:rsid w:val="00097A49"/>
    <w:rsid w:val="000A1482"/>
    <w:rsid w:val="000A2023"/>
    <w:rsid w:val="000A22EA"/>
    <w:rsid w:val="000A2D0D"/>
    <w:rsid w:val="000A3F62"/>
    <w:rsid w:val="000A5BFD"/>
    <w:rsid w:val="000A6849"/>
    <w:rsid w:val="000A7713"/>
    <w:rsid w:val="000B0BCB"/>
    <w:rsid w:val="000B22C6"/>
    <w:rsid w:val="000B2DE8"/>
    <w:rsid w:val="000B4605"/>
    <w:rsid w:val="000B50A1"/>
    <w:rsid w:val="000B539C"/>
    <w:rsid w:val="000B594B"/>
    <w:rsid w:val="000B5E49"/>
    <w:rsid w:val="000B789D"/>
    <w:rsid w:val="000C10C2"/>
    <w:rsid w:val="000C135C"/>
    <w:rsid w:val="000C1EFB"/>
    <w:rsid w:val="000C28FE"/>
    <w:rsid w:val="000C295A"/>
    <w:rsid w:val="000C3CC0"/>
    <w:rsid w:val="000C43B5"/>
    <w:rsid w:val="000C4D4B"/>
    <w:rsid w:val="000C59E4"/>
    <w:rsid w:val="000C5DBD"/>
    <w:rsid w:val="000C5E87"/>
    <w:rsid w:val="000C62C1"/>
    <w:rsid w:val="000C7796"/>
    <w:rsid w:val="000D0C91"/>
    <w:rsid w:val="000D1C95"/>
    <w:rsid w:val="000D26D6"/>
    <w:rsid w:val="000D27CD"/>
    <w:rsid w:val="000D2F31"/>
    <w:rsid w:val="000D3108"/>
    <w:rsid w:val="000D35CB"/>
    <w:rsid w:val="000D3D03"/>
    <w:rsid w:val="000D48CE"/>
    <w:rsid w:val="000D4901"/>
    <w:rsid w:val="000D4E3A"/>
    <w:rsid w:val="000D4FE4"/>
    <w:rsid w:val="000D5CD2"/>
    <w:rsid w:val="000D663C"/>
    <w:rsid w:val="000D7395"/>
    <w:rsid w:val="000D760E"/>
    <w:rsid w:val="000D7715"/>
    <w:rsid w:val="000D775C"/>
    <w:rsid w:val="000E08DA"/>
    <w:rsid w:val="000E09BD"/>
    <w:rsid w:val="000E1E5E"/>
    <w:rsid w:val="000E20C3"/>
    <w:rsid w:val="000E2351"/>
    <w:rsid w:val="000E2F86"/>
    <w:rsid w:val="000E3628"/>
    <w:rsid w:val="000E3CDF"/>
    <w:rsid w:val="000E3E08"/>
    <w:rsid w:val="000E4375"/>
    <w:rsid w:val="000E4ACA"/>
    <w:rsid w:val="000E57F5"/>
    <w:rsid w:val="000E611E"/>
    <w:rsid w:val="000E681B"/>
    <w:rsid w:val="000F1440"/>
    <w:rsid w:val="000F4BAB"/>
    <w:rsid w:val="000F62C8"/>
    <w:rsid w:val="000F7FD2"/>
    <w:rsid w:val="00100BB9"/>
    <w:rsid w:val="001020B0"/>
    <w:rsid w:val="00102FF5"/>
    <w:rsid w:val="0010502E"/>
    <w:rsid w:val="00106CF6"/>
    <w:rsid w:val="001114BD"/>
    <w:rsid w:val="00111E45"/>
    <w:rsid w:val="00112A4C"/>
    <w:rsid w:val="001133E2"/>
    <w:rsid w:val="001139BB"/>
    <w:rsid w:val="00113ACE"/>
    <w:rsid w:val="00113FBD"/>
    <w:rsid w:val="001149F5"/>
    <w:rsid w:val="001151EF"/>
    <w:rsid w:val="0011553B"/>
    <w:rsid w:val="0011567D"/>
    <w:rsid w:val="0011578E"/>
    <w:rsid w:val="00116361"/>
    <w:rsid w:val="00116744"/>
    <w:rsid w:val="00117D2C"/>
    <w:rsid w:val="00121D7E"/>
    <w:rsid w:val="00122FF3"/>
    <w:rsid w:val="0012372F"/>
    <w:rsid w:val="00124C5D"/>
    <w:rsid w:val="00124DDD"/>
    <w:rsid w:val="00125B6B"/>
    <w:rsid w:val="0012665B"/>
    <w:rsid w:val="00126E1C"/>
    <w:rsid w:val="00127DCB"/>
    <w:rsid w:val="00130098"/>
    <w:rsid w:val="00130E79"/>
    <w:rsid w:val="001316D8"/>
    <w:rsid w:val="00131B34"/>
    <w:rsid w:val="00132052"/>
    <w:rsid w:val="0013209A"/>
    <w:rsid w:val="00133E1B"/>
    <w:rsid w:val="0013573D"/>
    <w:rsid w:val="00137728"/>
    <w:rsid w:val="001406B8"/>
    <w:rsid w:val="00140986"/>
    <w:rsid w:val="00142ACA"/>
    <w:rsid w:val="0014311F"/>
    <w:rsid w:val="00144ABC"/>
    <w:rsid w:val="00144D7C"/>
    <w:rsid w:val="001457C2"/>
    <w:rsid w:val="001465CE"/>
    <w:rsid w:val="00147416"/>
    <w:rsid w:val="00147775"/>
    <w:rsid w:val="001479A4"/>
    <w:rsid w:val="00150A77"/>
    <w:rsid w:val="00152414"/>
    <w:rsid w:val="00154275"/>
    <w:rsid w:val="00154A14"/>
    <w:rsid w:val="00154FC8"/>
    <w:rsid w:val="0015796B"/>
    <w:rsid w:val="00160164"/>
    <w:rsid w:val="00160864"/>
    <w:rsid w:val="00160B39"/>
    <w:rsid w:val="00160EA5"/>
    <w:rsid w:val="00161389"/>
    <w:rsid w:val="00162661"/>
    <w:rsid w:val="00162A7D"/>
    <w:rsid w:val="00162F77"/>
    <w:rsid w:val="00163158"/>
    <w:rsid w:val="001637F4"/>
    <w:rsid w:val="0016380D"/>
    <w:rsid w:val="00165CCA"/>
    <w:rsid w:val="00166598"/>
    <w:rsid w:val="00166733"/>
    <w:rsid w:val="00167628"/>
    <w:rsid w:val="00167666"/>
    <w:rsid w:val="00170F7A"/>
    <w:rsid w:val="00171C22"/>
    <w:rsid w:val="001737AF"/>
    <w:rsid w:val="00175FA0"/>
    <w:rsid w:val="00176B4D"/>
    <w:rsid w:val="001802D3"/>
    <w:rsid w:val="001803A2"/>
    <w:rsid w:val="00182469"/>
    <w:rsid w:val="001832F6"/>
    <w:rsid w:val="00184B63"/>
    <w:rsid w:val="0018565D"/>
    <w:rsid w:val="00185B38"/>
    <w:rsid w:val="00185E29"/>
    <w:rsid w:val="00190BA1"/>
    <w:rsid w:val="00195F99"/>
    <w:rsid w:val="0019637B"/>
    <w:rsid w:val="00196590"/>
    <w:rsid w:val="0019679B"/>
    <w:rsid w:val="00197966"/>
    <w:rsid w:val="001A0708"/>
    <w:rsid w:val="001A1749"/>
    <w:rsid w:val="001A2116"/>
    <w:rsid w:val="001A3E79"/>
    <w:rsid w:val="001A54AF"/>
    <w:rsid w:val="001A58B7"/>
    <w:rsid w:val="001A58E5"/>
    <w:rsid w:val="001A65ED"/>
    <w:rsid w:val="001A6FA7"/>
    <w:rsid w:val="001B107E"/>
    <w:rsid w:val="001B363A"/>
    <w:rsid w:val="001B6B40"/>
    <w:rsid w:val="001C0162"/>
    <w:rsid w:val="001C203C"/>
    <w:rsid w:val="001C366A"/>
    <w:rsid w:val="001C4DB3"/>
    <w:rsid w:val="001C5A7A"/>
    <w:rsid w:val="001C5F96"/>
    <w:rsid w:val="001C60B0"/>
    <w:rsid w:val="001C7388"/>
    <w:rsid w:val="001C7562"/>
    <w:rsid w:val="001C79B5"/>
    <w:rsid w:val="001D08F2"/>
    <w:rsid w:val="001D0B27"/>
    <w:rsid w:val="001D0DE2"/>
    <w:rsid w:val="001D118D"/>
    <w:rsid w:val="001D15EE"/>
    <w:rsid w:val="001D184D"/>
    <w:rsid w:val="001D2125"/>
    <w:rsid w:val="001D236C"/>
    <w:rsid w:val="001D2471"/>
    <w:rsid w:val="001D46F5"/>
    <w:rsid w:val="001D4FAE"/>
    <w:rsid w:val="001D532F"/>
    <w:rsid w:val="001D688C"/>
    <w:rsid w:val="001E10AB"/>
    <w:rsid w:val="001E11C4"/>
    <w:rsid w:val="001E2204"/>
    <w:rsid w:val="001E2296"/>
    <w:rsid w:val="001E22A4"/>
    <w:rsid w:val="001E347C"/>
    <w:rsid w:val="001E4735"/>
    <w:rsid w:val="001E49A3"/>
    <w:rsid w:val="001E540A"/>
    <w:rsid w:val="001E61A2"/>
    <w:rsid w:val="001E62BE"/>
    <w:rsid w:val="001E689C"/>
    <w:rsid w:val="001E6E30"/>
    <w:rsid w:val="001E7590"/>
    <w:rsid w:val="001F079D"/>
    <w:rsid w:val="001F0BEE"/>
    <w:rsid w:val="001F15AB"/>
    <w:rsid w:val="001F160E"/>
    <w:rsid w:val="001F165E"/>
    <w:rsid w:val="001F1D7A"/>
    <w:rsid w:val="001F2A16"/>
    <w:rsid w:val="001F2C05"/>
    <w:rsid w:val="001F7D6E"/>
    <w:rsid w:val="001F7EA6"/>
    <w:rsid w:val="001F7EF8"/>
    <w:rsid w:val="00200867"/>
    <w:rsid w:val="00201712"/>
    <w:rsid w:val="002022AD"/>
    <w:rsid w:val="00202416"/>
    <w:rsid w:val="00202EE4"/>
    <w:rsid w:val="00203115"/>
    <w:rsid w:val="002044C2"/>
    <w:rsid w:val="002046B5"/>
    <w:rsid w:val="00205AA6"/>
    <w:rsid w:val="00206186"/>
    <w:rsid w:val="002063E6"/>
    <w:rsid w:val="00207331"/>
    <w:rsid w:val="00210581"/>
    <w:rsid w:val="00210645"/>
    <w:rsid w:val="00210A78"/>
    <w:rsid w:val="00210F19"/>
    <w:rsid w:val="002111B5"/>
    <w:rsid w:val="002125D6"/>
    <w:rsid w:val="002125F9"/>
    <w:rsid w:val="00216AB7"/>
    <w:rsid w:val="00217CF0"/>
    <w:rsid w:val="00220699"/>
    <w:rsid w:val="00220EEE"/>
    <w:rsid w:val="002216FD"/>
    <w:rsid w:val="00221BAD"/>
    <w:rsid w:val="00221E9F"/>
    <w:rsid w:val="002235F8"/>
    <w:rsid w:val="00223654"/>
    <w:rsid w:val="0022527B"/>
    <w:rsid w:val="002259F8"/>
    <w:rsid w:val="0022626D"/>
    <w:rsid w:val="002262E9"/>
    <w:rsid w:val="002265B8"/>
    <w:rsid w:val="002272D7"/>
    <w:rsid w:val="00227649"/>
    <w:rsid w:val="0022786F"/>
    <w:rsid w:val="00230565"/>
    <w:rsid w:val="00232794"/>
    <w:rsid w:val="00232E16"/>
    <w:rsid w:val="002340E6"/>
    <w:rsid w:val="002343E6"/>
    <w:rsid w:val="00234FEC"/>
    <w:rsid w:val="00240ACA"/>
    <w:rsid w:val="00241BE2"/>
    <w:rsid w:val="00242074"/>
    <w:rsid w:val="00242622"/>
    <w:rsid w:val="00242958"/>
    <w:rsid w:val="00243136"/>
    <w:rsid w:val="002439AE"/>
    <w:rsid w:val="00243CE3"/>
    <w:rsid w:val="002443B8"/>
    <w:rsid w:val="002470DE"/>
    <w:rsid w:val="00250715"/>
    <w:rsid w:val="00251646"/>
    <w:rsid w:val="00253979"/>
    <w:rsid w:val="00253D7A"/>
    <w:rsid w:val="00254746"/>
    <w:rsid w:val="00255C80"/>
    <w:rsid w:val="00257075"/>
    <w:rsid w:val="00260476"/>
    <w:rsid w:val="00264506"/>
    <w:rsid w:val="00264C24"/>
    <w:rsid w:val="002652A0"/>
    <w:rsid w:val="00267833"/>
    <w:rsid w:val="00270956"/>
    <w:rsid w:val="00270981"/>
    <w:rsid w:val="002723DC"/>
    <w:rsid w:val="00272A26"/>
    <w:rsid w:val="00272B91"/>
    <w:rsid w:val="00273375"/>
    <w:rsid w:val="002734EB"/>
    <w:rsid w:val="0027456B"/>
    <w:rsid w:val="00274F4C"/>
    <w:rsid w:val="002755B1"/>
    <w:rsid w:val="00275824"/>
    <w:rsid w:val="00275F22"/>
    <w:rsid w:val="002803DC"/>
    <w:rsid w:val="00281BAD"/>
    <w:rsid w:val="00281DC0"/>
    <w:rsid w:val="002822A0"/>
    <w:rsid w:val="0028257F"/>
    <w:rsid w:val="00282880"/>
    <w:rsid w:val="00283082"/>
    <w:rsid w:val="00283D2A"/>
    <w:rsid w:val="00284258"/>
    <w:rsid w:val="00284705"/>
    <w:rsid w:val="00285107"/>
    <w:rsid w:val="00285E1D"/>
    <w:rsid w:val="002874A9"/>
    <w:rsid w:val="002875BC"/>
    <w:rsid w:val="0028792F"/>
    <w:rsid w:val="00287FA3"/>
    <w:rsid w:val="00290677"/>
    <w:rsid w:val="00290918"/>
    <w:rsid w:val="00291378"/>
    <w:rsid w:val="00291814"/>
    <w:rsid w:val="002922C5"/>
    <w:rsid w:val="00292301"/>
    <w:rsid w:val="00292416"/>
    <w:rsid w:val="0029278F"/>
    <w:rsid w:val="00292D2A"/>
    <w:rsid w:val="00294A13"/>
    <w:rsid w:val="002951F3"/>
    <w:rsid w:val="00297DFC"/>
    <w:rsid w:val="002A00DA"/>
    <w:rsid w:val="002A0AE5"/>
    <w:rsid w:val="002A1A42"/>
    <w:rsid w:val="002A1DBF"/>
    <w:rsid w:val="002A1FA7"/>
    <w:rsid w:val="002A2374"/>
    <w:rsid w:val="002A25A0"/>
    <w:rsid w:val="002A2778"/>
    <w:rsid w:val="002A2D80"/>
    <w:rsid w:val="002A5DBE"/>
    <w:rsid w:val="002A6D95"/>
    <w:rsid w:val="002A6F1C"/>
    <w:rsid w:val="002A70AF"/>
    <w:rsid w:val="002A7583"/>
    <w:rsid w:val="002A7993"/>
    <w:rsid w:val="002B097F"/>
    <w:rsid w:val="002B2B8C"/>
    <w:rsid w:val="002B3393"/>
    <w:rsid w:val="002B3D4B"/>
    <w:rsid w:val="002B40B2"/>
    <w:rsid w:val="002B58ED"/>
    <w:rsid w:val="002B5E47"/>
    <w:rsid w:val="002B76EB"/>
    <w:rsid w:val="002C04BF"/>
    <w:rsid w:val="002C1800"/>
    <w:rsid w:val="002C1D0D"/>
    <w:rsid w:val="002C25FE"/>
    <w:rsid w:val="002C35E2"/>
    <w:rsid w:val="002C3ABA"/>
    <w:rsid w:val="002C6FDE"/>
    <w:rsid w:val="002C7593"/>
    <w:rsid w:val="002D03FD"/>
    <w:rsid w:val="002D0A8A"/>
    <w:rsid w:val="002D1B81"/>
    <w:rsid w:val="002D2065"/>
    <w:rsid w:val="002D2183"/>
    <w:rsid w:val="002D2859"/>
    <w:rsid w:val="002D455D"/>
    <w:rsid w:val="002D592A"/>
    <w:rsid w:val="002D6EB9"/>
    <w:rsid w:val="002D6F50"/>
    <w:rsid w:val="002D72BC"/>
    <w:rsid w:val="002D7F28"/>
    <w:rsid w:val="002E13C6"/>
    <w:rsid w:val="002E1724"/>
    <w:rsid w:val="002E2EBA"/>
    <w:rsid w:val="002E3931"/>
    <w:rsid w:val="002E49E0"/>
    <w:rsid w:val="002E5D79"/>
    <w:rsid w:val="002E651B"/>
    <w:rsid w:val="002E75DB"/>
    <w:rsid w:val="002E7C7D"/>
    <w:rsid w:val="002E7FF4"/>
    <w:rsid w:val="002E7FF7"/>
    <w:rsid w:val="002F0CC0"/>
    <w:rsid w:val="002F23AE"/>
    <w:rsid w:val="002F3865"/>
    <w:rsid w:val="002F3F05"/>
    <w:rsid w:val="002F453C"/>
    <w:rsid w:val="002F4831"/>
    <w:rsid w:val="002F492A"/>
    <w:rsid w:val="002F5999"/>
    <w:rsid w:val="002F6E7A"/>
    <w:rsid w:val="0030051B"/>
    <w:rsid w:val="003018C9"/>
    <w:rsid w:val="0030505F"/>
    <w:rsid w:val="003059A5"/>
    <w:rsid w:val="0030652C"/>
    <w:rsid w:val="00306984"/>
    <w:rsid w:val="0031000E"/>
    <w:rsid w:val="00310A46"/>
    <w:rsid w:val="0031424C"/>
    <w:rsid w:val="00314C9C"/>
    <w:rsid w:val="00314CDF"/>
    <w:rsid w:val="00315289"/>
    <w:rsid w:val="0031595A"/>
    <w:rsid w:val="00321203"/>
    <w:rsid w:val="00321D89"/>
    <w:rsid w:val="0032261E"/>
    <w:rsid w:val="00323EC5"/>
    <w:rsid w:val="00324782"/>
    <w:rsid w:val="0032479A"/>
    <w:rsid w:val="00327B8B"/>
    <w:rsid w:val="00331F70"/>
    <w:rsid w:val="00332A61"/>
    <w:rsid w:val="00334962"/>
    <w:rsid w:val="00335761"/>
    <w:rsid w:val="00336551"/>
    <w:rsid w:val="00337531"/>
    <w:rsid w:val="00340FCA"/>
    <w:rsid w:val="003423DB"/>
    <w:rsid w:val="0034253A"/>
    <w:rsid w:val="00342CD5"/>
    <w:rsid w:val="003443C8"/>
    <w:rsid w:val="00344C00"/>
    <w:rsid w:val="0034505B"/>
    <w:rsid w:val="00345941"/>
    <w:rsid w:val="00346B43"/>
    <w:rsid w:val="00347AAB"/>
    <w:rsid w:val="003501A5"/>
    <w:rsid w:val="00350AC6"/>
    <w:rsid w:val="0035215D"/>
    <w:rsid w:val="00352682"/>
    <w:rsid w:val="003531B4"/>
    <w:rsid w:val="00354D32"/>
    <w:rsid w:val="00356C0F"/>
    <w:rsid w:val="0036055D"/>
    <w:rsid w:val="003612B7"/>
    <w:rsid w:val="0036232A"/>
    <w:rsid w:val="003654FA"/>
    <w:rsid w:val="00366764"/>
    <w:rsid w:val="00371C3B"/>
    <w:rsid w:val="00371C8F"/>
    <w:rsid w:val="00372238"/>
    <w:rsid w:val="00372848"/>
    <w:rsid w:val="00374439"/>
    <w:rsid w:val="0037472B"/>
    <w:rsid w:val="00374DE7"/>
    <w:rsid w:val="0037548D"/>
    <w:rsid w:val="00377E10"/>
    <w:rsid w:val="00381D7D"/>
    <w:rsid w:val="003824B9"/>
    <w:rsid w:val="00382651"/>
    <w:rsid w:val="00383C9A"/>
    <w:rsid w:val="00384CA0"/>
    <w:rsid w:val="00384D13"/>
    <w:rsid w:val="00385019"/>
    <w:rsid w:val="00385839"/>
    <w:rsid w:val="003865AF"/>
    <w:rsid w:val="0038665F"/>
    <w:rsid w:val="00386A7B"/>
    <w:rsid w:val="00387C81"/>
    <w:rsid w:val="003906DA"/>
    <w:rsid w:val="00390DE5"/>
    <w:rsid w:val="003926C3"/>
    <w:rsid w:val="00393654"/>
    <w:rsid w:val="00394E1B"/>
    <w:rsid w:val="003952D1"/>
    <w:rsid w:val="003953CA"/>
    <w:rsid w:val="00395DF7"/>
    <w:rsid w:val="00396B76"/>
    <w:rsid w:val="00396E75"/>
    <w:rsid w:val="003972D0"/>
    <w:rsid w:val="00397852"/>
    <w:rsid w:val="00397E1A"/>
    <w:rsid w:val="003A05B3"/>
    <w:rsid w:val="003A1554"/>
    <w:rsid w:val="003A348F"/>
    <w:rsid w:val="003A3D22"/>
    <w:rsid w:val="003A519D"/>
    <w:rsid w:val="003A55AB"/>
    <w:rsid w:val="003A5858"/>
    <w:rsid w:val="003A6C4B"/>
    <w:rsid w:val="003A70B7"/>
    <w:rsid w:val="003B076D"/>
    <w:rsid w:val="003B3863"/>
    <w:rsid w:val="003B42C2"/>
    <w:rsid w:val="003B5368"/>
    <w:rsid w:val="003B5374"/>
    <w:rsid w:val="003B5CC1"/>
    <w:rsid w:val="003B73FD"/>
    <w:rsid w:val="003B7A89"/>
    <w:rsid w:val="003B7D97"/>
    <w:rsid w:val="003C0659"/>
    <w:rsid w:val="003C09DE"/>
    <w:rsid w:val="003C17D4"/>
    <w:rsid w:val="003C2685"/>
    <w:rsid w:val="003C2B3D"/>
    <w:rsid w:val="003C34CC"/>
    <w:rsid w:val="003C46CB"/>
    <w:rsid w:val="003C6631"/>
    <w:rsid w:val="003C7332"/>
    <w:rsid w:val="003D0A26"/>
    <w:rsid w:val="003D2396"/>
    <w:rsid w:val="003D4393"/>
    <w:rsid w:val="003D5379"/>
    <w:rsid w:val="003D5D92"/>
    <w:rsid w:val="003D6580"/>
    <w:rsid w:val="003E0057"/>
    <w:rsid w:val="003E16A1"/>
    <w:rsid w:val="003E32F2"/>
    <w:rsid w:val="003E3C42"/>
    <w:rsid w:val="003E409F"/>
    <w:rsid w:val="003E4191"/>
    <w:rsid w:val="003E42F5"/>
    <w:rsid w:val="003E47E5"/>
    <w:rsid w:val="003E58FE"/>
    <w:rsid w:val="003E5A37"/>
    <w:rsid w:val="003E729A"/>
    <w:rsid w:val="003F270F"/>
    <w:rsid w:val="003F343F"/>
    <w:rsid w:val="003F3638"/>
    <w:rsid w:val="003F4779"/>
    <w:rsid w:val="003F4A9B"/>
    <w:rsid w:val="003F509B"/>
    <w:rsid w:val="003F52D4"/>
    <w:rsid w:val="003F5359"/>
    <w:rsid w:val="003F663E"/>
    <w:rsid w:val="003F6861"/>
    <w:rsid w:val="003F7048"/>
    <w:rsid w:val="003F77CB"/>
    <w:rsid w:val="004009D2"/>
    <w:rsid w:val="00402277"/>
    <w:rsid w:val="00402864"/>
    <w:rsid w:val="00402B7A"/>
    <w:rsid w:val="00404A49"/>
    <w:rsid w:val="004056CE"/>
    <w:rsid w:val="00405B86"/>
    <w:rsid w:val="004063F6"/>
    <w:rsid w:val="00406E68"/>
    <w:rsid w:val="00406F49"/>
    <w:rsid w:val="00407251"/>
    <w:rsid w:val="00410504"/>
    <w:rsid w:val="00410BC2"/>
    <w:rsid w:val="004142AF"/>
    <w:rsid w:val="004143BF"/>
    <w:rsid w:val="00414E6F"/>
    <w:rsid w:val="00415172"/>
    <w:rsid w:val="004156EF"/>
    <w:rsid w:val="0041598C"/>
    <w:rsid w:val="00416C25"/>
    <w:rsid w:val="00417B97"/>
    <w:rsid w:val="00420B7D"/>
    <w:rsid w:val="00421399"/>
    <w:rsid w:val="00421D6C"/>
    <w:rsid w:val="0042241E"/>
    <w:rsid w:val="00422582"/>
    <w:rsid w:val="00422A4D"/>
    <w:rsid w:val="0042319D"/>
    <w:rsid w:val="0042385C"/>
    <w:rsid w:val="00423AF6"/>
    <w:rsid w:val="00423DF6"/>
    <w:rsid w:val="00424321"/>
    <w:rsid w:val="004257D3"/>
    <w:rsid w:val="0042595E"/>
    <w:rsid w:val="00425E68"/>
    <w:rsid w:val="00426E15"/>
    <w:rsid w:val="00430B19"/>
    <w:rsid w:val="00431040"/>
    <w:rsid w:val="004324FF"/>
    <w:rsid w:val="00432D2D"/>
    <w:rsid w:val="00433E5C"/>
    <w:rsid w:val="00435D58"/>
    <w:rsid w:val="0043758D"/>
    <w:rsid w:val="004377E7"/>
    <w:rsid w:val="00440DDF"/>
    <w:rsid w:val="00441CA9"/>
    <w:rsid w:val="00442E6E"/>
    <w:rsid w:val="00443286"/>
    <w:rsid w:val="00443A0F"/>
    <w:rsid w:val="00444214"/>
    <w:rsid w:val="00444687"/>
    <w:rsid w:val="0044503A"/>
    <w:rsid w:val="004450E8"/>
    <w:rsid w:val="00445772"/>
    <w:rsid w:val="00445ACB"/>
    <w:rsid w:val="0044633B"/>
    <w:rsid w:val="00447243"/>
    <w:rsid w:val="00451824"/>
    <w:rsid w:val="00453851"/>
    <w:rsid w:val="00454FEE"/>
    <w:rsid w:val="0045594D"/>
    <w:rsid w:val="00455D93"/>
    <w:rsid w:val="00456605"/>
    <w:rsid w:val="00457E9B"/>
    <w:rsid w:val="0046021A"/>
    <w:rsid w:val="00460D82"/>
    <w:rsid w:val="00463C5A"/>
    <w:rsid w:val="00463E45"/>
    <w:rsid w:val="00464624"/>
    <w:rsid w:val="00465573"/>
    <w:rsid w:val="004657CB"/>
    <w:rsid w:val="00466F16"/>
    <w:rsid w:val="004678F6"/>
    <w:rsid w:val="004712C4"/>
    <w:rsid w:val="004728D5"/>
    <w:rsid w:val="00476043"/>
    <w:rsid w:val="00481A03"/>
    <w:rsid w:val="00481A0E"/>
    <w:rsid w:val="00481A88"/>
    <w:rsid w:val="00481C28"/>
    <w:rsid w:val="00482E86"/>
    <w:rsid w:val="004839A5"/>
    <w:rsid w:val="00484926"/>
    <w:rsid w:val="00484ECE"/>
    <w:rsid w:val="0048602C"/>
    <w:rsid w:val="00486989"/>
    <w:rsid w:val="0048792E"/>
    <w:rsid w:val="00487F68"/>
    <w:rsid w:val="00493F89"/>
    <w:rsid w:val="004955E9"/>
    <w:rsid w:val="00495827"/>
    <w:rsid w:val="004960E5"/>
    <w:rsid w:val="00497447"/>
    <w:rsid w:val="00497581"/>
    <w:rsid w:val="00497601"/>
    <w:rsid w:val="00497C5D"/>
    <w:rsid w:val="004A0959"/>
    <w:rsid w:val="004A09D5"/>
    <w:rsid w:val="004A0F79"/>
    <w:rsid w:val="004A272F"/>
    <w:rsid w:val="004A2A5E"/>
    <w:rsid w:val="004A3B9E"/>
    <w:rsid w:val="004A3E3E"/>
    <w:rsid w:val="004A4272"/>
    <w:rsid w:val="004A4E8B"/>
    <w:rsid w:val="004A683C"/>
    <w:rsid w:val="004A6A0F"/>
    <w:rsid w:val="004A7719"/>
    <w:rsid w:val="004A7B14"/>
    <w:rsid w:val="004B04E4"/>
    <w:rsid w:val="004B25AA"/>
    <w:rsid w:val="004B377E"/>
    <w:rsid w:val="004B3B1C"/>
    <w:rsid w:val="004B4E25"/>
    <w:rsid w:val="004B517B"/>
    <w:rsid w:val="004B745B"/>
    <w:rsid w:val="004B79BE"/>
    <w:rsid w:val="004B7BC1"/>
    <w:rsid w:val="004B7C9A"/>
    <w:rsid w:val="004C01E9"/>
    <w:rsid w:val="004C0962"/>
    <w:rsid w:val="004C29B3"/>
    <w:rsid w:val="004C2CB8"/>
    <w:rsid w:val="004C2CC6"/>
    <w:rsid w:val="004C39A5"/>
    <w:rsid w:val="004C44FF"/>
    <w:rsid w:val="004C53F1"/>
    <w:rsid w:val="004C5661"/>
    <w:rsid w:val="004C6425"/>
    <w:rsid w:val="004C6C38"/>
    <w:rsid w:val="004C6F06"/>
    <w:rsid w:val="004C7942"/>
    <w:rsid w:val="004D086D"/>
    <w:rsid w:val="004D128C"/>
    <w:rsid w:val="004D1AF4"/>
    <w:rsid w:val="004D2266"/>
    <w:rsid w:val="004D3392"/>
    <w:rsid w:val="004D41AB"/>
    <w:rsid w:val="004D57F8"/>
    <w:rsid w:val="004D6E9D"/>
    <w:rsid w:val="004D6F37"/>
    <w:rsid w:val="004D71CC"/>
    <w:rsid w:val="004D7A1C"/>
    <w:rsid w:val="004E0D16"/>
    <w:rsid w:val="004E18A5"/>
    <w:rsid w:val="004E1E82"/>
    <w:rsid w:val="004E1EB7"/>
    <w:rsid w:val="004E2D7A"/>
    <w:rsid w:val="004E31EB"/>
    <w:rsid w:val="004E357B"/>
    <w:rsid w:val="004E3E15"/>
    <w:rsid w:val="004E4923"/>
    <w:rsid w:val="004E550C"/>
    <w:rsid w:val="004E58CD"/>
    <w:rsid w:val="004E5E3C"/>
    <w:rsid w:val="004E614A"/>
    <w:rsid w:val="004E6FCB"/>
    <w:rsid w:val="004E781B"/>
    <w:rsid w:val="004F1B50"/>
    <w:rsid w:val="004F2CDE"/>
    <w:rsid w:val="004F31B9"/>
    <w:rsid w:val="004F3992"/>
    <w:rsid w:val="004F4B9B"/>
    <w:rsid w:val="004F4BAE"/>
    <w:rsid w:val="004F4DB7"/>
    <w:rsid w:val="004F5C66"/>
    <w:rsid w:val="004F62DD"/>
    <w:rsid w:val="004F7B7D"/>
    <w:rsid w:val="00500B1D"/>
    <w:rsid w:val="00500DC0"/>
    <w:rsid w:val="00500EB5"/>
    <w:rsid w:val="00502F13"/>
    <w:rsid w:val="00503150"/>
    <w:rsid w:val="00505ECE"/>
    <w:rsid w:val="00506647"/>
    <w:rsid w:val="00506E73"/>
    <w:rsid w:val="00510687"/>
    <w:rsid w:val="00510CD5"/>
    <w:rsid w:val="005117B4"/>
    <w:rsid w:val="00512011"/>
    <w:rsid w:val="00512EAE"/>
    <w:rsid w:val="005145CA"/>
    <w:rsid w:val="0051503A"/>
    <w:rsid w:val="00515708"/>
    <w:rsid w:val="00515B8C"/>
    <w:rsid w:val="00516151"/>
    <w:rsid w:val="00516387"/>
    <w:rsid w:val="00516AB7"/>
    <w:rsid w:val="005212C0"/>
    <w:rsid w:val="00521745"/>
    <w:rsid w:val="00522F14"/>
    <w:rsid w:val="005234DC"/>
    <w:rsid w:val="0052400D"/>
    <w:rsid w:val="0052543F"/>
    <w:rsid w:val="005258DC"/>
    <w:rsid w:val="005268FD"/>
    <w:rsid w:val="00527197"/>
    <w:rsid w:val="005301C7"/>
    <w:rsid w:val="005328C8"/>
    <w:rsid w:val="005328D5"/>
    <w:rsid w:val="005331C3"/>
    <w:rsid w:val="00534036"/>
    <w:rsid w:val="0053468C"/>
    <w:rsid w:val="00534F9E"/>
    <w:rsid w:val="0053604D"/>
    <w:rsid w:val="00536C62"/>
    <w:rsid w:val="005373CB"/>
    <w:rsid w:val="005375E3"/>
    <w:rsid w:val="00540AFC"/>
    <w:rsid w:val="00540B85"/>
    <w:rsid w:val="00541364"/>
    <w:rsid w:val="00541AA8"/>
    <w:rsid w:val="00542082"/>
    <w:rsid w:val="00542530"/>
    <w:rsid w:val="00543332"/>
    <w:rsid w:val="00544215"/>
    <w:rsid w:val="005444F9"/>
    <w:rsid w:val="00546340"/>
    <w:rsid w:val="00553B6F"/>
    <w:rsid w:val="00554DC7"/>
    <w:rsid w:val="0055535F"/>
    <w:rsid w:val="00555DF7"/>
    <w:rsid w:val="00556EDB"/>
    <w:rsid w:val="00561773"/>
    <w:rsid w:val="00562117"/>
    <w:rsid w:val="00562F0A"/>
    <w:rsid w:val="00565BF4"/>
    <w:rsid w:val="00565C54"/>
    <w:rsid w:val="00565EFF"/>
    <w:rsid w:val="00567BF6"/>
    <w:rsid w:val="0057024E"/>
    <w:rsid w:val="00570E73"/>
    <w:rsid w:val="00574889"/>
    <w:rsid w:val="005752A6"/>
    <w:rsid w:val="00577BA1"/>
    <w:rsid w:val="00582148"/>
    <w:rsid w:val="00582B7D"/>
    <w:rsid w:val="005832E2"/>
    <w:rsid w:val="005842B5"/>
    <w:rsid w:val="0058466E"/>
    <w:rsid w:val="005852B4"/>
    <w:rsid w:val="005855C9"/>
    <w:rsid w:val="00586A92"/>
    <w:rsid w:val="00586E36"/>
    <w:rsid w:val="005870E0"/>
    <w:rsid w:val="00590A5D"/>
    <w:rsid w:val="00591183"/>
    <w:rsid w:val="005924FB"/>
    <w:rsid w:val="00594196"/>
    <w:rsid w:val="005941D7"/>
    <w:rsid w:val="005949A0"/>
    <w:rsid w:val="005949A6"/>
    <w:rsid w:val="00594CAB"/>
    <w:rsid w:val="0059676B"/>
    <w:rsid w:val="00596DE2"/>
    <w:rsid w:val="0059744F"/>
    <w:rsid w:val="00597C7C"/>
    <w:rsid w:val="005A0314"/>
    <w:rsid w:val="005A058E"/>
    <w:rsid w:val="005A2396"/>
    <w:rsid w:val="005A2D67"/>
    <w:rsid w:val="005A2F38"/>
    <w:rsid w:val="005A2FE1"/>
    <w:rsid w:val="005A36A4"/>
    <w:rsid w:val="005A3831"/>
    <w:rsid w:val="005A3D61"/>
    <w:rsid w:val="005A42FA"/>
    <w:rsid w:val="005A4CCA"/>
    <w:rsid w:val="005A62EF"/>
    <w:rsid w:val="005A73E4"/>
    <w:rsid w:val="005A77A1"/>
    <w:rsid w:val="005B015A"/>
    <w:rsid w:val="005B05C0"/>
    <w:rsid w:val="005B1039"/>
    <w:rsid w:val="005B17CB"/>
    <w:rsid w:val="005B1B08"/>
    <w:rsid w:val="005B1B0C"/>
    <w:rsid w:val="005B1DE8"/>
    <w:rsid w:val="005B1E5A"/>
    <w:rsid w:val="005B1EF8"/>
    <w:rsid w:val="005B2436"/>
    <w:rsid w:val="005B2D23"/>
    <w:rsid w:val="005B3616"/>
    <w:rsid w:val="005B4DCA"/>
    <w:rsid w:val="005B7AB1"/>
    <w:rsid w:val="005C17BB"/>
    <w:rsid w:val="005C2E3E"/>
    <w:rsid w:val="005C499A"/>
    <w:rsid w:val="005C49A1"/>
    <w:rsid w:val="005D1875"/>
    <w:rsid w:val="005D2084"/>
    <w:rsid w:val="005D6B7F"/>
    <w:rsid w:val="005E13B5"/>
    <w:rsid w:val="005E21E3"/>
    <w:rsid w:val="005E34CA"/>
    <w:rsid w:val="005E357A"/>
    <w:rsid w:val="005E4F33"/>
    <w:rsid w:val="005E5270"/>
    <w:rsid w:val="005E5CAD"/>
    <w:rsid w:val="005E5D6B"/>
    <w:rsid w:val="005E751D"/>
    <w:rsid w:val="005E76BE"/>
    <w:rsid w:val="005E7972"/>
    <w:rsid w:val="005E7F5E"/>
    <w:rsid w:val="005F0005"/>
    <w:rsid w:val="005F08BF"/>
    <w:rsid w:val="005F116A"/>
    <w:rsid w:val="005F1518"/>
    <w:rsid w:val="005F252D"/>
    <w:rsid w:val="005F3BB9"/>
    <w:rsid w:val="005F54AF"/>
    <w:rsid w:val="005F6060"/>
    <w:rsid w:val="00600205"/>
    <w:rsid w:val="00600271"/>
    <w:rsid w:val="00600B73"/>
    <w:rsid w:val="00600E44"/>
    <w:rsid w:val="006025F1"/>
    <w:rsid w:val="0060439A"/>
    <w:rsid w:val="006044C8"/>
    <w:rsid w:val="00604885"/>
    <w:rsid w:val="00605143"/>
    <w:rsid w:val="00605CCC"/>
    <w:rsid w:val="00606A4C"/>
    <w:rsid w:val="006078A1"/>
    <w:rsid w:val="00607C70"/>
    <w:rsid w:val="00610355"/>
    <w:rsid w:val="006105E7"/>
    <w:rsid w:val="0061182F"/>
    <w:rsid w:val="00611E5C"/>
    <w:rsid w:val="00611FA3"/>
    <w:rsid w:val="00612EAD"/>
    <w:rsid w:val="006130A4"/>
    <w:rsid w:val="00613A0B"/>
    <w:rsid w:val="006147A6"/>
    <w:rsid w:val="006149CC"/>
    <w:rsid w:val="006152AF"/>
    <w:rsid w:val="006153F7"/>
    <w:rsid w:val="00615468"/>
    <w:rsid w:val="00615999"/>
    <w:rsid w:val="00615C70"/>
    <w:rsid w:val="00616379"/>
    <w:rsid w:val="00621ECC"/>
    <w:rsid w:val="00621EEC"/>
    <w:rsid w:val="00621F48"/>
    <w:rsid w:val="00621FC4"/>
    <w:rsid w:val="006220E6"/>
    <w:rsid w:val="006238C8"/>
    <w:rsid w:val="00623A1C"/>
    <w:rsid w:val="00623C2B"/>
    <w:rsid w:val="0062454C"/>
    <w:rsid w:val="0062476D"/>
    <w:rsid w:val="006259FA"/>
    <w:rsid w:val="00626015"/>
    <w:rsid w:val="0062720C"/>
    <w:rsid w:val="00627882"/>
    <w:rsid w:val="00627CAE"/>
    <w:rsid w:val="00627CFC"/>
    <w:rsid w:val="00630DE2"/>
    <w:rsid w:val="0063122F"/>
    <w:rsid w:val="00631B5F"/>
    <w:rsid w:val="00631CD6"/>
    <w:rsid w:val="00632376"/>
    <w:rsid w:val="00632926"/>
    <w:rsid w:val="0063404E"/>
    <w:rsid w:val="00634455"/>
    <w:rsid w:val="00634755"/>
    <w:rsid w:val="00634A99"/>
    <w:rsid w:val="00634D4C"/>
    <w:rsid w:val="00635332"/>
    <w:rsid w:val="00635625"/>
    <w:rsid w:val="00635DF1"/>
    <w:rsid w:val="00636178"/>
    <w:rsid w:val="006367BF"/>
    <w:rsid w:val="0063681C"/>
    <w:rsid w:val="0063684E"/>
    <w:rsid w:val="00636E1F"/>
    <w:rsid w:val="00637A05"/>
    <w:rsid w:val="00641F24"/>
    <w:rsid w:val="00642430"/>
    <w:rsid w:val="006428F0"/>
    <w:rsid w:val="00642B45"/>
    <w:rsid w:val="0064341F"/>
    <w:rsid w:val="00643989"/>
    <w:rsid w:val="00644BBC"/>
    <w:rsid w:val="00645757"/>
    <w:rsid w:val="00647A58"/>
    <w:rsid w:val="00650683"/>
    <w:rsid w:val="00650E8C"/>
    <w:rsid w:val="00650F0C"/>
    <w:rsid w:val="00651670"/>
    <w:rsid w:val="00651878"/>
    <w:rsid w:val="00651B85"/>
    <w:rsid w:val="00651D3C"/>
    <w:rsid w:val="00651FD2"/>
    <w:rsid w:val="00653117"/>
    <w:rsid w:val="0065333A"/>
    <w:rsid w:val="0065384F"/>
    <w:rsid w:val="00653C45"/>
    <w:rsid w:val="00654042"/>
    <w:rsid w:val="006558BB"/>
    <w:rsid w:val="00655E79"/>
    <w:rsid w:val="00656881"/>
    <w:rsid w:val="00657DE1"/>
    <w:rsid w:val="0066005E"/>
    <w:rsid w:val="00660937"/>
    <w:rsid w:val="00663CE2"/>
    <w:rsid w:val="006661D3"/>
    <w:rsid w:val="00670101"/>
    <w:rsid w:val="006706D0"/>
    <w:rsid w:val="00670E69"/>
    <w:rsid w:val="00670E79"/>
    <w:rsid w:val="006728D4"/>
    <w:rsid w:val="006728E3"/>
    <w:rsid w:val="00675621"/>
    <w:rsid w:val="00677A39"/>
    <w:rsid w:val="006809A4"/>
    <w:rsid w:val="00682408"/>
    <w:rsid w:val="00684040"/>
    <w:rsid w:val="00684249"/>
    <w:rsid w:val="006869E6"/>
    <w:rsid w:val="006879B3"/>
    <w:rsid w:val="00687FBE"/>
    <w:rsid w:val="006904F2"/>
    <w:rsid w:val="0069284F"/>
    <w:rsid w:val="00692D4C"/>
    <w:rsid w:val="006978F1"/>
    <w:rsid w:val="00697D5D"/>
    <w:rsid w:val="006A0003"/>
    <w:rsid w:val="006A1CED"/>
    <w:rsid w:val="006A2271"/>
    <w:rsid w:val="006A2B13"/>
    <w:rsid w:val="006A509A"/>
    <w:rsid w:val="006A5FBD"/>
    <w:rsid w:val="006A639A"/>
    <w:rsid w:val="006A7C06"/>
    <w:rsid w:val="006A7F1B"/>
    <w:rsid w:val="006B00E3"/>
    <w:rsid w:val="006B04AB"/>
    <w:rsid w:val="006B2972"/>
    <w:rsid w:val="006B2F66"/>
    <w:rsid w:val="006B3CE2"/>
    <w:rsid w:val="006B3DAE"/>
    <w:rsid w:val="006B4B95"/>
    <w:rsid w:val="006B7CCF"/>
    <w:rsid w:val="006C2752"/>
    <w:rsid w:val="006C3377"/>
    <w:rsid w:val="006C3414"/>
    <w:rsid w:val="006C401B"/>
    <w:rsid w:val="006C5130"/>
    <w:rsid w:val="006C59D4"/>
    <w:rsid w:val="006C5E31"/>
    <w:rsid w:val="006C5EE5"/>
    <w:rsid w:val="006C7203"/>
    <w:rsid w:val="006C7811"/>
    <w:rsid w:val="006D00F8"/>
    <w:rsid w:val="006D160F"/>
    <w:rsid w:val="006D1C2A"/>
    <w:rsid w:val="006D20A5"/>
    <w:rsid w:val="006D27A6"/>
    <w:rsid w:val="006D38CC"/>
    <w:rsid w:val="006D5849"/>
    <w:rsid w:val="006D5FF7"/>
    <w:rsid w:val="006D7ECE"/>
    <w:rsid w:val="006D7ED1"/>
    <w:rsid w:val="006E15CF"/>
    <w:rsid w:val="006E269E"/>
    <w:rsid w:val="006E3328"/>
    <w:rsid w:val="006E4FD1"/>
    <w:rsid w:val="006E52AF"/>
    <w:rsid w:val="006E68F9"/>
    <w:rsid w:val="006E788A"/>
    <w:rsid w:val="006F00EF"/>
    <w:rsid w:val="006F0146"/>
    <w:rsid w:val="006F0E25"/>
    <w:rsid w:val="006F168A"/>
    <w:rsid w:val="006F2AAF"/>
    <w:rsid w:val="006F3394"/>
    <w:rsid w:val="006F4603"/>
    <w:rsid w:val="006F4D59"/>
    <w:rsid w:val="006F4EDC"/>
    <w:rsid w:val="006F6E46"/>
    <w:rsid w:val="006F776A"/>
    <w:rsid w:val="00702878"/>
    <w:rsid w:val="00702A96"/>
    <w:rsid w:val="00703353"/>
    <w:rsid w:val="00703704"/>
    <w:rsid w:val="00704C54"/>
    <w:rsid w:val="00706CE1"/>
    <w:rsid w:val="0070708C"/>
    <w:rsid w:val="00707C04"/>
    <w:rsid w:val="0071011C"/>
    <w:rsid w:val="00710207"/>
    <w:rsid w:val="00711340"/>
    <w:rsid w:val="0071186E"/>
    <w:rsid w:val="00711D93"/>
    <w:rsid w:val="00712213"/>
    <w:rsid w:val="0071249B"/>
    <w:rsid w:val="00712AA0"/>
    <w:rsid w:val="00712F5F"/>
    <w:rsid w:val="007153C0"/>
    <w:rsid w:val="007156AD"/>
    <w:rsid w:val="0071668A"/>
    <w:rsid w:val="00716C8F"/>
    <w:rsid w:val="007179ED"/>
    <w:rsid w:val="00717FBC"/>
    <w:rsid w:val="00720B24"/>
    <w:rsid w:val="00720B61"/>
    <w:rsid w:val="00723703"/>
    <w:rsid w:val="00724060"/>
    <w:rsid w:val="0072477A"/>
    <w:rsid w:val="00724EF0"/>
    <w:rsid w:val="00725094"/>
    <w:rsid w:val="00725C1C"/>
    <w:rsid w:val="00726134"/>
    <w:rsid w:val="007269B1"/>
    <w:rsid w:val="00730430"/>
    <w:rsid w:val="0073065C"/>
    <w:rsid w:val="00732885"/>
    <w:rsid w:val="00733735"/>
    <w:rsid w:val="007354D8"/>
    <w:rsid w:val="00736162"/>
    <w:rsid w:val="0073666F"/>
    <w:rsid w:val="00737432"/>
    <w:rsid w:val="007403E2"/>
    <w:rsid w:val="0074221C"/>
    <w:rsid w:val="00742C93"/>
    <w:rsid w:val="00743C50"/>
    <w:rsid w:val="007452AF"/>
    <w:rsid w:val="0074673A"/>
    <w:rsid w:val="0074704A"/>
    <w:rsid w:val="00750926"/>
    <w:rsid w:val="007510AE"/>
    <w:rsid w:val="00751298"/>
    <w:rsid w:val="007514D2"/>
    <w:rsid w:val="007515BE"/>
    <w:rsid w:val="007534FC"/>
    <w:rsid w:val="00753A8D"/>
    <w:rsid w:val="0075685C"/>
    <w:rsid w:val="0075708D"/>
    <w:rsid w:val="00757268"/>
    <w:rsid w:val="00762D72"/>
    <w:rsid w:val="0076320F"/>
    <w:rsid w:val="007655BC"/>
    <w:rsid w:val="00765A6A"/>
    <w:rsid w:val="00765ED5"/>
    <w:rsid w:val="00767219"/>
    <w:rsid w:val="00770FC2"/>
    <w:rsid w:val="00772876"/>
    <w:rsid w:val="00772FA9"/>
    <w:rsid w:val="007737C0"/>
    <w:rsid w:val="00774ECA"/>
    <w:rsid w:val="007750DE"/>
    <w:rsid w:val="007760D2"/>
    <w:rsid w:val="007763F7"/>
    <w:rsid w:val="007768BD"/>
    <w:rsid w:val="00777D6A"/>
    <w:rsid w:val="00780930"/>
    <w:rsid w:val="007820E8"/>
    <w:rsid w:val="0078214F"/>
    <w:rsid w:val="00784159"/>
    <w:rsid w:val="00785844"/>
    <w:rsid w:val="00786FA6"/>
    <w:rsid w:val="007870E7"/>
    <w:rsid w:val="007930AF"/>
    <w:rsid w:val="007931F5"/>
    <w:rsid w:val="0079456B"/>
    <w:rsid w:val="0079629E"/>
    <w:rsid w:val="00796D8C"/>
    <w:rsid w:val="00796E3D"/>
    <w:rsid w:val="00796FCC"/>
    <w:rsid w:val="00797CA4"/>
    <w:rsid w:val="007A0025"/>
    <w:rsid w:val="007A19A9"/>
    <w:rsid w:val="007A1A35"/>
    <w:rsid w:val="007A1D7C"/>
    <w:rsid w:val="007A4364"/>
    <w:rsid w:val="007A46CC"/>
    <w:rsid w:val="007A5E80"/>
    <w:rsid w:val="007A7765"/>
    <w:rsid w:val="007A7D8D"/>
    <w:rsid w:val="007B0373"/>
    <w:rsid w:val="007B3B5A"/>
    <w:rsid w:val="007B661B"/>
    <w:rsid w:val="007B6D61"/>
    <w:rsid w:val="007B70EA"/>
    <w:rsid w:val="007B7839"/>
    <w:rsid w:val="007B7C48"/>
    <w:rsid w:val="007C045A"/>
    <w:rsid w:val="007C1130"/>
    <w:rsid w:val="007C132B"/>
    <w:rsid w:val="007C6720"/>
    <w:rsid w:val="007C67F5"/>
    <w:rsid w:val="007C71E2"/>
    <w:rsid w:val="007C72BF"/>
    <w:rsid w:val="007C7CAB"/>
    <w:rsid w:val="007D0C33"/>
    <w:rsid w:val="007D4417"/>
    <w:rsid w:val="007D547F"/>
    <w:rsid w:val="007D69D5"/>
    <w:rsid w:val="007D7781"/>
    <w:rsid w:val="007E0E36"/>
    <w:rsid w:val="007E1465"/>
    <w:rsid w:val="007E19BA"/>
    <w:rsid w:val="007E2C5E"/>
    <w:rsid w:val="007E2C66"/>
    <w:rsid w:val="007E2ECD"/>
    <w:rsid w:val="007E3409"/>
    <w:rsid w:val="007E3B28"/>
    <w:rsid w:val="007E448F"/>
    <w:rsid w:val="007E6361"/>
    <w:rsid w:val="007E6CEC"/>
    <w:rsid w:val="007E7103"/>
    <w:rsid w:val="007E7752"/>
    <w:rsid w:val="007F134C"/>
    <w:rsid w:val="007F13A4"/>
    <w:rsid w:val="007F1EA9"/>
    <w:rsid w:val="007F27C2"/>
    <w:rsid w:val="007F2D16"/>
    <w:rsid w:val="007F3D80"/>
    <w:rsid w:val="007F4850"/>
    <w:rsid w:val="007F5180"/>
    <w:rsid w:val="007F551C"/>
    <w:rsid w:val="007F765A"/>
    <w:rsid w:val="007F79A1"/>
    <w:rsid w:val="007F7ABE"/>
    <w:rsid w:val="00800C6A"/>
    <w:rsid w:val="00800E1C"/>
    <w:rsid w:val="0080138B"/>
    <w:rsid w:val="00801451"/>
    <w:rsid w:val="00801632"/>
    <w:rsid w:val="008031E2"/>
    <w:rsid w:val="00803D43"/>
    <w:rsid w:val="00804247"/>
    <w:rsid w:val="00804C40"/>
    <w:rsid w:val="00807ACA"/>
    <w:rsid w:val="00807BAB"/>
    <w:rsid w:val="008116B6"/>
    <w:rsid w:val="00812902"/>
    <w:rsid w:val="00813DBE"/>
    <w:rsid w:val="00814CB9"/>
    <w:rsid w:val="008164A9"/>
    <w:rsid w:val="00816915"/>
    <w:rsid w:val="00817C1E"/>
    <w:rsid w:val="0082078E"/>
    <w:rsid w:val="00821540"/>
    <w:rsid w:val="0082271F"/>
    <w:rsid w:val="00822E17"/>
    <w:rsid w:val="00822EC1"/>
    <w:rsid w:val="008231B7"/>
    <w:rsid w:val="00824082"/>
    <w:rsid w:val="0082451A"/>
    <w:rsid w:val="00826630"/>
    <w:rsid w:val="0082668E"/>
    <w:rsid w:val="008266B3"/>
    <w:rsid w:val="00826A5D"/>
    <w:rsid w:val="00826B61"/>
    <w:rsid w:val="008272AF"/>
    <w:rsid w:val="0082732E"/>
    <w:rsid w:val="008315F4"/>
    <w:rsid w:val="008316DE"/>
    <w:rsid w:val="00831D71"/>
    <w:rsid w:val="00833182"/>
    <w:rsid w:val="0083523F"/>
    <w:rsid w:val="00835389"/>
    <w:rsid w:val="00836C5B"/>
    <w:rsid w:val="008373E8"/>
    <w:rsid w:val="00840837"/>
    <w:rsid w:val="00840E94"/>
    <w:rsid w:val="00841B58"/>
    <w:rsid w:val="008422A5"/>
    <w:rsid w:val="008434C2"/>
    <w:rsid w:val="00843B31"/>
    <w:rsid w:val="00844484"/>
    <w:rsid w:val="00845F4E"/>
    <w:rsid w:val="00846353"/>
    <w:rsid w:val="00846643"/>
    <w:rsid w:val="00846E90"/>
    <w:rsid w:val="00847FC4"/>
    <w:rsid w:val="00850430"/>
    <w:rsid w:val="00851173"/>
    <w:rsid w:val="00852324"/>
    <w:rsid w:val="0085378B"/>
    <w:rsid w:val="00853925"/>
    <w:rsid w:val="0085414E"/>
    <w:rsid w:val="00854889"/>
    <w:rsid w:val="00854924"/>
    <w:rsid w:val="00854F85"/>
    <w:rsid w:val="00857D23"/>
    <w:rsid w:val="008611B6"/>
    <w:rsid w:val="00863EDA"/>
    <w:rsid w:val="008647B2"/>
    <w:rsid w:val="00864C8A"/>
    <w:rsid w:val="00865AD6"/>
    <w:rsid w:val="00865D2A"/>
    <w:rsid w:val="00865F16"/>
    <w:rsid w:val="0086711A"/>
    <w:rsid w:val="00870591"/>
    <w:rsid w:val="0087108D"/>
    <w:rsid w:val="008714AC"/>
    <w:rsid w:val="00873970"/>
    <w:rsid w:val="00873BE6"/>
    <w:rsid w:val="00874626"/>
    <w:rsid w:val="00874D60"/>
    <w:rsid w:val="008773FA"/>
    <w:rsid w:val="00877A5C"/>
    <w:rsid w:val="008802A5"/>
    <w:rsid w:val="00880C0C"/>
    <w:rsid w:val="00881EBA"/>
    <w:rsid w:val="0088287E"/>
    <w:rsid w:val="00882D23"/>
    <w:rsid w:val="00883026"/>
    <w:rsid w:val="00883F71"/>
    <w:rsid w:val="0088460D"/>
    <w:rsid w:val="00884871"/>
    <w:rsid w:val="00884F2B"/>
    <w:rsid w:val="00885029"/>
    <w:rsid w:val="0088568F"/>
    <w:rsid w:val="00886F9D"/>
    <w:rsid w:val="00887221"/>
    <w:rsid w:val="00887E50"/>
    <w:rsid w:val="00887F7B"/>
    <w:rsid w:val="008902F6"/>
    <w:rsid w:val="00890604"/>
    <w:rsid w:val="0089345C"/>
    <w:rsid w:val="008940FC"/>
    <w:rsid w:val="00894EA7"/>
    <w:rsid w:val="008952E6"/>
    <w:rsid w:val="008958EA"/>
    <w:rsid w:val="008963CA"/>
    <w:rsid w:val="008A1142"/>
    <w:rsid w:val="008A2C7E"/>
    <w:rsid w:val="008A36DE"/>
    <w:rsid w:val="008A387C"/>
    <w:rsid w:val="008A5D2D"/>
    <w:rsid w:val="008A75BE"/>
    <w:rsid w:val="008A799D"/>
    <w:rsid w:val="008B0593"/>
    <w:rsid w:val="008B12FD"/>
    <w:rsid w:val="008B1E82"/>
    <w:rsid w:val="008B3BE5"/>
    <w:rsid w:val="008B5161"/>
    <w:rsid w:val="008B5A3C"/>
    <w:rsid w:val="008B5DEA"/>
    <w:rsid w:val="008B63F6"/>
    <w:rsid w:val="008B6A8B"/>
    <w:rsid w:val="008B7412"/>
    <w:rsid w:val="008B7549"/>
    <w:rsid w:val="008B7F35"/>
    <w:rsid w:val="008C1DF9"/>
    <w:rsid w:val="008C2989"/>
    <w:rsid w:val="008C31C5"/>
    <w:rsid w:val="008C3E4B"/>
    <w:rsid w:val="008C4CF4"/>
    <w:rsid w:val="008C5522"/>
    <w:rsid w:val="008C561F"/>
    <w:rsid w:val="008C5FFD"/>
    <w:rsid w:val="008C690C"/>
    <w:rsid w:val="008C6E4E"/>
    <w:rsid w:val="008C716B"/>
    <w:rsid w:val="008C7D45"/>
    <w:rsid w:val="008C7E65"/>
    <w:rsid w:val="008D0046"/>
    <w:rsid w:val="008D129C"/>
    <w:rsid w:val="008D231E"/>
    <w:rsid w:val="008D2BD3"/>
    <w:rsid w:val="008D40A0"/>
    <w:rsid w:val="008D4CD4"/>
    <w:rsid w:val="008D52F9"/>
    <w:rsid w:val="008D6981"/>
    <w:rsid w:val="008D7165"/>
    <w:rsid w:val="008D740C"/>
    <w:rsid w:val="008D7413"/>
    <w:rsid w:val="008D78E1"/>
    <w:rsid w:val="008D7F21"/>
    <w:rsid w:val="008E0405"/>
    <w:rsid w:val="008E1C84"/>
    <w:rsid w:val="008E1DF8"/>
    <w:rsid w:val="008E29D4"/>
    <w:rsid w:val="008E2E43"/>
    <w:rsid w:val="008E2FEB"/>
    <w:rsid w:val="008E3276"/>
    <w:rsid w:val="008E470F"/>
    <w:rsid w:val="008E4947"/>
    <w:rsid w:val="008E5FC5"/>
    <w:rsid w:val="008E61DC"/>
    <w:rsid w:val="008F0212"/>
    <w:rsid w:val="008F0366"/>
    <w:rsid w:val="008F0DC9"/>
    <w:rsid w:val="008F40AB"/>
    <w:rsid w:val="008F4C43"/>
    <w:rsid w:val="008F5852"/>
    <w:rsid w:val="008F5F90"/>
    <w:rsid w:val="008F64A7"/>
    <w:rsid w:val="008F7768"/>
    <w:rsid w:val="00900F84"/>
    <w:rsid w:val="00901100"/>
    <w:rsid w:val="0090172B"/>
    <w:rsid w:val="00901BF5"/>
    <w:rsid w:val="00902B28"/>
    <w:rsid w:val="00903C78"/>
    <w:rsid w:val="00904DE1"/>
    <w:rsid w:val="00904EC7"/>
    <w:rsid w:val="00906351"/>
    <w:rsid w:val="0090663C"/>
    <w:rsid w:val="00907D5F"/>
    <w:rsid w:val="00910619"/>
    <w:rsid w:val="00910D62"/>
    <w:rsid w:val="00911C1B"/>
    <w:rsid w:val="00911EB9"/>
    <w:rsid w:val="00912502"/>
    <w:rsid w:val="00913602"/>
    <w:rsid w:val="0091360F"/>
    <w:rsid w:val="0091376C"/>
    <w:rsid w:val="00914057"/>
    <w:rsid w:val="009170D3"/>
    <w:rsid w:val="009171B8"/>
    <w:rsid w:val="009172D8"/>
    <w:rsid w:val="00917354"/>
    <w:rsid w:val="009176E7"/>
    <w:rsid w:val="00917E29"/>
    <w:rsid w:val="00920A27"/>
    <w:rsid w:val="0092163E"/>
    <w:rsid w:val="00921653"/>
    <w:rsid w:val="00921EBC"/>
    <w:rsid w:val="00921F46"/>
    <w:rsid w:val="00923006"/>
    <w:rsid w:val="00923586"/>
    <w:rsid w:val="00924C98"/>
    <w:rsid w:val="00925AE3"/>
    <w:rsid w:val="009268A2"/>
    <w:rsid w:val="009273DC"/>
    <w:rsid w:val="00927D76"/>
    <w:rsid w:val="0093018B"/>
    <w:rsid w:val="009309EF"/>
    <w:rsid w:val="0093251F"/>
    <w:rsid w:val="00932A95"/>
    <w:rsid w:val="00932E30"/>
    <w:rsid w:val="009343A6"/>
    <w:rsid w:val="00934C4A"/>
    <w:rsid w:val="009362F0"/>
    <w:rsid w:val="00936550"/>
    <w:rsid w:val="00937663"/>
    <w:rsid w:val="0093766E"/>
    <w:rsid w:val="00937CAA"/>
    <w:rsid w:val="0094029F"/>
    <w:rsid w:val="00940525"/>
    <w:rsid w:val="00941062"/>
    <w:rsid w:val="009415A4"/>
    <w:rsid w:val="00942009"/>
    <w:rsid w:val="00942D3C"/>
    <w:rsid w:val="00942FB9"/>
    <w:rsid w:val="00945BC9"/>
    <w:rsid w:val="0094647D"/>
    <w:rsid w:val="009476CA"/>
    <w:rsid w:val="00947ACA"/>
    <w:rsid w:val="00947B10"/>
    <w:rsid w:val="00953D07"/>
    <w:rsid w:val="009545AA"/>
    <w:rsid w:val="00956128"/>
    <w:rsid w:val="009565F4"/>
    <w:rsid w:val="0095685D"/>
    <w:rsid w:val="009575A9"/>
    <w:rsid w:val="00957B84"/>
    <w:rsid w:val="009601EC"/>
    <w:rsid w:val="00961356"/>
    <w:rsid w:val="00961B9C"/>
    <w:rsid w:val="00961DA0"/>
    <w:rsid w:val="009621B4"/>
    <w:rsid w:val="009623C0"/>
    <w:rsid w:val="00963441"/>
    <w:rsid w:val="009647DA"/>
    <w:rsid w:val="009664A7"/>
    <w:rsid w:val="009676CB"/>
    <w:rsid w:val="00970E68"/>
    <w:rsid w:val="00971B39"/>
    <w:rsid w:val="00973F3B"/>
    <w:rsid w:val="0097512A"/>
    <w:rsid w:val="00975A1F"/>
    <w:rsid w:val="00976F76"/>
    <w:rsid w:val="00977530"/>
    <w:rsid w:val="009776DE"/>
    <w:rsid w:val="00977B2B"/>
    <w:rsid w:val="00980279"/>
    <w:rsid w:val="009810A2"/>
    <w:rsid w:val="00982FF4"/>
    <w:rsid w:val="0098351E"/>
    <w:rsid w:val="00984048"/>
    <w:rsid w:val="00984E55"/>
    <w:rsid w:val="00985CCD"/>
    <w:rsid w:val="009873A3"/>
    <w:rsid w:val="009876EE"/>
    <w:rsid w:val="009909FA"/>
    <w:rsid w:val="00990C82"/>
    <w:rsid w:val="009917AC"/>
    <w:rsid w:val="00992A57"/>
    <w:rsid w:val="0099364D"/>
    <w:rsid w:val="00993FA4"/>
    <w:rsid w:val="009945DC"/>
    <w:rsid w:val="00995565"/>
    <w:rsid w:val="0099604E"/>
    <w:rsid w:val="00996D2C"/>
    <w:rsid w:val="009979B2"/>
    <w:rsid w:val="009A0086"/>
    <w:rsid w:val="009A0E26"/>
    <w:rsid w:val="009A257E"/>
    <w:rsid w:val="009A29C9"/>
    <w:rsid w:val="009A37CD"/>
    <w:rsid w:val="009A64D6"/>
    <w:rsid w:val="009B0E71"/>
    <w:rsid w:val="009B1834"/>
    <w:rsid w:val="009B1854"/>
    <w:rsid w:val="009B1D6F"/>
    <w:rsid w:val="009B263C"/>
    <w:rsid w:val="009B2DDA"/>
    <w:rsid w:val="009B53C5"/>
    <w:rsid w:val="009B5D26"/>
    <w:rsid w:val="009C0202"/>
    <w:rsid w:val="009C109B"/>
    <w:rsid w:val="009C111F"/>
    <w:rsid w:val="009C1A09"/>
    <w:rsid w:val="009C1C7E"/>
    <w:rsid w:val="009C26A8"/>
    <w:rsid w:val="009C345D"/>
    <w:rsid w:val="009C3674"/>
    <w:rsid w:val="009C3715"/>
    <w:rsid w:val="009C406B"/>
    <w:rsid w:val="009C45D0"/>
    <w:rsid w:val="009C53A4"/>
    <w:rsid w:val="009C5826"/>
    <w:rsid w:val="009C69D1"/>
    <w:rsid w:val="009C7F95"/>
    <w:rsid w:val="009D0EDE"/>
    <w:rsid w:val="009D159E"/>
    <w:rsid w:val="009D1950"/>
    <w:rsid w:val="009D1A9B"/>
    <w:rsid w:val="009D260D"/>
    <w:rsid w:val="009D2663"/>
    <w:rsid w:val="009D3286"/>
    <w:rsid w:val="009D3B16"/>
    <w:rsid w:val="009D4A3B"/>
    <w:rsid w:val="009D4E43"/>
    <w:rsid w:val="009D6F48"/>
    <w:rsid w:val="009E1462"/>
    <w:rsid w:val="009E3E1E"/>
    <w:rsid w:val="009E4ED3"/>
    <w:rsid w:val="009E507A"/>
    <w:rsid w:val="009E553A"/>
    <w:rsid w:val="009E5F00"/>
    <w:rsid w:val="009E611F"/>
    <w:rsid w:val="009E6C5C"/>
    <w:rsid w:val="009E6F35"/>
    <w:rsid w:val="009E72E7"/>
    <w:rsid w:val="009E7A9D"/>
    <w:rsid w:val="009F0DA2"/>
    <w:rsid w:val="009F1F2F"/>
    <w:rsid w:val="009F2445"/>
    <w:rsid w:val="009F295C"/>
    <w:rsid w:val="009F4204"/>
    <w:rsid w:val="009F45B7"/>
    <w:rsid w:val="009F56F6"/>
    <w:rsid w:val="009F6B8F"/>
    <w:rsid w:val="00A02270"/>
    <w:rsid w:val="00A02C00"/>
    <w:rsid w:val="00A0548B"/>
    <w:rsid w:val="00A05AC7"/>
    <w:rsid w:val="00A074E8"/>
    <w:rsid w:val="00A07D33"/>
    <w:rsid w:val="00A1086C"/>
    <w:rsid w:val="00A10F97"/>
    <w:rsid w:val="00A115DA"/>
    <w:rsid w:val="00A137AC"/>
    <w:rsid w:val="00A137DA"/>
    <w:rsid w:val="00A145B3"/>
    <w:rsid w:val="00A1479B"/>
    <w:rsid w:val="00A15F79"/>
    <w:rsid w:val="00A16722"/>
    <w:rsid w:val="00A168D3"/>
    <w:rsid w:val="00A16EB1"/>
    <w:rsid w:val="00A17324"/>
    <w:rsid w:val="00A17F0B"/>
    <w:rsid w:val="00A22C0A"/>
    <w:rsid w:val="00A26336"/>
    <w:rsid w:val="00A27B2B"/>
    <w:rsid w:val="00A30545"/>
    <w:rsid w:val="00A30EF9"/>
    <w:rsid w:val="00A31C19"/>
    <w:rsid w:val="00A31CEF"/>
    <w:rsid w:val="00A32380"/>
    <w:rsid w:val="00A32E5D"/>
    <w:rsid w:val="00A34BE7"/>
    <w:rsid w:val="00A353CE"/>
    <w:rsid w:val="00A3583F"/>
    <w:rsid w:val="00A365C4"/>
    <w:rsid w:val="00A3662A"/>
    <w:rsid w:val="00A36F4B"/>
    <w:rsid w:val="00A37082"/>
    <w:rsid w:val="00A37E72"/>
    <w:rsid w:val="00A408CC"/>
    <w:rsid w:val="00A423DA"/>
    <w:rsid w:val="00A42F7B"/>
    <w:rsid w:val="00A4335C"/>
    <w:rsid w:val="00A434F9"/>
    <w:rsid w:val="00A43CAE"/>
    <w:rsid w:val="00A44E51"/>
    <w:rsid w:val="00A451FD"/>
    <w:rsid w:val="00A455FC"/>
    <w:rsid w:val="00A46CC7"/>
    <w:rsid w:val="00A47217"/>
    <w:rsid w:val="00A474D2"/>
    <w:rsid w:val="00A51D74"/>
    <w:rsid w:val="00A52066"/>
    <w:rsid w:val="00A521F8"/>
    <w:rsid w:val="00A5254B"/>
    <w:rsid w:val="00A52D67"/>
    <w:rsid w:val="00A544EF"/>
    <w:rsid w:val="00A54C74"/>
    <w:rsid w:val="00A551D2"/>
    <w:rsid w:val="00A55DBF"/>
    <w:rsid w:val="00A5619F"/>
    <w:rsid w:val="00A562A2"/>
    <w:rsid w:val="00A56C3A"/>
    <w:rsid w:val="00A6027C"/>
    <w:rsid w:val="00A60898"/>
    <w:rsid w:val="00A60F48"/>
    <w:rsid w:val="00A61E21"/>
    <w:rsid w:val="00A624DE"/>
    <w:rsid w:val="00A633FA"/>
    <w:rsid w:val="00A661C8"/>
    <w:rsid w:val="00A67CB6"/>
    <w:rsid w:val="00A71485"/>
    <w:rsid w:val="00A7279E"/>
    <w:rsid w:val="00A738E2"/>
    <w:rsid w:val="00A745F7"/>
    <w:rsid w:val="00A74F73"/>
    <w:rsid w:val="00A752CF"/>
    <w:rsid w:val="00A75FA7"/>
    <w:rsid w:val="00A768B5"/>
    <w:rsid w:val="00A77C93"/>
    <w:rsid w:val="00A77DEF"/>
    <w:rsid w:val="00A8006B"/>
    <w:rsid w:val="00A812C1"/>
    <w:rsid w:val="00A82E87"/>
    <w:rsid w:val="00A83425"/>
    <w:rsid w:val="00A838FA"/>
    <w:rsid w:val="00A8398E"/>
    <w:rsid w:val="00A84B32"/>
    <w:rsid w:val="00A85244"/>
    <w:rsid w:val="00A85B8A"/>
    <w:rsid w:val="00A8621F"/>
    <w:rsid w:val="00A86F41"/>
    <w:rsid w:val="00A86F99"/>
    <w:rsid w:val="00A877CF"/>
    <w:rsid w:val="00A87C91"/>
    <w:rsid w:val="00A915DF"/>
    <w:rsid w:val="00A92725"/>
    <w:rsid w:val="00A951C1"/>
    <w:rsid w:val="00A963D5"/>
    <w:rsid w:val="00A9650F"/>
    <w:rsid w:val="00A96774"/>
    <w:rsid w:val="00A96B8B"/>
    <w:rsid w:val="00AA0031"/>
    <w:rsid w:val="00AA273C"/>
    <w:rsid w:val="00AA3B49"/>
    <w:rsid w:val="00AA50E5"/>
    <w:rsid w:val="00AB0868"/>
    <w:rsid w:val="00AB0FD4"/>
    <w:rsid w:val="00AB1023"/>
    <w:rsid w:val="00AB104C"/>
    <w:rsid w:val="00AB189B"/>
    <w:rsid w:val="00AB27C7"/>
    <w:rsid w:val="00AB345A"/>
    <w:rsid w:val="00AB3B8E"/>
    <w:rsid w:val="00AB3E6A"/>
    <w:rsid w:val="00AB4828"/>
    <w:rsid w:val="00AB49F0"/>
    <w:rsid w:val="00AB4AC5"/>
    <w:rsid w:val="00AB4B9D"/>
    <w:rsid w:val="00AB4D6D"/>
    <w:rsid w:val="00AB6529"/>
    <w:rsid w:val="00AB790F"/>
    <w:rsid w:val="00AC11C0"/>
    <w:rsid w:val="00AC1376"/>
    <w:rsid w:val="00AC1D91"/>
    <w:rsid w:val="00AC3680"/>
    <w:rsid w:val="00AC5E18"/>
    <w:rsid w:val="00AC608B"/>
    <w:rsid w:val="00AC66DD"/>
    <w:rsid w:val="00AD072A"/>
    <w:rsid w:val="00AD0F4A"/>
    <w:rsid w:val="00AD0FE7"/>
    <w:rsid w:val="00AD13F6"/>
    <w:rsid w:val="00AD18DF"/>
    <w:rsid w:val="00AD1F9A"/>
    <w:rsid w:val="00AD1FA5"/>
    <w:rsid w:val="00AD2695"/>
    <w:rsid w:val="00AD40F8"/>
    <w:rsid w:val="00AD4285"/>
    <w:rsid w:val="00AD77C5"/>
    <w:rsid w:val="00AD7838"/>
    <w:rsid w:val="00AD78FC"/>
    <w:rsid w:val="00AE01A9"/>
    <w:rsid w:val="00AE04B4"/>
    <w:rsid w:val="00AE339F"/>
    <w:rsid w:val="00AE555F"/>
    <w:rsid w:val="00AE5987"/>
    <w:rsid w:val="00AE5B08"/>
    <w:rsid w:val="00AE5C0E"/>
    <w:rsid w:val="00AE64CA"/>
    <w:rsid w:val="00AF21EF"/>
    <w:rsid w:val="00AF3829"/>
    <w:rsid w:val="00AF44B7"/>
    <w:rsid w:val="00AF7CB8"/>
    <w:rsid w:val="00B0042C"/>
    <w:rsid w:val="00B009C3"/>
    <w:rsid w:val="00B02C7B"/>
    <w:rsid w:val="00B03573"/>
    <w:rsid w:val="00B03C18"/>
    <w:rsid w:val="00B04796"/>
    <w:rsid w:val="00B04AFC"/>
    <w:rsid w:val="00B04DB2"/>
    <w:rsid w:val="00B0592C"/>
    <w:rsid w:val="00B061CF"/>
    <w:rsid w:val="00B066DB"/>
    <w:rsid w:val="00B067AC"/>
    <w:rsid w:val="00B10863"/>
    <w:rsid w:val="00B10A0B"/>
    <w:rsid w:val="00B10B6B"/>
    <w:rsid w:val="00B1160C"/>
    <w:rsid w:val="00B12863"/>
    <w:rsid w:val="00B13196"/>
    <w:rsid w:val="00B13BCC"/>
    <w:rsid w:val="00B16C12"/>
    <w:rsid w:val="00B17DE8"/>
    <w:rsid w:val="00B17E9D"/>
    <w:rsid w:val="00B20567"/>
    <w:rsid w:val="00B208B6"/>
    <w:rsid w:val="00B21072"/>
    <w:rsid w:val="00B223C6"/>
    <w:rsid w:val="00B22451"/>
    <w:rsid w:val="00B261EB"/>
    <w:rsid w:val="00B264BE"/>
    <w:rsid w:val="00B2674A"/>
    <w:rsid w:val="00B27488"/>
    <w:rsid w:val="00B30EA8"/>
    <w:rsid w:val="00B315BA"/>
    <w:rsid w:val="00B32A31"/>
    <w:rsid w:val="00B32B81"/>
    <w:rsid w:val="00B32F4B"/>
    <w:rsid w:val="00B347C0"/>
    <w:rsid w:val="00B35FF5"/>
    <w:rsid w:val="00B3656A"/>
    <w:rsid w:val="00B36F5A"/>
    <w:rsid w:val="00B3725C"/>
    <w:rsid w:val="00B40AA1"/>
    <w:rsid w:val="00B41BBD"/>
    <w:rsid w:val="00B45079"/>
    <w:rsid w:val="00B45328"/>
    <w:rsid w:val="00B5090E"/>
    <w:rsid w:val="00B51EC0"/>
    <w:rsid w:val="00B52F12"/>
    <w:rsid w:val="00B54274"/>
    <w:rsid w:val="00B55DA7"/>
    <w:rsid w:val="00B57135"/>
    <w:rsid w:val="00B575CC"/>
    <w:rsid w:val="00B60269"/>
    <w:rsid w:val="00B616C2"/>
    <w:rsid w:val="00B61BFE"/>
    <w:rsid w:val="00B61CB0"/>
    <w:rsid w:val="00B61FC6"/>
    <w:rsid w:val="00B62C06"/>
    <w:rsid w:val="00B63C19"/>
    <w:rsid w:val="00B65BC0"/>
    <w:rsid w:val="00B65BF7"/>
    <w:rsid w:val="00B65E6E"/>
    <w:rsid w:val="00B66176"/>
    <w:rsid w:val="00B70BDE"/>
    <w:rsid w:val="00B710F9"/>
    <w:rsid w:val="00B72631"/>
    <w:rsid w:val="00B72FB2"/>
    <w:rsid w:val="00B76066"/>
    <w:rsid w:val="00B76857"/>
    <w:rsid w:val="00B76B66"/>
    <w:rsid w:val="00B76D25"/>
    <w:rsid w:val="00B77869"/>
    <w:rsid w:val="00B77C55"/>
    <w:rsid w:val="00B80870"/>
    <w:rsid w:val="00B80A0C"/>
    <w:rsid w:val="00B81A3F"/>
    <w:rsid w:val="00B81E77"/>
    <w:rsid w:val="00B82EEA"/>
    <w:rsid w:val="00B836A6"/>
    <w:rsid w:val="00B8385F"/>
    <w:rsid w:val="00B83FC3"/>
    <w:rsid w:val="00B85669"/>
    <w:rsid w:val="00B85A54"/>
    <w:rsid w:val="00B860B8"/>
    <w:rsid w:val="00B87280"/>
    <w:rsid w:val="00B90146"/>
    <w:rsid w:val="00B91CF8"/>
    <w:rsid w:val="00B9225E"/>
    <w:rsid w:val="00B925B3"/>
    <w:rsid w:val="00B92D4E"/>
    <w:rsid w:val="00B92E84"/>
    <w:rsid w:val="00B94B28"/>
    <w:rsid w:val="00B957E2"/>
    <w:rsid w:val="00B96CF2"/>
    <w:rsid w:val="00BA106B"/>
    <w:rsid w:val="00BA1852"/>
    <w:rsid w:val="00BA3A09"/>
    <w:rsid w:val="00BA3A17"/>
    <w:rsid w:val="00BA48C3"/>
    <w:rsid w:val="00BA537B"/>
    <w:rsid w:val="00BA5636"/>
    <w:rsid w:val="00BA6BBA"/>
    <w:rsid w:val="00BB146B"/>
    <w:rsid w:val="00BB32D8"/>
    <w:rsid w:val="00BB3775"/>
    <w:rsid w:val="00BB4107"/>
    <w:rsid w:val="00BB4822"/>
    <w:rsid w:val="00BB4AAA"/>
    <w:rsid w:val="00BB52B2"/>
    <w:rsid w:val="00BB632F"/>
    <w:rsid w:val="00BB6D0F"/>
    <w:rsid w:val="00BC17D3"/>
    <w:rsid w:val="00BC1D18"/>
    <w:rsid w:val="00BC499C"/>
    <w:rsid w:val="00BC4E53"/>
    <w:rsid w:val="00BC61AD"/>
    <w:rsid w:val="00BC7B79"/>
    <w:rsid w:val="00BD0AF7"/>
    <w:rsid w:val="00BD19DC"/>
    <w:rsid w:val="00BD20E1"/>
    <w:rsid w:val="00BD2DB2"/>
    <w:rsid w:val="00BD39D1"/>
    <w:rsid w:val="00BD466A"/>
    <w:rsid w:val="00BD6928"/>
    <w:rsid w:val="00BD6A2B"/>
    <w:rsid w:val="00BD724C"/>
    <w:rsid w:val="00BD7CAB"/>
    <w:rsid w:val="00BD7D30"/>
    <w:rsid w:val="00BD7DE1"/>
    <w:rsid w:val="00BE0040"/>
    <w:rsid w:val="00BE08A4"/>
    <w:rsid w:val="00BE2FB1"/>
    <w:rsid w:val="00BE4A85"/>
    <w:rsid w:val="00BE4DFF"/>
    <w:rsid w:val="00BE6712"/>
    <w:rsid w:val="00BE7E23"/>
    <w:rsid w:val="00BF01EF"/>
    <w:rsid w:val="00BF1DC3"/>
    <w:rsid w:val="00BF491A"/>
    <w:rsid w:val="00BF4B1A"/>
    <w:rsid w:val="00BF642B"/>
    <w:rsid w:val="00BF69C3"/>
    <w:rsid w:val="00BF6DF4"/>
    <w:rsid w:val="00BF75D6"/>
    <w:rsid w:val="00C00E1A"/>
    <w:rsid w:val="00C01CAA"/>
    <w:rsid w:val="00C01E64"/>
    <w:rsid w:val="00C02D55"/>
    <w:rsid w:val="00C02D81"/>
    <w:rsid w:val="00C037F2"/>
    <w:rsid w:val="00C03CC1"/>
    <w:rsid w:val="00C03D37"/>
    <w:rsid w:val="00C04623"/>
    <w:rsid w:val="00C04DE7"/>
    <w:rsid w:val="00C05CD4"/>
    <w:rsid w:val="00C06E72"/>
    <w:rsid w:val="00C07635"/>
    <w:rsid w:val="00C1020C"/>
    <w:rsid w:val="00C10B3D"/>
    <w:rsid w:val="00C10D8B"/>
    <w:rsid w:val="00C10E42"/>
    <w:rsid w:val="00C13330"/>
    <w:rsid w:val="00C139EB"/>
    <w:rsid w:val="00C13EC9"/>
    <w:rsid w:val="00C14229"/>
    <w:rsid w:val="00C15944"/>
    <w:rsid w:val="00C15F3D"/>
    <w:rsid w:val="00C20604"/>
    <w:rsid w:val="00C209DA"/>
    <w:rsid w:val="00C20AE8"/>
    <w:rsid w:val="00C20B2C"/>
    <w:rsid w:val="00C20F39"/>
    <w:rsid w:val="00C20F84"/>
    <w:rsid w:val="00C22841"/>
    <w:rsid w:val="00C24CFA"/>
    <w:rsid w:val="00C24D0F"/>
    <w:rsid w:val="00C24D58"/>
    <w:rsid w:val="00C24F64"/>
    <w:rsid w:val="00C25F59"/>
    <w:rsid w:val="00C26C07"/>
    <w:rsid w:val="00C2773D"/>
    <w:rsid w:val="00C319A3"/>
    <w:rsid w:val="00C31A97"/>
    <w:rsid w:val="00C324AA"/>
    <w:rsid w:val="00C32F06"/>
    <w:rsid w:val="00C338D3"/>
    <w:rsid w:val="00C3449F"/>
    <w:rsid w:val="00C34FB9"/>
    <w:rsid w:val="00C35B2F"/>
    <w:rsid w:val="00C35C22"/>
    <w:rsid w:val="00C35DB9"/>
    <w:rsid w:val="00C36A0A"/>
    <w:rsid w:val="00C413DC"/>
    <w:rsid w:val="00C42642"/>
    <w:rsid w:val="00C42B60"/>
    <w:rsid w:val="00C42CB2"/>
    <w:rsid w:val="00C42DF0"/>
    <w:rsid w:val="00C43020"/>
    <w:rsid w:val="00C4484A"/>
    <w:rsid w:val="00C4524A"/>
    <w:rsid w:val="00C45ABE"/>
    <w:rsid w:val="00C47036"/>
    <w:rsid w:val="00C47492"/>
    <w:rsid w:val="00C477DB"/>
    <w:rsid w:val="00C47AC7"/>
    <w:rsid w:val="00C47D58"/>
    <w:rsid w:val="00C5051B"/>
    <w:rsid w:val="00C5071A"/>
    <w:rsid w:val="00C51F9E"/>
    <w:rsid w:val="00C52550"/>
    <w:rsid w:val="00C52CF0"/>
    <w:rsid w:val="00C5379B"/>
    <w:rsid w:val="00C537E6"/>
    <w:rsid w:val="00C53E16"/>
    <w:rsid w:val="00C541DC"/>
    <w:rsid w:val="00C54E15"/>
    <w:rsid w:val="00C556B6"/>
    <w:rsid w:val="00C5685B"/>
    <w:rsid w:val="00C578A6"/>
    <w:rsid w:val="00C60C08"/>
    <w:rsid w:val="00C618DA"/>
    <w:rsid w:val="00C61A17"/>
    <w:rsid w:val="00C61AC6"/>
    <w:rsid w:val="00C62084"/>
    <w:rsid w:val="00C6247E"/>
    <w:rsid w:val="00C627DB"/>
    <w:rsid w:val="00C63535"/>
    <w:rsid w:val="00C639A9"/>
    <w:rsid w:val="00C63E17"/>
    <w:rsid w:val="00C64B2A"/>
    <w:rsid w:val="00C6532A"/>
    <w:rsid w:val="00C667B1"/>
    <w:rsid w:val="00C66A22"/>
    <w:rsid w:val="00C66CC5"/>
    <w:rsid w:val="00C67046"/>
    <w:rsid w:val="00C67E2C"/>
    <w:rsid w:val="00C67EAA"/>
    <w:rsid w:val="00C71003"/>
    <w:rsid w:val="00C711C4"/>
    <w:rsid w:val="00C71BAB"/>
    <w:rsid w:val="00C73E82"/>
    <w:rsid w:val="00C74A94"/>
    <w:rsid w:val="00C74DF1"/>
    <w:rsid w:val="00C74E28"/>
    <w:rsid w:val="00C77518"/>
    <w:rsid w:val="00C777BA"/>
    <w:rsid w:val="00C80137"/>
    <w:rsid w:val="00C8117A"/>
    <w:rsid w:val="00C8192F"/>
    <w:rsid w:val="00C81C87"/>
    <w:rsid w:val="00C82A05"/>
    <w:rsid w:val="00C83544"/>
    <w:rsid w:val="00C83756"/>
    <w:rsid w:val="00C8375A"/>
    <w:rsid w:val="00C84D08"/>
    <w:rsid w:val="00C85DC9"/>
    <w:rsid w:val="00C85FAA"/>
    <w:rsid w:val="00C86A38"/>
    <w:rsid w:val="00C87345"/>
    <w:rsid w:val="00C87EEC"/>
    <w:rsid w:val="00C87F2E"/>
    <w:rsid w:val="00C905C4"/>
    <w:rsid w:val="00C90B6F"/>
    <w:rsid w:val="00C915A8"/>
    <w:rsid w:val="00C91D90"/>
    <w:rsid w:val="00C920DB"/>
    <w:rsid w:val="00C92CB3"/>
    <w:rsid w:val="00C92F23"/>
    <w:rsid w:val="00C931C2"/>
    <w:rsid w:val="00C933FD"/>
    <w:rsid w:val="00C94CB6"/>
    <w:rsid w:val="00C94FA3"/>
    <w:rsid w:val="00C95AD6"/>
    <w:rsid w:val="00C97E5E"/>
    <w:rsid w:val="00CA082A"/>
    <w:rsid w:val="00CA0AD4"/>
    <w:rsid w:val="00CA1206"/>
    <w:rsid w:val="00CA59BD"/>
    <w:rsid w:val="00CA66D6"/>
    <w:rsid w:val="00CA66E7"/>
    <w:rsid w:val="00CB06A5"/>
    <w:rsid w:val="00CB41CF"/>
    <w:rsid w:val="00CB44FE"/>
    <w:rsid w:val="00CC021C"/>
    <w:rsid w:val="00CC15AE"/>
    <w:rsid w:val="00CC1D2D"/>
    <w:rsid w:val="00CC2722"/>
    <w:rsid w:val="00CC392B"/>
    <w:rsid w:val="00CC5821"/>
    <w:rsid w:val="00CC607D"/>
    <w:rsid w:val="00CC6381"/>
    <w:rsid w:val="00CC6AC3"/>
    <w:rsid w:val="00CC7F74"/>
    <w:rsid w:val="00CC7F88"/>
    <w:rsid w:val="00CD0669"/>
    <w:rsid w:val="00CD1291"/>
    <w:rsid w:val="00CD1306"/>
    <w:rsid w:val="00CD13ED"/>
    <w:rsid w:val="00CD1AA9"/>
    <w:rsid w:val="00CD4E58"/>
    <w:rsid w:val="00CD4FB1"/>
    <w:rsid w:val="00CD50D7"/>
    <w:rsid w:val="00CD5AB4"/>
    <w:rsid w:val="00CD5F19"/>
    <w:rsid w:val="00CD6A84"/>
    <w:rsid w:val="00CD6D2B"/>
    <w:rsid w:val="00CE0126"/>
    <w:rsid w:val="00CE2ABC"/>
    <w:rsid w:val="00CE2B40"/>
    <w:rsid w:val="00CE302C"/>
    <w:rsid w:val="00CE3F54"/>
    <w:rsid w:val="00CE3F80"/>
    <w:rsid w:val="00CE5358"/>
    <w:rsid w:val="00CE5514"/>
    <w:rsid w:val="00CE5F83"/>
    <w:rsid w:val="00CE6AFF"/>
    <w:rsid w:val="00CE736E"/>
    <w:rsid w:val="00CF02D8"/>
    <w:rsid w:val="00CF0DA4"/>
    <w:rsid w:val="00CF1350"/>
    <w:rsid w:val="00CF2690"/>
    <w:rsid w:val="00CF2A07"/>
    <w:rsid w:val="00CF2BF1"/>
    <w:rsid w:val="00CF2DB9"/>
    <w:rsid w:val="00CF3854"/>
    <w:rsid w:val="00CF3E9F"/>
    <w:rsid w:val="00CF5C66"/>
    <w:rsid w:val="00CF70B7"/>
    <w:rsid w:val="00CF765B"/>
    <w:rsid w:val="00D0033E"/>
    <w:rsid w:val="00D00886"/>
    <w:rsid w:val="00D008A4"/>
    <w:rsid w:val="00D00F44"/>
    <w:rsid w:val="00D011BC"/>
    <w:rsid w:val="00D03696"/>
    <w:rsid w:val="00D03BD8"/>
    <w:rsid w:val="00D04275"/>
    <w:rsid w:val="00D044B7"/>
    <w:rsid w:val="00D04F54"/>
    <w:rsid w:val="00D0769A"/>
    <w:rsid w:val="00D079BB"/>
    <w:rsid w:val="00D10097"/>
    <w:rsid w:val="00D10994"/>
    <w:rsid w:val="00D10D64"/>
    <w:rsid w:val="00D1500F"/>
    <w:rsid w:val="00D16C10"/>
    <w:rsid w:val="00D17316"/>
    <w:rsid w:val="00D200A5"/>
    <w:rsid w:val="00D203B6"/>
    <w:rsid w:val="00D2104E"/>
    <w:rsid w:val="00D21454"/>
    <w:rsid w:val="00D23AC8"/>
    <w:rsid w:val="00D23BE6"/>
    <w:rsid w:val="00D23D10"/>
    <w:rsid w:val="00D23ED8"/>
    <w:rsid w:val="00D24B43"/>
    <w:rsid w:val="00D26047"/>
    <w:rsid w:val="00D2609C"/>
    <w:rsid w:val="00D26416"/>
    <w:rsid w:val="00D2655D"/>
    <w:rsid w:val="00D268C3"/>
    <w:rsid w:val="00D26FDE"/>
    <w:rsid w:val="00D31586"/>
    <w:rsid w:val="00D31DEA"/>
    <w:rsid w:val="00D330D4"/>
    <w:rsid w:val="00D331EB"/>
    <w:rsid w:val="00D34222"/>
    <w:rsid w:val="00D34BDE"/>
    <w:rsid w:val="00D35B6F"/>
    <w:rsid w:val="00D360A5"/>
    <w:rsid w:val="00D36AD0"/>
    <w:rsid w:val="00D407BD"/>
    <w:rsid w:val="00D41299"/>
    <w:rsid w:val="00D422DA"/>
    <w:rsid w:val="00D43C64"/>
    <w:rsid w:val="00D44F52"/>
    <w:rsid w:val="00D45CBF"/>
    <w:rsid w:val="00D46692"/>
    <w:rsid w:val="00D471E6"/>
    <w:rsid w:val="00D502B6"/>
    <w:rsid w:val="00D505BA"/>
    <w:rsid w:val="00D50B2D"/>
    <w:rsid w:val="00D510B0"/>
    <w:rsid w:val="00D5193B"/>
    <w:rsid w:val="00D51A5A"/>
    <w:rsid w:val="00D5238F"/>
    <w:rsid w:val="00D5412A"/>
    <w:rsid w:val="00D547E4"/>
    <w:rsid w:val="00D5592C"/>
    <w:rsid w:val="00D55E04"/>
    <w:rsid w:val="00D55EFD"/>
    <w:rsid w:val="00D57590"/>
    <w:rsid w:val="00D57891"/>
    <w:rsid w:val="00D57995"/>
    <w:rsid w:val="00D57D13"/>
    <w:rsid w:val="00D63624"/>
    <w:rsid w:val="00D661E4"/>
    <w:rsid w:val="00D7096A"/>
    <w:rsid w:val="00D71D6D"/>
    <w:rsid w:val="00D72249"/>
    <w:rsid w:val="00D724E6"/>
    <w:rsid w:val="00D72B61"/>
    <w:rsid w:val="00D72EB8"/>
    <w:rsid w:val="00D73B95"/>
    <w:rsid w:val="00D73DDA"/>
    <w:rsid w:val="00D74BCA"/>
    <w:rsid w:val="00D74E55"/>
    <w:rsid w:val="00D76006"/>
    <w:rsid w:val="00D76535"/>
    <w:rsid w:val="00D769DC"/>
    <w:rsid w:val="00D76A59"/>
    <w:rsid w:val="00D77532"/>
    <w:rsid w:val="00D80AD0"/>
    <w:rsid w:val="00D814FD"/>
    <w:rsid w:val="00D82F42"/>
    <w:rsid w:val="00D84069"/>
    <w:rsid w:val="00D8494E"/>
    <w:rsid w:val="00D85061"/>
    <w:rsid w:val="00D859CA"/>
    <w:rsid w:val="00D85D0E"/>
    <w:rsid w:val="00D860A0"/>
    <w:rsid w:val="00D9119F"/>
    <w:rsid w:val="00D91BA6"/>
    <w:rsid w:val="00D91EB9"/>
    <w:rsid w:val="00D92157"/>
    <w:rsid w:val="00D9270D"/>
    <w:rsid w:val="00D93214"/>
    <w:rsid w:val="00D94960"/>
    <w:rsid w:val="00D9546C"/>
    <w:rsid w:val="00D9572D"/>
    <w:rsid w:val="00D97120"/>
    <w:rsid w:val="00D97125"/>
    <w:rsid w:val="00D97CDC"/>
    <w:rsid w:val="00DA083D"/>
    <w:rsid w:val="00DA172A"/>
    <w:rsid w:val="00DA1B59"/>
    <w:rsid w:val="00DA224F"/>
    <w:rsid w:val="00DA27ED"/>
    <w:rsid w:val="00DA3604"/>
    <w:rsid w:val="00DA38D0"/>
    <w:rsid w:val="00DA4394"/>
    <w:rsid w:val="00DA4487"/>
    <w:rsid w:val="00DA53B4"/>
    <w:rsid w:val="00DA6255"/>
    <w:rsid w:val="00DA68B6"/>
    <w:rsid w:val="00DA7F34"/>
    <w:rsid w:val="00DB17D6"/>
    <w:rsid w:val="00DB2BC9"/>
    <w:rsid w:val="00DB3483"/>
    <w:rsid w:val="00DB3E3D"/>
    <w:rsid w:val="00DB4ACE"/>
    <w:rsid w:val="00DB4D2A"/>
    <w:rsid w:val="00DB67C6"/>
    <w:rsid w:val="00DC00C1"/>
    <w:rsid w:val="00DC018D"/>
    <w:rsid w:val="00DC027F"/>
    <w:rsid w:val="00DC09B5"/>
    <w:rsid w:val="00DC176F"/>
    <w:rsid w:val="00DC20DC"/>
    <w:rsid w:val="00DC31F0"/>
    <w:rsid w:val="00DC358F"/>
    <w:rsid w:val="00DC4AD3"/>
    <w:rsid w:val="00DC50CB"/>
    <w:rsid w:val="00DC6D59"/>
    <w:rsid w:val="00DD0DD8"/>
    <w:rsid w:val="00DD118D"/>
    <w:rsid w:val="00DD1AC7"/>
    <w:rsid w:val="00DD242D"/>
    <w:rsid w:val="00DD2ACB"/>
    <w:rsid w:val="00DD2E68"/>
    <w:rsid w:val="00DD36B1"/>
    <w:rsid w:val="00DD3916"/>
    <w:rsid w:val="00DD4292"/>
    <w:rsid w:val="00DD5FA3"/>
    <w:rsid w:val="00DD623F"/>
    <w:rsid w:val="00DE104D"/>
    <w:rsid w:val="00DE1063"/>
    <w:rsid w:val="00DE32EE"/>
    <w:rsid w:val="00DE352A"/>
    <w:rsid w:val="00DE3CB1"/>
    <w:rsid w:val="00DE3E63"/>
    <w:rsid w:val="00DE3F39"/>
    <w:rsid w:val="00DE4A2F"/>
    <w:rsid w:val="00DE4AFA"/>
    <w:rsid w:val="00DE4BE2"/>
    <w:rsid w:val="00DE6665"/>
    <w:rsid w:val="00DE7085"/>
    <w:rsid w:val="00DF0FEF"/>
    <w:rsid w:val="00DF282A"/>
    <w:rsid w:val="00DF4445"/>
    <w:rsid w:val="00DF48BE"/>
    <w:rsid w:val="00DF7C70"/>
    <w:rsid w:val="00DF7D29"/>
    <w:rsid w:val="00E00A2E"/>
    <w:rsid w:val="00E00BED"/>
    <w:rsid w:val="00E014E3"/>
    <w:rsid w:val="00E0191B"/>
    <w:rsid w:val="00E02125"/>
    <w:rsid w:val="00E022D4"/>
    <w:rsid w:val="00E02C5E"/>
    <w:rsid w:val="00E0390B"/>
    <w:rsid w:val="00E03BBA"/>
    <w:rsid w:val="00E044B5"/>
    <w:rsid w:val="00E04F0E"/>
    <w:rsid w:val="00E064A3"/>
    <w:rsid w:val="00E06AEC"/>
    <w:rsid w:val="00E0779F"/>
    <w:rsid w:val="00E078DC"/>
    <w:rsid w:val="00E105D1"/>
    <w:rsid w:val="00E11331"/>
    <w:rsid w:val="00E1135D"/>
    <w:rsid w:val="00E114F0"/>
    <w:rsid w:val="00E1154C"/>
    <w:rsid w:val="00E13465"/>
    <w:rsid w:val="00E13D7F"/>
    <w:rsid w:val="00E14233"/>
    <w:rsid w:val="00E15251"/>
    <w:rsid w:val="00E16042"/>
    <w:rsid w:val="00E16F77"/>
    <w:rsid w:val="00E211B7"/>
    <w:rsid w:val="00E22BD2"/>
    <w:rsid w:val="00E23C56"/>
    <w:rsid w:val="00E244FE"/>
    <w:rsid w:val="00E247D1"/>
    <w:rsid w:val="00E24870"/>
    <w:rsid w:val="00E258BC"/>
    <w:rsid w:val="00E26B21"/>
    <w:rsid w:val="00E26C3A"/>
    <w:rsid w:val="00E2706A"/>
    <w:rsid w:val="00E31587"/>
    <w:rsid w:val="00E31F94"/>
    <w:rsid w:val="00E324EB"/>
    <w:rsid w:val="00E328E1"/>
    <w:rsid w:val="00E32B8A"/>
    <w:rsid w:val="00E33824"/>
    <w:rsid w:val="00E34E67"/>
    <w:rsid w:val="00E3506D"/>
    <w:rsid w:val="00E350B3"/>
    <w:rsid w:val="00E35150"/>
    <w:rsid w:val="00E3555A"/>
    <w:rsid w:val="00E370B2"/>
    <w:rsid w:val="00E3768F"/>
    <w:rsid w:val="00E40A9F"/>
    <w:rsid w:val="00E40C3D"/>
    <w:rsid w:val="00E41567"/>
    <w:rsid w:val="00E42949"/>
    <w:rsid w:val="00E42D45"/>
    <w:rsid w:val="00E43876"/>
    <w:rsid w:val="00E448FA"/>
    <w:rsid w:val="00E44FE7"/>
    <w:rsid w:val="00E45635"/>
    <w:rsid w:val="00E475A9"/>
    <w:rsid w:val="00E51B73"/>
    <w:rsid w:val="00E52B2A"/>
    <w:rsid w:val="00E53B2E"/>
    <w:rsid w:val="00E5483E"/>
    <w:rsid w:val="00E54BF7"/>
    <w:rsid w:val="00E55452"/>
    <w:rsid w:val="00E5580D"/>
    <w:rsid w:val="00E56CF1"/>
    <w:rsid w:val="00E5716D"/>
    <w:rsid w:val="00E572F3"/>
    <w:rsid w:val="00E5789D"/>
    <w:rsid w:val="00E60ECA"/>
    <w:rsid w:val="00E61450"/>
    <w:rsid w:val="00E618AA"/>
    <w:rsid w:val="00E624CA"/>
    <w:rsid w:val="00E624F3"/>
    <w:rsid w:val="00E62EEB"/>
    <w:rsid w:val="00E63583"/>
    <w:rsid w:val="00E6389D"/>
    <w:rsid w:val="00E63B72"/>
    <w:rsid w:val="00E66A6E"/>
    <w:rsid w:val="00E679B6"/>
    <w:rsid w:val="00E72A2A"/>
    <w:rsid w:val="00E73152"/>
    <w:rsid w:val="00E73500"/>
    <w:rsid w:val="00E7351C"/>
    <w:rsid w:val="00E76F2F"/>
    <w:rsid w:val="00E773AE"/>
    <w:rsid w:val="00E81C73"/>
    <w:rsid w:val="00E83741"/>
    <w:rsid w:val="00E848AA"/>
    <w:rsid w:val="00E84AD0"/>
    <w:rsid w:val="00E84C1C"/>
    <w:rsid w:val="00E85F32"/>
    <w:rsid w:val="00E8787C"/>
    <w:rsid w:val="00E907A9"/>
    <w:rsid w:val="00E90D1B"/>
    <w:rsid w:val="00E918FB"/>
    <w:rsid w:val="00E92124"/>
    <w:rsid w:val="00E92605"/>
    <w:rsid w:val="00E9407B"/>
    <w:rsid w:val="00E9481C"/>
    <w:rsid w:val="00E97153"/>
    <w:rsid w:val="00EA0267"/>
    <w:rsid w:val="00EA0593"/>
    <w:rsid w:val="00EA075C"/>
    <w:rsid w:val="00EA0C87"/>
    <w:rsid w:val="00EA3600"/>
    <w:rsid w:val="00EA4E11"/>
    <w:rsid w:val="00EA66C0"/>
    <w:rsid w:val="00EA6B37"/>
    <w:rsid w:val="00EA73C7"/>
    <w:rsid w:val="00EB16FD"/>
    <w:rsid w:val="00EB23EE"/>
    <w:rsid w:val="00EB2AF9"/>
    <w:rsid w:val="00EB2CBA"/>
    <w:rsid w:val="00EB2F9D"/>
    <w:rsid w:val="00EB34DF"/>
    <w:rsid w:val="00EB3FF2"/>
    <w:rsid w:val="00EB48D5"/>
    <w:rsid w:val="00EB5619"/>
    <w:rsid w:val="00EB6652"/>
    <w:rsid w:val="00EB68EA"/>
    <w:rsid w:val="00EB79BB"/>
    <w:rsid w:val="00EC414A"/>
    <w:rsid w:val="00EC56E4"/>
    <w:rsid w:val="00EC63BF"/>
    <w:rsid w:val="00ED05DA"/>
    <w:rsid w:val="00ED0AF9"/>
    <w:rsid w:val="00ED0CED"/>
    <w:rsid w:val="00ED1317"/>
    <w:rsid w:val="00ED15F7"/>
    <w:rsid w:val="00ED1FE4"/>
    <w:rsid w:val="00ED2243"/>
    <w:rsid w:val="00ED26D6"/>
    <w:rsid w:val="00ED35A5"/>
    <w:rsid w:val="00ED3DD2"/>
    <w:rsid w:val="00EE29DE"/>
    <w:rsid w:val="00EE3008"/>
    <w:rsid w:val="00EE324E"/>
    <w:rsid w:val="00EE464C"/>
    <w:rsid w:val="00EE4931"/>
    <w:rsid w:val="00EE4D03"/>
    <w:rsid w:val="00EE5552"/>
    <w:rsid w:val="00EE5814"/>
    <w:rsid w:val="00EE5AAF"/>
    <w:rsid w:val="00EE5E82"/>
    <w:rsid w:val="00EE5F89"/>
    <w:rsid w:val="00EF0BFB"/>
    <w:rsid w:val="00EF1461"/>
    <w:rsid w:val="00EF194D"/>
    <w:rsid w:val="00EF21C0"/>
    <w:rsid w:val="00EF227D"/>
    <w:rsid w:val="00EF28E4"/>
    <w:rsid w:val="00EF3E1D"/>
    <w:rsid w:val="00EF3F0D"/>
    <w:rsid w:val="00EF502A"/>
    <w:rsid w:val="00EF5C7B"/>
    <w:rsid w:val="00EF65AD"/>
    <w:rsid w:val="00EF702B"/>
    <w:rsid w:val="00EF7132"/>
    <w:rsid w:val="00EF7908"/>
    <w:rsid w:val="00EF7DDD"/>
    <w:rsid w:val="00F00C1F"/>
    <w:rsid w:val="00F02B22"/>
    <w:rsid w:val="00F03936"/>
    <w:rsid w:val="00F0484C"/>
    <w:rsid w:val="00F04B5C"/>
    <w:rsid w:val="00F05064"/>
    <w:rsid w:val="00F05D75"/>
    <w:rsid w:val="00F06F46"/>
    <w:rsid w:val="00F0749A"/>
    <w:rsid w:val="00F1066B"/>
    <w:rsid w:val="00F11807"/>
    <w:rsid w:val="00F11824"/>
    <w:rsid w:val="00F11E98"/>
    <w:rsid w:val="00F12D9A"/>
    <w:rsid w:val="00F1342D"/>
    <w:rsid w:val="00F174BB"/>
    <w:rsid w:val="00F17F3D"/>
    <w:rsid w:val="00F17F52"/>
    <w:rsid w:val="00F21EAB"/>
    <w:rsid w:val="00F2240A"/>
    <w:rsid w:val="00F22462"/>
    <w:rsid w:val="00F23CE9"/>
    <w:rsid w:val="00F262B8"/>
    <w:rsid w:val="00F3021F"/>
    <w:rsid w:val="00F30F63"/>
    <w:rsid w:val="00F30FE4"/>
    <w:rsid w:val="00F3183E"/>
    <w:rsid w:val="00F319E0"/>
    <w:rsid w:val="00F31A92"/>
    <w:rsid w:val="00F33BB2"/>
    <w:rsid w:val="00F340F3"/>
    <w:rsid w:val="00F36400"/>
    <w:rsid w:val="00F36A7F"/>
    <w:rsid w:val="00F402BC"/>
    <w:rsid w:val="00F405C5"/>
    <w:rsid w:val="00F406BE"/>
    <w:rsid w:val="00F428ED"/>
    <w:rsid w:val="00F4291E"/>
    <w:rsid w:val="00F42D3F"/>
    <w:rsid w:val="00F43E0B"/>
    <w:rsid w:val="00F443DB"/>
    <w:rsid w:val="00F44CDC"/>
    <w:rsid w:val="00F4657E"/>
    <w:rsid w:val="00F46594"/>
    <w:rsid w:val="00F5077B"/>
    <w:rsid w:val="00F520E9"/>
    <w:rsid w:val="00F52BFE"/>
    <w:rsid w:val="00F53963"/>
    <w:rsid w:val="00F540EF"/>
    <w:rsid w:val="00F5419D"/>
    <w:rsid w:val="00F56084"/>
    <w:rsid w:val="00F56365"/>
    <w:rsid w:val="00F60B19"/>
    <w:rsid w:val="00F60D64"/>
    <w:rsid w:val="00F62172"/>
    <w:rsid w:val="00F623AD"/>
    <w:rsid w:val="00F627BA"/>
    <w:rsid w:val="00F63033"/>
    <w:rsid w:val="00F63093"/>
    <w:rsid w:val="00F645E0"/>
    <w:rsid w:val="00F64775"/>
    <w:rsid w:val="00F665AE"/>
    <w:rsid w:val="00F66D73"/>
    <w:rsid w:val="00F679E9"/>
    <w:rsid w:val="00F710EE"/>
    <w:rsid w:val="00F72462"/>
    <w:rsid w:val="00F73698"/>
    <w:rsid w:val="00F7394B"/>
    <w:rsid w:val="00F74C38"/>
    <w:rsid w:val="00F74F31"/>
    <w:rsid w:val="00F7551C"/>
    <w:rsid w:val="00F77C5E"/>
    <w:rsid w:val="00F817C5"/>
    <w:rsid w:val="00F823E8"/>
    <w:rsid w:val="00F82F83"/>
    <w:rsid w:val="00F837AC"/>
    <w:rsid w:val="00F83EA8"/>
    <w:rsid w:val="00F8505B"/>
    <w:rsid w:val="00F86637"/>
    <w:rsid w:val="00F86997"/>
    <w:rsid w:val="00F86BD2"/>
    <w:rsid w:val="00F87963"/>
    <w:rsid w:val="00F879A1"/>
    <w:rsid w:val="00F87C5A"/>
    <w:rsid w:val="00F90A2E"/>
    <w:rsid w:val="00F90C08"/>
    <w:rsid w:val="00F94844"/>
    <w:rsid w:val="00F948AD"/>
    <w:rsid w:val="00F969B0"/>
    <w:rsid w:val="00F96B77"/>
    <w:rsid w:val="00F96D61"/>
    <w:rsid w:val="00FA01CF"/>
    <w:rsid w:val="00FA0C03"/>
    <w:rsid w:val="00FA0EDA"/>
    <w:rsid w:val="00FA13F3"/>
    <w:rsid w:val="00FA1E87"/>
    <w:rsid w:val="00FA297A"/>
    <w:rsid w:val="00FA30DC"/>
    <w:rsid w:val="00FA3CD3"/>
    <w:rsid w:val="00FA547B"/>
    <w:rsid w:val="00FB0301"/>
    <w:rsid w:val="00FB43D3"/>
    <w:rsid w:val="00FB4BA7"/>
    <w:rsid w:val="00FB64D8"/>
    <w:rsid w:val="00FB6E6F"/>
    <w:rsid w:val="00FB739E"/>
    <w:rsid w:val="00FC012E"/>
    <w:rsid w:val="00FC036C"/>
    <w:rsid w:val="00FC159E"/>
    <w:rsid w:val="00FC15C0"/>
    <w:rsid w:val="00FC15E1"/>
    <w:rsid w:val="00FC1A84"/>
    <w:rsid w:val="00FC2142"/>
    <w:rsid w:val="00FC2204"/>
    <w:rsid w:val="00FC31C6"/>
    <w:rsid w:val="00FC4626"/>
    <w:rsid w:val="00FC5015"/>
    <w:rsid w:val="00FC53FE"/>
    <w:rsid w:val="00FD0BAF"/>
    <w:rsid w:val="00FD1737"/>
    <w:rsid w:val="00FD2DA7"/>
    <w:rsid w:val="00FD2E54"/>
    <w:rsid w:val="00FD3772"/>
    <w:rsid w:val="00FD48CE"/>
    <w:rsid w:val="00FD62A5"/>
    <w:rsid w:val="00FD674C"/>
    <w:rsid w:val="00FD6BD2"/>
    <w:rsid w:val="00FD6FE8"/>
    <w:rsid w:val="00FD7596"/>
    <w:rsid w:val="00FD7950"/>
    <w:rsid w:val="00FE015A"/>
    <w:rsid w:val="00FE01F6"/>
    <w:rsid w:val="00FE030E"/>
    <w:rsid w:val="00FE087A"/>
    <w:rsid w:val="00FE0B10"/>
    <w:rsid w:val="00FE14F9"/>
    <w:rsid w:val="00FE19DD"/>
    <w:rsid w:val="00FE2DBD"/>
    <w:rsid w:val="00FE32A8"/>
    <w:rsid w:val="00FE332A"/>
    <w:rsid w:val="00FE4786"/>
    <w:rsid w:val="00FE5D17"/>
    <w:rsid w:val="00FE67D1"/>
    <w:rsid w:val="00FE6B71"/>
    <w:rsid w:val="00FE6BCA"/>
    <w:rsid w:val="00FE7BA0"/>
    <w:rsid w:val="00FF1310"/>
    <w:rsid w:val="00FF3238"/>
    <w:rsid w:val="00FF361D"/>
    <w:rsid w:val="00FF39BB"/>
    <w:rsid w:val="00FF3C57"/>
    <w:rsid w:val="00FF644E"/>
    <w:rsid w:val="00FF6927"/>
    <w:rsid w:val="00FF6F6D"/>
    <w:rsid w:val="00FF73C9"/>
    <w:rsid w:val="00FF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F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7F14"/>
    <w:pPr>
      <w:ind w:left="720"/>
      <w:contextualSpacing/>
    </w:pPr>
  </w:style>
  <w:style w:type="paragraph" w:customStyle="1" w:styleId="p2">
    <w:name w:val="p2"/>
    <w:basedOn w:val="a"/>
    <w:rsid w:val="00A4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44E51"/>
  </w:style>
  <w:style w:type="paragraph" w:customStyle="1" w:styleId="p3">
    <w:name w:val="p3"/>
    <w:basedOn w:val="a"/>
    <w:rsid w:val="00A4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4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4E51"/>
  </w:style>
  <w:style w:type="character" w:customStyle="1" w:styleId="s3">
    <w:name w:val="s3"/>
    <w:basedOn w:val="a0"/>
    <w:rsid w:val="00A44E51"/>
  </w:style>
  <w:style w:type="paragraph" w:customStyle="1" w:styleId="p4">
    <w:name w:val="p4"/>
    <w:basedOn w:val="a"/>
    <w:rsid w:val="00A4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3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5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0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5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61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1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3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3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92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7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27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5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90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6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0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6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0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6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7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2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2015-04-15T13:40:00Z</cp:lastPrinted>
  <dcterms:created xsi:type="dcterms:W3CDTF">2015-04-15T11:24:00Z</dcterms:created>
  <dcterms:modified xsi:type="dcterms:W3CDTF">2015-07-28T21:25:00Z</dcterms:modified>
</cp:coreProperties>
</file>