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D0" w:rsidRDefault="005365D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0391775" cy="7162800"/>
            <wp:effectExtent l="0" t="0" r="9525" b="0"/>
            <wp:wrapNone/>
            <wp:docPr id="1" name="Рисунок 1" descr="C:\Users\fg\Desktop\80074697_81e748f122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\Desktop\80074697_81e748f122f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77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5D0" w:rsidRDefault="005365D0">
      <w:pPr>
        <w:rPr>
          <w:noProof/>
          <w:lang w:eastAsia="ru-RU"/>
        </w:rPr>
      </w:pPr>
    </w:p>
    <w:p w:rsidR="005365D0" w:rsidRP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96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96"/>
          <w:lang w:eastAsia="ru-RU"/>
        </w:rPr>
        <w:t>КАРТОТЕКА</w:t>
      </w:r>
    </w:p>
    <w:p w:rsid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96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96"/>
          <w:lang w:eastAsia="ru-RU"/>
        </w:rPr>
        <w:t>МАЛОПОДВИЖНЫХ</w:t>
      </w:r>
      <w:r w:rsidRPr="005365D0">
        <w:rPr>
          <w:rFonts w:ascii="Times New Roman" w:hAnsi="Times New Roman" w:cs="Times New Roman"/>
          <w:b/>
          <w:noProof/>
          <w:sz w:val="96"/>
          <w:lang w:eastAsia="ru-RU"/>
        </w:rPr>
        <w:br/>
        <w:t>ИГР</w:t>
      </w:r>
    </w:p>
    <w:p w:rsid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96"/>
          <w:lang w:eastAsia="ru-RU"/>
        </w:rPr>
      </w:pPr>
    </w:p>
    <w:p w:rsid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96"/>
          <w:lang w:eastAsia="ru-RU"/>
        </w:rPr>
      </w:pPr>
    </w:p>
    <w:p w:rsid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96"/>
          <w:lang w:eastAsia="ru-RU"/>
        </w:rPr>
      </w:pPr>
    </w:p>
    <w:p w:rsidR="005365D0" w:rsidRP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B448A6F" wp14:editId="7F7F806A">
            <wp:simplePos x="0" y="0"/>
            <wp:positionH relativeFrom="column">
              <wp:posOffset>-44571</wp:posOffset>
            </wp:positionH>
            <wp:positionV relativeFrom="paragraph">
              <wp:posOffset>10795</wp:posOffset>
            </wp:positionV>
            <wp:extent cx="10301591" cy="7072008"/>
            <wp:effectExtent l="0" t="0" r="5080" b="0"/>
            <wp:wrapNone/>
            <wp:docPr id="2" name="Рисунок 2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591" cy="707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У КОГО МЯЧ?</w:t>
      </w:r>
    </w:p>
    <w:p w:rsidR="005365D0" w:rsidRP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5365D0" w:rsidRP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С помощью считалочки выбирается водящий, который становится в центр круга.</w:t>
      </w:r>
    </w:p>
    <w:p w:rsidR="005365D0" w:rsidRP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Дети стоят по кругу плотно плечом друг к другу, руки за спиной. Водящий должен</w:t>
      </w:r>
    </w:p>
    <w:p w:rsidR="005365D0" w:rsidRP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угадать, у кого мяч. Игру начинает инструктор, в руке у него маленький мяч.</w:t>
      </w:r>
    </w:p>
    <w:p w:rsidR="005365D0" w:rsidRP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Идя по кругу, инструктор отдает мяч в руку одному из играющих, а дети должны передавать</w:t>
      </w:r>
    </w:p>
    <w:p w:rsid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этот мяч в одну или другую сторону по кругу так, чтобы водящий не заметил.</w:t>
      </w:r>
    </w:p>
    <w:p w:rsid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97742F4" wp14:editId="0F50434A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272408" cy="7033097"/>
            <wp:effectExtent l="0" t="0" r="0" b="0"/>
            <wp:wrapNone/>
            <wp:docPr id="3" name="Рисунок 3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408" cy="703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НАЙДИ И ПРОМОЛЧИ</w:t>
      </w:r>
    </w:p>
    <w:p w:rsidR="005365D0" w:rsidRP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Начинает игру инструктор по физкультуре. Он показывает детям какую-нибудь игрушку, дети запоминают ее. Инструктор предлагает всем сесть на корточки в конце площадки лицом к стене, а сам быстро прячет игрушку и предупреждает детей о том, что тот, кто первым найдет игрушку, не должен показывать на нее пальцем и говорить вслух, где она спрятана. По команде инструктора: «Ищем. '» дети встают, спокойно ходят и ищут. Кто нашел первым — подходит к инструктору и говорит так, чтобы остальные не услышали. Игра продолжается до тех пор, пока большинство детей — найдут игрушку. Отмечается самый внимательный и находчивый игрок, который первым нашел игрушку. Он и прячет ее следующим. Игра повторяется 2 раза.</w:t>
      </w: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P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7BFCB69" wp14:editId="33EB49E5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350229" cy="7072008"/>
            <wp:effectExtent l="0" t="0" r="0" b="0"/>
            <wp:wrapNone/>
            <wp:docPr id="4" name="Рисунок 4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229" cy="707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5D0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ЛЕТАЕТ, НЕ ЛЕТАЕТ</w:t>
      </w:r>
    </w:p>
    <w:p w:rsidR="005365D0" w:rsidRP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Дети стоят по кругу или в шеренге, инструктор стоит так, чтобы его было всем хорошо видно и слышно. Он начинает называть одушевленные и неодушевленные предметы, которые летают и не летают. Называет предмет и поднимает руки вверх. Дети должны поднять руки вверх, если назван летающий предмет, например:</w:t>
      </w:r>
    </w:p>
    <w:p w:rsidR="005365D0" w:rsidRP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Инструктор по физкультуре: Парашютист (поднимает руки вверх) .</w:t>
      </w:r>
    </w:p>
    <w:p w:rsidR="005365D0" w:rsidRP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Дети поднимают руки вверх.</w:t>
      </w:r>
    </w:p>
    <w:p w:rsidR="005365D0" w:rsidRP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Инструктор по физкультуре: Самолет (поднимает руки вверх) .</w:t>
      </w:r>
    </w:p>
    <w:p w:rsidR="005365D0" w:rsidRP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Дети поднимают руки вверх.</w:t>
      </w:r>
    </w:p>
    <w:p w:rsidR="005365D0" w:rsidRP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Инструктор по физкультуре: Вертолет (поднимает руки вверх) .</w:t>
      </w:r>
    </w:p>
    <w:p w:rsidR="005365D0" w:rsidRP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Дети поднимают руки вверх.</w:t>
      </w:r>
    </w:p>
    <w:p w:rsidR="005365D0" w:rsidRP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Инструктор по физкультуре: Дом (поднимает руки вверх) .</w:t>
      </w:r>
    </w:p>
    <w:p w:rsidR="005365D0" w:rsidRP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Дети не поднимают руки вверх и т. д.</w:t>
      </w: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В конце инструктор подсчитывает тех игравших, которые ни разу не ошиблись и были внимательны.</w:t>
      </w: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2CD7CD8" wp14:editId="603B535E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330774" cy="7159557"/>
            <wp:effectExtent l="0" t="0" r="0" b="3810"/>
            <wp:wrapNone/>
            <wp:docPr id="5" name="Рисунок 5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774" cy="715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5D0" w:rsidRP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ЗАТЕЙНИКИ</w:t>
      </w:r>
    </w:p>
    <w:p w:rsidR="005365D0" w:rsidRP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P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С помощью считалочки выбирается затейник, который встает в центре круга, образованного детьми. Взявшись за руки, дети идут по кругу вправо, потом влево и произносят:</w:t>
      </w:r>
    </w:p>
    <w:p w:rsidR="005365D0" w:rsidRP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Ровным кругом друг за другом</w:t>
      </w:r>
    </w:p>
    <w:p w:rsidR="005365D0" w:rsidRP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Мы идем за шагом шаг.</w:t>
      </w:r>
    </w:p>
    <w:p w:rsidR="005365D0" w:rsidRP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Стой на месте!</w:t>
      </w:r>
    </w:p>
    <w:p w:rsidR="005365D0" w:rsidRP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Дружно вместе</w:t>
      </w:r>
    </w:p>
    <w:p w:rsidR="005365D0" w:rsidRP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Сделаем вот так.</w:t>
      </w: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Дети останавливаются, опускают руки, а затейник показывает какое-нибудь движение. Все должны его повторить. Тот, кто лучше всех повторит движение, становится новым затейником. Игра повторяется 2—3 раза.</w:t>
      </w: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A5FEF25" wp14:editId="2D66519C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272408" cy="7130374"/>
            <wp:effectExtent l="0" t="0" r="0" b="0"/>
            <wp:wrapNone/>
            <wp:docPr id="6" name="Рисунок 6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408" cy="713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СДЕЛАЙ ФИГУРУ</w:t>
      </w:r>
    </w:p>
    <w:p w:rsidR="005365D0" w:rsidRPr="005365D0" w:rsidRDefault="005365D0" w:rsidP="005365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По сигналу инструктора по физкультуре играющие ходят под спокойную музыку. Инструктор говорит, чтобы дети приняли фигуру какого-нибудь сказочного героя или животного и т. п. Музыка прекращается, инструктор отмечает самую интересную фигуру. Игра повторяется 3-4 раза.</w:t>
      </w: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365D0" w:rsidRDefault="005365D0" w:rsidP="005365D0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5365D0" w:rsidP="00A67A87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DA46F72" wp14:editId="7854203C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282136" cy="7101191"/>
            <wp:effectExtent l="0" t="0" r="5080" b="5080"/>
            <wp:wrapNone/>
            <wp:docPr id="7" name="Рисунок 7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136" cy="710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A87" w:rsidRDefault="00A67A87" w:rsidP="00A67A8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 xml:space="preserve">СЪЕДОБНОЕ </w:t>
      </w:r>
      <w:r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–</w:t>
      </w:r>
      <w:r w:rsidRPr="00A67A87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 xml:space="preserve"> НЕСЪЕДОБНОЕ</w:t>
      </w:r>
    </w:p>
    <w:p w:rsidR="00A67A87" w:rsidRPr="00A67A87" w:rsidRDefault="00A67A87" w:rsidP="00A67A8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A67A87" w:rsidRPr="00A67A87" w:rsidRDefault="00A67A87" w:rsidP="00A67A87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Дети стоят по кругу или в шеренге. В центре круга или перед шеренгой стоит инструктор по физкультуре с большим мячом в руках. Эту игру может вести также кто-нибудь из детей. Водящий бросает мяч, называя съедобное-несъедобное, например:</w:t>
      </w:r>
    </w:p>
    <w:p w:rsidR="005365D0" w:rsidRDefault="00A67A87" w:rsidP="00A67A87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Инструктор по физкультуре: Макароны с мясом. Ребенок ловит мяч и бросает обратно. Инструктор по физкультуре: Торт. Ребенок ловит мяч и бросает обратно. Инструктор по физкультуре: Мороженое. Ребенок ловит мяч и бросает обратно. Инструктор по физкультуре: Дом. Ребенок не ловит мяч. Инструктор по физкультуре: Телевизор. Ребенок не ловит мяч. Инструктор по физкультуре: Машина. Ребенок не ловит мяч и т. д. Отмечаются дети, которые ни разу не ошиблись.</w:t>
      </w:r>
    </w:p>
    <w:p w:rsidR="00A67A87" w:rsidRDefault="00A67A87" w:rsidP="00A67A87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36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0DDFBDD" wp14:editId="6F143F7A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379412" cy="7169285"/>
            <wp:effectExtent l="0" t="0" r="3175" b="0"/>
            <wp:wrapNone/>
            <wp:docPr id="8" name="Рисунок 8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412" cy="7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A87" w:rsidRPr="00A67A87" w:rsidRDefault="00A67A87" w:rsidP="00A67A8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ОВОЩИ И ФРУКТЫ</w:t>
      </w: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Дети стоят по кругу или в шеренге. В центре круга или перед шеренгой стоит инструктор с большим мячом в руках. Эту игру может вести также кто-нибудь из детей. Водящий бросает мяч, называя овощ или фрукт, например:</w:t>
      </w: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Инструктор по физкультуре: Морковь.</w:t>
      </w: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Ребенок: Овощ (ловит мяч и бросает обратно) .</w:t>
      </w: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Инструктор по физкультуре: Капуста.</w:t>
      </w: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Ребенок: Овощ (ловит мяч и бросает обратно) .</w:t>
      </w: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Инструктор по физкультуре: Апельсин.</w:t>
      </w: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Ребенок: Фрукт (ловит мяч и бросает обратно) .</w:t>
      </w: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Инструктор по физкультуре: Виноград.</w:t>
      </w: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Ребенок: Фрукт (ловит мяч и бросает обратно) .</w:t>
      </w: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Инструктор по физкультуре: Ананас.</w:t>
      </w: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Ребенок: Фрукт (ловит мяч и бросает обратно) .</w:t>
      </w: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Инструктор по физкультуре: Огурцы.</w:t>
      </w: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Ребенок: Овощи (ловит мяч и бросает обратно) .</w:t>
      </w: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Инструктор по физкультуре: Картофель.</w:t>
      </w: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Ребенок: Овощ (ловит мяч и бросает обратно) .</w:t>
      </w: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Инструктор по физкультуре: Груша.</w:t>
      </w: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Ребенок: Фрукт (ловит мяч и бросает обратно) .</w:t>
      </w: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Отмечаются дети, которые ни разу не ошиблись.</w:t>
      </w: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34B0E65C" wp14:editId="01822F04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350229" cy="7091463"/>
            <wp:effectExtent l="0" t="0" r="0" b="0"/>
            <wp:wrapNone/>
            <wp:docPr id="9" name="Рисунок 9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229" cy="709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A87" w:rsidRDefault="00A67A87" w:rsidP="00A67A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УГАДАЙ  НА ОЩУПЬ</w:t>
      </w:r>
    </w:p>
    <w:p w:rsidR="00A67A87" w:rsidRDefault="00A67A87" w:rsidP="00A67A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A67A87" w:rsidRPr="00A67A87" w:rsidRDefault="00A67A87" w:rsidP="00A67A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С помощью считалочки выбирается водящий, он становится в центр круга с завязанными глазами. Остальные дети стоят по кругу. Инструктор медленно поворачивает водящего, который подходит к игроку и на ощупь определяет, кто это. Отмечают самого внимательного водящего. Игра продолжается с другим водящим 3—4 раза.</w:t>
      </w: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1D5215DA" wp14:editId="711D1A0B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311319" cy="7110919"/>
            <wp:effectExtent l="0" t="0" r="0" b="0"/>
            <wp:wrapNone/>
            <wp:docPr id="10" name="Рисунок 10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319" cy="711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ЧЕТЫРЕ СТИХИИ</w:t>
      </w:r>
    </w:p>
    <w:p w:rsidR="00A67A87" w:rsidRPr="00A67A87" w:rsidRDefault="00A67A87" w:rsidP="00A67A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 xml:space="preserve">Игроки встают в круг. Инструктор по физкультуре объясняет, что есть 4 стихии: вода, воздух, земля, огонь. </w:t>
      </w:r>
      <w:proofErr w:type="gramStart"/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Например, в воде живут рыбы, лягушки, раки, на земле -люди, животные, насекомые и т. д., а в огне никто не живет.</w:t>
      </w:r>
      <w:proofErr w:type="gramEnd"/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Если водящий бросает мяч и говорит: «Вода», «Земля» или «Воздух», то игрок, которому бросили мяч, должен его поймать, назвать того, кто живет в этой стихии, и бросить мяч обратно водящему. Если водящий говорит: «Огонь! », то мяч ловить нельзя.</w:t>
      </w: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За неправильный ответ или пойманный мяч на слово «огонь» игрок выбывает из игры. Играют до последнего оставшегося участника.</w:t>
      </w: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3490F8CE" wp14:editId="38A5D612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340502" cy="7217923"/>
            <wp:effectExtent l="0" t="0" r="3810" b="2540"/>
            <wp:wrapNone/>
            <wp:docPr id="11" name="Рисунок 11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502" cy="72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A87" w:rsidRPr="00A67A87" w:rsidRDefault="00A67A87" w:rsidP="00A67A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A67A87" w:rsidRPr="00A67A87" w:rsidRDefault="00A67A87" w:rsidP="00A67A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A67A87" w:rsidRPr="00A67A87" w:rsidRDefault="00A67A87" w:rsidP="00A67A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ВРЕМЯ ГОДА, МЕСЯЦЫ И ДНИ НЕДЕЛИ</w:t>
      </w: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Дети стоят по большому кругу. Инструктор по фаз-культуре дает, например, Оле большой мяч и предлагает ей назвать месяцы лета. Оля берет мяч, выходит в центр круга, отбивает его о пол двумя руками и называет: июнь, июль, август и передает мяч, кому хочет, например Андрею. Ему инструктор предлагает назвать дни недели. Юре — 4 времени года, Алине месяцы весны, Кате — сколько дней в неделе, Павлику — какое сейчас время года и т, д. Неправильно ответившие на вопрос или долго думающие выбывают из игры. Побеждает тот, кто остался последним.</w:t>
      </w: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311FE2FA" wp14:editId="2F5363D8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311319" cy="7120646"/>
            <wp:effectExtent l="0" t="0" r="0" b="4445"/>
            <wp:wrapNone/>
            <wp:docPr id="12" name="Рисунок 12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319" cy="712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Pr="00A67A87" w:rsidRDefault="00A67A87" w:rsidP="00A67A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ЧТО ИЗМЕНИЛОСЬ</w:t>
      </w: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Инструктор по физкультуре ставит перед детьми небольшие резиновые игрушки, предлагает внимательно посмотреть и запомнить их. По команде: «Закрыли глаза! » дети закрывают глаза, а инструктор быстро меняет игрушки местами или убирает одну. По команде: «Открыли глаза! » дети открывают глаза и отвечают, что изменилось или чего не стало. Отмечаются самые внимательные дети. Игра повторяется 2—3 раза.</w:t>
      </w: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11E7EF16" wp14:editId="09CBE73A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282136" cy="7140102"/>
            <wp:effectExtent l="0" t="0" r="5080" b="3810"/>
            <wp:wrapNone/>
            <wp:docPr id="13" name="Рисунок 13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136" cy="714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Pr="00A67A87" w:rsidRDefault="00A67A87" w:rsidP="00A67A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РУЧЕЕК</w:t>
      </w: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Дети становятся парами, взявшись за руки, встают друг с другом и образуют длинный «коридор», руки поднимают вверх. Один ребенок, оставшийся без пары, начинает движение ручейка. Он проходит в ручеек с конца «коридора»</w:t>
      </w: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 идет в начало ручейка, беря за руку товарища из тобой пары, кого хочет. Оставшийся без пары ребенок | в стороне от ручейка в конец «коридора», затем заходит в ручеек, беря за руку, кого хочет, и т. д. Таким образом, ручеек медленно протекает, двигаясь вперед.</w:t>
      </w: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5E272AD3" wp14:editId="1FA2BD7E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340502" cy="7179012"/>
            <wp:effectExtent l="0" t="0" r="3810" b="3175"/>
            <wp:wrapNone/>
            <wp:docPr id="14" name="Рисунок 14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502" cy="717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Pr="00A67A87" w:rsidRDefault="00A67A87" w:rsidP="00A67A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ЛАСКОВЫЕ СЛОВА</w:t>
      </w: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P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67A8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Дети стоят по кругу и, передавая мяч в любом направлении, говорят ласковые слова, например Саша говорит: «Милый» и передает мяч Кате, та говорит: «Солнышко» и передает мяч Кристине и т. д. Те, у кого слова повторятся, считаются проигравшими и выходят из игры. Побеждает тот, кто произнесет больше ласковых слов.</w:t>
      </w: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67A87" w:rsidRDefault="00A67A87" w:rsidP="00A67A8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A67A87" w:rsidP="00B41463">
      <w:pPr>
        <w:spacing w:after="0" w:line="240" w:lineRule="auto"/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1064C749" wp14:editId="053DFEA9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311319" cy="7140102"/>
            <wp:effectExtent l="0" t="0" r="0" b="3810"/>
            <wp:wrapNone/>
            <wp:docPr id="15" name="Рисунок 15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319" cy="714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 xml:space="preserve">    в</w:t>
      </w:r>
    </w:p>
    <w:p w:rsidR="00B41463" w:rsidRDefault="00B41463" w:rsidP="00B41463">
      <w:pPr>
        <w:spacing w:after="0" w:line="240" w:lineRule="auto"/>
      </w:pPr>
    </w:p>
    <w:p w:rsidR="00B41463" w:rsidRDefault="00B41463" w:rsidP="00B41463">
      <w:pPr>
        <w:spacing w:after="0" w:line="240" w:lineRule="auto"/>
      </w:pPr>
    </w:p>
    <w:p w:rsidR="00B41463" w:rsidRDefault="00B41463" w:rsidP="00B41463">
      <w:pPr>
        <w:spacing w:after="0" w:line="240" w:lineRule="auto"/>
      </w:pPr>
    </w:p>
    <w:p w:rsidR="00B41463" w:rsidRDefault="00B41463" w:rsidP="00B41463">
      <w:pPr>
        <w:spacing w:after="0" w:line="240" w:lineRule="auto"/>
      </w:pPr>
    </w:p>
    <w:p w:rsidR="00B41463" w:rsidRDefault="00B41463" w:rsidP="00B41463">
      <w:pPr>
        <w:spacing w:after="0" w:line="240" w:lineRule="auto"/>
      </w:pPr>
    </w:p>
    <w:p w:rsidR="00B41463" w:rsidRPr="00B41463" w:rsidRDefault="00B41463" w:rsidP="00B4146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41463">
        <w:rPr>
          <w:rFonts w:ascii="Times New Roman" w:hAnsi="Times New Roman" w:cs="Times New Roman"/>
          <w:b/>
          <w:sz w:val="52"/>
          <w:szCs w:val="52"/>
        </w:rPr>
        <w:t>КРАСКИ</w:t>
      </w:r>
    </w:p>
    <w:p w:rsidR="00B41463" w:rsidRDefault="00B41463" w:rsidP="00B41463">
      <w:pPr>
        <w:spacing w:after="0" w:line="240" w:lineRule="auto"/>
      </w:pPr>
    </w:p>
    <w:p w:rsidR="00B41463" w:rsidRDefault="00B41463" w:rsidP="00B41463">
      <w:pPr>
        <w:spacing w:after="0" w:line="240" w:lineRule="auto"/>
      </w:pPr>
    </w:p>
    <w:p w:rsidR="00B41463" w:rsidRDefault="00B41463" w:rsidP="00B41463">
      <w:pPr>
        <w:spacing w:after="0" w:line="240" w:lineRule="auto"/>
      </w:pPr>
    </w:p>
    <w:p w:rsidR="00B41463" w:rsidRDefault="00B41463" w:rsidP="00B41463">
      <w:pPr>
        <w:spacing w:after="0" w:line="240" w:lineRule="auto"/>
      </w:pP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С помощью считалки выбирают «хозяина» и «покупатель». Остальные игроки — «краски». Каждая краска придумывает себе цвет и тихо называет его «хозяину», который приглашает «покупателя». «Покупатель» подходит к играющим, и идет разговор: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- Тук, тук!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- Кто там?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- Покупатель.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- За чем пришел?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- За краской.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- За какой?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- За синей.</w:t>
      </w:r>
    </w:p>
    <w:p w:rsidR="00A67A87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 xml:space="preserve">Если синей краски нет, то «хозяин» отвечает: «Иди по дорожке, принеси мне синие сапожки, поноси, поноси да назад принеси! » Если же «покупатель» цвет краски угадал, то «краску» забирает себе. </w:t>
      </w:r>
      <w:proofErr w:type="gramStart"/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Когда «покупатель» отгадывает несколько «красок», он становится «хозяином», а новый «покупатель» выбирается из числа «красок».</w:t>
      </w:r>
      <w:proofErr w:type="gramEnd"/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01F273A4" wp14:editId="4D4AF926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408595" cy="7217923"/>
            <wp:effectExtent l="0" t="0" r="0" b="2540"/>
            <wp:wrapNone/>
            <wp:docPr id="16" name="Рисунок 16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595" cy="72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463" w:rsidRPr="00B41463" w:rsidRDefault="00B41463" w:rsidP="00B4146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B41463" w:rsidRPr="00B41463" w:rsidRDefault="00B41463" w:rsidP="00B4146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ПАЛОЧКА – СТУЧАЛОЧКА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Дети выбирают водящего, он становится в круг, в руке палочка, глаза завязаны. Со словами: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 xml:space="preserve">- Раз, два, три, четыре, пять — 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Будет палочка стучать.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А как скажет: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 xml:space="preserve">- Скок, скок, - 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Отгадай, чей голосок?</w:t>
      </w: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 xml:space="preserve">- кружится в кругу, указывая на детей. На </w:t>
      </w: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слова: «Скок, скок» останавлива</w:t>
      </w: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ется, и тот, на кого указывает палочка, бер</w:t>
      </w: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ется за другой ее конец и произ</w:t>
      </w: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носить имя водящего. Водящий должен узнать, кто его позвал. Правильно отгаданный становится водящим.</w:t>
      </w: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389140" cy="7179012"/>
            <wp:effectExtent l="0" t="0" r="0" b="3175"/>
            <wp:wrapNone/>
            <wp:docPr id="17" name="Рисунок 17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140" cy="717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КУКЛА  КАТЯ</w:t>
      </w: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B41463">
        <w:rPr>
          <w:rFonts w:ascii="Times New Roman" w:hAnsi="Times New Roman" w:cs="Times New Roman"/>
          <w:b/>
          <w:sz w:val="36"/>
          <w:szCs w:val="28"/>
        </w:rPr>
        <w:t>Вот шагает кукла Катя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B41463">
        <w:rPr>
          <w:rFonts w:ascii="Times New Roman" w:hAnsi="Times New Roman" w:cs="Times New Roman"/>
          <w:b/>
          <w:sz w:val="36"/>
          <w:szCs w:val="28"/>
        </w:rPr>
        <w:t>В синем, новом длинном платье.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B41463">
        <w:rPr>
          <w:rFonts w:ascii="Times New Roman" w:hAnsi="Times New Roman" w:cs="Times New Roman"/>
          <w:b/>
          <w:sz w:val="36"/>
          <w:szCs w:val="28"/>
        </w:rPr>
        <w:t>(Дети идут, «придерживая подол длинного платья)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B41463">
        <w:rPr>
          <w:rFonts w:ascii="Times New Roman" w:hAnsi="Times New Roman" w:cs="Times New Roman"/>
          <w:b/>
          <w:sz w:val="36"/>
          <w:szCs w:val="28"/>
        </w:rPr>
        <w:t>Кукла Катя к нам идет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B41463">
        <w:rPr>
          <w:rFonts w:ascii="Times New Roman" w:hAnsi="Times New Roman" w:cs="Times New Roman"/>
          <w:b/>
          <w:sz w:val="36"/>
          <w:szCs w:val="28"/>
        </w:rPr>
        <w:t>И платочек достает.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B41463">
        <w:rPr>
          <w:rFonts w:ascii="Times New Roman" w:hAnsi="Times New Roman" w:cs="Times New Roman"/>
          <w:b/>
          <w:sz w:val="36"/>
          <w:szCs w:val="28"/>
        </w:rPr>
        <w:t>(Имитация движений)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B41463">
        <w:rPr>
          <w:rFonts w:ascii="Times New Roman" w:hAnsi="Times New Roman" w:cs="Times New Roman"/>
          <w:b/>
          <w:sz w:val="36"/>
          <w:szCs w:val="28"/>
        </w:rPr>
        <w:t>Нам платочком машет,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B41463">
        <w:rPr>
          <w:rFonts w:ascii="Times New Roman" w:hAnsi="Times New Roman" w:cs="Times New Roman"/>
          <w:b/>
          <w:sz w:val="36"/>
          <w:szCs w:val="28"/>
        </w:rPr>
        <w:t>Как пружинка пляшет.</w:t>
      </w: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B41463">
        <w:rPr>
          <w:rFonts w:ascii="Times New Roman" w:hAnsi="Times New Roman" w:cs="Times New Roman"/>
          <w:b/>
          <w:sz w:val="36"/>
          <w:szCs w:val="28"/>
        </w:rPr>
        <w:t>(Руки на поясе, делают «пружинку»).</w:t>
      </w: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B41463" w:rsidRDefault="00B41463" w:rsidP="00B4146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-121974</wp:posOffset>
            </wp:positionH>
            <wp:positionV relativeFrom="paragraph">
              <wp:posOffset>4486</wp:posOffset>
            </wp:positionV>
            <wp:extent cx="10505872" cy="7208195"/>
            <wp:effectExtent l="0" t="0" r="0" b="0"/>
            <wp:wrapNone/>
            <wp:docPr id="18" name="Рисунок 18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872" cy="72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63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ИГРАЕМ С МЯЧОМ</w:t>
      </w: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 xml:space="preserve"> </w:t>
      </w: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Мы с мячом сейчас играем –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(Дети покачивают «мячом» из стороны в сторону.)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Вверх бросаем, вниз бросаем,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(Подбрасывают «мяч» вверх и бросают его вниз.)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Мяч от пола отбиваем,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(отбивают «мяч» рукой от пола.)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Вправо-влево мяч катаем.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(Наклоняются и катают «мяч» вправо-влево)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Мяч бросаем мы вперед,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(Бросают «мяч» из-за головы одной рукой.)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Он до цели достает.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(Прикладывают руку козырьком ко лбу, смотрят, где «мяч».)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Мяч до цели долетел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 обратно прилетел.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(Поднимают руки вверх, подпрыгивают, «ловят мяч».)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Мяч до стены докатился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 обратно прикатился.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(Приседают, толкают «мяч» в направлении от себя, потом к себе.)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Мяч до стены доскакал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 обратно прискакал.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(Ритмично отбивают «мяч» от пола сначала одной рукой, потом другой.)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Будем завтра мы опять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С нашим мячиком играть.</w:t>
      </w: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(Произнося тест, покачивают «мячом» из стороны в сторону.)</w:t>
      </w: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408595" cy="7198468"/>
            <wp:effectExtent l="0" t="0" r="0" b="2540"/>
            <wp:wrapNone/>
            <wp:docPr id="19" name="Рисунок 19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595" cy="719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 xml:space="preserve"> </w:t>
      </w: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Default="00B41463" w:rsidP="00B4146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ТЫКВА</w:t>
      </w: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Тыква маленькой была,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(Ребенок в маске тыквы сидит на корточках в центре круга.)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Каждый день она росла.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(Дети, взявшись за руки, небольшими шагами отходят от ребенка, ритмично произнося текст.)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Разрасталась и желтела,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(Ребенок, сидящий в круге, встает на ноги.Дети, взявшись за руки, идут по кругу.)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Наливалась и добрела.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Тот, кто мимо проходил,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(Останавливаются и, подходя по одному к ребенку, стоящему в центре круга, гладят его, одновременно произнося по одному слову (прилагательному).)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Тыкве что-то говорил: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«Крупная, пузатая,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Желтая, покатая,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Звонкая, ребристая,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Спелая, душистая!»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Тыкве нравились слова –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Повторит их все одна!</w:t>
      </w:r>
    </w:p>
    <w:p w:rsidR="00B41463" w:rsidRP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(Ребенок в маске старается повторить как можно больше названных слов, а остальные дети ему помогают.)</w:t>
      </w: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proofErr w:type="gramStart"/>
      <w:r w:rsidRPr="00B41463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После того как дети запомнят текст, они могут сами включать в игру новые прилагательные, подходящие по смыслу: красивая, большая, оранжевая, зелена, сладка, хрустящая, круглая, аппетитная и др.</w:t>
      </w:r>
      <w:proofErr w:type="gramEnd"/>
    </w:p>
    <w:p w:rsidR="00B41463" w:rsidRDefault="00B41463" w:rsidP="00AF28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214042" cy="7140102"/>
            <wp:effectExtent l="0" t="0" r="0" b="3810"/>
            <wp:wrapNone/>
            <wp:docPr id="20" name="Рисунок 20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042" cy="714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8F5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КАБАЧОК</w:t>
      </w: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Кабачки лежат на грядке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(Дети лежат на спине, согнутые в коленях ноги стоят на полу.)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И стараются, и растут.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(Выпрямляют ноги и кладут их на пол.)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Солнце ласково их греет,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(Поднимают руки вверх, разводят их в стороны, кладут на пол ладонями вверх.)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И дождинки пить дают.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(Поднимают руки вверх перед собой и делают помахивающие движения кистями и пальцами рук.)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Ползают по ним жучки,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(«Ходят» указательными и средними пальчиками обеих рук по телу.)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Ходит рядом кошка,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(Кладут руки ладонями вниз вдоль туловища.)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Кабачки в длину растут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(Поднимают руки и кладут их за головой.)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Каждый день немножко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Выросли они большие,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(Тянут носочки и пальцы рук.)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Надоело им лежать,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И решил дружно с грядки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(Пальцы рук сжаты в кулаки.Круговые движения согнутых в локтях рук, имитирующие упражнение «Велосипед».)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Кабачки все убежать.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Покачались,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(Медленно покачиваются приподнимая то правое, то левое плечо.)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Покрутились,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(Медленно поворачивают голову направо – налево.)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Оторвались,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(Приподнимают голову и плечи.)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Покатились.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(Перекатываются со спины на бок, на живот, другой бок и обратно на спину.)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Но поймали их за пятки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(Медленно садятся, наклоняются вперед и дотрагиваются до ступней ног.)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Очень ловкие ребятки.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Кабачки они подняли,</w:t>
      </w:r>
    </w:p>
    <w:p w:rsidR="00B41463" w:rsidRPr="00AF28F5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(Встают на ноги и охватывают себя руками.)А потом отдали маме.</w:t>
      </w:r>
    </w:p>
    <w:p w:rsidR="00B41463" w:rsidRDefault="00B41463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(Протягивают обе руки вперед.)</w:t>
      </w:r>
    </w:p>
    <w:p w:rsidR="00AF28F5" w:rsidRDefault="00AF28F5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AF28F5" w:rsidRDefault="00AF28F5" w:rsidP="00B414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AF28F5" w:rsidRPr="00AF28F5" w:rsidRDefault="00AF28F5" w:rsidP="00AF28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34EE2525" wp14:editId="2F13DAED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262680" cy="7237378"/>
            <wp:effectExtent l="0" t="0" r="5715" b="1905"/>
            <wp:wrapNone/>
            <wp:docPr id="21" name="Рисунок 21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680" cy="723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8F5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ЯБЛОКО</w:t>
      </w: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.</w:t>
      </w: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t>Оборудование: красное яблоко (его муляж или картинка с его изображением).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</w:pP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Над головами детей на леске висит красное яблоко (или педагог, стоя в центре круга, образованного детьми, держит яблоко в руках).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Красненькое яблочко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(Взявшись за руки, дети идут по кругу, произнося слова.)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На веточке висит,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На девочек и мальчиков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С веточки глядит.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(Останавливаются.)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Кто его достанет,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(Идут в центр круга, делают хлопок над головой.)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Кто его сорвет,.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(Отходят назад, делают хлопок над головой.)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Тот сладенькое яблочко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(Идут по кругу в противоположном направлении.)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К себе положит в рот.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(Останавливаются.)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Раз, два, три,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(Хлопают 3 раза в ладоши.)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Ну, попробуй-ка сорви!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Педагог. Имитируя действия с яблоком, рассказывает детям о том, что он делает. А дети повторяют за ним фразы и движения: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подпрыгивают на двух ногах, стараясь рукой сорвать яблоко;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«срывают яблоко»;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«рассматривают яблоко» – восстанавливают дыхание. (При наличии достаточного количества муляжей можно дать каждому ребенку по яблоку, предупредив, что с яблоками они будут только играть и есть они их будут только понарошку);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«нюхают яблоко» – медленный, плавный вдох носом, плечи не поднимаются;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произносят на выдохе: «Ах как пахнет!»;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«откусывают кусочек яблока» – движение челюстями (открывают и закрывают рот);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произносят на выдохе: «Ах как вкусно!»;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гладят живот по часовой стрелке.</w:t>
      </w: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После игры детей просят рассказать о том, что они делали с яблоками, как яблоки пахли и какие по цвету и вкусу они были.</w:t>
      </w: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AF28F5" w:rsidRPr="00AF28F5" w:rsidRDefault="00AF28F5" w:rsidP="00AF28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389140" cy="7159557"/>
            <wp:effectExtent l="0" t="0" r="0" b="3810"/>
            <wp:wrapNone/>
            <wp:docPr id="22" name="Рисунок 22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140" cy="715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 xml:space="preserve"> </w:t>
      </w:r>
      <w:r w:rsidRPr="00AF28F5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ОСЕНЬ</w:t>
      </w:r>
    </w:p>
    <w:p w:rsidR="00AF28F5" w:rsidRPr="00AF28F5" w:rsidRDefault="00AF28F5" w:rsidP="00AF28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Осенью дожди идут,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(Дети совершают поочередные помахивающие движения кистями и пальцами рук.)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Часто небо хмурится.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(Произносят текст с хмурым выражением лица.)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Пригодятся сапоги,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(Показывают двумя руками сапоги на ногах.)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Плащ и зонт на улице.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(Опуская руки вниз, под углом к туловищу, изображают плащ и «держат двумя руками за ручку зонт».)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Лист желтеет, опадет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(Поднимают руки вверх и, медленно опуская их вниз, присаживаются на корточки.)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 всю землю покрывает.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(Проводят ладонями рук слева направо параллельно полу.Встают на ноги.)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Вянут травы и цветы,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(Расслабляют верхнюю часть туловища.Опускают голову на грудь, опускают плечи и руки вниз, медленно присаживаются на корточки.)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Засыпают до весны.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(Кладут руки под щеку.)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В стаях, в теплые края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Птицы собираются,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(Поднимают и опускают руки, изображая птиц.)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 животные в лесу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Кормом запасаются.</w:t>
      </w: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(Ходят по помещению, изображая животных, собирающих корм.)</w:t>
      </w:r>
    </w:p>
    <w:p w:rsidR="00AF28F5" w:rsidRPr="00AF28F5" w:rsidRDefault="00AF28F5" w:rsidP="00AF28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25BB21BF" wp14:editId="170A5A6E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350229" cy="7149829"/>
            <wp:effectExtent l="0" t="0" r="0" b="0"/>
            <wp:wrapNone/>
            <wp:docPr id="23" name="Рисунок 23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229" cy="714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8F5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СЕРЫЙ ВОЛК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u w:val="single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u w:val="single"/>
          <w:lang w:eastAsia="ru-RU"/>
        </w:rPr>
        <w:t>Оборудование: маска волка.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Волк сердитый на лугу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Громко воет: «У – у – у!»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Очень скучно одному,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Вот и вою – у – у – у!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(Ведущий (взрослый или ребенок) произносит слова и изображает с помощью мимики и жестов сердитого волка.)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Надоело мне сердиться,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Буду с вами веселиться».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(Дети ритмично произносят текст вместе с «волком».)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Мы пойдем, как оленята,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Топ – топ, топ – топ.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(Идут, поднимая колени, руками изображая оленьи рожки.)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И поскачем, как зайчата,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Прыг – скок, прыг скок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(Держа согнутые в локтях и кистях руки на уровне груди, делают небольшие прыки на двух ногах.)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Полетаем, как совята,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Хлоп – хлоп, хлоп – хлоп.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(Бегают по помещению, ритмично поднимая и опуская руки.)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И крадемся, как лисята,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(Медленно произнося текст, изображают крадущуюся лису.)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И не топ,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И не прыг,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(Произносят текст медленно, делая три шага вперед, останавливаются.)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И не хлоп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О – оп!</w:t>
      </w: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proofErr w:type="gramStart"/>
      <w:r w:rsidRPr="00AF28F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(Резко присаживаются («лиса поймала мышку»).</w:t>
      </w:r>
      <w:proofErr w:type="gramEnd"/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</w:p>
    <w:p w:rsidR="00AF28F5" w:rsidRDefault="00AF28F5" w:rsidP="00AF28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412CCC8C" wp14:editId="6EAFDEB7">
            <wp:simplePos x="0" y="0"/>
            <wp:positionH relativeFrom="column">
              <wp:posOffset>8222</wp:posOffset>
            </wp:positionH>
            <wp:positionV relativeFrom="paragraph">
              <wp:posOffset>-34925</wp:posOffset>
            </wp:positionV>
            <wp:extent cx="10272395" cy="7191375"/>
            <wp:effectExtent l="0" t="0" r="0" b="9525"/>
            <wp:wrapNone/>
            <wp:docPr id="24" name="Рисунок 24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39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8F5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ИСПУГАННЫЙ ЗАЙЧИК</w:t>
      </w:r>
    </w:p>
    <w:p w:rsidR="00AF28F5" w:rsidRDefault="00AF28F5" w:rsidP="00AF28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AF28F5" w:rsidRDefault="00AF28F5" w:rsidP="00AF28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</w:p>
    <w:p w:rsidR="00AF28F5" w:rsidRPr="00AF28F5" w:rsidRDefault="00B41463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 xml:space="preserve"> </w:t>
      </w:r>
      <w:r w:rsidR="00AF28F5"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- Я испуганный зайчонок,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(Дети произносят текст и изображают испуганных зайчат.)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За мной гонится лиса.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(Оглядываются назад.)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Подскажите, что мне делать,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(Изображают испуганных зайчат.)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Ведь найдет меня она!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- Прыгни вправо,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(Прыгают в правую сторону.)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Прыгни влево.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(Прыгают в левую сторону.)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Прыгни, зайчик, ты вперед,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(Прыгают вперед.)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За кустом тихонько спрячься,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(Присаживаются на корточки.)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След лиса твой не найдет.</w:t>
      </w:r>
    </w:p>
    <w:p w:rsidR="00B41463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(Качают головой.)</w:t>
      </w:r>
      <w:r w:rsidR="00B41463"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 xml:space="preserve"> </w:t>
      </w: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262680" cy="7227651"/>
            <wp:effectExtent l="0" t="0" r="5715" b="0"/>
            <wp:wrapNone/>
            <wp:docPr id="25" name="Рисунок 25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680" cy="722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 xml:space="preserve">                     </w:t>
      </w: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F28F5" w:rsidRDefault="00AF28F5" w:rsidP="00AF28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ВОРОНА И ВОРОБЬИ</w:t>
      </w: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Вышла важная ворона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Как – то утром по делам.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(Дети ходят по помещению, покачивая туловищем в такт словам, руки убраны за спину, подбородок поднят).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Посмотрела строго влево –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(Поворачивают голову налево, делают строгое выражение лица).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Воробьи дерутся там.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(Поворачивают все туловище налево).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«Кар, кар, кар, нельзя ругаться!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(Грозят указательным пальцем).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Кар, кар, кар, не надо драться!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proofErr w:type="gramStart"/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(Качают головой)).</w:t>
      </w:r>
      <w:proofErr w:type="gramEnd"/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Тот, кто ссорится, дерется,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В лапы кошке попадется!»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(Показывают обе руки с полусогнутыми пальцами).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Воробьи все помирились, стали весело играть,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(Хлопают в ладоши).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По дорожкам прыгать дружно,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(Прыгают на двух ногах с продвижением вперед).</w:t>
      </w:r>
    </w:p>
    <w:p w:rsidR="00AF28F5" w:rsidRP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Зерна вкусные клевать.</w:t>
      </w: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AF28F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(Наклоняют головы вниз).</w:t>
      </w:r>
    </w:p>
    <w:p w:rsidR="00AF28F5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AF28F5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343923EC" wp14:editId="0F23D5ED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243225" cy="7159557"/>
            <wp:effectExtent l="0" t="0" r="5715" b="3810"/>
            <wp:wrapNone/>
            <wp:docPr id="26" name="Рисунок 26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225" cy="715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 xml:space="preserve">   </w:t>
      </w: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F28F5" w:rsidRDefault="00CC1151" w:rsidP="00CC115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СОЛНЦЕ</w:t>
      </w: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Солнце, солнце, выходи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(Дети, взявшись за руки, отходят от центра круга.)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 всю землю освети!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(Идут по кругу, взявшись за руки.)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Чтоб весна скорей настала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(Останавливаются и отпускают руки вниз.)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Чтобы нам теплее стало,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(Перекрещивают руки на груди и трут плечи.)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Чтобы капли звонко пели,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(Движение кистей рук, имитирующее падение капель.)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Чтоб весной ручьи звенели,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(Волнообразно двигают руками перед грудью («ручей»).)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Чтоб цветочки распускались,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(Поднимают руки над головой и опускают их через стороны вниз, ладонями вверх, до уровня плеч.)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С юга птицы возвращались.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(Взмахивают руками.)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Солнце, солнце, землю грей!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Пусть весна придет быстрей!</w:t>
      </w: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(Хлопают в ладоши на каждое слово.)</w:t>
      </w: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7125F913" wp14:editId="58D1335B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194587" cy="7042825"/>
            <wp:effectExtent l="0" t="0" r="0" b="5715"/>
            <wp:wrapNone/>
            <wp:docPr id="27" name="Рисунок 27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587" cy="704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 xml:space="preserve"> 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Pr="00CC1151" w:rsidRDefault="00CC1151" w:rsidP="00CC115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</w:p>
    <w:p w:rsidR="00CC1151" w:rsidRPr="00CC1151" w:rsidRDefault="00CC1151" w:rsidP="00CC115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ДЕВОЧКИ - МАЛЬЧИКИ</w:t>
      </w: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Девочки и мальчики садятся напротив друг друга. Игру начинают мальчики. Они по очереди называют любые имена девочек. Если находится девочка, чье имя произнесли, она встает, и еще раз называет свое имя и немного рассказывает о себе. После этого наступает очередь девочек, и они начинают называть имена мальчиков.</w:t>
      </w: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76BBEE27" wp14:editId="22AC4947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282136" cy="7101191"/>
            <wp:effectExtent l="0" t="0" r="5080" b="5080"/>
            <wp:wrapNone/>
            <wp:docPr id="28" name="Рисунок 28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136" cy="710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Pr="00CC1151" w:rsidRDefault="00CC1151" w:rsidP="00CC115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ВЕСЕЛЫЕ МУЗЫКАНТЫ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 xml:space="preserve"> 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Эта игра расчитана на большие количество детей: в ней могут учавствовать от 5 до 20 человек. Вам понадобятся 2 комплекта детских музыкальных инструментов: 2 бубна, 2 маракаса, 2 трещотки, 2 колокольчика, 2 шумовые коробочки.</w:t>
      </w: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Десяти участникам дают в руки по одному из музыкальных инструментов. Звучит веселая музыка. Дети должны передавать друг другу по кругу эти инструменты, они не должны задерживаться ни у кого в руках.</w:t>
      </w: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Дети, у которых оказались парные инструменты, остаются для продолжения игры, остальные садятся на места.</w:t>
      </w: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243225" cy="7149829"/>
            <wp:effectExtent l="0" t="0" r="5715" b="0"/>
            <wp:wrapNone/>
            <wp:docPr id="29" name="Рисунок 29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225" cy="714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Pr="00CC1151" w:rsidRDefault="00CC1151" w:rsidP="00CC115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ЗЕРКАЛЬНОЕ ОТОБРАЖЕНИЕ</w:t>
      </w: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Pr="00AF28F5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F28F5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Ведущий стает лицом к игрокам и делает разные движения. А дети должны повторять, как в зеркале, все его движения. Кто допустил ошибку, выбывает из игры. Побеждает тот, кто ни разу не ошибся.</w:t>
      </w: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76F4DA3F" wp14:editId="2A65AB08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350229" cy="7188740"/>
            <wp:effectExtent l="0" t="0" r="0" b="0"/>
            <wp:wrapNone/>
            <wp:docPr id="30" name="Рисунок 30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229" cy="71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Pr="00CC1151" w:rsidRDefault="00CC1151" w:rsidP="00CC115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t>УДЕРЖИ ШАРИК</w:t>
      </w:r>
    </w:p>
    <w:p w:rsidR="00CC1151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P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Дети делятся на пары. Для каждой пары чертиться круг диаметром 1м. Игроки встают в этот круг, им дается воздушный шарик. Они должны, не выходя из круга, дуть на шарик так, чтобы он поднимался и опускался над ними</w:t>
      </w: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C115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и над границами их круга. Нельзя «поправлять» траекторию полета шарика руками. Выигрывает та пара, которая сможет продержаться дольше всех.</w:t>
      </w: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CC1151" w:rsidRDefault="00CC1151" w:rsidP="00CC115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AF28F5" w:rsidRPr="00AF28F5" w:rsidRDefault="00CC1151" w:rsidP="00AF28F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 wp14:anchorId="7B5E5B44" wp14:editId="6DE034AA">
            <wp:simplePos x="0" y="0"/>
            <wp:positionH relativeFrom="column">
              <wp:posOffset>4486</wp:posOffset>
            </wp:positionH>
            <wp:positionV relativeFrom="paragraph">
              <wp:posOffset>4486</wp:posOffset>
            </wp:positionV>
            <wp:extent cx="10311319" cy="7276289"/>
            <wp:effectExtent l="0" t="0" r="0" b="1270"/>
            <wp:wrapNone/>
            <wp:docPr id="31" name="Рисунок 31" descr="C:\Users\fg\Desktop\[wallcoo_com]_1_CG_seasons_summer_HS12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fg\Desktop\[wallcoo_com]_1_CG_seasons_summer_HS126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319" cy="727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F28F5" w:rsidRPr="00AF28F5" w:rsidSect="005365D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4E"/>
    <w:rsid w:val="0008485B"/>
    <w:rsid w:val="005365D0"/>
    <w:rsid w:val="00A67A87"/>
    <w:rsid w:val="00AA42FD"/>
    <w:rsid w:val="00AF28F5"/>
    <w:rsid w:val="00B41463"/>
    <w:rsid w:val="00CC1151"/>
    <w:rsid w:val="00EE7DC0"/>
    <w:rsid w:val="00F0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A6E9-DDA7-4783-A1CD-8FFA4843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Shaad</dc:creator>
  <cp:lastModifiedBy>Sophia Shaad</cp:lastModifiedBy>
  <cp:revision>2</cp:revision>
  <dcterms:created xsi:type="dcterms:W3CDTF">2015-06-14T08:58:00Z</dcterms:created>
  <dcterms:modified xsi:type="dcterms:W3CDTF">2015-06-14T08:58:00Z</dcterms:modified>
</cp:coreProperties>
</file>