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2CE" w:rsidRDefault="006802CE" w:rsidP="008C5F6C">
      <w:pPr>
        <w:spacing w:after="0" w:line="240" w:lineRule="auto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 xml:space="preserve">                           </w:t>
      </w:r>
      <w:r w:rsidR="008C5F6C" w:rsidRPr="00EA0DFB">
        <w:rPr>
          <w:color w:val="C00000"/>
          <w:sz w:val="32"/>
          <w:szCs w:val="32"/>
        </w:rPr>
        <w:t xml:space="preserve"> </w:t>
      </w:r>
      <w:r w:rsidR="00A16946">
        <w:rPr>
          <w:color w:val="C00000"/>
          <w:sz w:val="32"/>
          <w:szCs w:val="32"/>
          <w:lang w:val="en-US"/>
        </w:rPr>
        <w:t xml:space="preserve">      </w:t>
      </w:r>
      <w:r w:rsidR="003E448C" w:rsidRPr="00EA0DFB">
        <w:rPr>
          <w:color w:val="C00000"/>
          <w:sz w:val="32"/>
          <w:szCs w:val="32"/>
        </w:rPr>
        <w:t>Мастер-класс "Крокусы"</w:t>
      </w:r>
      <w:r>
        <w:rPr>
          <w:color w:val="C00000"/>
          <w:sz w:val="32"/>
          <w:szCs w:val="32"/>
        </w:rPr>
        <w:t xml:space="preserve">     </w:t>
      </w:r>
    </w:p>
    <w:p w:rsidR="003E448C" w:rsidRPr="00EA0DFB" w:rsidRDefault="008C5F6C" w:rsidP="008C5F6C">
      <w:pPr>
        <w:spacing w:after="0" w:line="240" w:lineRule="auto"/>
        <w:rPr>
          <w:color w:val="C00000"/>
          <w:sz w:val="32"/>
          <w:szCs w:val="32"/>
        </w:rPr>
      </w:pPr>
      <w:r w:rsidRPr="00EA0DFB">
        <w:rPr>
          <w:color w:val="C00000"/>
          <w:sz w:val="32"/>
          <w:szCs w:val="32"/>
        </w:rPr>
        <w:t xml:space="preserve"> </w:t>
      </w:r>
      <w:r w:rsidR="006802CE" w:rsidRPr="006802CE">
        <w:rPr>
          <w:color w:val="244061" w:themeColor="accent1" w:themeShade="80"/>
          <w:sz w:val="28"/>
          <w:szCs w:val="28"/>
        </w:rPr>
        <w:t>(Акимова О.Б., воспитатель</w:t>
      </w:r>
      <w:r w:rsidR="006802CE">
        <w:rPr>
          <w:color w:val="244061" w:themeColor="accent1" w:themeShade="80"/>
          <w:sz w:val="28"/>
          <w:szCs w:val="28"/>
        </w:rPr>
        <w:t xml:space="preserve"> МБДОУ ЦРР   </w:t>
      </w:r>
      <w:proofErr w:type="spellStart"/>
      <w:r w:rsidR="006802CE">
        <w:rPr>
          <w:color w:val="244061" w:themeColor="accent1" w:themeShade="80"/>
          <w:sz w:val="28"/>
          <w:szCs w:val="28"/>
        </w:rPr>
        <w:t>д</w:t>
      </w:r>
      <w:proofErr w:type="spellEnd"/>
      <w:r w:rsidR="006802CE" w:rsidRPr="006802CE">
        <w:rPr>
          <w:color w:val="244061" w:themeColor="accent1" w:themeShade="80"/>
          <w:sz w:val="28"/>
          <w:szCs w:val="28"/>
        </w:rPr>
        <w:t>/</w:t>
      </w:r>
      <w:r w:rsidR="006802CE">
        <w:rPr>
          <w:color w:val="244061" w:themeColor="accent1" w:themeShade="80"/>
          <w:sz w:val="28"/>
          <w:szCs w:val="28"/>
        </w:rPr>
        <w:t xml:space="preserve">с№4 «Сказка» </w:t>
      </w:r>
      <w:proofErr w:type="gramStart"/>
      <w:r w:rsidR="006802CE">
        <w:rPr>
          <w:color w:val="244061" w:themeColor="accent1" w:themeShade="80"/>
          <w:sz w:val="28"/>
          <w:szCs w:val="28"/>
        </w:rPr>
        <w:t>г</w:t>
      </w:r>
      <w:proofErr w:type="gramEnd"/>
      <w:r w:rsidR="006802CE">
        <w:rPr>
          <w:color w:val="244061" w:themeColor="accent1" w:themeShade="80"/>
          <w:sz w:val="28"/>
          <w:szCs w:val="28"/>
        </w:rPr>
        <w:t>.</w:t>
      </w:r>
      <w:r w:rsidR="00A0033B">
        <w:rPr>
          <w:color w:val="244061" w:themeColor="accent1" w:themeShade="80"/>
          <w:sz w:val="28"/>
          <w:szCs w:val="28"/>
        </w:rPr>
        <w:t xml:space="preserve"> </w:t>
      </w:r>
      <w:r w:rsidR="006802CE">
        <w:rPr>
          <w:color w:val="244061" w:themeColor="accent1" w:themeShade="80"/>
          <w:sz w:val="28"/>
          <w:szCs w:val="28"/>
        </w:rPr>
        <w:t>Протвино</w:t>
      </w:r>
      <w:r w:rsidR="006802CE" w:rsidRPr="006802CE">
        <w:rPr>
          <w:color w:val="244061" w:themeColor="accent1" w:themeShade="80"/>
          <w:sz w:val="28"/>
          <w:szCs w:val="28"/>
        </w:rPr>
        <w:t>)</w:t>
      </w:r>
      <w:r w:rsidRPr="006802CE">
        <w:rPr>
          <w:color w:val="244061" w:themeColor="accent1" w:themeShade="80"/>
          <w:sz w:val="28"/>
          <w:szCs w:val="28"/>
        </w:rPr>
        <w:t xml:space="preserve">                                                      </w:t>
      </w:r>
    </w:p>
    <w:p w:rsidR="00705FCD" w:rsidRDefault="003E448C" w:rsidP="00A16946">
      <w:pPr>
        <w:spacing w:after="0" w:line="240" w:lineRule="auto"/>
        <w:rPr>
          <w:color w:val="002060"/>
        </w:rPr>
      </w:pPr>
      <w:r w:rsidRPr="00EA0DFB">
        <w:rPr>
          <w:color w:val="002060"/>
        </w:rPr>
        <w:t xml:space="preserve">                                             </w:t>
      </w:r>
    </w:p>
    <w:p w:rsidR="00705FCD" w:rsidRDefault="003E448C" w:rsidP="00A16946">
      <w:pPr>
        <w:spacing w:after="0" w:line="240" w:lineRule="auto"/>
        <w:rPr>
          <w:color w:val="002060"/>
        </w:rPr>
      </w:pPr>
      <w:r w:rsidRPr="00EA0DFB">
        <w:rPr>
          <w:color w:val="002060"/>
        </w:rPr>
        <w:t xml:space="preserve">                      </w:t>
      </w:r>
      <w:r w:rsidR="00A16946">
        <w:rPr>
          <w:color w:val="002060"/>
        </w:rPr>
        <w:t xml:space="preserve"> </w:t>
      </w:r>
      <w:r w:rsidR="00A16946" w:rsidRPr="00A16946">
        <w:rPr>
          <w:color w:val="002060"/>
        </w:rPr>
        <w:t xml:space="preserve"> </w:t>
      </w:r>
      <w:r w:rsidR="00A16946">
        <w:rPr>
          <w:color w:val="002060"/>
        </w:rPr>
        <w:t xml:space="preserve">          </w:t>
      </w:r>
      <w:r w:rsidR="00705FCD" w:rsidRPr="00A16946">
        <w:rPr>
          <w:noProof/>
          <w:color w:val="002060"/>
        </w:rPr>
        <w:drawing>
          <wp:inline distT="0" distB="0" distL="0" distR="0">
            <wp:extent cx="3171825" cy="2600325"/>
            <wp:effectExtent l="19050" t="0" r="9525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946">
        <w:rPr>
          <w:color w:val="002060"/>
        </w:rPr>
        <w:t xml:space="preserve">                   </w:t>
      </w:r>
      <w:r w:rsidR="008C5F6C" w:rsidRPr="00EA0DFB">
        <w:rPr>
          <w:color w:val="002060"/>
        </w:rPr>
        <w:t xml:space="preserve">                                                                      </w:t>
      </w:r>
      <w:r w:rsidR="00A16946">
        <w:rPr>
          <w:color w:val="002060"/>
        </w:rPr>
        <w:t xml:space="preserve">                       </w:t>
      </w:r>
      <w:r w:rsidR="00A16946" w:rsidRPr="00A16946">
        <w:rPr>
          <w:color w:val="002060"/>
        </w:rPr>
        <w:t xml:space="preserve">                    </w:t>
      </w:r>
      <w:r w:rsidR="00A16946">
        <w:rPr>
          <w:color w:val="002060"/>
        </w:rPr>
        <w:t xml:space="preserve">  </w:t>
      </w:r>
      <w:r w:rsidR="00A16946" w:rsidRPr="00A16946">
        <w:rPr>
          <w:color w:val="002060"/>
        </w:rPr>
        <w:t xml:space="preserve">                                                </w:t>
      </w:r>
      <w:r w:rsidR="00A16946">
        <w:rPr>
          <w:color w:val="002060"/>
        </w:rPr>
        <w:t xml:space="preserve">    </w:t>
      </w:r>
    </w:p>
    <w:p w:rsidR="00705FCD" w:rsidRDefault="00705FCD" w:rsidP="00A16946">
      <w:pPr>
        <w:spacing w:after="0" w:line="240" w:lineRule="auto"/>
        <w:rPr>
          <w:color w:val="002060"/>
        </w:rPr>
      </w:pPr>
    </w:p>
    <w:p w:rsidR="00705FCD" w:rsidRDefault="00705FCD" w:rsidP="00A16946">
      <w:pPr>
        <w:spacing w:after="0" w:line="240" w:lineRule="auto"/>
        <w:rPr>
          <w:color w:val="002060"/>
        </w:rPr>
      </w:pPr>
    </w:p>
    <w:p w:rsidR="00705FCD" w:rsidRDefault="00705FCD" w:rsidP="00A16946">
      <w:pPr>
        <w:spacing w:after="0" w:line="240" w:lineRule="auto"/>
        <w:rPr>
          <w:color w:val="002060"/>
        </w:rPr>
      </w:pPr>
    </w:p>
    <w:p w:rsidR="00A16946" w:rsidRPr="00705FCD" w:rsidRDefault="00A16946" w:rsidP="00A16946">
      <w:pPr>
        <w:spacing w:after="0" w:line="240" w:lineRule="auto"/>
        <w:rPr>
          <w:rFonts w:ascii="Georgia" w:hAnsi="Georgia"/>
          <w:color w:val="002060"/>
          <w:sz w:val="24"/>
          <w:szCs w:val="24"/>
        </w:rPr>
      </w:pPr>
      <w:r w:rsidRPr="00705FCD">
        <w:rPr>
          <w:rFonts w:ascii="Georgia" w:hAnsi="Georgia"/>
          <w:color w:val="002060"/>
          <w:sz w:val="24"/>
          <w:szCs w:val="24"/>
        </w:rPr>
        <w:t>Показал сегодня фокус</w:t>
      </w:r>
      <w:proofErr w:type="gramStart"/>
      <w:r w:rsidRPr="00705FCD">
        <w:rPr>
          <w:rFonts w:ascii="Georgia" w:hAnsi="Georgia"/>
          <w:color w:val="002060"/>
          <w:sz w:val="24"/>
          <w:szCs w:val="24"/>
        </w:rPr>
        <w:t xml:space="preserve">                               И</w:t>
      </w:r>
      <w:proofErr w:type="gramEnd"/>
      <w:r w:rsidRPr="00705FCD">
        <w:rPr>
          <w:rFonts w:ascii="Georgia" w:hAnsi="Georgia"/>
          <w:color w:val="002060"/>
          <w:sz w:val="24"/>
          <w:szCs w:val="24"/>
        </w:rPr>
        <w:t xml:space="preserve"> родная мать-природа </w:t>
      </w:r>
    </w:p>
    <w:p w:rsidR="00A16946" w:rsidRPr="00705FCD" w:rsidRDefault="008C5F6C" w:rsidP="008C5F6C">
      <w:pPr>
        <w:spacing w:after="0" w:line="240" w:lineRule="auto"/>
        <w:rPr>
          <w:rFonts w:ascii="Georgia" w:hAnsi="Georgia"/>
          <w:color w:val="002060"/>
          <w:sz w:val="24"/>
          <w:szCs w:val="24"/>
        </w:rPr>
      </w:pPr>
      <w:r w:rsidRPr="00705FCD">
        <w:rPr>
          <w:rFonts w:ascii="Georgia" w:hAnsi="Georgia"/>
          <w:color w:val="002060"/>
          <w:sz w:val="24"/>
          <w:szCs w:val="24"/>
        </w:rPr>
        <w:t xml:space="preserve">Мне цветочек ранний – крокус! </w:t>
      </w:r>
      <w:r w:rsidR="00A16946" w:rsidRPr="00705FCD">
        <w:rPr>
          <w:rFonts w:ascii="Georgia" w:hAnsi="Georgia"/>
          <w:color w:val="002060"/>
          <w:sz w:val="24"/>
          <w:szCs w:val="24"/>
        </w:rPr>
        <w:t xml:space="preserve">              Принесли весны звоночек –</w:t>
      </w:r>
    </w:p>
    <w:p w:rsidR="008C5F6C" w:rsidRPr="00705FCD" w:rsidRDefault="00A16946" w:rsidP="008C5F6C">
      <w:pPr>
        <w:spacing w:after="0" w:line="240" w:lineRule="auto"/>
        <w:rPr>
          <w:rFonts w:ascii="Georgia" w:hAnsi="Georgia"/>
          <w:color w:val="002060"/>
          <w:sz w:val="24"/>
          <w:szCs w:val="24"/>
        </w:rPr>
      </w:pPr>
      <w:r w:rsidRPr="00705FCD">
        <w:rPr>
          <w:rFonts w:ascii="Georgia" w:hAnsi="Georgia"/>
          <w:color w:val="002060"/>
          <w:sz w:val="24"/>
          <w:szCs w:val="24"/>
        </w:rPr>
        <w:t xml:space="preserve"> </w:t>
      </w:r>
      <w:r w:rsidR="008C5F6C" w:rsidRPr="00705FCD">
        <w:rPr>
          <w:rFonts w:ascii="Georgia" w:hAnsi="Georgia"/>
          <w:color w:val="002060"/>
          <w:sz w:val="24"/>
          <w:szCs w:val="24"/>
        </w:rPr>
        <w:t xml:space="preserve">Шла я утром по тропинке – </w:t>
      </w:r>
      <w:r w:rsidRPr="00705FCD">
        <w:rPr>
          <w:rFonts w:ascii="Georgia" w:hAnsi="Georgia"/>
          <w:color w:val="002060"/>
          <w:sz w:val="24"/>
          <w:szCs w:val="24"/>
        </w:rPr>
        <w:t xml:space="preserve">                      Васильковый лепесточек!</w:t>
      </w:r>
    </w:p>
    <w:p w:rsidR="00A16946" w:rsidRPr="00705FCD" w:rsidRDefault="00A16946" w:rsidP="008C5F6C">
      <w:pPr>
        <w:spacing w:after="0" w:line="240" w:lineRule="auto"/>
        <w:rPr>
          <w:rFonts w:ascii="Georgia" w:hAnsi="Georgia"/>
          <w:color w:val="002060"/>
          <w:sz w:val="24"/>
          <w:szCs w:val="24"/>
        </w:rPr>
      </w:pPr>
      <w:r w:rsidRPr="00705FCD">
        <w:rPr>
          <w:rFonts w:ascii="Georgia" w:hAnsi="Georgia"/>
          <w:color w:val="002060"/>
          <w:sz w:val="24"/>
          <w:szCs w:val="24"/>
        </w:rPr>
        <w:t xml:space="preserve"> </w:t>
      </w:r>
      <w:r w:rsidR="008C5F6C" w:rsidRPr="00705FCD">
        <w:rPr>
          <w:rFonts w:ascii="Georgia" w:hAnsi="Georgia"/>
          <w:color w:val="002060"/>
          <w:sz w:val="24"/>
          <w:szCs w:val="24"/>
        </w:rPr>
        <w:t>Словно в сказочной картинке</w:t>
      </w:r>
      <w:proofErr w:type="gramStart"/>
      <w:r w:rsidR="008C5F6C" w:rsidRPr="00705FCD">
        <w:rPr>
          <w:rFonts w:ascii="Georgia" w:hAnsi="Georgia"/>
          <w:color w:val="002060"/>
          <w:sz w:val="24"/>
          <w:szCs w:val="24"/>
        </w:rPr>
        <w:t xml:space="preserve"> </w:t>
      </w:r>
      <w:r w:rsidRPr="00705FCD">
        <w:rPr>
          <w:rFonts w:ascii="Georgia" w:hAnsi="Georgia"/>
          <w:color w:val="002060"/>
          <w:sz w:val="24"/>
          <w:szCs w:val="24"/>
        </w:rPr>
        <w:t xml:space="preserve">                  П</w:t>
      </w:r>
      <w:proofErr w:type="gramEnd"/>
      <w:r w:rsidRPr="00705FCD">
        <w:rPr>
          <w:rFonts w:ascii="Georgia" w:hAnsi="Georgia"/>
          <w:color w:val="002060"/>
          <w:sz w:val="24"/>
          <w:szCs w:val="24"/>
        </w:rPr>
        <w:t>одожду совсем немного,</w:t>
      </w:r>
    </w:p>
    <w:p w:rsidR="00A16946" w:rsidRPr="00705FCD" w:rsidRDefault="008C5F6C" w:rsidP="008C5F6C">
      <w:pPr>
        <w:spacing w:after="0" w:line="240" w:lineRule="auto"/>
        <w:rPr>
          <w:rFonts w:ascii="Georgia" w:hAnsi="Georgia"/>
          <w:color w:val="002060"/>
          <w:sz w:val="24"/>
          <w:szCs w:val="24"/>
        </w:rPr>
      </w:pPr>
      <w:r w:rsidRPr="00705FCD">
        <w:rPr>
          <w:rFonts w:ascii="Georgia" w:hAnsi="Georgia"/>
          <w:color w:val="002060"/>
          <w:sz w:val="24"/>
          <w:szCs w:val="24"/>
        </w:rPr>
        <w:t xml:space="preserve"> Виден из земли росточек! </w:t>
      </w:r>
      <w:r w:rsidR="00A16946" w:rsidRPr="00705FCD">
        <w:rPr>
          <w:rFonts w:ascii="Georgia" w:hAnsi="Georgia"/>
          <w:color w:val="002060"/>
          <w:sz w:val="24"/>
          <w:szCs w:val="24"/>
        </w:rPr>
        <w:t xml:space="preserve">                        И цветам другим дорога</w:t>
      </w:r>
    </w:p>
    <w:p w:rsidR="008C5F6C" w:rsidRPr="00705FCD" w:rsidRDefault="008C5F6C" w:rsidP="008C5F6C">
      <w:pPr>
        <w:spacing w:after="0" w:line="240" w:lineRule="auto"/>
        <w:rPr>
          <w:rFonts w:ascii="Georgia" w:hAnsi="Georgia"/>
          <w:color w:val="002060"/>
          <w:sz w:val="24"/>
          <w:szCs w:val="24"/>
        </w:rPr>
      </w:pPr>
      <w:r w:rsidRPr="00705FCD">
        <w:rPr>
          <w:rFonts w:ascii="Georgia" w:hAnsi="Georgia"/>
          <w:color w:val="002060"/>
          <w:sz w:val="24"/>
          <w:szCs w:val="24"/>
        </w:rPr>
        <w:t xml:space="preserve">А на нём – цветет цветочек! </w:t>
      </w:r>
      <w:r w:rsidR="00A16946" w:rsidRPr="00705FCD">
        <w:rPr>
          <w:rFonts w:ascii="Georgia" w:hAnsi="Georgia"/>
          <w:color w:val="002060"/>
          <w:sz w:val="24"/>
          <w:szCs w:val="24"/>
        </w:rPr>
        <w:t xml:space="preserve">                      Будет с радостью открыта!</w:t>
      </w:r>
    </w:p>
    <w:p w:rsidR="008C5F6C" w:rsidRPr="00705FCD" w:rsidRDefault="008C5F6C" w:rsidP="008C5F6C">
      <w:pPr>
        <w:spacing w:after="0" w:line="240" w:lineRule="auto"/>
        <w:rPr>
          <w:rFonts w:ascii="Georgia" w:hAnsi="Georgia"/>
          <w:color w:val="002060"/>
          <w:sz w:val="24"/>
          <w:szCs w:val="24"/>
        </w:rPr>
      </w:pPr>
      <w:r w:rsidRPr="00705FCD">
        <w:rPr>
          <w:rFonts w:ascii="Georgia" w:hAnsi="Georgia"/>
          <w:color w:val="002060"/>
          <w:sz w:val="24"/>
          <w:szCs w:val="24"/>
        </w:rPr>
        <w:t>Очень рада, что погода</w:t>
      </w:r>
      <w:proofErr w:type="gramStart"/>
      <w:r w:rsidRPr="00705FCD">
        <w:rPr>
          <w:rFonts w:ascii="Georgia" w:hAnsi="Georgia"/>
          <w:color w:val="002060"/>
          <w:sz w:val="24"/>
          <w:szCs w:val="24"/>
        </w:rPr>
        <w:t xml:space="preserve"> </w:t>
      </w:r>
      <w:r w:rsidR="00A16946" w:rsidRPr="00705FCD">
        <w:rPr>
          <w:rFonts w:ascii="Georgia" w:hAnsi="Georgia"/>
          <w:color w:val="002060"/>
          <w:sz w:val="24"/>
          <w:szCs w:val="24"/>
        </w:rPr>
        <w:t xml:space="preserve">                               А</w:t>
      </w:r>
      <w:proofErr w:type="gramEnd"/>
      <w:r w:rsidR="00A16946" w:rsidRPr="00705FCD">
        <w:rPr>
          <w:rFonts w:ascii="Georgia" w:hAnsi="Georgia"/>
          <w:color w:val="002060"/>
          <w:sz w:val="24"/>
          <w:szCs w:val="24"/>
        </w:rPr>
        <w:t xml:space="preserve"> зима – на год забыта! </w:t>
      </w:r>
      <w:r w:rsidR="00705FCD">
        <w:rPr>
          <w:rFonts w:ascii="Georgia" w:hAnsi="Georgia"/>
          <w:color w:val="002060"/>
          <w:sz w:val="24"/>
          <w:szCs w:val="24"/>
        </w:rPr>
        <w:t xml:space="preserve">      </w:t>
      </w:r>
      <w:r w:rsidR="00705FCD" w:rsidRPr="00705FCD">
        <w:rPr>
          <w:rFonts w:ascii="Georgia" w:hAnsi="Georgia"/>
          <w:color w:val="002060"/>
          <w:sz w:val="24"/>
          <w:szCs w:val="24"/>
        </w:rPr>
        <w:t xml:space="preserve"> (</w:t>
      </w:r>
      <w:r w:rsidR="00A16946" w:rsidRPr="00705FCD">
        <w:rPr>
          <w:rFonts w:ascii="Georgia" w:hAnsi="Georgia"/>
          <w:color w:val="244061" w:themeColor="accent1" w:themeShade="80"/>
          <w:sz w:val="24"/>
          <w:szCs w:val="24"/>
        </w:rPr>
        <w:t>Селиванова</w:t>
      </w:r>
      <w:r w:rsidR="00705FCD" w:rsidRPr="00705FCD">
        <w:rPr>
          <w:rFonts w:ascii="Georgia" w:hAnsi="Georgia"/>
          <w:color w:val="244061" w:themeColor="accent1" w:themeShade="80"/>
          <w:sz w:val="24"/>
          <w:szCs w:val="24"/>
        </w:rPr>
        <w:t xml:space="preserve"> С.)</w:t>
      </w:r>
    </w:p>
    <w:p w:rsidR="008A4507" w:rsidRPr="00705FCD" w:rsidRDefault="008C5F6C" w:rsidP="00705FCD">
      <w:pPr>
        <w:spacing w:after="0" w:line="240" w:lineRule="auto"/>
        <w:rPr>
          <w:rFonts w:ascii="Arial Narrow" w:hAnsi="Arial Narrow"/>
          <w:color w:val="002060"/>
          <w:sz w:val="24"/>
          <w:szCs w:val="24"/>
        </w:rPr>
      </w:pPr>
      <w:r w:rsidRPr="00705FCD">
        <w:rPr>
          <w:rFonts w:ascii="Georgia" w:hAnsi="Georgia"/>
          <w:color w:val="002060"/>
          <w:sz w:val="24"/>
          <w:szCs w:val="24"/>
        </w:rPr>
        <w:t xml:space="preserve">                                                                                                    </w:t>
      </w:r>
      <w:r w:rsidR="003E448C" w:rsidRPr="00705FCD">
        <w:rPr>
          <w:rFonts w:ascii="Georgia" w:hAnsi="Georgia"/>
          <w:color w:val="002060"/>
          <w:sz w:val="24"/>
          <w:szCs w:val="24"/>
        </w:rPr>
        <w:t xml:space="preserve"> </w:t>
      </w:r>
      <w:r w:rsidRPr="00705FCD">
        <w:rPr>
          <w:rFonts w:ascii="Georgia" w:hAnsi="Georgia"/>
          <w:color w:val="002060"/>
          <w:sz w:val="24"/>
          <w:szCs w:val="24"/>
        </w:rPr>
        <w:t xml:space="preserve"> </w:t>
      </w:r>
    </w:p>
    <w:p w:rsidR="008A4507" w:rsidRPr="00705FCD" w:rsidRDefault="008A4507" w:rsidP="008A4507">
      <w:pPr>
        <w:spacing w:after="0" w:line="240" w:lineRule="auto"/>
        <w:rPr>
          <w:rFonts w:ascii="Georgia" w:hAnsi="Georgia"/>
          <w:color w:val="002060"/>
          <w:sz w:val="24"/>
          <w:szCs w:val="24"/>
        </w:rPr>
      </w:pPr>
      <w:r w:rsidRPr="00705FCD">
        <w:rPr>
          <w:rFonts w:ascii="Georgia" w:hAnsi="Georgia"/>
          <w:color w:val="002060"/>
          <w:sz w:val="24"/>
          <w:szCs w:val="24"/>
        </w:rPr>
        <w:t xml:space="preserve">         Прародитель садовых крокусов - дикий крокус, или шафран.   Название цветка происходит от греческого слова  ‘</w:t>
      </w:r>
      <w:proofErr w:type="spellStart"/>
      <w:r w:rsidRPr="00705FCD">
        <w:rPr>
          <w:rFonts w:ascii="Georgia" w:hAnsi="Georgia"/>
          <w:color w:val="002060"/>
          <w:sz w:val="24"/>
          <w:szCs w:val="24"/>
        </w:rPr>
        <w:t>kroke</w:t>
      </w:r>
      <w:proofErr w:type="spellEnd"/>
      <w:r w:rsidRPr="00705FCD">
        <w:rPr>
          <w:rFonts w:ascii="Georgia" w:hAnsi="Georgia"/>
          <w:color w:val="002060"/>
          <w:sz w:val="24"/>
          <w:szCs w:val="24"/>
        </w:rPr>
        <w:t>’  – нить, так как высушенные столбики (рыльца) крокусов напоминают нити волокна.    Раньше из пыльцы этих растений делали желтую краску, поэтому второе название крокуса — шафран, происходит от арабского  ’</w:t>
      </w:r>
      <w:proofErr w:type="spellStart"/>
      <w:r w:rsidRPr="00705FCD">
        <w:rPr>
          <w:rFonts w:ascii="Georgia" w:hAnsi="Georgia"/>
          <w:color w:val="002060"/>
          <w:sz w:val="24"/>
          <w:szCs w:val="24"/>
        </w:rPr>
        <w:t>sepheran</w:t>
      </w:r>
      <w:proofErr w:type="spellEnd"/>
      <w:r w:rsidRPr="00705FCD">
        <w:rPr>
          <w:rFonts w:ascii="Georgia" w:hAnsi="Georgia"/>
          <w:color w:val="002060"/>
          <w:sz w:val="24"/>
          <w:szCs w:val="24"/>
        </w:rPr>
        <w:t>’  – желтый.</w:t>
      </w:r>
    </w:p>
    <w:p w:rsidR="0098530B" w:rsidRPr="00EA0DFB" w:rsidRDefault="008A4507" w:rsidP="008A4507">
      <w:pPr>
        <w:spacing w:after="0" w:line="240" w:lineRule="auto"/>
        <w:rPr>
          <w:i/>
          <w:noProof/>
          <w:color w:val="002060"/>
          <w:sz w:val="28"/>
          <w:szCs w:val="28"/>
        </w:rPr>
      </w:pPr>
      <w:r w:rsidRPr="00EA0DFB">
        <w:rPr>
          <w:color w:val="002060"/>
          <w:sz w:val="24"/>
          <w:szCs w:val="24"/>
        </w:rPr>
        <w:t xml:space="preserve">    </w:t>
      </w:r>
      <w:r w:rsidRPr="00EA0DFB">
        <w:rPr>
          <w:i/>
          <w:color w:val="002060"/>
          <w:sz w:val="28"/>
          <w:szCs w:val="28"/>
        </w:rPr>
        <w:t xml:space="preserve">   "Закрыв глаза, представь себе благородный шафран, и тогда ты увидишь все: благородную синеву неба, загадочную желтую луну, </w:t>
      </w:r>
      <w:proofErr w:type="spellStart"/>
      <w:r w:rsidRPr="00EA0DFB">
        <w:rPr>
          <w:i/>
          <w:color w:val="002060"/>
          <w:sz w:val="28"/>
          <w:szCs w:val="28"/>
        </w:rPr>
        <w:t>розовую</w:t>
      </w:r>
      <w:proofErr w:type="spellEnd"/>
      <w:r w:rsidRPr="00EA0DFB">
        <w:rPr>
          <w:i/>
          <w:color w:val="002060"/>
          <w:sz w:val="28"/>
          <w:szCs w:val="28"/>
        </w:rPr>
        <w:t xml:space="preserve"> утреннюю зарю и лилово-красные сумерки", - гласит старинная восточная </w:t>
      </w:r>
      <w:r w:rsidR="0098530B" w:rsidRPr="00EA0DFB">
        <w:rPr>
          <w:i/>
          <w:noProof/>
          <w:color w:val="002060"/>
          <w:sz w:val="28"/>
          <w:szCs w:val="28"/>
        </w:rPr>
        <w:t>легенда.</w:t>
      </w:r>
    </w:p>
    <w:p w:rsidR="008A4507" w:rsidRDefault="00705FCD" w:rsidP="008A4507">
      <w:pPr>
        <w:spacing w:after="0" w:line="240" w:lineRule="auto"/>
        <w:rPr>
          <w:rFonts w:ascii="Georgia" w:hAnsi="Georgia"/>
          <w:color w:val="002060"/>
          <w:sz w:val="24"/>
          <w:szCs w:val="24"/>
        </w:rPr>
      </w:pPr>
      <w:r>
        <w:rPr>
          <w:i/>
          <w:sz w:val="28"/>
          <w:szCs w:val="28"/>
        </w:rPr>
        <w:t xml:space="preserve">       </w:t>
      </w:r>
      <w:r w:rsidR="0098530B" w:rsidRPr="00705FCD">
        <w:rPr>
          <w:rFonts w:ascii="Georgia" w:hAnsi="Georgia"/>
          <w:color w:val="002060"/>
          <w:sz w:val="24"/>
          <w:szCs w:val="24"/>
        </w:rPr>
        <w:t xml:space="preserve">  </w:t>
      </w:r>
      <w:r w:rsidR="008A4507" w:rsidRPr="00705FCD">
        <w:rPr>
          <w:rFonts w:ascii="Georgia" w:hAnsi="Georgia"/>
          <w:color w:val="002060"/>
          <w:sz w:val="24"/>
          <w:szCs w:val="24"/>
        </w:rPr>
        <w:t xml:space="preserve">В природе существует множество видов крокусов, среди которых есть и </w:t>
      </w:r>
      <w:proofErr w:type="gramStart"/>
      <w:r w:rsidR="008A4507" w:rsidRPr="00705FCD">
        <w:rPr>
          <w:rFonts w:ascii="Georgia" w:hAnsi="Georgia"/>
          <w:color w:val="002060"/>
          <w:sz w:val="24"/>
          <w:szCs w:val="24"/>
        </w:rPr>
        <w:t>желтые</w:t>
      </w:r>
      <w:proofErr w:type="gramEnd"/>
      <w:r w:rsidR="008A4507" w:rsidRPr="00705FCD">
        <w:rPr>
          <w:rFonts w:ascii="Georgia" w:hAnsi="Georgia"/>
          <w:color w:val="002060"/>
          <w:sz w:val="24"/>
          <w:szCs w:val="24"/>
        </w:rPr>
        <w:t>, и ярко-синие с пурпурными полосками, и розоватые.  Недаром эти</w:t>
      </w:r>
      <w:r w:rsidR="007861EC" w:rsidRPr="00705FCD">
        <w:rPr>
          <w:rFonts w:ascii="Georgia" w:hAnsi="Georgia"/>
          <w:color w:val="002060"/>
          <w:sz w:val="24"/>
          <w:szCs w:val="24"/>
        </w:rPr>
        <w:t xml:space="preserve"> цветы называют "детьми радуги"</w:t>
      </w:r>
      <w:r w:rsidR="008A4507" w:rsidRPr="00705FCD">
        <w:rPr>
          <w:rFonts w:ascii="Georgia" w:hAnsi="Georgia"/>
          <w:color w:val="002060"/>
          <w:sz w:val="24"/>
          <w:szCs w:val="24"/>
        </w:rPr>
        <w:t>:</w:t>
      </w:r>
      <w:r w:rsidR="007861EC" w:rsidRPr="00705FCD">
        <w:rPr>
          <w:rFonts w:ascii="Georgia" w:hAnsi="Georgia"/>
          <w:color w:val="002060"/>
          <w:sz w:val="24"/>
          <w:szCs w:val="24"/>
        </w:rPr>
        <w:t xml:space="preserve"> </w:t>
      </w:r>
      <w:r w:rsidR="008A4507" w:rsidRPr="00705FCD">
        <w:rPr>
          <w:rFonts w:ascii="Georgia" w:hAnsi="Georgia"/>
          <w:color w:val="002060"/>
          <w:sz w:val="24"/>
          <w:szCs w:val="24"/>
        </w:rPr>
        <w:t xml:space="preserve"> по одной из легенд, они появились на свет в тот день, когда в небе после холодного весеннего дождя встретились солнце и радуга, наполнившие лепестки крокусов силой и </w:t>
      </w:r>
      <w:r w:rsidR="005952A2">
        <w:rPr>
          <w:rFonts w:ascii="Georgia" w:hAnsi="Georgia"/>
          <w:color w:val="002060"/>
          <w:sz w:val="24"/>
          <w:szCs w:val="24"/>
        </w:rPr>
        <w:t>окрасившие их в яркие цвета.   Эти у</w:t>
      </w:r>
      <w:r w:rsidR="008A4507" w:rsidRPr="00705FCD">
        <w:rPr>
          <w:rFonts w:ascii="Georgia" w:hAnsi="Georgia"/>
          <w:color w:val="002060"/>
          <w:sz w:val="24"/>
          <w:szCs w:val="24"/>
        </w:rPr>
        <w:t>дивител</w:t>
      </w:r>
      <w:r w:rsidR="005952A2">
        <w:rPr>
          <w:rFonts w:ascii="Georgia" w:hAnsi="Georgia"/>
          <w:color w:val="002060"/>
          <w:sz w:val="24"/>
          <w:szCs w:val="24"/>
        </w:rPr>
        <w:t>ьно нежные и симпатичные цветы</w:t>
      </w:r>
      <w:r w:rsidR="008A4507" w:rsidRPr="00705FCD">
        <w:rPr>
          <w:rFonts w:ascii="Georgia" w:hAnsi="Georgia"/>
          <w:color w:val="002060"/>
          <w:sz w:val="24"/>
          <w:szCs w:val="24"/>
        </w:rPr>
        <w:t xml:space="preserve"> высотой не более 20 см с узколинейными темно-зелеными листьями и </w:t>
      </w:r>
      <w:proofErr w:type="spellStart"/>
      <w:r w:rsidR="008A4507" w:rsidRPr="00705FCD">
        <w:rPr>
          <w:rFonts w:ascii="Georgia" w:hAnsi="Georgia"/>
          <w:color w:val="002060"/>
          <w:sz w:val="24"/>
          <w:szCs w:val="24"/>
        </w:rPr>
        <w:t>кол</w:t>
      </w:r>
      <w:r w:rsidR="005952A2">
        <w:rPr>
          <w:rFonts w:ascii="Georgia" w:hAnsi="Georgia"/>
          <w:color w:val="002060"/>
          <w:sz w:val="24"/>
          <w:szCs w:val="24"/>
        </w:rPr>
        <w:t>окольчато-воронковидными</w:t>
      </w:r>
      <w:proofErr w:type="spellEnd"/>
      <w:r w:rsidR="005952A2">
        <w:rPr>
          <w:rFonts w:ascii="Georgia" w:hAnsi="Georgia"/>
          <w:color w:val="002060"/>
          <w:sz w:val="24"/>
          <w:szCs w:val="24"/>
        </w:rPr>
        <w:t xml:space="preserve"> чашечками</w:t>
      </w:r>
      <w:r w:rsidR="008A4507" w:rsidRPr="00705FCD">
        <w:rPr>
          <w:rFonts w:ascii="Georgia" w:hAnsi="Georgia"/>
          <w:color w:val="002060"/>
          <w:sz w:val="24"/>
          <w:szCs w:val="24"/>
        </w:rPr>
        <w:t xml:space="preserve">, которые появляются прямо из луковицы. Лепестки, словно сотканные из шелка, поражают воображение множеством сложных оттеночных переливов, контрастных штрихов и жилок, разной окраской внутренней и </w:t>
      </w:r>
      <w:proofErr w:type="spellStart"/>
      <w:r w:rsidR="008A4507" w:rsidRPr="00705FCD">
        <w:rPr>
          <w:rFonts w:ascii="Georgia" w:hAnsi="Georgia"/>
          <w:color w:val="002060"/>
          <w:sz w:val="24"/>
          <w:szCs w:val="24"/>
        </w:rPr>
        <w:t>наружней</w:t>
      </w:r>
      <w:proofErr w:type="spellEnd"/>
      <w:r w:rsidR="008A4507" w:rsidRPr="00705FCD">
        <w:rPr>
          <w:rFonts w:ascii="Georgia" w:hAnsi="Georgia"/>
          <w:color w:val="002060"/>
          <w:sz w:val="24"/>
          <w:szCs w:val="24"/>
        </w:rPr>
        <w:t xml:space="preserve"> стороны.</w:t>
      </w:r>
    </w:p>
    <w:p w:rsidR="009A1900" w:rsidRPr="00705FCD" w:rsidRDefault="009A1900" w:rsidP="008A4507">
      <w:pPr>
        <w:spacing w:after="0" w:line="240" w:lineRule="auto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t xml:space="preserve">         Чтобы порадовать себя и окружающих</w:t>
      </w:r>
      <w:r w:rsidR="005952A2">
        <w:rPr>
          <w:rFonts w:ascii="Georgia" w:hAnsi="Georgia"/>
          <w:color w:val="002060"/>
          <w:sz w:val="24"/>
          <w:szCs w:val="24"/>
        </w:rPr>
        <w:t>,</w:t>
      </w:r>
      <w:r>
        <w:rPr>
          <w:rFonts w:ascii="Georgia" w:hAnsi="Georgia"/>
          <w:color w:val="002060"/>
          <w:sz w:val="24"/>
          <w:szCs w:val="24"/>
        </w:rPr>
        <w:t xml:space="preserve"> давайте изготовим самостоятельно эти удивительные </w:t>
      </w:r>
      <w:r w:rsidR="005952A2">
        <w:rPr>
          <w:rFonts w:ascii="Georgia" w:hAnsi="Georgia"/>
          <w:color w:val="002060"/>
          <w:sz w:val="24"/>
          <w:szCs w:val="24"/>
        </w:rPr>
        <w:t>весенние первоцветы. Перед вами миниатюрная композиция.</w:t>
      </w:r>
    </w:p>
    <w:p w:rsidR="008A4507" w:rsidRPr="003E448C" w:rsidRDefault="008A4507" w:rsidP="008A4507">
      <w:pPr>
        <w:spacing w:after="0" w:line="240" w:lineRule="auto"/>
        <w:rPr>
          <w:sz w:val="28"/>
          <w:szCs w:val="28"/>
        </w:rPr>
      </w:pPr>
      <w:r w:rsidRPr="008A4507">
        <w:rPr>
          <w:sz w:val="24"/>
          <w:szCs w:val="24"/>
        </w:rPr>
        <w:lastRenderedPageBreak/>
        <w:t xml:space="preserve">   </w:t>
      </w:r>
      <w:r w:rsidR="00922A80">
        <w:rPr>
          <w:noProof/>
          <w:sz w:val="24"/>
          <w:szCs w:val="24"/>
        </w:rPr>
        <w:drawing>
          <wp:inline distT="0" distB="0" distL="0" distR="0">
            <wp:extent cx="5940425" cy="4459137"/>
            <wp:effectExtent l="19050" t="0" r="3175" b="0"/>
            <wp:docPr id="4" name="Рисунок 4" descr="I:\DCIM\101NIKON\DSCN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NIKON\DSCN0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2A2" w:rsidRDefault="003E448C" w:rsidP="003E448C">
      <w:pPr>
        <w:spacing w:after="0" w:line="240" w:lineRule="auto"/>
        <w:rPr>
          <w:color w:val="C00000"/>
          <w:sz w:val="28"/>
          <w:szCs w:val="28"/>
        </w:rPr>
      </w:pPr>
      <w:r w:rsidRPr="00EA0DFB">
        <w:rPr>
          <w:color w:val="C00000"/>
          <w:sz w:val="28"/>
          <w:szCs w:val="28"/>
        </w:rPr>
        <w:t xml:space="preserve">          </w:t>
      </w:r>
      <w:r w:rsidR="003F70D4" w:rsidRPr="00EA0DFB">
        <w:rPr>
          <w:color w:val="C00000"/>
          <w:sz w:val="28"/>
          <w:szCs w:val="28"/>
        </w:rPr>
        <w:t xml:space="preserve">                              </w:t>
      </w:r>
    </w:p>
    <w:p w:rsidR="003E448C" w:rsidRPr="00EA0DFB" w:rsidRDefault="003F70D4" w:rsidP="003E448C">
      <w:pPr>
        <w:spacing w:after="0" w:line="240" w:lineRule="auto"/>
        <w:rPr>
          <w:color w:val="C00000"/>
          <w:sz w:val="28"/>
          <w:szCs w:val="28"/>
        </w:rPr>
      </w:pPr>
      <w:r w:rsidRPr="00EA0DFB">
        <w:rPr>
          <w:color w:val="C00000"/>
          <w:sz w:val="28"/>
          <w:szCs w:val="28"/>
        </w:rPr>
        <w:t xml:space="preserve"> </w:t>
      </w:r>
      <w:r w:rsidR="003E448C" w:rsidRPr="00EA0DFB">
        <w:rPr>
          <w:color w:val="C00000"/>
          <w:sz w:val="28"/>
          <w:szCs w:val="28"/>
        </w:rPr>
        <w:t>Необходимый материал:</w:t>
      </w:r>
    </w:p>
    <w:p w:rsidR="006E21D0" w:rsidRPr="005952A2" w:rsidRDefault="006E21D0" w:rsidP="003E448C">
      <w:pPr>
        <w:spacing w:after="0" w:line="240" w:lineRule="auto"/>
        <w:rPr>
          <w:rFonts w:ascii="Georgia" w:hAnsi="Georgia"/>
          <w:color w:val="002060"/>
          <w:sz w:val="24"/>
          <w:szCs w:val="24"/>
        </w:rPr>
      </w:pPr>
      <w:r w:rsidRPr="005952A2">
        <w:rPr>
          <w:rFonts w:ascii="Georgia" w:hAnsi="Georgia"/>
          <w:color w:val="002060"/>
          <w:sz w:val="24"/>
          <w:szCs w:val="24"/>
        </w:rPr>
        <w:t>п</w:t>
      </w:r>
      <w:r w:rsidR="003E448C" w:rsidRPr="005952A2">
        <w:rPr>
          <w:rFonts w:ascii="Georgia" w:hAnsi="Georgia"/>
          <w:color w:val="002060"/>
          <w:sz w:val="24"/>
          <w:szCs w:val="24"/>
        </w:rPr>
        <w:t xml:space="preserve">олоски  шириной 1,5-2см., длиной 7-8см (из </w:t>
      </w:r>
      <w:proofErr w:type="spellStart"/>
      <w:proofErr w:type="gramStart"/>
      <w:r w:rsidR="003E448C" w:rsidRPr="005952A2">
        <w:rPr>
          <w:rFonts w:ascii="Georgia" w:hAnsi="Georgia"/>
          <w:color w:val="002060"/>
          <w:sz w:val="24"/>
          <w:szCs w:val="24"/>
        </w:rPr>
        <w:t>креп-бумаги</w:t>
      </w:r>
      <w:proofErr w:type="spellEnd"/>
      <w:proofErr w:type="gramEnd"/>
      <w:r w:rsidR="003E448C" w:rsidRPr="005952A2">
        <w:rPr>
          <w:rFonts w:ascii="Georgia" w:hAnsi="Georgia"/>
          <w:color w:val="002060"/>
          <w:sz w:val="24"/>
          <w:szCs w:val="24"/>
        </w:rPr>
        <w:t xml:space="preserve"> или бумажных салфеток</w:t>
      </w:r>
      <w:r w:rsidR="00B37724" w:rsidRPr="005952A2">
        <w:rPr>
          <w:rFonts w:ascii="Georgia" w:hAnsi="Georgia"/>
          <w:color w:val="002060"/>
          <w:sz w:val="24"/>
          <w:szCs w:val="24"/>
        </w:rPr>
        <w:t xml:space="preserve">) для изготовления лепестков крокуса;   </w:t>
      </w:r>
      <w:r w:rsidRPr="005952A2">
        <w:rPr>
          <w:rFonts w:ascii="Georgia" w:hAnsi="Georgia"/>
          <w:color w:val="002060"/>
          <w:sz w:val="24"/>
          <w:szCs w:val="24"/>
        </w:rPr>
        <w:t>ш</w:t>
      </w:r>
      <w:r w:rsidR="007861EC" w:rsidRPr="005952A2">
        <w:rPr>
          <w:rFonts w:ascii="Georgia" w:hAnsi="Georgia"/>
          <w:color w:val="002060"/>
          <w:sz w:val="24"/>
          <w:szCs w:val="24"/>
        </w:rPr>
        <w:t>ирокие полоски зеленого цвета (</w:t>
      </w:r>
      <w:r w:rsidRPr="005952A2">
        <w:rPr>
          <w:rFonts w:ascii="Georgia" w:hAnsi="Georgia"/>
          <w:color w:val="002060"/>
          <w:sz w:val="24"/>
          <w:szCs w:val="24"/>
        </w:rPr>
        <w:t xml:space="preserve">из </w:t>
      </w:r>
      <w:proofErr w:type="spellStart"/>
      <w:r w:rsidRPr="005952A2">
        <w:rPr>
          <w:rFonts w:ascii="Georgia" w:hAnsi="Georgia"/>
          <w:color w:val="002060"/>
          <w:sz w:val="24"/>
          <w:szCs w:val="24"/>
        </w:rPr>
        <w:t>креп-бумаги</w:t>
      </w:r>
      <w:proofErr w:type="spellEnd"/>
      <w:r w:rsidRPr="005952A2">
        <w:rPr>
          <w:rFonts w:ascii="Georgia" w:hAnsi="Georgia"/>
          <w:color w:val="002060"/>
          <w:sz w:val="24"/>
          <w:szCs w:val="24"/>
        </w:rPr>
        <w:t>)</w:t>
      </w:r>
      <w:r w:rsidR="00B37724" w:rsidRPr="005952A2">
        <w:rPr>
          <w:rFonts w:ascii="Georgia" w:hAnsi="Georgia"/>
          <w:color w:val="002060"/>
          <w:sz w:val="24"/>
          <w:szCs w:val="24"/>
        </w:rPr>
        <w:t xml:space="preserve"> для изготовления травы; узкие полоски жел</w:t>
      </w:r>
      <w:r w:rsidR="009713F9" w:rsidRPr="005952A2">
        <w:rPr>
          <w:rFonts w:ascii="Georgia" w:hAnsi="Georgia"/>
          <w:color w:val="002060"/>
          <w:sz w:val="24"/>
          <w:szCs w:val="24"/>
        </w:rPr>
        <w:t>того и зеленого цвета</w:t>
      </w:r>
      <w:r w:rsidRPr="005952A2">
        <w:rPr>
          <w:rFonts w:ascii="Georgia" w:hAnsi="Georgia"/>
          <w:color w:val="002060"/>
          <w:sz w:val="24"/>
          <w:szCs w:val="24"/>
        </w:rPr>
        <w:t xml:space="preserve"> </w:t>
      </w:r>
      <w:r w:rsidR="009713F9" w:rsidRPr="005952A2">
        <w:rPr>
          <w:rFonts w:ascii="Georgia" w:hAnsi="Georgia"/>
          <w:color w:val="002060"/>
          <w:sz w:val="24"/>
          <w:szCs w:val="24"/>
        </w:rPr>
        <w:t xml:space="preserve">для изготовления сердцевины крокуса и стебля; </w:t>
      </w:r>
      <w:r w:rsidRPr="005952A2">
        <w:rPr>
          <w:rFonts w:ascii="Georgia" w:hAnsi="Georgia"/>
          <w:color w:val="002060"/>
          <w:sz w:val="24"/>
          <w:szCs w:val="24"/>
        </w:rPr>
        <w:t xml:space="preserve">плоские </w:t>
      </w:r>
      <w:r w:rsidR="009713F9" w:rsidRPr="005952A2">
        <w:rPr>
          <w:rFonts w:ascii="Georgia" w:hAnsi="Georgia"/>
          <w:color w:val="002060"/>
          <w:sz w:val="24"/>
          <w:szCs w:val="24"/>
        </w:rPr>
        <w:t>свечи; ножницы; нитки или скотч;</w:t>
      </w:r>
      <w:r w:rsidRPr="005952A2">
        <w:rPr>
          <w:rFonts w:ascii="Georgia" w:hAnsi="Georgia"/>
          <w:color w:val="002060"/>
          <w:sz w:val="24"/>
          <w:szCs w:val="24"/>
        </w:rPr>
        <w:t xml:space="preserve"> зубочистки</w:t>
      </w:r>
      <w:r w:rsidR="00B37724" w:rsidRPr="005952A2">
        <w:rPr>
          <w:rFonts w:ascii="Georgia" w:hAnsi="Georgia"/>
          <w:color w:val="002060"/>
          <w:sz w:val="24"/>
          <w:szCs w:val="24"/>
        </w:rPr>
        <w:t>.</w:t>
      </w:r>
    </w:p>
    <w:p w:rsidR="006E21D0" w:rsidRPr="005952A2" w:rsidRDefault="006E21D0" w:rsidP="003E448C">
      <w:pPr>
        <w:spacing w:after="0" w:line="240" w:lineRule="auto"/>
        <w:rPr>
          <w:rFonts w:ascii="Georgia" w:hAnsi="Georgia"/>
          <w:color w:val="002060"/>
          <w:sz w:val="24"/>
          <w:szCs w:val="24"/>
        </w:rPr>
      </w:pPr>
      <w:r w:rsidRPr="005952A2">
        <w:rPr>
          <w:rFonts w:ascii="Georgia" w:hAnsi="Georgia"/>
          <w:color w:val="002060"/>
          <w:sz w:val="24"/>
          <w:szCs w:val="24"/>
        </w:rPr>
        <w:t xml:space="preserve">     </w:t>
      </w:r>
    </w:p>
    <w:p w:rsidR="006E21D0" w:rsidRPr="00EA0DFB" w:rsidRDefault="00B37724" w:rsidP="003E448C">
      <w:pPr>
        <w:spacing w:after="0" w:line="240" w:lineRule="auto"/>
        <w:rPr>
          <w:color w:val="C00000"/>
          <w:sz w:val="28"/>
          <w:szCs w:val="28"/>
        </w:rPr>
      </w:pPr>
      <w:r>
        <w:rPr>
          <w:sz w:val="24"/>
          <w:szCs w:val="24"/>
        </w:rPr>
        <w:t xml:space="preserve">  </w:t>
      </w:r>
      <w:r w:rsidRPr="00EA0DFB">
        <w:rPr>
          <w:color w:val="C00000"/>
          <w:sz w:val="28"/>
          <w:szCs w:val="28"/>
        </w:rPr>
        <w:t>Порядок работы:</w:t>
      </w:r>
    </w:p>
    <w:p w:rsidR="003F70D4" w:rsidRPr="005952A2" w:rsidRDefault="003F70D4" w:rsidP="00273E8B">
      <w:pPr>
        <w:pStyle w:val="a5"/>
        <w:numPr>
          <w:ilvl w:val="0"/>
          <w:numId w:val="1"/>
        </w:numPr>
        <w:spacing w:line="240" w:lineRule="auto"/>
        <w:rPr>
          <w:rFonts w:ascii="Georgia" w:hAnsi="Georgia"/>
          <w:color w:val="002060"/>
          <w:sz w:val="24"/>
          <w:szCs w:val="24"/>
        </w:rPr>
      </w:pPr>
      <w:r w:rsidRPr="005952A2">
        <w:rPr>
          <w:rFonts w:ascii="Georgia" w:hAnsi="Georgia"/>
          <w:color w:val="002060"/>
          <w:sz w:val="24"/>
          <w:szCs w:val="24"/>
        </w:rPr>
        <w:t xml:space="preserve">   Для того</w:t>
      </w:r>
      <w:proofErr w:type="gramStart"/>
      <w:r w:rsidRPr="005952A2">
        <w:rPr>
          <w:rFonts w:ascii="Georgia" w:hAnsi="Georgia"/>
          <w:color w:val="002060"/>
          <w:sz w:val="24"/>
          <w:szCs w:val="24"/>
        </w:rPr>
        <w:t>,</w:t>
      </w:r>
      <w:proofErr w:type="gramEnd"/>
      <w:r w:rsidRPr="005952A2">
        <w:rPr>
          <w:rFonts w:ascii="Georgia" w:hAnsi="Georgia"/>
          <w:color w:val="002060"/>
          <w:sz w:val="24"/>
          <w:szCs w:val="24"/>
        </w:rPr>
        <w:t xml:space="preserve"> чтобы сделать сердцевину крокусу, надо накрутить на один конец зубочистки желтую полоску, сложенную пополам (край  закрепить  ниткой или скотчем).</w:t>
      </w:r>
    </w:p>
    <w:p w:rsidR="003E448C" w:rsidRPr="005952A2" w:rsidRDefault="003F70D4" w:rsidP="00273E8B">
      <w:pPr>
        <w:pStyle w:val="a5"/>
        <w:numPr>
          <w:ilvl w:val="0"/>
          <w:numId w:val="1"/>
        </w:numPr>
        <w:spacing w:line="240" w:lineRule="auto"/>
        <w:rPr>
          <w:rFonts w:ascii="Georgia" w:hAnsi="Georgia"/>
          <w:color w:val="002060"/>
          <w:sz w:val="24"/>
          <w:szCs w:val="24"/>
        </w:rPr>
      </w:pPr>
      <w:r w:rsidRPr="005952A2">
        <w:rPr>
          <w:rFonts w:ascii="Georgia" w:hAnsi="Georgia"/>
          <w:color w:val="002060"/>
          <w:sz w:val="24"/>
          <w:szCs w:val="24"/>
        </w:rPr>
        <w:t xml:space="preserve">  Изготовим  6 лепестков для одного крокуса. Для этого п</w:t>
      </w:r>
      <w:r w:rsidR="0098530B" w:rsidRPr="005952A2">
        <w:rPr>
          <w:rFonts w:ascii="Georgia" w:hAnsi="Georgia"/>
          <w:color w:val="002060"/>
          <w:sz w:val="24"/>
          <w:szCs w:val="24"/>
        </w:rPr>
        <w:t>осе</w:t>
      </w:r>
      <w:r w:rsidRPr="005952A2">
        <w:rPr>
          <w:rFonts w:ascii="Georgia" w:hAnsi="Georgia"/>
          <w:color w:val="002060"/>
          <w:sz w:val="24"/>
          <w:szCs w:val="24"/>
        </w:rPr>
        <w:t xml:space="preserve">редине скручиваем каждую полоску </w:t>
      </w:r>
      <w:r w:rsidR="0098530B" w:rsidRPr="005952A2">
        <w:rPr>
          <w:rFonts w:ascii="Georgia" w:hAnsi="Georgia"/>
          <w:color w:val="002060"/>
          <w:sz w:val="24"/>
          <w:szCs w:val="24"/>
        </w:rPr>
        <w:t xml:space="preserve"> в бантик</w:t>
      </w:r>
      <w:r w:rsidRPr="005952A2">
        <w:rPr>
          <w:rFonts w:ascii="Georgia" w:hAnsi="Georgia"/>
          <w:color w:val="002060"/>
          <w:sz w:val="24"/>
          <w:szCs w:val="24"/>
        </w:rPr>
        <w:t xml:space="preserve">. </w:t>
      </w:r>
      <w:r w:rsidRPr="005952A2">
        <w:rPr>
          <w:rFonts w:ascii="Georgia" w:hAnsi="Georgia"/>
          <w:color w:val="002060"/>
        </w:rPr>
        <w:t>Затем складываем скрученную полоску пополам и большими пальцами рук  выгибаем середину лепесточка от центра к краю, придавая лепесточку выпуклую форму.</w:t>
      </w:r>
      <w:r w:rsidRPr="005952A2">
        <w:rPr>
          <w:rFonts w:ascii="Georgia" w:hAnsi="Georgia"/>
          <w:color w:val="002060"/>
          <w:sz w:val="24"/>
          <w:szCs w:val="24"/>
        </w:rPr>
        <w:t xml:space="preserve"> </w:t>
      </w:r>
    </w:p>
    <w:p w:rsidR="00273E8B" w:rsidRPr="005952A2" w:rsidRDefault="00273E8B" w:rsidP="00273E8B">
      <w:pPr>
        <w:pStyle w:val="a5"/>
        <w:numPr>
          <w:ilvl w:val="0"/>
          <w:numId w:val="1"/>
        </w:numPr>
        <w:spacing w:line="240" w:lineRule="auto"/>
        <w:rPr>
          <w:rFonts w:ascii="Georgia" w:hAnsi="Georgia"/>
          <w:color w:val="002060"/>
          <w:sz w:val="24"/>
          <w:szCs w:val="24"/>
        </w:rPr>
      </w:pPr>
      <w:r w:rsidRPr="005952A2">
        <w:rPr>
          <w:rFonts w:ascii="Georgia" w:hAnsi="Georgia"/>
          <w:color w:val="002060"/>
          <w:sz w:val="24"/>
          <w:szCs w:val="24"/>
        </w:rPr>
        <w:t xml:space="preserve">  Крепим сначала три лепестка на приготовленную заранее зубочистку с сердцевиной, затем сверху со смещением крепим следующие три лепестка и обматываем ниткой или скотчем.</w:t>
      </w:r>
    </w:p>
    <w:p w:rsidR="00273E8B" w:rsidRPr="005952A2" w:rsidRDefault="00273E8B" w:rsidP="00273E8B">
      <w:pPr>
        <w:pStyle w:val="a5"/>
        <w:numPr>
          <w:ilvl w:val="0"/>
          <w:numId w:val="1"/>
        </w:numPr>
        <w:spacing w:line="240" w:lineRule="auto"/>
        <w:rPr>
          <w:rFonts w:ascii="Georgia" w:hAnsi="Georgia"/>
          <w:color w:val="002060"/>
          <w:sz w:val="24"/>
          <w:szCs w:val="24"/>
        </w:rPr>
      </w:pPr>
      <w:r w:rsidRPr="005952A2">
        <w:rPr>
          <w:rFonts w:ascii="Georgia" w:hAnsi="Georgia"/>
          <w:color w:val="002060"/>
          <w:sz w:val="24"/>
          <w:szCs w:val="24"/>
        </w:rPr>
        <w:t xml:space="preserve">   Обматываем стебель крокуса узкой зеленой полоской, оставляя острый кончик свободным.  </w:t>
      </w:r>
    </w:p>
    <w:p w:rsidR="00273E8B" w:rsidRPr="005952A2" w:rsidRDefault="00273E8B" w:rsidP="00273E8B">
      <w:pPr>
        <w:pStyle w:val="a5"/>
        <w:numPr>
          <w:ilvl w:val="0"/>
          <w:numId w:val="1"/>
        </w:numPr>
        <w:spacing w:line="240" w:lineRule="auto"/>
        <w:rPr>
          <w:rFonts w:ascii="Georgia" w:hAnsi="Georgia"/>
          <w:color w:val="002060"/>
          <w:sz w:val="24"/>
          <w:szCs w:val="24"/>
        </w:rPr>
      </w:pPr>
      <w:r w:rsidRPr="005952A2">
        <w:rPr>
          <w:rFonts w:ascii="Georgia" w:hAnsi="Georgia"/>
          <w:color w:val="002060"/>
          <w:sz w:val="24"/>
          <w:szCs w:val="24"/>
        </w:rPr>
        <w:t xml:space="preserve">     Так мастерим три крокуса и вставляем их в воск свечи. </w:t>
      </w:r>
    </w:p>
    <w:p w:rsidR="008A4507" w:rsidRPr="005952A2" w:rsidRDefault="00273E8B" w:rsidP="00814D13">
      <w:pPr>
        <w:pStyle w:val="a5"/>
        <w:numPr>
          <w:ilvl w:val="0"/>
          <w:numId w:val="1"/>
        </w:numPr>
        <w:spacing w:line="240" w:lineRule="auto"/>
        <w:rPr>
          <w:rFonts w:ascii="Georgia" w:hAnsi="Georgia"/>
          <w:color w:val="002060"/>
          <w:sz w:val="24"/>
          <w:szCs w:val="24"/>
        </w:rPr>
      </w:pPr>
      <w:r w:rsidRPr="005952A2">
        <w:rPr>
          <w:rFonts w:ascii="Georgia" w:hAnsi="Georgia"/>
          <w:color w:val="002060"/>
          <w:sz w:val="24"/>
          <w:szCs w:val="24"/>
        </w:rPr>
        <w:t xml:space="preserve">   Приступим к изготовлению листьев. </w:t>
      </w:r>
      <w:r w:rsidR="003C768C" w:rsidRPr="005952A2">
        <w:rPr>
          <w:rFonts w:ascii="Georgia" w:hAnsi="Georgia"/>
          <w:color w:val="002060"/>
          <w:sz w:val="24"/>
          <w:szCs w:val="24"/>
        </w:rPr>
        <w:t xml:space="preserve"> Надрежем </w:t>
      </w:r>
      <w:r w:rsidRPr="005952A2">
        <w:rPr>
          <w:rFonts w:ascii="Georgia" w:hAnsi="Georgia"/>
          <w:color w:val="002060"/>
          <w:sz w:val="24"/>
          <w:szCs w:val="24"/>
        </w:rPr>
        <w:t xml:space="preserve"> широкую зеленую  полоску </w:t>
      </w:r>
      <w:r w:rsidR="003C768C" w:rsidRPr="005952A2">
        <w:rPr>
          <w:rFonts w:ascii="Georgia" w:hAnsi="Georgia"/>
          <w:color w:val="002060"/>
          <w:sz w:val="24"/>
          <w:szCs w:val="24"/>
        </w:rPr>
        <w:t xml:space="preserve"> зубчиками (в виде расчески), оставляя у края 1-1,5см недорезанной</w:t>
      </w:r>
      <w:r w:rsidR="007809CC">
        <w:rPr>
          <w:rFonts w:ascii="Georgia" w:hAnsi="Georgia"/>
          <w:color w:val="002060"/>
          <w:sz w:val="24"/>
          <w:szCs w:val="24"/>
        </w:rPr>
        <w:t xml:space="preserve"> </w:t>
      </w:r>
      <w:r w:rsidR="003C768C" w:rsidRPr="005952A2">
        <w:rPr>
          <w:rFonts w:ascii="Georgia" w:hAnsi="Georgia"/>
          <w:color w:val="002060"/>
          <w:sz w:val="24"/>
          <w:szCs w:val="24"/>
        </w:rPr>
        <w:t xml:space="preserve"> ( высота свечки). Теперь каждый зубчик пальцами скрутить в тонкий листик-травинку. Приклеить полоску</w:t>
      </w:r>
      <w:r w:rsidR="00690FC2" w:rsidRPr="005952A2">
        <w:rPr>
          <w:rFonts w:ascii="Georgia" w:hAnsi="Georgia"/>
          <w:color w:val="002060"/>
          <w:sz w:val="24"/>
          <w:szCs w:val="24"/>
        </w:rPr>
        <w:t xml:space="preserve"> с листьями на торец свечки по кругу. </w:t>
      </w:r>
    </w:p>
    <w:p w:rsidR="008A4507" w:rsidRPr="005952A2" w:rsidRDefault="008A4507" w:rsidP="008A4507">
      <w:pPr>
        <w:spacing w:after="0" w:line="240" w:lineRule="auto"/>
        <w:rPr>
          <w:rFonts w:ascii="Georgia" w:hAnsi="Georgia"/>
          <w:sz w:val="24"/>
          <w:szCs w:val="24"/>
        </w:rPr>
      </w:pPr>
    </w:p>
    <w:p w:rsidR="00DE3DC6" w:rsidRDefault="00814D13" w:rsidP="008A4507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8511" cy="4095750"/>
            <wp:effectExtent l="19050" t="0" r="5089" b="0"/>
            <wp:docPr id="13" name="Рисунок 13" descr="I:\DCIM\101NIKON\DSCN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01NIKON\DSCN0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13" w:rsidRDefault="00814D13" w:rsidP="008A4507">
      <w:pPr>
        <w:spacing w:after="0" w:line="240" w:lineRule="auto"/>
        <w:rPr>
          <w:sz w:val="24"/>
          <w:szCs w:val="24"/>
        </w:rPr>
      </w:pPr>
    </w:p>
    <w:p w:rsidR="00814D13" w:rsidRDefault="00814D13" w:rsidP="008A4507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459137"/>
            <wp:effectExtent l="19050" t="0" r="3175" b="0"/>
            <wp:docPr id="16" name="Рисунок 16" descr="I:\DCIM\101NIKON\DSCN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DCIM\101NIKON\DSCN0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EC" w:rsidRDefault="007861EC" w:rsidP="008A4507">
      <w:pPr>
        <w:spacing w:after="0" w:line="240" w:lineRule="auto"/>
        <w:rPr>
          <w:sz w:val="24"/>
          <w:szCs w:val="24"/>
        </w:rPr>
      </w:pPr>
    </w:p>
    <w:p w:rsidR="007861EC" w:rsidRPr="005952A2" w:rsidRDefault="007861EC" w:rsidP="008A4507">
      <w:pPr>
        <w:spacing w:after="0" w:line="240" w:lineRule="auto"/>
        <w:rPr>
          <w:rFonts w:ascii="Georgia" w:hAnsi="Georgia"/>
          <w:sz w:val="24"/>
          <w:szCs w:val="24"/>
        </w:rPr>
      </w:pPr>
      <w:r w:rsidRPr="005952A2">
        <w:rPr>
          <w:rFonts w:ascii="Georgia" w:hAnsi="Georgia"/>
          <w:sz w:val="24"/>
          <w:szCs w:val="24"/>
        </w:rPr>
        <w:lastRenderedPageBreak/>
        <w:t>Изготовленные разноцветн</w:t>
      </w:r>
      <w:r w:rsidR="008B0D0B" w:rsidRPr="005952A2">
        <w:rPr>
          <w:rFonts w:ascii="Georgia" w:hAnsi="Georgia"/>
          <w:sz w:val="24"/>
          <w:szCs w:val="24"/>
        </w:rPr>
        <w:t>ые крокусы можно собрать вместе</w:t>
      </w:r>
      <w:r w:rsidRPr="005952A2">
        <w:rPr>
          <w:rFonts w:ascii="Georgia" w:hAnsi="Georgia"/>
          <w:sz w:val="24"/>
          <w:szCs w:val="24"/>
        </w:rPr>
        <w:t>, получится замечательный весенний букет.</w:t>
      </w:r>
    </w:p>
    <w:p w:rsidR="008B0D0B" w:rsidRPr="005952A2" w:rsidRDefault="008B0D0B" w:rsidP="008A4507">
      <w:pPr>
        <w:spacing w:after="0" w:line="240" w:lineRule="auto"/>
        <w:rPr>
          <w:rFonts w:ascii="Georgia" w:hAnsi="Georgia"/>
          <w:sz w:val="24"/>
          <w:szCs w:val="24"/>
        </w:rPr>
      </w:pPr>
    </w:p>
    <w:p w:rsidR="007861EC" w:rsidRDefault="007861EC" w:rsidP="008A4507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459137"/>
            <wp:effectExtent l="19050" t="0" r="3175" b="0"/>
            <wp:docPr id="2" name="Рисунок 4" descr="I:\DCIM\113NIKON\DSCN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13NIKON\DSCN0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D0B" w:rsidRDefault="008B0D0B" w:rsidP="008A4507">
      <w:pPr>
        <w:spacing w:after="0" w:line="240" w:lineRule="auto"/>
        <w:rPr>
          <w:sz w:val="24"/>
          <w:szCs w:val="24"/>
        </w:rPr>
      </w:pPr>
    </w:p>
    <w:p w:rsidR="008B0D0B" w:rsidRPr="005952A2" w:rsidRDefault="00435E9E" w:rsidP="008A4507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</w:t>
      </w:r>
      <w:r w:rsidR="001E3E6E" w:rsidRPr="005952A2">
        <w:rPr>
          <w:rFonts w:ascii="Georgia" w:hAnsi="Georgia"/>
          <w:sz w:val="28"/>
          <w:szCs w:val="28"/>
        </w:rPr>
        <w:t xml:space="preserve">      </w:t>
      </w:r>
    </w:p>
    <w:sectPr w:rsidR="008B0D0B" w:rsidRPr="005952A2" w:rsidSect="00DE3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F3B04"/>
    <w:multiLevelType w:val="hybridMultilevel"/>
    <w:tmpl w:val="A8CAD82E"/>
    <w:lvl w:ilvl="0" w:tplc="0D98EAC8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5F6C"/>
    <w:rsid w:val="0000650F"/>
    <w:rsid w:val="00006FEA"/>
    <w:rsid w:val="00012785"/>
    <w:rsid w:val="00012842"/>
    <w:rsid w:val="000132D0"/>
    <w:rsid w:val="00013AAA"/>
    <w:rsid w:val="00014256"/>
    <w:rsid w:val="0001795F"/>
    <w:rsid w:val="00020624"/>
    <w:rsid w:val="0002528D"/>
    <w:rsid w:val="00032195"/>
    <w:rsid w:val="000325CC"/>
    <w:rsid w:val="00033FBA"/>
    <w:rsid w:val="000376CD"/>
    <w:rsid w:val="000415B0"/>
    <w:rsid w:val="00041977"/>
    <w:rsid w:val="00043553"/>
    <w:rsid w:val="00051BE5"/>
    <w:rsid w:val="00057B3E"/>
    <w:rsid w:val="0006140F"/>
    <w:rsid w:val="0007268E"/>
    <w:rsid w:val="0007548D"/>
    <w:rsid w:val="000759F1"/>
    <w:rsid w:val="00083901"/>
    <w:rsid w:val="00085776"/>
    <w:rsid w:val="000862C5"/>
    <w:rsid w:val="000919D9"/>
    <w:rsid w:val="000923B3"/>
    <w:rsid w:val="0009270A"/>
    <w:rsid w:val="000928AF"/>
    <w:rsid w:val="00094BA0"/>
    <w:rsid w:val="000957A7"/>
    <w:rsid w:val="000A4FEF"/>
    <w:rsid w:val="000A5BE5"/>
    <w:rsid w:val="000A6653"/>
    <w:rsid w:val="000B1AF6"/>
    <w:rsid w:val="000B25E0"/>
    <w:rsid w:val="000B3144"/>
    <w:rsid w:val="000B7798"/>
    <w:rsid w:val="000C26CF"/>
    <w:rsid w:val="000C7C3D"/>
    <w:rsid w:val="000D00CD"/>
    <w:rsid w:val="000D1170"/>
    <w:rsid w:val="000D5A33"/>
    <w:rsid w:val="000D6BC0"/>
    <w:rsid w:val="000D6C97"/>
    <w:rsid w:val="000E0F2A"/>
    <w:rsid w:val="000F07B6"/>
    <w:rsid w:val="000F0F24"/>
    <w:rsid w:val="000F1CC5"/>
    <w:rsid w:val="000F27D1"/>
    <w:rsid w:val="00100279"/>
    <w:rsid w:val="00105534"/>
    <w:rsid w:val="00105611"/>
    <w:rsid w:val="00107DBD"/>
    <w:rsid w:val="00111690"/>
    <w:rsid w:val="001153F9"/>
    <w:rsid w:val="00116F93"/>
    <w:rsid w:val="001211D4"/>
    <w:rsid w:val="00122247"/>
    <w:rsid w:val="00124271"/>
    <w:rsid w:val="00125422"/>
    <w:rsid w:val="001277E1"/>
    <w:rsid w:val="0012798F"/>
    <w:rsid w:val="00127ED4"/>
    <w:rsid w:val="001313CE"/>
    <w:rsid w:val="00134806"/>
    <w:rsid w:val="0013736D"/>
    <w:rsid w:val="00143C21"/>
    <w:rsid w:val="00144131"/>
    <w:rsid w:val="00145862"/>
    <w:rsid w:val="00147082"/>
    <w:rsid w:val="00151A61"/>
    <w:rsid w:val="00152F76"/>
    <w:rsid w:val="00153097"/>
    <w:rsid w:val="001539FE"/>
    <w:rsid w:val="00155A05"/>
    <w:rsid w:val="00155F10"/>
    <w:rsid w:val="0016012B"/>
    <w:rsid w:val="00161E0D"/>
    <w:rsid w:val="001631FD"/>
    <w:rsid w:val="00164146"/>
    <w:rsid w:val="001645FA"/>
    <w:rsid w:val="001651C2"/>
    <w:rsid w:val="00181000"/>
    <w:rsid w:val="00182131"/>
    <w:rsid w:val="00182A29"/>
    <w:rsid w:val="001834D9"/>
    <w:rsid w:val="00192974"/>
    <w:rsid w:val="001962C1"/>
    <w:rsid w:val="001B22BB"/>
    <w:rsid w:val="001B39D6"/>
    <w:rsid w:val="001B4A4D"/>
    <w:rsid w:val="001B6C62"/>
    <w:rsid w:val="001B6D7B"/>
    <w:rsid w:val="001C0DF2"/>
    <w:rsid w:val="001C2E75"/>
    <w:rsid w:val="001C308A"/>
    <w:rsid w:val="001C3AAE"/>
    <w:rsid w:val="001C3E16"/>
    <w:rsid w:val="001C666E"/>
    <w:rsid w:val="001D1630"/>
    <w:rsid w:val="001D2FAB"/>
    <w:rsid w:val="001D3C1B"/>
    <w:rsid w:val="001D5629"/>
    <w:rsid w:val="001E2B5F"/>
    <w:rsid w:val="001E3E6E"/>
    <w:rsid w:val="001E47B2"/>
    <w:rsid w:val="001E7590"/>
    <w:rsid w:val="001F1D2E"/>
    <w:rsid w:val="001F3754"/>
    <w:rsid w:val="001F513A"/>
    <w:rsid w:val="001F784F"/>
    <w:rsid w:val="00201AC1"/>
    <w:rsid w:val="00203861"/>
    <w:rsid w:val="00217A66"/>
    <w:rsid w:val="00221A3D"/>
    <w:rsid w:val="002249DC"/>
    <w:rsid w:val="00225209"/>
    <w:rsid w:val="0022548B"/>
    <w:rsid w:val="0023280C"/>
    <w:rsid w:val="00235900"/>
    <w:rsid w:val="00237AFD"/>
    <w:rsid w:val="002401A6"/>
    <w:rsid w:val="00242932"/>
    <w:rsid w:val="00242CF5"/>
    <w:rsid w:val="00243179"/>
    <w:rsid w:val="002451A8"/>
    <w:rsid w:val="0024555C"/>
    <w:rsid w:val="002524C4"/>
    <w:rsid w:val="00252616"/>
    <w:rsid w:val="00256BC3"/>
    <w:rsid w:val="00257D49"/>
    <w:rsid w:val="002607C7"/>
    <w:rsid w:val="00262916"/>
    <w:rsid w:val="002662C3"/>
    <w:rsid w:val="0026783A"/>
    <w:rsid w:val="00267F9F"/>
    <w:rsid w:val="00273E8B"/>
    <w:rsid w:val="00275A48"/>
    <w:rsid w:val="00275D74"/>
    <w:rsid w:val="00276805"/>
    <w:rsid w:val="00280285"/>
    <w:rsid w:val="00283328"/>
    <w:rsid w:val="0028342D"/>
    <w:rsid w:val="00287BB9"/>
    <w:rsid w:val="00290999"/>
    <w:rsid w:val="00290D15"/>
    <w:rsid w:val="0029319E"/>
    <w:rsid w:val="00293D38"/>
    <w:rsid w:val="00295E2C"/>
    <w:rsid w:val="002A10FC"/>
    <w:rsid w:val="002A1173"/>
    <w:rsid w:val="002A1464"/>
    <w:rsid w:val="002A6871"/>
    <w:rsid w:val="002B3BCA"/>
    <w:rsid w:val="002B488D"/>
    <w:rsid w:val="002B69DE"/>
    <w:rsid w:val="002B727B"/>
    <w:rsid w:val="002C0425"/>
    <w:rsid w:val="002C2B4A"/>
    <w:rsid w:val="002D008E"/>
    <w:rsid w:val="002D0100"/>
    <w:rsid w:val="002D288F"/>
    <w:rsid w:val="002D7D4A"/>
    <w:rsid w:val="002E0546"/>
    <w:rsid w:val="002E1B3E"/>
    <w:rsid w:val="002E3516"/>
    <w:rsid w:val="002F06E9"/>
    <w:rsid w:val="002F3963"/>
    <w:rsid w:val="002F5263"/>
    <w:rsid w:val="002F752B"/>
    <w:rsid w:val="002F7C3E"/>
    <w:rsid w:val="00301BD2"/>
    <w:rsid w:val="0030682B"/>
    <w:rsid w:val="00312009"/>
    <w:rsid w:val="00316298"/>
    <w:rsid w:val="00320C43"/>
    <w:rsid w:val="0032258E"/>
    <w:rsid w:val="003273B0"/>
    <w:rsid w:val="0033218F"/>
    <w:rsid w:val="00333CBA"/>
    <w:rsid w:val="00340273"/>
    <w:rsid w:val="00345FB3"/>
    <w:rsid w:val="0034722E"/>
    <w:rsid w:val="003615B3"/>
    <w:rsid w:val="00361D29"/>
    <w:rsid w:val="003631ED"/>
    <w:rsid w:val="00363BC0"/>
    <w:rsid w:val="0036624C"/>
    <w:rsid w:val="003707C6"/>
    <w:rsid w:val="003721B6"/>
    <w:rsid w:val="003726E4"/>
    <w:rsid w:val="00387CD1"/>
    <w:rsid w:val="00390205"/>
    <w:rsid w:val="00395B3F"/>
    <w:rsid w:val="003A2C9B"/>
    <w:rsid w:val="003A77C3"/>
    <w:rsid w:val="003B01A9"/>
    <w:rsid w:val="003B428A"/>
    <w:rsid w:val="003B4C93"/>
    <w:rsid w:val="003C0359"/>
    <w:rsid w:val="003C077F"/>
    <w:rsid w:val="003C0A37"/>
    <w:rsid w:val="003C768C"/>
    <w:rsid w:val="003D0872"/>
    <w:rsid w:val="003D3812"/>
    <w:rsid w:val="003D7A19"/>
    <w:rsid w:val="003E3F3E"/>
    <w:rsid w:val="003E448C"/>
    <w:rsid w:val="003E6F81"/>
    <w:rsid w:val="003F3BED"/>
    <w:rsid w:val="003F70D4"/>
    <w:rsid w:val="003F7F2C"/>
    <w:rsid w:val="00401F6D"/>
    <w:rsid w:val="0040375A"/>
    <w:rsid w:val="00406821"/>
    <w:rsid w:val="00410FCF"/>
    <w:rsid w:val="0041190B"/>
    <w:rsid w:val="004129B5"/>
    <w:rsid w:val="00417C69"/>
    <w:rsid w:val="00421D49"/>
    <w:rsid w:val="0042290B"/>
    <w:rsid w:val="004240FF"/>
    <w:rsid w:val="00433662"/>
    <w:rsid w:val="00435302"/>
    <w:rsid w:val="0043576E"/>
    <w:rsid w:val="00435E9E"/>
    <w:rsid w:val="004374DB"/>
    <w:rsid w:val="00440390"/>
    <w:rsid w:val="0044137F"/>
    <w:rsid w:val="00443963"/>
    <w:rsid w:val="00443CBB"/>
    <w:rsid w:val="00445E85"/>
    <w:rsid w:val="00453B77"/>
    <w:rsid w:val="00453B7E"/>
    <w:rsid w:val="00454993"/>
    <w:rsid w:val="00455439"/>
    <w:rsid w:val="00455F16"/>
    <w:rsid w:val="00464732"/>
    <w:rsid w:val="0046775C"/>
    <w:rsid w:val="004679A3"/>
    <w:rsid w:val="00467EE5"/>
    <w:rsid w:val="00470AA3"/>
    <w:rsid w:val="00470B7E"/>
    <w:rsid w:val="00472A9A"/>
    <w:rsid w:val="00473BD0"/>
    <w:rsid w:val="0048158A"/>
    <w:rsid w:val="00486D96"/>
    <w:rsid w:val="00487BB1"/>
    <w:rsid w:val="00491CB2"/>
    <w:rsid w:val="00491E41"/>
    <w:rsid w:val="00494198"/>
    <w:rsid w:val="00495DA2"/>
    <w:rsid w:val="00497E8A"/>
    <w:rsid w:val="004A66BC"/>
    <w:rsid w:val="004A7E02"/>
    <w:rsid w:val="004B36F4"/>
    <w:rsid w:val="004B3AF5"/>
    <w:rsid w:val="004B4BF6"/>
    <w:rsid w:val="004B642B"/>
    <w:rsid w:val="004C5D1F"/>
    <w:rsid w:val="004D22B0"/>
    <w:rsid w:val="004D3AE3"/>
    <w:rsid w:val="004E037F"/>
    <w:rsid w:val="004E3718"/>
    <w:rsid w:val="004E4984"/>
    <w:rsid w:val="004E702E"/>
    <w:rsid w:val="004E7121"/>
    <w:rsid w:val="004E77C7"/>
    <w:rsid w:val="004F7410"/>
    <w:rsid w:val="004F75A5"/>
    <w:rsid w:val="00502F96"/>
    <w:rsid w:val="005042D6"/>
    <w:rsid w:val="00504A2E"/>
    <w:rsid w:val="00510A01"/>
    <w:rsid w:val="0051311D"/>
    <w:rsid w:val="0051569E"/>
    <w:rsid w:val="00516318"/>
    <w:rsid w:val="0052356C"/>
    <w:rsid w:val="00524ADA"/>
    <w:rsid w:val="00524D4B"/>
    <w:rsid w:val="00527C81"/>
    <w:rsid w:val="00531A41"/>
    <w:rsid w:val="00537281"/>
    <w:rsid w:val="005441ED"/>
    <w:rsid w:val="00560052"/>
    <w:rsid w:val="005621CB"/>
    <w:rsid w:val="005630E4"/>
    <w:rsid w:val="005631CE"/>
    <w:rsid w:val="005638E7"/>
    <w:rsid w:val="005642D2"/>
    <w:rsid w:val="00565307"/>
    <w:rsid w:val="00566BF8"/>
    <w:rsid w:val="005677A9"/>
    <w:rsid w:val="00570768"/>
    <w:rsid w:val="00570C4F"/>
    <w:rsid w:val="005813A0"/>
    <w:rsid w:val="005837EE"/>
    <w:rsid w:val="00591D2F"/>
    <w:rsid w:val="00595202"/>
    <w:rsid w:val="005952A2"/>
    <w:rsid w:val="005A1340"/>
    <w:rsid w:val="005A2987"/>
    <w:rsid w:val="005A34EA"/>
    <w:rsid w:val="005A37A5"/>
    <w:rsid w:val="005A45AC"/>
    <w:rsid w:val="005B370C"/>
    <w:rsid w:val="005C1E4D"/>
    <w:rsid w:val="005C4863"/>
    <w:rsid w:val="005C688F"/>
    <w:rsid w:val="005D1BEC"/>
    <w:rsid w:val="005D4151"/>
    <w:rsid w:val="005D5C1C"/>
    <w:rsid w:val="005E0673"/>
    <w:rsid w:val="005E5879"/>
    <w:rsid w:val="005E5F55"/>
    <w:rsid w:val="005F24B0"/>
    <w:rsid w:val="005F486E"/>
    <w:rsid w:val="005F6738"/>
    <w:rsid w:val="00604C8C"/>
    <w:rsid w:val="00605318"/>
    <w:rsid w:val="00606F0F"/>
    <w:rsid w:val="0061001C"/>
    <w:rsid w:val="00610AFC"/>
    <w:rsid w:val="00614430"/>
    <w:rsid w:val="00615013"/>
    <w:rsid w:val="00621B20"/>
    <w:rsid w:val="00624090"/>
    <w:rsid w:val="00624FA5"/>
    <w:rsid w:val="0062550F"/>
    <w:rsid w:val="00630500"/>
    <w:rsid w:val="00636B9D"/>
    <w:rsid w:val="00640B7E"/>
    <w:rsid w:val="00645453"/>
    <w:rsid w:val="0064565A"/>
    <w:rsid w:val="00653ED2"/>
    <w:rsid w:val="00655D62"/>
    <w:rsid w:val="0066201C"/>
    <w:rsid w:val="0066247A"/>
    <w:rsid w:val="00662F52"/>
    <w:rsid w:val="006679C9"/>
    <w:rsid w:val="00667C65"/>
    <w:rsid w:val="00671838"/>
    <w:rsid w:val="00672426"/>
    <w:rsid w:val="00674887"/>
    <w:rsid w:val="006748D6"/>
    <w:rsid w:val="00675716"/>
    <w:rsid w:val="006766BB"/>
    <w:rsid w:val="006802CE"/>
    <w:rsid w:val="00682670"/>
    <w:rsid w:val="00683F4D"/>
    <w:rsid w:val="006856B9"/>
    <w:rsid w:val="006857F9"/>
    <w:rsid w:val="006858E3"/>
    <w:rsid w:val="0069009E"/>
    <w:rsid w:val="00690FC2"/>
    <w:rsid w:val="00695539"/>
    <w:rsid w:val="00695DE6"/>
    <w:rsid w:val="00697B0C"/>
    <w:rsid w:val="006A2446"/>
    <w:rsid w:val="006A6C21"/>
    <w:rsid w:val="006B1BD8"/>
    <w:rsid w:val="006B201D"/>
    <w:rsid w:val="006B327C"/>
    <w:rsid w:val="006B6367"/>
    <w:rsid w:val="006B67E3"/>
    <w:rsid w:val="006B736F"/>
    <w:rsid w:val="006B7AB4"/>
    <w:rsid w:val="006C076B"/>
    <w:rsid w:val="006C1DC8"/>
    <w:rsid w:val="006C2ED3"/>
    <w:rsid w:val="006C4001"/>
    <w:rsid w:val="006C4843"/>
    <w:rsid w:val="006D0152"/>
    <w:rsid w:val="006D1FF0"/>
    <w:rsid w:val="006D363E"/>
    <w:rsid w:val="006D6A42"/>
    <w:rsid w:val="006E21D0"/>
    <w:rsid w:val="006E6B72"/>
    <w:rsid w:val="006F3317"/>
    <w:rsid w:val="006F3A76"/>
    <w:rsid w:val="006F4EEC"/>
    <w:rsid w:val="006F53CB"/>
    <w:rsid w:val="00701719"/>
    <w:rsid w:val="00703D3E"/>
    <w:rsid w:val="0070421E"/>
    <w:rsid w:val="00705FCD"/>
    <w:rsid w:val="00721027"/>
    <w:rsid w:val="0073041A"/>
    <w:rsid w:val="00733EDB"/>
    <w:rsid w:val="00746B58"/>
    <w:rsid w:val="00747A2E"/>
    <w:rsid w:val="007516E4"/>
    <w:rsid w:val="00751D66"/>
    <w:rsid w:val="00752553"/>
    <w:rsid w:val="00753DA1"/>
    <w:rsid w:val="007546A9"/>
    <w:rsid w:val="00755529"/>
    <w:rsid w:val="00756901"/>
    <w:rsid w:val="00761AD6"/>
    <w:rsid w:val="007624BF"/>
    <w:rsid w:val="007648EF"/>
    <w:rsid w:val="0076781D"/>
    <w:rsid w:val="00767C0D"/>
    <w:rsid w:val="007733F2"/>
    <w:rsid w:val="007802AA"/>
    <w:rsid w:val="007804E7"/>
    <w:rsid w:val="007809CC"/>
    <w:rsid w:val="007819F6"/>
    <w:rsid w:val="00781C1B"/>
    <w:rsid w:val="00782810"/>
    <w:rsid w:val="007861EC"/>
    <w:rsid w:val="007912DA"/>
    <w:rsid w:val="007931F6"/>
    <w:rsid w:val="0079530A"/>
    <w:rsid w:val="00796B5B"/>
    <w:rsid w:val="007A25A0"/>
    <w:rsid w:val="007A4422"/>
    <w:rsid w:val="007B2587"/>
    <w:rsid w:val="007B717C"/>
    <w:rsid w:val="007D2DF8"/>
    <w:rsid w:val="007D30CA"/>
    <w:rsid w:val="007D472D"/>
    <w:rsid w:val="007D52CF"/>
    <w:rsid w:val="007D558A"/>
    <w:rsid w:val="007E6B78"/>
    <w:rsid w:val="007E720E"/>
    <w:rsid w:val="007F448F"/>
    <w:rsid w:val="0080185D"/>
    <w:rsid w:val="00801DCE"/>
    <w:rsid w:val="00802165"/>
    <w:rsid w:val="0080264F"/>
    <w:rsid w:val="00802676"/>
    <w:rsid w:val="0080669C"/>
    <w:rsid w:val="008137D8"/>
    <w:rsid w:val="00814D13"/>
    <w:rsid w:val="008157C1"/>
    <w:rsid w:val="00816DDE"/>
    <w:rsid w:val="008217FB"/>
    <w:rsid w:val="00821821"/>
    <w:rsid w:val="00821AD5"/>
    <w:rsid w:val="00832036"/>
    <w:rsid w:val="00833DFA"/>
    <w:rsid w:val="00833FF7"/>
    <w:rsid w:val="0083615D"/>
    <w:rsid w:val="008362AE"/>
    <w:rsid w:val="008406FB"/>
    <w:rsid w:val="008512F8"/>
    <w:rsid w:val="008525C8"/>
    <w:rsid w:val="00853152"/>
    <w:rsid w:val="008537CD"/>
    <w:rsid w:val="0085642B"/>
    <w:rsid w:val="00856C79"/>
    <w:rsid w:val="008616BF"/>
    <w:rsid w:val="00874952"/>
    <w:rsid w:val="00880B5E"/>
    <w:rsid w:val="008827D3"/>
    <w:rsid w:val="00882AE6"/>
    <w:rsid w:val="00884850"/>
    <w:rsid w:val="00885184"/>
    <w:rsid w:val="0088699A"/>
    <w:rsid w:val="00891640"/>
    <w:rsid w:val="00891E74"/>
    <w:rsid w:val="00892423"/>
    <w:rsid w:val="008A232E"/>
    <w:rsid w:val="008A4215"/>
    <w:rsid w:val="008A4507"/>
    <w:rsid w:val="008A54C6"/>
    <w:rsid w:val="008A6429"/>
    <w:rsid w:val="008A7FC8"/>
    <w:rsid w:val="008B031A"/>
    <w:rsid w:val="008B0D0B"/>
    <w:rsid w:val="008B2ED9"/>
    <w:rsid w:val="008B446C"/>
    <w:rsid w:val="008C09D8"/>
    <w:rsid w:val="008C1AF2"/>
    <w:rsid w:val="008C5C6B"/>
    <w:rsid w:val="008C5F6C"/>
    <w:rsid w:val="008D2F1E"/>
    <w:rsid w:val="008D4B59"/>
    <w:rsid w:val="008D637C"/>
    <w:rsid w:val="008D7F14"/>
    <w:rsid w:val="008E5EBB"/>
    <w:rsid w:val="008F7078"/>
    <w:rsid w:val="00903A47"/>
    <w:rsid w:val="009103FE"/>
    <w:rsid w:val="00912466"/>
    <w:rsid w:val="00914536"/>
    <w:rsid w:val="009179AB"/>
    <w:rsid w:val="009179E6"/>
    <w:rsid w:val="00922A80"/>
    <w:rsid w:val="0092619E"/>
    <w:rsid w:val="00926618"/>
    <w:rsid w:val="00930FA7"/>
    <w:rsid w:val="00936AD1"/>
    <w:rsid w:val="00937BE9"/>
    <w:rsid w:val="009404BE"/>
    <w:rsid w:val="009442B7"/>
    <w:rsid w:val="009451BB"/>
    <w:rsid w:val="0094689E"/>
    <w:rsid w:val="00950789"/>
    <w:rsid w:val="00955D45"/>
    <w:rsid w:val="00963BD2"/>
    <w:rsid w:val="009651F0"/>
    <w:rsid w:val="0097046D"/>
    <w:rsid w:val="009713F9"/>
    <w:rsid w:val="00971F71"/>
    <w:rsid w:val="00975A62"/>
    <w:rsid w:val="00976AD6"/>
    <w:rsid w:val="0098530B"/>
    <w:rsid w:val="0098625A"/>
    <w:rsid w:val="009873DD"/>
    <w:rsid w:val="00991E49"/>
    <w:rsid w:val="00996BBB"/>
    <w:rsid w:val="009A1900"/>
    <w:rsid w:val="009A2900"/>
    <w:rsid w:val="009A3856"/>
    <w:rsid w:val="009A3F24"/>
    <w:rsid w:val="009A4BA6"/>
    <w:rsid w:val="009A50CC"/>
    <w:rsid w:val="009A515E"/>
    <w:rsid w:val="009A6D6C"/>
    <w:rsid w:val="009B0F31"/>
    <w:rsid w:val="009B40EF"/>
    <w:rsid w:val="009B6D96"/>
    <w:rsid w:val="009C07F9"/>
    <w:rsid w:val="009C1A23"/>
    <w:rsid w:val="009C3958"/>
    <w:rsid w:val="009C4F9F"/>
    <w:rsid w:val="009C53D8"/>
    <w:rsid w:val="009D36CF"/>
    <w:rsid w:val="009D5864"/>
    <w:rsid w:val="009D5BDB"/>
    <w:rsid w:val="009D7670"/>
    <w:rsid w:val="009E337B"/>
    <w:rsid w:val="009E378F"/>
    <w:rsid w:val="009F15E8"/>
    <w:rsid w:val="00A0033B"/>
    <w:rsid w:val="00A041E9"/>
    <w:rsid w:val="00A05683"/>
    <w:rsid w:val="00A06042"/>
    <w:rsid w:val="00A10025"/>
    <w:rsid w:val="00A10148"/>
    <w:rsid w:val="00A14568"/>
    <w:rsid w:val="00A16946"/>
    <w:rsid w:val="00A17CD0"/>
    <w:rsid w:val="00A23665"/>
    <w:rsid w:val="00A24085"/>
    <w:rsid w:val="00A313DE"/>
    <w:rsid w:val="00A3212F"/>
    <w:rsid w:val="00A42141"/>
    <w:rsid w:val="00A42758"/>
    <w:rsid w:val="00A4361B"/>
    <w:rsid w:val="00A450E1"/>
    <w:rsid w:val="00A477AE"/>
    <w:rsid w:val="00A527FF"/>
    <w:rsid w:val="00A553B1"/>
    <w:rsid w:val="00A62219"/>
    <w:rsid w:val="00A652C0"/>
    <w:rsid w:val="00A75443"/>
    <w:rsid w:val="00A81235"/>
    <w:rsid w:val="00A838CB"/>
    <w:rsid w:val="00A844D4"/>
    <w:rsid w:val="00A8734B"/>
    <w:rsid w:val="00A87AAD"/>
    <w:rsid w:val="00A93B5E"/>
    <w:rsid w:val="00AA2C0E"/>
    <w:rsid w:val="00AA2EDE"/>
    <w:rsid w:val="00AA47F4"/>
    <w:rsid w:val="00AA6E2F"/>
    <w:rsid w:val="00AB1EAB"/>
    <w:rsid w:val="00AB22C1"/>
    <w:rsid w:val="00AB403F"/>
    <w:rsid w:val="00AC3417"/>
    <w:rsid w:val="00AC5A2D"/>
    <w:rsid w:val="00AD0FB0"/>
    <w:rsid w:val="00AD25A7"/>
    <w:rsid w:val="00AD752F"/>
    <w:rsid w:val="00AE2F09"/>
    <w:rsid w:val="00AE311B"/>
    <w:rsid w:val="00AE3440"/>
    <w:rsid w:val="00AF7703"/>
    <w:rsid w:val="00B01107"/>
    <w:rsid w:val="00B02780"/>
    <w:rsid w:val="00B02F47"/>
    <w:rsid w:val="00B0345C"/>
    <w:rsid w:val="00B03B5E"/>
    <w:rsid w:val="00B04A14"/>
    <w:rsid w:val="00B05A67"/>
    <w:rsid w:val="00B1472E"/>
    <w:rsid w:val="00B16CDF"/>
    <w:rsid w:val="00B20EEC"/>
    <w:rsid w:val="00B2108A"/>
    <w:rsid w:val="00B22B18"/>
    <w:rsid w:val="00B234B5"/>
    <w:rsid w:val="00B23D08"/>
    <w:rsid w:val="00B24A51"/>
    <w:rsid w:val="00B30157"/>
    <w:rsid w:val="00B308DD"/>
    <w:rsid w:val="00B3261E"/>
    <w:rsid w:val="00B37724"/>
    <w:rsid w:val="00B41C84"/>
    <w:rsid w:val="00B42E19"/>
    <w:rsid w:val="00B4323A"/>
    <w:rsid w:val="00B47B58"/>
    <w:rsid w:val="00B62282"/>
    <w:rsid w:val="00B62B3E"/>
    <w:rsid w:val="00B62F37"/>
    <w:rsid w:val="00B713DE"/>
    <w:rsid w:val="00B73E05"/>
    <w:rsid w:val="00B76474"/>
    <w:rsid w:val="00B85ECD"/>
    <w:rsid w:val="00B95D42"/>
    <w:rsid w:val="00BA0353"/>
    <w:rsid w:val="00BA155C"/>
    <w:rsid w:val="00BA1992"/>
    <w:rsid w:val="00BB047E"/>
    <w:rsid w:val="00BB308F"/>
    <w:rsid w:val="00BB50B1"/>
    <w:rsid w:val="00BB5C3B"/>
    <w:rsid w:val="00BB646B"/>
    <w:rsid w:val="00BC2F61"/>
    <w:rsid w:val="00BC3F64"/>
    <w:rsid w:val="00BC6934"/>
    <w:rsid w:val="00BD2E40"/>
    <w:rsid w:val="00BD5FF8"/>
    <w:rsid w:val="00BE0E67"/>
    <w:rsid w:val="00BE102A"/>
    <w:rsid w:val="00BE3727"/>
    <w:rsid w:val="00BE3CB3"/>
    <w:rsid w:val="00BF0A8F"/>
    <w:rsid w:val="00BF3AA8"/>
    <w:rsid w:val="00BF550A"/>
    <w:rsid w:val="00C0007D"/>
    <w:rsid w:val="00C00B2E"/>
    <w:rsid w:val="00C02269"/>
    <w:rsid w:val="00C05A3F"/>
    <w:rsid w:val="00C11ED5"/>
    <w:rsid w:val="00C13996"/>
    <w:rsid w:val="00C1495E"/>
    <w:rsid w:val="00C15D54"/>
    <w:rsid w:val="00C1758F"/>
    <w:rsid w:val="00C20723"/>
    <w:rsid w:val="00C21591"/>
    <w:rsid w:val="00C22D31"/>
    <w:rsid w:val="00C255D5"/>
    <w:rsid w:val="00C31D85"/>
    <w:rsid w:val="00C31E89"/>
    <w:rsid w:val="00C36B74"/>
    <w:rsid w:val="00C532FA"/>
    <w:rsid w:val="00C55F88"/>
    <w:rsid w:val="00C56701"/>
    <w:rsid w:val="00C6201A"/>
    <w:rsid w:val="00C636C8"/>
    <w:rsid w:val="00C67DEA"/>
    <w:rsid w:val="00C7181D"/>
    <w:rsid w:val="00C718F3"/>
    <w:rsid w:val="00C744B5"/>
    <w:rsid w:val="00C75BF3"/>
    <w:rsid w:val="00C76CB3"/>
    <w:rsid w:val="00C82F29"/>
    <w:rsid w:val="00C91F16"/>
    <w:rsid w:val="00C93928"/>
    <w:rsid w:val="00C939B4"/>
    <w:rsid w:val="00C94817"/>
    <w:rsid w:val="00C95637"/>
    <w:rsid w:val="00CA395D"/>
    <w:rsid w:val="00CA3C95"/>
    <w:rsid w:val="00CA4F37"/>
    <w:rsid w:val="00CA7FE0"/>
    <w:rsid w:val="00CB1000"/>
    <w:rsid w:val="00CB72A3"/>
    <w:rsid w:val="00CC12F2"/>
    <w:rsid w:val="00CC27CB"/>
    <w:rsid w:val="00CD486A"/>
    <w:rsid w:val="00CE0C18"/>
    <w:rsid w:val="00CE21EB"/>
    <w:rsid w:val="00CE7C67"/>
    <w:rsid w:val="00CF083C"/>
    <w:rsid w:val="00CF648D"/>
    <w:rsid w:val="00CF789F"/>
    <w:rsid w:val="00D02E9C"/>
    <w:rsid w:val="00D04DD3"/>
    <w:rsid w:val="00D157CA"/>
    <w:rsid w:val="00D20084"/>
    <w:rsid w:val="00D2098A"/>
    <w:rsid w:val="00D21323"/>
    <w:rsid w:val="00D23C33"/>
    <w:rsid w:val="00D25062"/>
    <w:rsid w:val="00D25BAA"/>
    <w:rsid w:val="00D27F97"/>
    <w:rsid w:val="00D309C8"/>
    <w:rsid w:val="00D30DA5"/>
    <w:rsid w:val="00D440C6"/>
    <w:rsid w:val="00D45A7B"/>
    <w:rsid w:val="00D47ECB"/>
    <w:rsid w:val="00D50DDD"/>
    <w:rsid w:val="00D51224"/>
    <w:rsid w:val="00D51673"/>
    <w:rsid w:val="00D51CD0"/>
    <w:rsid w:val="00D52238"/>
    <w:rsid w:val="00D73F0C"/>
    <w:rsid w:val="00D76D61"/>
    <w:rsid w:val="00D76DC2"/>
    <w:rsid w:val="00D83BFD"/>
    <w:rsid w:val="00D85ECA"/>
    <w:rsid w:val="00D87A5B"/>
    <w:rsid w:val="00D87A94"/>
    <w:rsid w:val="00D9091A"/>
    <w:rsid w:val="00D90954"/>
    <w:rsid w:val="00D93173"/>
    <w:rsid w:val="00D933C2"/>
    <w:rsid w:val="00D9348A"/>
    <w:rsid w:val="00D94A07"/>
    <w:rsid w:val="00DA507C"/>
    <w:rsid w:val="00DA5D54"/>
    <w:rsid w:val="00DB5911"/>
    <w:rsid w:val="00DC0DF9"/>
    <w:rsid w:val="00DC4143"/>
    <w:rsid w:val="00DC4A22"/>
    <w:rsid w:val="00DC605A"/>
    <w:rsid w:val="00DD10CA"/>
    <w:rsid w:val="00DD1913"/>
    <w:rsid w:val="00DD20C3"/>
    <w:rsid w:val="00DD47EB"/>
    <w:rsid w:val="00DE3DC6"/>
    <w:rsid w:val="00DE679B"/>
    <w:rsid w:val="00DF3C66"/>
    <w:rsid w:val="00DF53FA"/>
    <w:rsid w:val="00DF728E"/>
    <w:rsid w:val="00E063AC"/>
    <w:rsid w:val="00E07F32"/>
    <w:rsid w:val="00E102D7"/>
    <w:rsid w:val="00E13F75"/>
    <w:rsid w:val="00E14D58"/>
    <w:rsid w:val="00E15638"/>
    <w:rsid w:val="00E15BCD"/>
    <w:rsid w:val="00E16113"/>
    <w:rsid w:val="00E16D2C"/>
    <w:rsid w:val="00E24A25"/>
    <w:rsid w:val="00E24EF0"/>
    <w:rsid w:val="00E25010"/>
    <w:rsid w:val="00E32263"/>
    <w:rsid w:val="00E3560B"/>
    <w:rsid w:val="00E41ED7"/>
    <w:rsid w:val="00E4536F"/>
    <w:rsid w:val="00E46CB2"/>
    <w:rsid w:val="00E4794E"/>
    <w:rsid w:val="00E50907"/>
    <w:rsid w:val="00E54AC0"/>
    <w:rsid w:val="00E56885"/>
    <w:rsid w:val="00E577F2"/>
    <w:rsid w:val="00E60084"/>
    <w:rsid w:val="00E66837"/>
    <w:rsid w:val="00E66A4B"/>
    <w:rsid w:val="00E72EB7"/>
    <w:rsid w:val="00E74BE5"/>
    <w:rsid w:val="00E7561F"/>
    <w:rsid w:val="00E81A93"/>
    <w:rsid w:val="00E81FDD"/>
    <w:rsid w:val="00E8566D"/>
    <w:rsid w:val="00E86E6B"/>
    <w:rsid w:val="00E92F8B"/>
    <w:rsid w:val="00E94C8A"/>
    <w:rsid w:val="00E96526"/>
    <w:rsid w:val="00EA0DFB"/>
    <w:rsid w:val="00EA139E"/>
    <w:rsid w:val="00EA1614"/>
    <w:rsid w:val="00EA5291"/>
    <w:rsid w:val="00EA729E"/>
    <w:rsid w:val="00EA74FE"/>
    <w:rsid w:val="00EB131C"/>
    <w:rsid w:val="00EB1888"/>
    <w:rsid w:val="00EB7B86"/>
    <w:rsid w:val="00EB7E85"/>
    <w:rsid w:val="00EC2118"/>
    <w:rsid w:val="00EC5FDC"/>
    <w:rsid w:val="00ED1D17"/>
    <w:rsid w:val="00ED2309"/>
    <w:rsid w:val="00ED250B"/>
    <w:rsid w:val="00ED265F"/>
    <w:rsid w:val="00EE02C1"/>
    <w:rsid w:val="00EE0652"/>
    <w:rsid w:val="00EE1AF2"/>
    <w:rsid w:val="00EE1E85"/>
    <w:rsid w:val="00EE4416"/>
    <w:rsid w:val="00EE72CD"/>
    <w:rsid w:val="00EF2E1C"/>
    <w:rsid w:val="00EF311D"/>
    <w:rsid w:val="00EF3ABC"/>
    <w:rsid w:val="00EF60E1"/>
    <w:rsid w:val="00EF655D"/>
    <w:rsid w:val="00F00727"/>
    <w:rsid w:val="00F03EAB"/>
    <w:rsid w:val="00F0489E"/>
    <w:rsid w:val="00F123CA"/>
    <w:rsid w:val="00F12EE5"/>
    <w:rsid w:val="00F14143"/>
    <w:rsid w:val="00F15520"/>
    <w:rsid w:val="00F17958"/>
    <w:rsid w:val="00F20BE8"/>
    <w:rsid w:val="00F24216"/>
    <w:rsid w:val="00F245CB"/>
    <w:rsid w:val="00F2701F"/>
    <w:rsid w:val="00F3252B"/>
    <w:rsid w:val="00F368F6"/>
    <w:rsid w:val="00F40696"/>
    <w:rsid w:val="00F45042"/>
    <w:rsid w:val="00F46BE8"/>
    <w:rsid w:val="00F50FAF"/>
    <w:rsid w:val="00F5285B"/>
    <w:rsid w:val="00F559B4"/>
    <w:rsid w:val="00F5735A"/>
    <w:rsid w:val="00F67552"/>
    <w:rsid w:val="00F679EE"/>
    <w:rsid w:val="00F7007C"/>
    <w:rsid w:val="00F716D9"/>
    <w:rsid w:val="00F7402F"/>
    <w:rsid w:val="00F7412F"/>
    <w:rsid w:val="00F9101C"/>
    <w:rsid w:val="00F964FD"/>
    <w:rsid w:val="00FA0C20"/>
    <w:rsid w:val="00FA3F66"/>
    <w:rsid w:val="00FA518C"/>
    <w:rsid w:val="00FA65CC"/>
    <w:rsid w:val="00FA7313"/>
    <w:rsid w:val="00FB4AD0"/>
    <w:rsid w:val="00FB51F8"/>
    <w:rsid w:val="00FC01AF"/>
    <w:rsid w:val="00FC0727"/>
    <w:rsid w:val="00FC67B7"/>
    <w:rsid w:val="00FD5833"/>
    <w:rsid w:val="00FD6216"/>
    <w:rsid w:val="00FE28EB"/>
    <w:rsid w:val="00FE442F"/>
    <w:rsid w:val="00FE6864"/>
    <w:rsid w:val="00FF37FF"/>
    <w:rsid w:val="00FF6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F6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A80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F70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18</cp:revision>
  <dcterms:created xsi:type="dcterms:W3CDTF">2014-04-07T05:40:00Z</dcterms:created>
  <dcterms:modified xsi:type="dcterms:W3CDTF">2015-07-27T17:28:00Z</dcterms:modified>
</cp:coreProperties>
</file>