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7F" w:rsidRDefault="007318AA" w:rsidP="007318AA">
      <w:pPr>
        <w:jc w:val="center"/>
        <w:rPr>
          <w:sz w:val="32"/>
        </w:rPr>
      </w:pPr>
      <w:r w:rsidRPr="007318AA">
        <w:rPr>
          <w:sz w:val="32"/>
        </w:rPr>
        <w:t>МАДОУ «Детский сад№262» г.</w:t>
      </w:r>
      <w:r>
        <w:rPr>
          <w:sz w:val="32"/>
        </w:rPr>
        <w:t xml:space="preserve"> </w:t>
      </w:r>
      <w:r w:rsidRPr="007318AA">
        <w:rPr>
          <w:sz w:val="32"/>
        </w:rPr>
        <w:t>Перми</w:t>
      </w: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  <w:r>
        <w:rPr>
          <w:sz w:val="32"/>
        </w:rPr>
        <w:t>Программа</w:t>
      </w: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  <w:r>
        <w:rPr>
          <w:sz w:val="32"/>
        </w:rPr>
        <w:t>Краткосрочной образовательной практики</w:t>
      </w:r>
    </w:p>
    <w:p w:rsidR="007318AA" w:rsidRDefault="007318AA" w:rsidP="007318AA">
      <w:pPr>
        <w:jc w:val="center"/>
        <w:rPr>
          <w:sz w:val="32"/>
        </w:rPr>
      </w:pPr>
      <w:r>
        <w:rPr>
          <w:sz w:val="32"/>
        </w:rPr>
        <w:t xml:space="preserve">«Изготовление зайчика </w:t>
      </w:r>
    </w:p>
    <w:p w:rsidR="007318AA" w:rsidRDefault="007318AA" w:rsidP="007318AA">
      <w:pPr>
        <w:jc w:val="center"/>
        <w:rPr>
          <w:sz w:val="32"/>
        </w:rPr>
      </w:pPr>
      <w:r>
        <w:rPr>
          <w:sz w:val="32"/>
        </w:rPr>
        <w:t>способом насыпки манной крупы на силуэт, намазанный клеем»</w:t>
      </w: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right"/>
        <w:rPr>
          <w:sz w:val="32"/>
        </w:rPr>
      </w:pPr>
      <w:r>
        <w:rPr>
          <w:sz w:val="32"/>
        </w:rPr>
        <w:t>автор программы:</w:t>
      </w:r>
    </w:p>
    <w:p w:rsidR="007318AA" w:rsidRDefault="007318AA" w:rsidP="007318AA">
      <w:pPr>
        <w:jc w:val="right"/>
        <w:rPr>
          <w:sz w:val="32"/>
        </w:rPr>
      </w:pPr>
      <w:r>
        <w:rPr>
          <w:sz w:val="32"/>
        </w:rPr>
        <w:t>Бородулина А.Н.</w:t>
      </w:r>
    </w:p>
    <w:p w:rsidR="007318AA" w:rsidRDefault="007318AA" w:rsidP="007318AA">
      <w:pPr>
        <w:jc w:val="right"/>
        <w:rPr>
          <w:sz w:val="32"/>
        </w:rPr>
      </w:pPr>
    </w:p>
    <w:p w:rsidR="007318AA" w:rsidRDefault="007318AA" w:rsidP="007318AA">
      <w:pPr>
        <w:jc w:val="right"/>
        <w:rPr>
          <w:sz w:val="32"/>
        </w:rPr>
      </w:pPr>
    </w:p>
    <w:p w:rsidR="007318AA" w:rsidRDefault="007318AA" w:rsidP="007318AA">
      <w:pPr>
        <w:jc w:val="right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  <w:r>
        <w:rPr>
          <w:sz w:val="32"/>
        </w:rPr>
        <w:t>Апрель  2015 года</w:t>
      </w:r>
    </w:p>
    <w:p w:rsidR="007318AA" w:rsidRPr="000B390C" w:rsidRDefault="007318AA" w:rsidP="007318AA">
      <w:pPr>
        <w:pStyle w:val="a3"/>
        <w:numPr>
          <w:ilvl w:val="0"/>
          <w:numId w:val="1"/>
        </w:numPr>
        <w:rPr>
          <w:b/>
          <w:sz w:val="24"/>
        </w:rPr>
      </w:pPr>
      <w:r w:rsidRPr="000B390C">
        <w:rPr>
          <w:b/>
          <w:sz w:val="24"/>
        </w:rPr>
        <w:lastRenderedPageBreak/>
        <w:t>Пояснительная  записка.</w:t>
      </w:r>
    </w:p>
    <w:p w:rsidR="007318AA" w:rsidRDefault="007318AA" w:rsidP="007318AA">
      <w:pPr>
        <w:ind w:firstLine="360"/>
        <w:jc w:val="both"/>
        <w:rPr>
          <w:sz w:val="24"/>
        </w:rPr>
      </w:pPr>
      <w:r>
        <w:rPr>
          <w:sz w:val="24"/>
        </w:rPr>
        <w:t xml:space="preserve">Художественная деятельность выступает как ведущий способ эстетического воспитания и развития детей дошкольного возраста. Ручной труд способствует развитию </w:t>
      </w:r>
      <w:proofErr w:type="spellStart"/>
      <w:r>
        <w:rPr>
          <w:sz w:val="24"/>
        </w:rPr>
        <w:t>сенсорики</w:t>
      </w:r>
      <w:proofErr w:type="spellEnd"/>
      <w:r>
        <w:rPr>
          <w:sz w:val="24"/>
        </w:rPr>
        <w:t>.</w:t>
      </w:r>
    </w:p>
    <w:p w:rsidR="007318AA" w:rsidRDefault="007318AA" w:rsidP="007318AA">
      <w:pPr>
        <w:ind w:firstLine="360"/>
        <w:jc w:val="both"/>
        <w:rPr>
          <w:sz w:val="24"/>
        </w:rPr>
      </w:pPr>
      <w:r>
        <w:rPr>
          <w:sz w:val="24"/>
        </w:rPr>
        <w:t>Актуальность данной программы заключается в том, что во время такой работы совершенствуется согласованность в работе глаза и руки, совершенствуется координация движений, точность в выполнении действий.</w:t>
      </w:r>
    </w:p>
    <w:p w:rsidR="007318AA" w:rsidRDefault="007318AA" w:rsidP="007318AA">
      <w:pPr>
        <w:ind w:firstLine="360"/>
        <w:jc w:val="both"/>
        <w:rPr>
          <w:sz w:val="24"/>
        </w:rPr>
      </w:pPr>
      <w:r w:rsidRPr="000B390C">
        <w:rPr>
          <w:b/>
          <w:sz w:val="24"/>
          <w:u w:val="single"/>
        </w:rPr>
        <w:t>Цель программы:</w:t>
      </w:r>
      <w:r>
        <w:rPr>
          <w:sz w:val="24"/>
        </w:rPr>
        <w:t xml:space="preserve"> развитие мелкой моторики рук, координации движений.</w:t>
      </w:r>
    </w:p>
    <w:p w:rsidR="000B390C" w:rsidRDefault="007318AA" w:rsidP="007318AA">
      <w:pPr>
        <w:ind w:firstLine="360"/>
        <w:jc w:val="both"/>
        <w:rPr>
          <w:sz w:val="24"/>
        </w:rPr>
      </w:pPr>
      <w:r w:rsidRPr="000B390C">
        <w:rPr>
          <w:b/>
          <w:sz w:val="24"/>
          <w:u w:val="single"/>
        </w:rPr>
        <w:t>Задачи программы</w:t>
      </w:r>
      <w:r>
        <w:rPr>
          <w:sz w:val="24"/>
        </w:rPr>
        <w:t xml:space="preserve">: </w:t>
      </w:r>
    </w:p>
    <w:p w:rsidR="007318AA" w:rsidRDefault="007318AA" w:rsidP="000B390C">
      <w:pPr>
        <w:pStyle w:val="a3"/>
        <w:numPr>
          <w:ilvl w:val="0"/>
          <w:numId w:val="2"/>
        </w:numPr>
        <w:jc w:val="both"/>
        <w:rPr>
          <w:sz w:val="24"/>
        </w:rPr>
      </w:pPr>
      <w:r w:rsidRPr="000B390C">
        <w:rPr>
          <w:sz w:val="24"/>
        </w:rPr>
        <w:t xml:space="preserve">познакомить детей с новым видом изобразительной деятельности. </w:t>
      </w:r>
    </w:p>
    <w:p w:rsidR="000B390C" w:rsidRDefault="000B390C" w:rsidP="000B390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Научить пользоваться новым материалом.</w:t>
      </w:r>
    </w:p>
    <w:p w:rsidR="000B390C" w:rsidRDefault="000B390C" w:rsidP="000B390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Воспитывать аккуратность в работе.</w:t>
      </w:r>
    </w:p>
    <w:p w:rsidR="000B390C" w:rsidRDefault="000B390C" w:rsidP="000B390C">
      <w:pPr>
        <w:ind w:firstLine="708"/>
        <w:jc w:val="both"/>
        <w:rPr>
          <w:sz w:val="24"/>
        </w:rPr>
      </w:pPr>
      <w:r>
        <w:rPr>
          <w:sz w:val="24"/>
        </w:rPr>
        <w:t>Я использую в практике методы и приемы: показ, объяснение, художественное слово.</w:t>
      </w:r>
    </w:p>
    <w:p w:rsidR="000B390C" w:rsidRDefault="000B390C" w:rsidP="000B390C">
      <w:pPr>
        <w:ind w:firstLine="708"/>
        <w:jc w:val="both"/>
        <w:rPr>
          <w:sz w:val="24"/>
        </w:rPr>
      </w:pPr>
      <w:r>
        <w:rPr>
          <w:b/>
          <w:i/>
          <w:sz w:val="24"/>
        </w:rPr>
        <w:t xml:space="preserve">Результатом работы будет </w:t>
      </w:r>
      <w:r w:rsidRPr="000B390C">
        <w:rPr>
          <w:sz w:val="24"/>
        </w:rPr>
        <w:t>знакомство детей с новым видом изобразительной деятельности.</w:t>
      </w:r>
    </w:p>
    <w:p w:rsidR="000B390C" w:rsidRDefault="000B390C" w:rsidP="000B390C">
      <w:pPr>
        <w:ind w:firstLine="708"/>
        <w:jc w:val="both"/>
        <w:rPr>
          <w:sz w:val="24"/>
        </w:rPr>
      </w:pPr>
      <w:r>
        <w:rPr>
          <w:sz w:val="24"/>
        </w:rPr>
        <w:t>Отличительной особенностью программы является редкое использование в работе этих материалов.</w:t>
      </w:r>
    </w:p>
    <w:p w:rsidR="000B390C" w:rsidRPr="000B390C" w:rsidRDefault="000B390C" w:rsidP="000B390C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0B390C">
        <w:rPr>
          <w:b/>
          <w:sz w:val="24"/>
        </w:rPr>
        <w:t>Содержание программы</w:t>
      </w:r>
    </w:p>
    <w:p w:rsidR="000B390C" w:rsidRDefault="000B390C" w:rsidP="000B390C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Воспитатель загадывает загадку про зайчика.</w:t>
      </w:r>
    </w:p>
    <w:p w:rsidR="000B390C" w:rsidRDefault="000B390C" w:rsidP="000B390C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Демонстрирует образец.</w:t>
      </w:r>
    </w:p>
    <w:p w:rsidR="000B390C" w:rsidRDefault="000B390C" w:rsidP="000B390C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Объясняет </w:t>
      </w:r>
      <w:r>
        <w:rPr>
          <w:sz w:val="24"/>
        </w:rPr>
        <w:t>и показывает</w:t>
      </w:r>
      <w:r>
        <w:rPr>
          <w:sz w:val="24"/>
        </w:rPr>
        <w:t xml:space="preserve"> последовательность работы.</w:t>
      </w:r>
    </w:p>
    <w:p w:rsidR="000B390C" w:rsidRDefault="000B390C" w:rsidP="000B390C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Дети  выполняют работу сами, с помощью и советами воспитателя.</w:t>
      </w:r>
    </w:p>
    <w:p w:rsidR="000B390C" w:rsidRPr="00215785" w:rsidRDefault="000B390C" w:rsidP="000B390C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 Анализ работы, совместно с детьми.</w:t>
      </w:r>
      <w:bookmarkStart w:id="0" w:name="_GoBack"/>
      <w:bookmarkEnd w:id="0"/>
    </w:p>
    <w:p w:rsidR="000B390C" w:rsidRDefault="000B390C" w:rsidP="000B390C">
      <w:pPr>
        <w:jc w:val="both"/>
        <w:rPr>
          <w:b/>
          <w:sz w:val="24"/>
        </w:rPr>
      </w:pPr>
      <w:r>
        <w:rPr>
          <w:b/>
          <w:sz w:val="24"/>
        </w:rPr>
        <w:t>Учебно-методический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130"/>
        <w:gridCol w:w="1369"/>
        <w:gridCol w:w="1479"/>
        <w:gridCol w:w="1386"/>
        <w:gridCol w:w="1369"/>
      </w:tblGrid>
      <w:tr w:rsidR="00215785" w:rsidRPr="00215785" w:rsidTr="00215785"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 xml:space="preserve">Название 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 xml:space="preserve">Содержание 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>Цель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>Задачи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>Материал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>Результат</w:t>
            </w:r>
          </w:p>
        </w:tc>
      </w:tr>
      <w:tr w:rsidR="00215785" w:rsidRPr="00215785" w:rsidTr="00215785">
        <w:tc>
          <w:tcPr>
            <w:tcW w:w="0" w:type="auto"/>
          </w:tcPr>
          <w:p w:rsidR="00215785" w:rsidRPr="00215785" w:rsidRDefault="00215785" w:rsidP="000B390C">
            <w:pPr>
              <w:jc w:val="both"/>
            </w:pPr>
            <w:r w:rsidRPr="00215785">
              <w:t>Знакомство с новым видом изобразительной деятельности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</w:pPr>
            <w:r w:rsidRPr="00215785">
              <w:t>Загадывание загадки</w:t>
            </w:r>
          </w:p>
          <w:p w:rsidR="00215785" w:rsidRPr="00215785" w:rsidRDefault="00215785" w:rsidP="000B390C">
            <w:pPr>
              <w:jc w:val="both"/>
            </w:pPr>
            <w:r w:rsidRPr="00215785">
              <w:t>Рассматривание образца</w:t>
            </w:r>
          </w:p>
          <w:p w:rsidR="00215785" w:rsidRPr="00215785" w:rsidRDefault="00215785" w:rsidP="000B390C">
            <w:pPr>
              <w:jc w:val="both"/>
            </w:pPr>
            <w:r w:rsidRPr="00215785">
              <w:t>Показ и объяснение последовательности действий</w:t>
            </w:r>
          </w:p>
          <w:p w:rsidR="00215785" w:rsidRPr="00215785" w:rsidRDefault="00215785" w:rsidP="000B390C">
            <w:pPr>
              <w:jc w:val="both"/>
            </w:pPr>
            <w:r w:rsidRPr="00215785">
              <w:t>Работа детей с помощью и советом воспитателя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</w:pPr>
            <w:r w:rsidRPr="00215785">
              <w:t>Обучение детей работе с новым материалом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</w:pPr>
            <w:r w:rsidRPr="00215785">
              <w:t>Познакомить детей с новым видом деятельности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</w:pPr>
            <w:r w:rsidRPr="00215785">
              <w:t>Листы цветного картона с нанесенным силуэтом зайчика, клей, манка, подкладки, салфетки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</w:pPr>
            <w:r w:rsidRPr="00215785">
              <w:t>Дети научаться действовать с новым природным материалом</w:t>
            </w:r>
          </w:p>
        </w:tc>
      </w:tr>
    </w:tbl>
    <w:p w:rsidR="000B390C" w:rsidRPr="000B390C" w:rsidRDefault="000B390C" w:rsidP="000B390C">
      <w:pPr>
        <w:jc w:val="both"/>
        <w:rPr>
          <w:b/>
          <w:sz w:val="24"/>
        </w:rPr>
      </w:pPr>
    </w:p>
    <w:sectPr w:rsidR="000B390C" w:rsidRPr="000B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98A"/>
    <w:multiLevelType w:val="hybridMultilevel"/>
    <w:tmpl w:val="42A053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2B1D0C"/>
    <w:multiLevelType w:val="hybridMultilevel"/>
    <w:tmpl w:val="210405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9A618A8"/>
    <w:multiLevelType w:val="hybridMultilevel"/>
    <w:tmpl w:val="4B9E81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25"/>
    <w:rsid w:val="000101E4"/>
    <w:rsid w:val="00035B4B"/>
    <w:rsid w:val="00064851"/>
    <w:rsid w:val="0007387F"/>
    <w:rsid w:val="0008634C"/>
    <w:rsid w:val="000925CA"/>
    <w:rsid w:val="000B150D"/>
    <w:rsid w:val="000B390C"/>
    <w:rsid w:val="000D5E13"/>
    <w:rsid w:val="001007BA"/>
    <w:rsid w:val="00131175"/>
    <w:rsid w:val="00132181"/>
    <w:rsid w:val="00157570"/>
    <w:rsid w:val="00165001"/>
    <w:rsid w:val="00170BD8"/>
    <w:rsid w:val="0017687E"/>
    <w:rsid w:val="001877C9"/>
    <w:rsid w:val="001972CF"/>
    <w:rsid w:val="0019731C"/>
    <w:rsid w:val="001A5D42"/>
    <w:rsid w:val="001C3A7D"/>
    <w:rsid w:val="001C48BB"/>
    <w:rsid w:val="001D33EF"/>
    <w:rsid w:val="00215785"/>
    <w:rsid w:val="00225752"/>
    <w:rsid w:val="0023304B"/>
    <w:rsid w:val="002515E8"/>
    <w:rsid w:val="002A6CA6"/>
    <w:rsid w:val="002D2B7C"/>
    <w:rsid w:val="002D77AD"/>
    <w:rsid w:val="002E18EA"/>
    <w:rsid w:val="00315475"/>
    <w:rsid w:val="00322843"/>
    <w:rsid w:val="0033508A"/>
    <w:rsid w:val="00337876"/>
    <w:rsid w:val="00340509"/>
    <w:rsid w:val="003567E6"/>
    <w:rsid w:val="00385574"/>
    <w:rsid w:val="003D08A7"/>
    <w:rsid w:val="003D2179"/>
    <w:rsid w:val="003D7EB6"/>
    <w:rsid w:val="003D7FE4"/>
    <w:rsid w:val="003F7328"/>
    <w:rsid w:val="00422B40"/>
    <w:rsid w:val="004659AC"/>
    <w:rsid w:val="004A0355"/>
    <w:rsid w:val="00552CAF"/>
    <w:rsid w:val="0059637A"/>
    <w:rsid w:val="00597F1A"/>
    <w:rsid w:val="005D4621"/>
    <w:rsid w:val="005F3EE7"/>
    <w:rsid w:val="00601A3B"/>
    <w:rsid w:val="00602085"/>
    <w:rsid w:val="006064B5"/>
    <w:rsid w:val="00646C68"/>
    <w:rsid w:val="00651CD7"/>
    <w:rsid w:val="00664891"/>
    <w:rsid w:val="006653FC"/>
    <w:rsid w:val="006872BC"/>
    <w:rsid w:val="006B4284"/>
    <w:rsid w:val="006E14FD"/>
    <w:rsid w:val="006F0C20"/>
    <w:rsid w:val="00713DDA"/>
    <w:rsid w:val="00726BE4"/>
    <w:rsid w:val="007318AA"/>
    <w:rsid w:val="00736936"/>
    <w:rsid w:val="00757A67"/>
    <w:rsid w:val="00771AD6"/>
    <w:rsid w:val="00787305"/>
    <w:rsid w:val="00792B8E"/>
    <w:rsid w:val="00793802"/>
    <w:rsid w:val="007B0DD4"/>
    <w:rsid w:val="007D6E85"/>
    <w:rsid w:val="007E2A15"/>
    <w:rsid w:val="007F13FD"/>
    <w:rsid w:val="00821F7F"/>
    <w:rsid w:val="00847122"/>
    <w:rsid w:val="00881571"/>
    <w:rsid w:val="00897AD6"/>
    <w:rsid w:val="008B7756"/>
    <w:rsid w:val="008C3A11"/>
    <w:rsid w:val="008E4A2F"/>
    <w:rsid w:val="008E4FA2"/>
    <w:rsid w:val="008E7F42"/>
    <w:rsid w:val="00914068"/>
    <w:rsid w:val="0091739C"/>
    <w:rsid w:val="00924D08"/>
    <w:rsid w:val="00925DA5"/>
    <w:rsid w:val="009325C8"/>
    <w:rsid w:val="00937A35"/>
    <w:rsid w:val="0094233B"/>
    <w:rsid w:val="00947D94"/>
    <w:rsid w:val="0095712B"/>
    <w:rsid w:val="00962BBF"/>
    <w:rsid w:val="00964072"/>
    <w:rsid w:val="009751CD"/>
    <w:rsid w:val="009970B3"/>
    <w:rsid w:val="009B0374"/>
    <w:rsid w:val="009B1F49"/>
    <w:rsid w:val="009C225A"/>
    <w:rsid w:val="009C42C8"/>
    <w:rsid w:val="009D083E"/>
    <w:rsid w:val="009F182F"/>
    <w:rsid w:val="009F60C8"/>
    <w:rsid w:val="009F6F24"/>
    <w:rsid w:val="00A029E7"/>
    <w:rsid w:val="00A150CF"/>
    <w:rsid w:val="00A27556"/>
    <w:rsid w:val="00A3022A"/>
    <w:rsid w:val="00A44EE1"/>
    <w:rsid w:val="00A62A42"/>
    <w:rsid w:val="00A9749D"/>
    <w:rsid w:val="00AB137F"/>
    <w:rsid w:val="00AC2ED2"/>
    <w:rsid w:val="00AE67AD"/>
    <w:rsid w:val="00AF70BD"/>
    <w:rsid w:val="00B10D5C"/>
    <w:rsid w:val="00B156E1"/>
    <w:rsid w:val="00B332EC"/>
    <w:rsid w:val="00BD0757"/>
    <w:rsid w:val="00C02B36"/>
    <w:rsid w:val="00C2350B"/>
    <w:rsid w:val="00C32A62"/>
    <w:rsid w:val="00C50015"/>
    <w:rsid w:val="00C53070"/>
    <w:rsid w:val="00C676F3"/>
    <w:rsid w:val="00C77217"/>
    <w:rsid w:val="00CC7207"/>
    <w:rsid w:val="00CD6FB8"/>
    <w:rsid w:val="00CF6A50"/>
    <w:rsid w:val="00D005AB"/>
    <w:rsid w:val="00D07DD1"/>
    <w:rsid w:val="00D262C0"/>
    <w:rsid w:val="00D32562"/>
    <w:rsid w:val="00D42CC7"/>
    <w:rsid w:val="00D525EE"/>
    <w:rsid w:val="00D8634F"/>
    <w:rsid w:val="00D86C25"/>
    <w:rsid w:val="00D96BCD"/>
    <w:rsid w:val="00DA024F"/>
    <w:rsid w:val="00DA15FF"/>
    <w:rsid w:val="00DA5E81"/>
    <w:rsid w:val="00DE011A"/>
    <w:rsid w:val="00DE27BA"/>
    <w:rsid w:val="00DE48F5"/>
    <w:rsid w:val="00E44A55"/>
    <w:rsid w:val="00E66D6F"/>
    <w:rsid w:val="00E75FD0"/>
    <w:rsid w:val="00EA7D0C"/>
    <w:rsid w:val="00EB6F4E"/>
    <w:rsid w:val="00EB7048"/>
    <w:rsid w:val="00ED0DDB"/>
    <w:rsid w:val="00ED3072"/>
    <w:rsid w:val="00F13EDF"/>
    <w:rsid w:val="00F21FBF"/>
    <w:rsid w:val="00F261FC"/>
    <w:rsid w:val="00F33370"/>
    <w:rsid w:val="00F35729"/>
    <w:rsid w:val="00F363D8"/>
    <w:rsid w:val="00F57085"/>
    <w:rsid w:val="00F62314"/>
    <w:rsid w:val="00F67B54"/>
    <w:rsid w:val="00F71838"/>
    <w:rsid w:val="00F85E31"/>
    <w:rsid w:val="00FA1426"/>
    <w:rsid w:val="00FB32FB"/>
    <w:rsid w:val="00FB4CCD"/>
    <w:rsid w:val="00FB6EFC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AA"/>
    <w:pPr>
      <w:ind w:left="720"/>
      <w:contextualSpacing/>
    </w:pPr>
  </w:style>
  <w:style w:type="table" w:styleId="a4">
    <w:name w:val="Table Grid"/>
    <w:basedOn w:val="a1"/>
    <w:uiPriority w:val="59"/>
    <w:rsid w:val="0021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AA"/>
    <w:pPr>
      <w:ind w:left="720"/>
      <w:contextualSpacing/>
    </w:pPr>
  </w:style>
  <w:style w:type="table" w:styleId="a4">
    <w:name w:val="Table Grid"/>
    <w:basedOn w:val="a1"/>
    <w:uiPriority w:val="59"/>
    <w:rsid w:val="0021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2015-03-28T13:35:00Z</dcterms:created>
  <dcterms:modified xsi:type="dcterms:W3CDTF">2015-03-28T13:35:00Z</dcterms:modified>
</cp:coreProperties>
</file>