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7F" w:rsidRDefault="007318AA" w:rsidP="007318AA">
      <w:pPr>
        <w:jc w:val="center"/>
        <w:rPr>
          <w:sz w:val="32"/>
        </w:rPr>
      </w:pPr>
      <w:r w:rsidRPr="007318AA">
        <w:rPr>
          <w:sz w:val="32"/>
        </w:rPr>
        <w:t>МАДОУ «Детский сад№262» г.</w:t>
      </w:r>
      <w:r>
        <w:rPr>
          <w:sz w:val="32"/>
        </w:rPr>
        <w:t xml:space="preserve"> </w:t>
      </w:r>
      <w:r w:rsidRPr="007318AA">
        <w:rPr>
          <w:sz w:val="32"/>
        </w:rPr>
        <w:t>Перми</w:t>
      </w:r>
    </w:p>
    <w:p w:rsidR="007318AA" w:rsidRDefault="007318AA" w:rsidP="007318AA">
      <w:pPr>
        <w:jc w:val="center"/>
        <w:rPr>
          <w:sz w:val="32"/>
        </w:rPr>
      </w:pPr>
    </w:p>
    <w:p w:rsidR="007318AA" w:rsidRDefault="007318AA" w:rsidP="007318AA">
      <w:pPr>
        <w:jc w:val="center"/>
        <w:rPr>
          <w:sz w:val="32"/>
        </w:rPr>
      </w:pPr>
    </w:p>
    <w:p w:rsidR="007318AA" w:rsidRDefault="007318AA" w:rsidP="007318AA">
      <w:pPr>
        <w:jc w:val="center"/>
        <w:rPr>
          <w:sz w:val="32"/>
        </w:rPr>
      </w:pPr>
    </w:p>
    <w:p w:rsidR="007318AA" w:rsidRDefault="007318AA" w:rsidP="007318AA">
      <w:pPr>
        <w:jc w:val="center"/>
        <w:rPr>
          <w:sz w:val="32"/>
        </w:rPr>
      </w:pPr>
    </w:p>
    <w:p w:rsidR="007318AA" w:rsidRDefault="007318AA" w:rsidP="007318AA">
      <w:pPr>
        <w:jc w:val="center"/>
        <w:rPr>
          <w:sz w:val="32"/>
        </w:rPr>
      </w:pPr>
    </w:p>
    <w:p w:rsidR="007318AA" w:rsidRDefault="007318AA" w:rsidP="007318AA">
      <w:pPr>
        <w:jc w:val="center"/>
        <w:rPr>
          <w:sz w:val="32"/>
        </w:rPr>
      </w:pPr>
    </w:p>
    <w:p w:rsidR="007318AA" w:rsidRDefault="007318AA" w:rsidP="007318AA">
      <w:pPr>
        <w:jc w:val="center"/>
        <w:rPr>
          <w:sz w:val="32"/>
        </w:rPr>
      </w:pPr>
    </w:p>
    <w:p w:rsidR="007318AA" w:rsidRDefault="007318AA" w:rsidP="007318AA">
      <w:pPr>
        <w:jc w:val="center"/>
        <w:rPr>
          <w:sz w:val="32"/>
        </w:rPr>
      </w:pPr>
      <w:r>
        <w:rPr>
          <w:sz w:val="32"/>
        </w:rPr>
        <w:t>Программа</w:t>
      </w:r>
    </w:p>
    <w:p w:rsidR="007318AA" w:rsidRDefault="007318AA" w:rsidP="007318AA">
      <w:pPr>
        <w:jc w:val="center"/>
        <w:rPr>
          <w:sz w:val="32"/>
        </w:rPr>
      </w:pPr>
    </w:p>
    <w:p w:rsidR="007318AA" w:rsidRDefault="007318AA" w:rsidP="007318AA">
      <w:pPr>
        <w:jc w:val="center"/>
        <w:rPr>
          <w:sz w:val="32"/>
        </w:rPr>
      </w:pPr>
      <w:r>
        <w:rPr>
          <w:sz w:val="32"/>
        </w:rPr>
        <w:t>Краткосрочной образовательной практики</w:t>
      </w:r>
    </w:p>
    <w:p w:rsidR="007318AA" w:rsidRDefault="007318AA" w:rsidP="007318AA">
      <w:pPr>
        <w:jc w:val="center"/>
        <w:rPr>
          <w:sz w:val="32"/>
        </w:rPr>
      </w:pPr>
      <w:r>
        <w:rPr>
          <w:sz w:val="32"/>
        </w:rPr>
        <w:t>«</w:t>
      </w:r>
      <w:r w:rsidR="00F351CB">
        <w:rPr>
          <w:sz w:val="32"/>
        </w:rPr>
        <w:t>Конструирование собаки из конструктора «</w:t>
      </w:r>
      <w:proofErr w:type="spellStart"/>
      <w:r w:rsidR="00F351CB">
        <w:rPr>
          <w:sz w:val="32"/>
        </w:rPr>
        <w:t>Лего</w:t>
      </w:r>
      <w:proofErr w:type="spellEnd"/>
      <w:r w:rsidR="00F351CB">
        <w:rPr>
          <w:sz w:val="32"/>
        </w:rPr>
        <w:t>»</w:t>
      </w:r>
      <w:r>
        <w:rPr>
          <w:sz w:val="32"/>
        </w:rPr>
        <w:t>»</w:t>
      </w:r>
    </w:p>
    <w:p w:rsidR="007318AA" w:rsidRDefault="007318AA" w:rsidP="007318AA">
      <w:pPr>
        <w:jc w:val="center"/>
        <w:rPr>
          <w:sz w:val="32"/>
        </w:rPr>
      </w:pPr>
    </w:p>
    <w:p w:rsidR="007318AA" w:rsidRDefault="007318AA" w:rsidP="007318AA">
      <w:pPr>
        <w:jc w:val="center"/>
        <w:rPr>
          <w:sz w:val="32"/>
        </w:rPr>
      </w:pPr>
    </w:p>
    <w:p w:rsidR="007318AA" w:rsidRDefault="007318AA" w:rsidP="007318AA">
      <w:pPr>
        <w:jc w:val="center"/>
        <w:rPr>
          <w:sz w:val="32"/>
        </w:rPr>
      </w:pPr>
    </w:p>
    <w:p w:rsidR="007318AA" w:rsidRDefault="007318AA" w:rsidP="007318AA">
      <w:pPr>
        <w:jc w:val="right"/>
        <w:rPr>
          <w:sz w:val="32"/>
        </w:rPr>
      </w:pPr>
      <w:r>
        <w:rPr>
          <w:sz w:val="32"/>
        </w:rPr>
        <w:t>автор программы:</w:t>
      </w:r>
    </w:p>
    <w:p w:rsidR="007318AA" w:rsidRDefault="007318AA" w:rsidP="007318AA">
      <w:pPr>
        <w:jc w:val="right"/>
        <w:rPr>
          <w:sz w:val="32"/>
        </w:rPr>
      </w:pPr>
      <w:r>
        <w:rPr>
          <w:sz w:val="32"/>
        </w:rPr>
        <w:t>Бородулина А.Н.</w:t>
      </w:r>
    </w:p>
    <w:p w:rsidR="007318AA" w:rsidRDefault="007318AA" w:rsidP="007318AA">
      <w:pPr>
        <w:jc w:val="right"/>
        <w:rPr>
          <w:sz w:val="32"/>
        </w:rPr>
      </w:pPr>
    </w:p>
    <w:p w:rsidR="007318AA" w:rsidRDefault="007318AA" w:rsidP="007318AA">
      <w:pPr>
        <w:jc w:val="right"/>
        <w:rPr>
          <w:sz w:val="32"/>
        </w:rPr>
      </w:pPr>
    </w:p>
    <w:p w:rsidR="007318AA" w:rsidRDefault="007318AA" w:rsidP="007318AA">
      <w:pPr>
        <w:jc w:val="right"/>
        <w:rPr>
          <w:sz w:val="32"/>
        </w:rPr>
      </w:pPr>
    </w:p>
    <w:p w:rsidR="004B54A8" w:rsidRDefault="004B54A8" w:rsidP="007318AA">
      <w:pPr>
        <w:jc w:val="center"/>
        <w:rPr>
          <w:sz w:val="32"/>
        </w:rPr>
      </w:pPr>
    </w:p>
    <w:p w:rsidR="007318AA" w:rsidRDefault="007318AA" w:rsidP="007318AA">
      <w:pPr>
        <w:jc w:val="center"/>
        <w:rPr>
          <w:sz w:val="32"/>
        </w:rPr>
      </w:pPr>
      <w:r>
        <w:rPr>
          <w:sz w:val="32"/>
        </w:rPr>
        <w:t>Апрель  2015 года</w:t>
      </w:r>
    </w:p>
    <w:p w:rsidR="007318AA" w:rsidRPr="000B390C" w:rsidRDefault="007318AA" w:rsidP="007318AA">
      <w:pPr>
        <w:pStyle w:val="a3"/>
        <w:numPr>
          <w:ilvl w:val="0"/>
          <w:numId w:val="1"/>
        </w:numPr>
        <w:rPr>
          <w:b/>
          <w:sz w:val="24"/>
        </w:rPr>
      </w:pPr>
      <w:r w:rsidRPr="000B390C">
        <w:rPr>
          <w:b/>
          <w:sz w:val="24"/>
        </w:rPr>
        <w:lastRenderedPageBreak/>
        <w:t>Пояснительная  записка.</w:t>
      </w:r>
    </w:p>
    <w:p w:rsidR="007318AA" w:rsidRDefault="004B54A8" w:rsidP="007318AA">
      <w:pPr>
        <w:ind w:firstLine="360"/>
        <w:jc w:val="both"/>
        <w:rPr>
          <w:sz w:val="24"/>
        </w:rPr>
      </w:pPr>
      <w:r>
        <w:rPr>
          <w:sz w:val="24"/>
        </w:rPr>
        <w:t>Дети всего мира могут общаться на одном языке – языке игры. В играх дети развивают свои естественные задатки – воображение, ловкость, эмоции, чувства, инте</w:t>
      </w:r>
      <w:r w:rsidR="00F351CB">
        <w:rPr>
          <w:sz w:val="24"/>
        </w:rPr>
        <w:t>л</w:t>
      </w:r>
      <w:r>
        <w:rPr>
          <w:sz w:val="24"/>
        </w:rPr>
        <w:t>лект.</w:t>
      </w:r>
    </w:p>
    <w:p w:rsidR="00F351CB" w:rsidRDefault="00F351CB" w:rsidP="007318AA">
      <w:pPr>
        <w:ind w:firstLine="360"/>
        <w:jc w:val="both"/>
        <w:rPr>
          <w:sz w:val="24"/>
        </w:rPr>
      </w:pPr>
      <w:r>
        <w:rPr>
          <w:sz w:val="24"/>
        </w:rPr>
        <w:t>Конструкторы «</w:t>
      </w:r>
      <w:proofErr w:type="spellStart"/>
      <w:r>
        <w:rPr>
          <w:sz w:val="24"/>
        </w:rPr>
        <w:t>Лего</w:t>
      </w:r>
      <w:proofErr w:type="spellEnd"/>
      <w:r>
        <w:rPr>
          <w:sz w:val="24"/>
        </w:rPr>
        <w:t xml:space="preserve">» дают детям возможность экспериментировать и </w:t>
      </w:r>
      <w:proofErr w:type="spellStart"/>
      <w:r>
        <w:rPr>
          <w:sz w:val="24"/>
        </w:rPr>
        <w:t>самовыражаться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Лего</w:t>
      </w:r>
      <w:proofErr w:type="spellEnd"/>
      <w:r>
        <w:rPr>
          <w:sz w:val="24"/>
        </w:rPr>
        <w:t xml:space="preserve"> развивают детское творчество, побуждает к созданию различных вещей из стандартных наборов. Конструктор </w:t>
      </w:r>
      <w:proofErr w:type="spellStart"/>
      <w:r>
        <w:rPr>
          <w:sz w:val="24"/>
        </w:rPr>
        <w:t>Лего</w:t>
      </w:r>
      <w:proofErr w:type="spellEnd"/>
      <w:r>
        <w:rPr>
          <w:sz w:val="24"/>
        </w:rPr>
        <w:t xml:space="preserve"> дает возможность, не только сделать игрушку своими руками, но и поиграть с ней. </w:t>
      </w:r>
    </w:p>
    <w:p w:rsidR="007318AA" w:rsidRDefault="007318AA" w:rsidP="007318AA">
      <w:pPr>
        <w:ind w:firstLine="360"/>
        <w:jc w:val="both"/>
        <w:rPr>
          <w:sz w:val="24"/>
        </w:rPr>
      </w:pPr>
      <w:r w:rsidRPr="000B390C">
        <w:rPr>
          <w:b/>
          <w:sz w:val="24"/>
          <w:u w:val="single"/>
        </w:rPr>
        <w:t>Цель программы:</w:t>
      </w:r>
      <w:r>
        <w:rPr>
          <w:sz w:val="24"/>
        </w:rPr>
        <w:t xml:space="preserve"> развитие мелкой моторики рук, </w:t>
      </w:r>
      <w:r w:rsidR="00F351CB">
        <w:rPr>
          <w:sz w:val="24"/>
        </w:rPr>
        <w:t>развитие воображения в процессе игры.</w:t>
      </w:r>
    </w:p>
    <w:p w:rsidR="000B390C" w:rsidRDefault="007318AA" w:rsidP="007318AA">
      <w:pPr>
        <w:ind w:firstLine="360"/>
        <w:jc w:val="both"/>
        <w:rPr>
          <w:sz w:val="24"/>
        </w:rPr>
      </w:pPr>
      <w:r w:rsidRPr="000B390C">
        <w:rPr>
          <w:b/>
          <w:sz w:val="24"/>
          <w:u w:val="single"/>
        </w:rPr>
        <w:t>Задачи программы</w:t>
      </w:r>
      <w:r>
        <w:rPr>
          <w:sz w:val="24"/>
        </w:rPr>
        <w:t xml:space="preserve">: </w:t>
      </w:r>
    </w:p>
    <w:p w:rsidR="007318AA" w:rsidRDefault="00F351CB" w:rsidP="000B390C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Показать образец готовой собачки, рассмотреть его.</w:t>
      </w:r>
    </w:p>
    <w:p w:rsidR="000B390C" w:rsidRDefault="000B390C" w:rsidP="000B390C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Научить </w:t>
      </w:r>
      <w:r w:rsidR="00F351CB">
        <w:rPr>
          <w:sz w:val="24"/>
        </w:rPr>
        <w:t>собирать из конструктора собаку.</w:t>
      </w:r>
    </w:p>
    <w:p w:rsidR="000B390C" w:rsidRDefault="00F351CB" w:rsidP="000B390C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Вызвать положительные эмоции от игры с поделкой.</w:t>
      </w:r>
    </w:p>
    <w:p w:rsidR="000B390C" w:rsidRDefault="000B390C" w:rsidP="000B390C">
      <w:pPr>
        <w:ind w:firstLine="708"/>
        <w:jc w:val="both"/>
        <w:rPr>
          <w:sz w:val="24"/>
        </w:rPr>
      </w:pPr>
      <w:r>
        <w:rPr>
          <w:sz w:val="24"/>
        </w:rPr>
        <w:t>Я использую в практике методы и приемы: показ, объяснение, художественное слово.</w:t>
      </w:r>
    </w:p>
    <w:p w:rsidR="00F351CB" w:rsidRDefault="000B390C" w:rsidP="000B390C">
      <w:pPr>
        <w:ind w:firstLine="708"/>
        <w:jc w:val="both"/>
        <w:rPr>
          <w:sz w:val="24"/>
        </w:rPr>
      </w:pPr>
      <w:r>
        <w:rPr>
          <w:b/>
          <w:i/>
          <w:sz w:val="24"/>
        </w:rPr>
        <w:t>Результатом работы будет</w:t>
      </w:r>
      <w:r w:rsidR="00F351CB">
        <w:rPr>
          <w:b/>
          <w:i/>
          <w:sz w:val="24"/>
        </w:rPr>
        <w:t xml:space="preserve"> </w:t>
      </w:r>
      <w:r w:rsidR="00F351CB">
        <w:rPr>
          <w:sz w:val="24"/>
        </w:rPr>
        <w:t xml:space="preserve">умение детей собирать из </w:t>
      </w:r>
      <w:proofErr w:type="spellStart"/>
      <w:r w:rsidR="00F351CB">
        <w:rPr>
          <w:sz w:val="24"/>
        </w:rPr>
        <w:t>Лего</w:t>
      </w:r>
      <w:proofErr w:type="spellEnd"/>
      <w:r w:rsidR="00F351CB">
        <w:rPr>
          <w:sz w:val="24"/>
        </w:rPr>
        <w:t xml:space="preserve"> собачку.</w:t>
      </w:r>
      <w:r>
        <w:rPr>
          <w:b/>
          <w:i/>
          <w:sz w:val="24"/>
        </w:rPr>
        <w:t xml:space="preserve"> </w:t>
      </w:r>
    </w:p>
    <w:p w:rsidR="00F351CB" w:rsidRDefault="000B390C" w:rsidP="000B390C">
      <w:pPr>
        <w:ind w:firstLine="708"/>
        <w:jc w:val="both"/>
        <w:rPr>
          <w:sz w:val="24"/>
        </w:rPr>
      </w:pPr>
      <w:r>
        <w:rPr>
          <w:sz w:val="24"/>
        </w:rPr>
        <w:t xml:space="preserve">Отличительной особенностью программы является </w:t>
      </w:r>
      <w:r w:rsidR="00F351CB">
        <w:rPr>
          <w:sz w:val="24"/>
        </w:rPr>
        <w:t>то, что в основной программе эта тема не звучит.</w:t>
      </w:r>
    </w:p>
    <w:p w:rsidR="000B390C" w:rsidRDefault="00F351CB" w:rsidP="00F351CB">
      <w:pPr>
        <w:ind w:firstLine="708"/>
        <w:jc w:val="both"/>
        <w:rPr>
          <w:sz w:val="24"/>
        </w:rPr>
      </w:pPr>
      <w:r>
        <w:rPr>
          <w:sz w:val="24"/>
        </w:rPr>
        <w:t xml:space="preserve">Срок реализации с 30.03.2015 по 09.04.2015 проводится в форме кружка. </w:t>
      </w:r>
    </w:p>
    <w:p w:rsidR="000B390C" w:rsidRPr="000B390C" w:rsidRDefault="000B390C" w:rsidP="000B390C">
      <w:pPr>
        <w:pStyle w:val="a3"/>
        <w:numPr>
          <w:ilvl w:val="0"/>
          <w:numId w:val="1"/>
        </w:numPr>
        <w:jc w:val="both"/>
        <w:rPr>
          <w:b/>
          <w:sz w:val="24"/>
        </w:rPr>
      </w:pPr>
      <w:r w:rsidRPr="000B390C">
        <w:rPr>
          <w:b/>
          <w:sz w:val="24"/>
        </w:rPr>
        <w:t>Содержание программы</w:t>
      </w:r>
    </w:p>
    <w:p w:rsidR="000B390C" w:rsidRDefault="000B390C" w:rsidP="000B390C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Воспитатель </w:t>
      </w:r>
      <w:r w:rsidR="00F351CB">
        <w:rPr>
          <w:sz w:val="24"/>
        </w:rPr>
        <w:t>показывает готовую собачку.</w:t>
      </w:r>
    </w:p>
    <w:p w:rsidR="000B390C" w:rsidRDefault="009848D1" w:rsidP="000B390C">
      <w:pPr>
        <w:pStyle w:val="a3"/>
        <w:numPr>
          <w:ilvl w:val="0"/>
          <w:numId w:val="3"/>
        </w:numPr>
        <w:jc w:val="both"/>
        <w:rPr>
          <w:sz w:val="24"/>
        </w:rPr>
      </w:pPr>
      <w:bookmarkStart w:id="0" w:name="_GoBack"/>
      <w:bookmarkEnd w:id="0"/>
      <w:r>
        <w:rPr>
          <w:sz w:val="24"/>
        </w:rPr>
        <w:t>Объясняет,</w:t>
      </w:r>
      <w:r w:rsidR="00F351CB">
        <w:rPr>
          <w:sz w:val="24"/>
        </w:rPr>
        <w:t xml:space="preserve"> из каких деталей делается  поделка.</w:t>
      </w:r>
    </w:p>
    <w:p w:rsidR="000B390C" w:rsidRDefault="000B390C" w:rsidP="000B390C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Дети  </w:t>
      </w:r>
      <w:r w:rsidR="005C255D">
        <w:rPr>
          <w:sz w:val="24"/>
        </w:rPr>
        <w:t>собирают собачку</w:t>
      </w:r>
      <w:r>
        <w:rPr>
          <w:sz w:val="24"/>
        </w:rPr>
        <w:t>, с помощью воспитателя.</w:t>
      </w:r>
    </w:p>
    <w:p w:rsidR="000B390C" w:rsidRPr="00215785" w:rsidRDefault="005C255D" w:rsidP="000B390C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Воспитатель читает стихи о собачке, дети играют с поделкой.</w:t>
      </w:r>
    </w:p>
    <w:p w:rsidR="000B390C" w:rsidRDefault="000B390C" w:rsidP="000B390C">
      <w:pPr>
        <w:jc w:val="both"/>
        <w:rPr>
          <w:b/>
          <w:sz w:val="24"/>
        </w:rPr>
      </w:pPr>
      <w:r>
        <w:rPr>
          <w:b/>
          <w:sz w:val="24"/>
        </w:rPr>
        <w:t>Учебно-методический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3"/>
        <w:gridCol w:w="1793"/>
        <w:gridCol w:w="1627"/>
        <w:gridCol w:w="1403"/>
        <w:gridCol w:w="1328"/>
        <w:gridCol w:w="1627"/>
      </w:tblGrid>
      <w:tr w:rsidR="005C255D" w:rsidRPr="00215785" w:rsidTr="00215785">
        <w:tc>
          <w:tcPr>
            <w:tcW w:w="0" w:type="auto"/>
          </w:tcPr>
          <w:p w:rsidR="00215785" w:rsidRPr="00215785" w:rsidRDefault="00215785" w:rsidP="000B390C">
            <w:pPr>
              <w:jc w:val="both"/>
              <w:rPr>
                <w:b/>
              </w:rPr>
            </w:pPr>
            <w:r w:rsidRPr="00215785">
              <w:rPr>
                <w:b/>
              </w:rPr>
              <w:t xml:space="preserve">Название </w:t>
            </w:r>
          </w:p>
        </w:tc>
        <w:tc>
          <w:tcPr>
            <w:tcW w:w="0" w:type="auto"/>
          </w:tcPr>
          <w:p w:rsidR="00215785" w:rsidRPr="00215785" w:rsidRDefault="00215785" w:rsidP="000B390C">
            <w:pPr>
              <w:jc w:val="both"/>
              <w:rPr>
                <w:b/>
              </w:rPr>
            </w:pPr>
            <w:r w:rsidRPr="00215785">
              <w:rPr>
                <w:b/>
              </w:rPr>
              <w:t xml:space="preserve">Содержание </w:t>
            </w:r>
          </w:p>
        </w:tc>
        <w:tc>
          <w:tcPr>
            <w:tcW w:w="0" w:type="auto"/>
          </w:tcPr>
          <w:p w:rsidR="00215785" w:rsidRPr="00215785" w:rsidRDefault="00215785" w:rsidP="000B390C">
            <w:pPr>
              <w:jc w:val="both"/>
              <w:rPr>
                <w:b/>
              </w:rPr>
            </w:pPr>
            <w:r w:rsidRPr="00215785">
              <w:rPr>
                <w:b/>
              </w:rPr>
              <w:t>Цель</w:t>
            </w:r>
          </w:p>
        </w:tc>
        <w:tc>
          <w:tcPr>
            <w:tcW w:w="0" w:type="auto"/>
          </w:tcPr>
          <w:p w:rsidR="00215785" w:rsidRPr="00215785" w:rsidRDefault="00215785" w:rsidP="000B390C">
            <w:pPr>
              <w:jc w:val="both"/>
              <w:rPr>
                <w:b/>
              </w:rPr>
            </w:pPr>
            <w:r w:rsidRPr="00215785">
              <w:rPr>
                <w:b/>
              </w:rPr>
              <w:t>Задачи</w:t>
            </w:r>
          </w:p>
        </w:tc>
        <w:tc>
          <w:tcPr>
            <w:tcW w:w="0" w:type="auto"/>
          </w:tcPr>
          <w:p w:rsidR="00215785" w:rsidRPr="00215785" w:rsidRDefault="00215785" w:rsidP="000B390C">
            <w:pPr>
              <w:jc w:val="both"/>
              <w:rPr>
                <w:b/>
              </w:rPr>
            </w:pPr>
            <w:r w:rsidRPr="00215785">
              <w:rPr>
                <w:b/>
              </w:rPr>
              <w:t>Материал</w:t>
            </w:r>
          </w:p>
        </w:tc>
        <w:tc>
          <w:tcPr>
            <w:tcW w:w="0" w:type="auto"/>
          </w:tcPr>
          <w:p w:rsidR="00215785" w:rsidRPr="00215785" w:rsidRDefault="00215785" w:rsidP="000B390C">
            <w:pPr>
              <w:jc w:val="both"/>
              <w:rPr>
                <w:b/>
              </w:rPr>
            </w:pPr>
            <w:r w:rsidRPr="00215785">
              <w:rPr>
                <w:b/>
              </w:rPr>
              <w:t>Результат</w:t>
            </w:r>
          </w:p>
        </w:tc>
      </w:tr>
      <w:tr w:rsidR="005C255D" w:rsidRPr="00215785" w:rsidTr="00215785">
        <w:tc>
          <w:tcPr>
            <w:tcW w:w="0" w:type="auto"/>
          </w:tcPr>
          <w:p w:rsidR="00215785" w:rsidRPr="00215785" w:rsidRDefault="005C255D" w:rsidP="000B390C">
            <w:pPr>
              <w:jc w:val="both"/>
            </w:pPr>
            <w:r>
              <w:t>Конструирование собачки из конструктора «</w:t>
            </w:r>
            <w:proofErr w:type="spellStart"/>
            <w:r>
              <w:t>Лего</w:t>
            </w:r>
            <w:proofErr w:type="spellEnd"/>
            <w:r>
              <w:t>»</w:t>
            </w:r>
          </w:p>
        </w:tc>
        <w:tc>
          <w:tcPr>
            <w:tcW w:w="0" w:type="auto"/>
          </w:tcPr>
          <w:p w:rsidR="00215785" w:rsidRDefault="005C255D" w:rsidP="000B390C">
            <w:pPr>
              <w:jc w:val="both"/>
            </w:pPr>
            <w:r>
              <w:t>Рассматривание образца</w:t>
            </w:r>
          </w:p>
          <w:p w:rsidR="005C255D" w:rsidRDefault="005C255D" w:rsidP="000B390C">
            <w:pPr>
              <w:jc w:val="both"/>
            </w:pPr>
            <w:r>
              <w:t>Подбор деталей</w:t>
            </w:r>
          </w:p>
          <w:p w:rsidR="005C255D" w:rsidRDefault="005C255D" w:rsidP="000B390C">
            <w:pPr>
              <w:jc w:val="both"/>
            </w:pPr>
            <w:r>
              <w:t>Конструирование собачки детьми с помощью воспитателя</w:t>
            </w:r>
          </w:p>
          <w:p w:rsidR="005C255D" w:rsidRDefault="005C255D" w:rsidP="000B390C">
            <w:pPr>
              <w:jc w:val="both"/>
            </w:pPr>
            <w:r>
              <w:t>Игра с поделкой</w:t>
            </w:r>
          </w:p>
          <w:p w:rsidR="005C255D" w:rsidRPr="00215785" w:rsidRDefault="005C255D" w:rsidP="000B390C">
            <w:pPr>
              <w:jc w:val="both"/>
            </w:pPr>
            <w:r>
              <w:t>Чтение стихов о собачке</w:t>
            </w:r>
          </w:p>
        </w:tc>
        <w:tc>
          <w:tcPr>
            <w:tcW w:w="0" w:type="auto"/>
          </w:tcPr>
          <w:p w:rsidR="00215785" w:rsidRPr="00215785" w:rsidRDefault="00215785" w:rsidP="005C255D">
            <w:pPr>
              <w:jc w:val="both"/>
            </w:pPr>
            <w:r w:rsidRPr="00215785">
              <w:t>Обучение детей</w:t>
            </w:r>
            <w:r w:rsidR="005C255D">
              <w:t xml:space="preserve"> умению конструировать собачку из конструктора «</w:t>
            </w:r>
            <w:proofErr w:type="spellStart"/>
            <w:r w:rsidR="005C255D">
              <w:t>Лего</w:t>
            </w:r>
            <w:proofErr w:type="spellEnd"/>
            <w:r w:rsidR="005C255D">
              <w:t>»</w:t>
            </w:r>
          </w:p>
        </w:tc>
        <w:tc>
          <w:tcPr>
            <w:tcW w:w="0" w:type="auto"/>
          </w:tcPr>
          <w:p w:rsidR="00215785" w:rsidRPr="00215785" w:rsidRDefault="00215785" w:rsidP="005C255D">
            <w:pPr>
              <w:jc w:val="both"/>
            </w:pPr>
            <w:r w:rsidRPr="00215785">
              <w:t>Познакомить детей с нов</w:t>
            </w:r>
            <w:r w:rsidR="005C255D">
              <w:t>ой поделкой из «</w:t>
            </w:r>
            <w:proofErr w:type="spellStart"/>
            <w:r w:rsidR="005C255D">
              <w:t>Лего</w:t>
            </w:r>
            <w:proofErr w:type="spellEnd"/>
            <w:r w:rsidR="005C255D">
              <w:t>»</w:t>
            </w:r>
          </w:p>
        </w:tc>
        <w:tc>
          <w:tcPr>
            <w:tcW w:w="0" w:type="auto"/>
          </w:tcPr>
          <w:p w:rsidR="00215785" w:rsidRPr="00215785" w:rsidRDefault="005C255D" w:rsidP="000B390C">
            <w:pPr>
              <w:jc w:val="both"/>
            </w:pPr>
            <w:r>
              <w:t>Конструктор «</w:t>
            </w:r>
            <w:proofErr w:type="spellStart"/>
            <w:r>
              <w:t>Лего</w:t>
            </w:r>
            <w:proofErr w:type="spellEnd"/>
            <w:r>
              <w:t>»</w:t>
            </w:r>
          </w:p>
        </w:tc>
        <w:tc>
          <w:tcPr>
            <w:tcW w:w="0" w:type="auto"/>
          </w:tcPr>
          <w:p w:rsidR="00215785" w:rsidRPr="00215785" w:rsidRDefault="00215785" w:rsidP="005C255D">
            <w:pPr>
              <w:jc w:val="both"/>
            </w:pPr>
            <w:r w:rsidRPr="00215785">
              <w:t xml:space="preserve">Дети </w:t>
            </w:r>
            <w:r w:rsidR="005C255D">
              <w:t>научаться конструировать собачку из конструктора «</w:t>
            </w:r>
            <w:proofErr w:type="spellStart"/>
            <w:r w:rsidR="005C255D">
              <w:t>Лего</w:t>
            </w:r>
            <w:proofErr w:type="spellEnd"/>
            <w:r w:rsidR="005C255D">
              <w:t>»</w:t>
            </w:r>
          </w:p>
        </w:tc>
      </w:tr>
    </w:tbl>
    <w:p w:rsidR="005C255D" w:rsidRPr="005C255D" w:rsidRDefault="005C255D" w:rsidP="000B390C">
      <w:pPr>
        <w:jc w:val="both"/>
        <w:rPr>
          <w:sz w:val="24"/>
        </w:rPr>
      </w:pPr>
      <w:r>
        <w:rPr>
          <w:b/>
          <w:sz w:val="24"/>
        </w:rPr>
        <w:t xml:space="preserve"> Литература: </w:t>
      </w:r>
      <w:proofErr w:type="spellStart"/>
      <w:r w:rsidRPr="005C255D">
        <w:rPr>
          <w:sz w:val="24"/>
        </w:rPr>
        <w:t>Фешина</w:t>
      </w:r>
      <w:proofErr w:type="spellEnd"/>
      <w:r w:rsidRPr="005C255D">
        <w:rPr>
          <w:sz w:val="24"/>
        </w:rPr>
        <w:t xml:space="preserve"> Е.В. – </w:t>
      </w:r>
      <w:proofErr w:type="spellStart"/>
      <w:r w:rsidRPr="005C255D">
        <w:rPr>
          <w:sz w:val="24"/>
        </w:rPr>
        <w:t>Лего</w:t>
      </w:r>
      <w:proofErr w:type="spellEnd"/>
      <w:r w:rsidRPr="005C255D">
        <w:rPr>
          <w:sz w:val="24"/>
        </w:rPr>
        <w:t xml:space="preserve"> – конструирование в детском саду.</w:t>
      </w:r>
    </w:p>
    <w:sectPr w:rsidR="005C255D" w:rsidRPr="005C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398A"/>
    <w:multiLevelType w:val="hybridMultilevel"/>
    <w:tmpl w:val="42A053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2B1D0C"/>
    <w:multiLevelType w:val="hybridMultilevel"/>
    <w:tmpl w:val="210405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9A618A8"/>
    <w:multiLevelType w:val="hybridMultilevel"/>
    <w:tmpl w:val="4B9E81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25"/>
    <w:rsid w:val="000101E4"/>
    <w:rsid w:val="00035B4B"/>
    <w:rsid w:val="00064851"/>
    <w:rsid w:val="0007387F"/>
    <w:rsid w:val="0008634C"/>
    <w:rsid w:val="000925CA"/>
    <w:rsid w:val="000B150D"/>
    <w:rsid w:val="000B390C"/>
    <w:rsid w:val="000D5E13"/>
    <w:rsid w:val="001007BA"/>
    <w:rsid w:val="00131175"/>
    <w:rsid w:val="00132181"/>
    <w:rsid w:val="00157570"/>
    <w:rsid w:val="00165001"/>
    <w:rsid w:val="00170BD8"/>
    <w:rsid w:val="0017687E"/>
    <w:rsid w:val="001877C9"/>
    <w:rsid w:val="001972CF"/>
    <w:rsid w:val="0019731C"/>
    <w:rsid w:val="001A5D42"/>
    <w:rsid w:val="001C3A7D"/>
    <w:rsid w:val="001C48BB"/>
    <w:rsid w:val="001D33EF"/>
    <w:rsid w:val="00215785"/>
    <w:rsid w:val="00225752"/>
    <w:rsid w:val="0023304B"/>
    <w:rsid w:val="002515E8"/>
    <w:rsid w:val="002A6CA6"/>
    <w:rsid w:val="002D2B7C"/>
    <w:rsid w:val="002D77AD"/>
    <w:rsid w:val="002E18EA"/>
    <w:rsid w:val="00315475"/>
    <w:rsid w:val="00322843"/>
    <w:rsid w:val="0033508A"/>
    <w:rsid w:val="00337876"/>
    <w:rsid w:val="00340509"/>
    <w:rsid w:val="003567E6"/>
    <w:rsid w:val="00385574"/>
    <w:rsid w:val="003D08A7"/>
    <w:rsid w:val="003D2179"/>
    <w:rsid w:val="003D7EB6"/>
    <w:rsid w:val="003D7FE4"/>
    <w:rsid w:val="003F7328"/>
    <w:rsid w:val="00422B40"/>
    <w:rsid w:val="004659AC"/>
    <w:rsid w:val="004A0355"/>
    <w:rsid w:val="004B54A8"/>
    <w:rsid w:val="00552CAF"/>
    <w:rsid w:val="0059637A"/>
    <w:rsid w:val="00597F1A"/>
    <w:rsid w:val="005C255D"/>
    <w:rsid w:val="005D4621"/>
    <w:rsid w:val="005F3EE7"/>
    <w:rsid w:val="00601A3B"/>
    <w:rsid w:val="00602085"/>
    <w:rsid w:val="006064B5"/>
    <w:rsid w:val="00646C68"/>
    <w:rsid w:val="00651CD7"/>
    <w:rsid w:val="00664891"/>
    <w:rsid w:val="006653FC"/>
    <w:rsid w:val="006872BC"/>
    <w:rsid w:val="006B4284"/>
    <w:rsid w:val="006E14FD"/>
    <w:rsid w:val="006F0C20"/>
    <w:rsid w:val="00713DDA"/>
    <w:rsid w:val="00726BE4"/>
    <w:rsid w:val="007318AA"/>
    <w:rsid w:val="00736936"/>
    <w:rsid w:val="00757A67"/>
    <w:rsid w:val="00771AD6"/>
    <w:rsid w:val="00787305"/>
    <w:rsid w:val="00792B8E"/>
    <w:rsid w:val="00793802"/>
    <w:rsid w:val="007B0DD4"/>
    <w:rsid w:val="007D6E85"/>
    <w:rsid w:val="007E2A15"/>
    <w:rsid w:val="007F13FD"/>
    <w:rsid w:val="00821F7F"/>
    <w:rsid w:val="00847122"/>
    <w:rsid w:val="00881571"/>
    <w:rsid w:val="00897AD6"/>
    <w:rsid w:val="008B7756"/>
    <w:rsid w:val="008C3A11"/>
    <w:rsid w:val="008E4A2F"/>
    <w:rsid w:val="008E4FA2"/>
    <w:rsid w:val="008E7F42"/>
    <w:rsid w:val="00914068"/>
    <w:rsid w:val="0091739C"/>
    <w:rsid w:val="00924D08"/>
    <w:rsid w:val="00925DA5"/>
    <w:rsid w:val="009325C8"/>
    <w:rsid w:val="00937A35"/>
    <w:rsid w:val="0094233B"/>
    <w:rsid w:val="00947D94"/>
    <w:rsid w:val="0095712B"/>
    <w:rsid w:val="00962BBF"/>
    <w:rsid w:val="00964072"/>
    <w:rsid w:val="009751CD"/>
    <w:rsid w:val="009848D1"/>
    <w:rsid w:val="009970B3"/>
    <w:rsid w:val="009B0374"/>
    <w:rsid w:val="009B1F49"/>
    <w:rsid w:val="009C225A"/>
    <w:rsid w:val="009C42C8"/>
    <w:rsid w:val="009D083E"/>
    <w:rsid w:val="009F182F"/>
    <w:rsid w:val="009F60C8"/>
    <w:rsid w:val="009F6F24"/>
    <w:rsid w:val="00A029E7"/>
    <w:rsid w:val="00A150CF"/>
    <w:rsid w:val="00A27556"/>
    <w:rsid w:val="00A3022A"/>
    <w:rsid w:val="00A44EE1"/>
    <w:rsid w:val="00A62A42"/>
    <w:rsid w:val="00A9749D"/>
    <w:rsid w:val="00AB137F"/>
    <w:rsid w:val="00AC2ED2"/>
    <w:rsid w:val="00AE67AD"/>
    <w:rsid w:val="00AF70BD"/>
    <w:rsid w:val="00B10D5C"/>
    <w:rsid w:val="00B156E1"/>
    <w:rsid w:val="00B332EC"/>
    <w:rsid w:val="00BD0757"/>
    <w:rsid w:val="00C02B36"/>
    <w:rsid w:val="00C2350B"/>
    <w:rsid w:val="00C32A62"/>
    <w:rsid w:val="00C50015"/>
    <w:rsid w:val="00C53070"/>
    <w:rsid w:val="00C676F3"/>
    <w:rsid w:val="00C77217"/>
    <w:rsid w:val="00CC7207"/>
    <w:rsid w:val="00CD6FB8"/>
    <w:rsid w:val="00CF6A50"/>
    <w:rsid w:val="00D005AB"/>
    <w:rsid w:val="00D07DD1"/>
    <w:rsid w:val="00D262C0"/>
    <w:rsid w:val="00D32562"/>
    <w:rsid w:val="00D42CC7"/>
    <w:rsid w:val="00D525EE"/>
    <w:rsid w:val="00D8634F"/>
    <w:rsid w:val="00D86C25"/>
    <w:rsid w:val="00D96BCD"/>
    <w:rsid w:val="00DA024F"/>
    <w:rsid w:val="00DA15FF"/>
    <w:rsid w:val="00DA5E81"/>
    <w:rsid w:val="00DE011A"/>
    <w:rsid w:val="00DE27BA"/>
    <w:rsid w:val="00DE48F5"/>
    <w:rsid w:val="00E44A55"/>
    <w:rsid w:val="00E66D6F"/>
    <w:rsid w:val="00E75FD0"/>
    <w:rsid w:val="00EA7D0C"/>
    <w:rsid w:val="00EB6F4E"/>
    <w:rsid w:val="00EB7048"/>
    <w:rsid w:val="00ED0DDB"/>
    <w:rsid w:val="00ED3072"/>
    <w:rsid w:val="00F13EDF"/>
    <w:rsid w:val="00F21FBF"/>
    <w:rsid w:val="00F261FC"/>
    <w:rsid w:val="00F33370"/>
    <w:rsid w:val="00F351CB"/>
    <w:rsid w:val="00F35729"/>
    <w:rsid w:val="00F363D8"/>
    <w:rsid w:val="00F57085"/>
    <w:rsid w:val="00F62314"/>
    <w:rsid w:val="00F67B54"/>
    <w:rsid w:val="00F71838"/>
    <w:rsid w:val="00F85E31"/>
    <w:rsid w:val="00FA1426"/>
    <w:rsid w:val="00FB32FB"/>
    <w:rsid w:val="00FB4CCD"/>
    <w:rsid w:val="00FB6EFC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8AA"/>
    <w:pPr>
      <w:ind w:left="720"/>
      <w:contextualSpacing/>
    </w:pPr>
  </w:style>
  <w:style w:type="table" w:styleId="a4">
    <w:name w:val="Table Grid"/>
    <w:basedOn w:val="a1"/>
    <w:uiPriority w:val="59"/>
    <w:rsid w:val="0021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8AA"/>
    <w:pPr>
      <w:ind w:left="720"/>
      <w:contextualSpacing/>
    </w:pPr>
  </w:style>
  <w:style w:type="table" w:styleId="a4">
    <w:name w:val="Table Grid"/>
    <w:basedOn w:val="a1"/>
    <w:uiPriority w:val="59"/>
    <w:rsid w:val="0021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2015-03-28T13:55:00Z</dcterms:created>
  <dcterms:modified xsi:type="dcterms:W3CDTF">2015-03-28T13:56:00Z</dcterms:modified>
</cp:coreProperties>
</file>