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79" w:rsidRPr="007F3D83" w:rsidRDefault="003B7979">
      <w:pPr>
        <w:pStyle w:val="a3"/>
        <w:rPr>
          <w:sz w:val="18"/>
          <w:szCs w:val="18"/>
        </w:rPr>
      </w:pPr>
      <w:r w:rsidRPr="007F3D83">
        <w:rPr>
          <w:sz w:val="18"/>
          <w:szCs w:val="18"/>
        </w:rPr>
        <w:t xml:space="preserve">Муниципальное дошкольное образовательное </w:t>
      </w:r>
    </w:p>
    <w:p w:rsidR="003B7979" w:rsidRPr="007F3D83" w:rsidRDefault="003B7979">
      <w:pPr>
        <w:pStyle w:val="a3"/>
        <w:rPr>
          <w:sz w:val="18"/>
          <w:szCs w:val="18"/>
        </w:rPr>
      </w:pPr>
      <w:r w:rsidRPr="007F3D83">
        <w:rPr>
          <w:sz w:val="18"/>
          <w:szCs w:val="18"/>
        </w:rPr>
        <w:t>учреждение «Детский сад № 29»</w:t>
      </w: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>ПРОГРАММА</w:t>
      </w: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>интеллектуального развития старших дошкольников «Развиваемся, играя»</w:t>
      </w:r>
    </w:p>
    <w:p w:rsidR="003B7979" w:rsidRPr="007F3D83" w:rsidRDefault="003B7979">
      <w:pPr>
        <w:pStyle w:val="a3"/>
        <w:jc w:val="right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jc w:val="right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jc w:val="right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jc w:val="right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jc w:val="right"/>
        <w:rPr>
          <w:b/>
          <w:bCs/>
          <w:sz w:val="18"/>
          <w:szCs w:val="18"/>
        </w:rPr>
      </w:pPr>
    </w:p>
    <w:p w:rsidR="003B7979" w:rsidRPr="007F3D83" w:rsidRDefault="003B7979" w:rsidP="00942E92">
      <w:pPr>
        <w:pStyle w:val="a3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 xml:space="preserve">                                                                      Составитель: воспитатель </w:t>
      </w:r>
      <w:r w:rsidR="00942E92" w:rsidRPr="007F3D83">
        <w:rPr>
          <w:b/>
          <w:bCs/>
          <w:sz w:val="18"/>
          <w:szCs w:val="18"/>
        </w:rPr>
        <w:t xml:space="preserve">                                  </w:t>
      </w:r>
      <w:r w:rsidR="00942E92" w:rsidRPr="007F3D83">
        <w:rPr>
          <w:b/>
          <w:bCs/>
          <w:sz w:val="18"/>
          <w:szCs w:val="18"/>
        </w:rPr>
        <w:tab/>
      </w:r>
      <w:r w:rsidR="00942E92" w:rsidRPr="007F3D83">
        <w:rPr>
          <w:b/>
          <w:bCs/>
          <w:sz w:val="18"/>
          <w:szCs w:val="18"/>
        </w:rPr>
        <w:tab/>
      </w:r>
      <w:r w:rsidR="00942E92" w:rsidRPr="007F3D83">
        <w:rPr>
          <w:b/>
          <w:bCs/>
          <w:sz w:val="18"/>
          <w:szCs w:val="18"/>
        </w:rPr>
        <w:tab/>
      </w:r>
      <w:r w:rsidR="00942E92" w:rsidRPr="007F3D83">
        <w:rPr>
          <w:b/>
          <w:bCs/>
          <w:sz w:val="18"/>
          <w:szCs w:val="18"/>
        </w:rPr>
        <w:tab/>
      </w:r>
      <w:r w:rsidR="00942E92" w:rsidRPr="007F3D83">
        <w:rPr>
          <w:b/>
          <w:bCs/>
          <w:sz w:val="18"/>
          <w:szCs w:val="18"/>
        </w:rPr>
        <w:tab/>
      </w:r>
      <w:r w:rsidR="00942E92" w:rsidRPr="007F3D83">
        <w:rPr>
          <w:b/>
          <w:bCs/>
          <w:sz w:val="18"/>
          <w:szCs w:val="18"/>
        </w:rPr>
        <w:tab/>
      </w:r>
      <w:r w:rsidR="00942E92" w:rsidRPr="007F3D83">
        <w:rPr>
          <w:b/>
          <w:bCs/>
          <w:sz w:val="18"/>
          <w:szCs w:val="18"/>
        </w:rPr>
        <w:tab/>
        <w:t xml:space="preserve">        </w:t>
      </w:r>
      <w:proofErr w:type="gramStart"/>
      <w:r w:rsidRPr="007F3D83">
        <w:rPr>
          <w:b/>
          <w:bCs/>
          <w:sz w:val="18"/>
          <w:szCs w:val="18"/>
        </w:rPr>
        <w:t>высшей</w:t>
      </w:r>
      <w:proofErr w:type="gramEnd"/>
      <w:r w:rsidRPr="007F3D83">
        <w:rPr>
          <w:b/>
          <w:bCs/>
          <w:sz w:val="18"/>
          <w:szCs w:val="18"/>
        </w:rPr>
        <w:t xml:space="preserve"> квалификационной</w:t>
      </w: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 xml:space="preserve">           </w:t>
      </w:r>
      <w:r w:rsidR="00942E92" w:rsidRPr="007F3D83">
        <w:rPr>
          <w:b/>
          <w:bCs/>
          <w:sz w:val="18"/>
          <w:szCs w:val="18"/>
        </w:rPr>
        <w:t xml:space="preserve">                               </w:t>
      </w:r>
      <w:r w:rsidRPr="007F3D83">
        <w:rPr>
          <w:b/>
          <w:bCs/>
          <w:sz w:val="18"/>
          <w:szCs w:val="18"/>
        </w:rPr>
        <w:t xml:space="preserve"> категории</w:t>
      </w: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 xml:space="preserve">                                                   </w:t>
      </w:r>
      <w:proofErr w:type="spellStart"/>
      <w:r w:rsidRPr="007F3D83">
        <w:rPr>
          <w:b/>
          <w:bCs/>
          <w:sz w:val="18"/>
          <w:szCs w:val="18"/>
        </w:rPr>
        <w:t>Граблина</w:t>
      </w:r>
      <w:proofErr w:type="spellEnd"/>
      <w:r w:rsidRPr="007F3D83">
        <w:rPr>
          <w:b/>
          <w:bCs/>
          <w:sz w:val="18"/>
          <w:szCs w:val="18"/>
        </w:rPr>
        <w:t xml:space="preserve"> Т.П.</w:t>
      </w: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>г.о. Саранск 2015</w:t>
      </w:r>
    </w:p>
    <w:p w:rsidR="003B7979" w:rsidRPr="007F3D83" w:rsidRDefault="003B7979" w:rsidP="003E05D5">
      <w:pPr>
        <w:pStyle w:val="a3"/>
        <w:rPr>
          <w:b/>
          <w:bCs/>
          <w:sz w:val="18"/>
          <w:szCs w:val="18"/>
        </w:rPr>
      </w:pPr>
    </w:p>
    <w:p w:rsidR="003B7979" w:rsidRPr="007F3D83" w:rsidRDefault="003B7979" w:rsidP="003E05D5">
      <w:pPr>
        <w:pStyle w:val="a3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>Пояснительная записка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    Начиная развивать ребенка и знакомить его с миром математики, все мы наверняка хотим, чтобы малыш не просто «подготовился к школе», а действительно заинтересовался математикой и понял эту науку. Чтобы добиться успеха на этом поприще, важно учитывать следующее: язык математики - это язык абстракции, логики и символа. Чтобы действительно понимать эту науку, впоследствии, научиться решать любые интеллектуальные задачи малышу, прежде всего, необходимо понять, а не заучить, о чем идет речь.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    Это особенно актуально, поскольку в настоящее время, время информационного бума, быстроменяющейся обстановки, обществу необходимо поколение молодых людей с такими качествами личности, как инициативность, способность творчески мыслить и находить нестандартные решения.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    По данным отечественным и зарубежных исследований, а также из практического опыта педагогов известно, что основные сложности в период адаптации ребенка к учебной деятельности возникают в силу недостаточной его школьной зрелости, которая обеспечивается определенным уровнем </w:t>
      </w:r>
      <w:proofErr w:type="spellStart"/>
      <w:r w:rsidRPr="007F3D83">
        <w:rPr>
          <w:sz w:val="18"/>
          <w:szCs w:val="18"/>
        </w:rPr>
        <w:t>сформированности</w:t>
      </w:r>
      <w:proofErr w:type="spellEnd"/>
      <w:r w:rsidRPr="007F3D83">
        <w:rPr>
          <w:sz w:val="18"/>
          <w:szCs w:val="18"/>
        </w:rPr>
        <w:t xml:space="preserve"> восприятия окружающего мира, речи, мышления, памяти, внимания и моторики рук будущих школьников.</w:t>
      </w:r>
    </w:p>
    <w:p w:rsidR="003B7979" w:rsidRPr="007F3D83" w:rsidRDefault="003B7979" w:rsidP="000226F0">
      <w:pPr>
        <w:pStyle w:val="a3"/>
        <w:jc w:val="both"/>
        <w:rPr>
          <w:b/>
          <w:bCs/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>Цель программы:</w:t>
      </w:r>
    </w:p>
    <w:p w:rsidR="003B7979" w:rsidRPr="007F3D83" w:rsidRDefault="003B7979" w:rsidP="000226F0">
      <w:pPr>
        <w:pStyle w:val="a3"/>
        <w:jc w:val="both"/>
        <w:rPr>
          <w:b/>
          <w:bCs/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- Повысить уровень интеллектуальной готовности детей старшего дошкольного возраста к обучению в школе.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- Способствовать формированию и развитию у старших дошкольников предпосылок к учебной деятельности.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- Способствовать повышению педагогической компетенции и личной заинтересованности  родителей в гармоничном развитии ребенка.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>Актуальность данной программы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определяется ее направленностью на создание условий для формирования у детей дошкольного возраста способностей, необходимых для успешного обучения в современной школе, что соответствует приоритетам образовательной политики, изложенной в Законе об Образовании и закрепленной в ФГОС </w:t>
      </w:r>
      <w:proofErr w:type="gramStart"/>
      <w:r w:rsidRPr="007F3D83">
        <w:rPr>
          <w:sz w:val="18"/>
          <w:szCs w:val="18"/>
        </w:rPr>
        <w:t>ДО</w:t>
      </w:r>
      <w:proofErr w:type="gramEnd"/>
      <w:r w:rsidRPr="007F3D83">
        <w:rPr>
          <w:sz w:val="18"/>
          <w:szCs w:val="18"/>
        </w:rPr>
        <w:t>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    Система </w:t>
      </w:r>
      <w:proofErr w:type="gramStart"/>
      <w:r w:rsidRPr="007F3D83">
        <w:rPr>
          <w:sz w:val="18"/>
          <w:szCs w:val="18"/>
        </w:rPr>
        <w:t>обучения по</w:t>
      </w:r>
      <w:proofErr w:type="gramEnd"/>
      <w:r w:rsidRPr="007F3D83">
        <w:rPr>
          <w:sz w:val="18"/>
          <w:szCs w:val="18"/>
        </w:rPr>
        <w:t xml:space="preserve"> данной программе, носит интегрированный характер, что поможет детям целостно воспринимать мир, познать красоту окружающего мира, осознать свое место и приобрести новые знания, творчески использовать эти знания на практике в будущем.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>Новизна программы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lastRenderedPageBreak/>
        <w:t>заключается в вовлечении родителей в учебно-воспитательный процесс, в создании преемственности программы «Развиваемся, играя» с программой дошкольной подготовки «Детство», направленной на становление творчески мыслящей и социально активной личности.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    Реализация данной программы позволит сократить разрыв в подготовке к учебной деятельности детей с разным уровнем знаний, обеспечит преемственность при переходе с дошкольной ступени в начальную школу, повысит ответственность родителей за воспитание своего ребенка.</w:t>
      </w:r>
    </w:p>
    <w:p w:rsidR="003B7979" w:rsidRPr="007F3D83" w:rsidRDefault="003B7979" w:rsidP="000226F0">
      <w:pPr>
        <w:pStyle w:val="a3"/>
        <w:jc w:val="both"/>
        <w:rPr>
          <w:b/>
          <w:bCs/>
          <w:sz w:val="18"/>
          <w:szCs w:val="18"/>
        </w:rPr>
      </w:pPr>
    </w:p>
    <w:p w:rsidR="003B7979" w:rsidRPr="007F3D83" w:rsidRDefault="00942E92" w:rsidP="00942E92">
      <w:pPr>
        <w:pStyle w:val="a3"/>
        <w:jc w:val="both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 xml:space="preserve">    </w:t>
      </w:r>
      <w:r w:rsidR="003B7979" w:rsidRPr="007F3D83">
        <w:rPr>
          <w:b/>
          <w:bCs/>
          <w:sz w:val="18"/>
          <w:szCs w:val="18"/>
        </w:rPr>
        <w:t>Ведущий концептуальной идеей программы,</w:t>
      </w:r>
      <w:r w:rsidRPr="007F3D83">
        <w:rPr>
          <w:b/>
          <w:bCs/>
          <w:sz w:val="18"/>
          <w:szCs w:val="18"/>
        </w:rPr>
        <w:t xml:space="preserve"> </w:t>
      </w:r>
      <w:r w:rsidR="003B7979" w:rsidRPr="007F3D83">
        <w:rPr>
          <w:sz w:val="18"/>
          <w:szCs w:val="18"/>
        </w:rPr>
        <w:t>подчиненной цели всестороннего целостного и гармоничного развития личности каждого ребенка, является создание условий для их активной поисковой деятельности, обеспечение активизации мотивационных и волевых процессов, непосредственно влияющих на формирование готовности к самостоятельной и осознанной учебной деятельности.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3E05D5">
      <w:pPr>
        <w:pStyle w:val="a3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>Практическая значимость программы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    Ведущей деятельностью у дошкольников является игра. Занятия, по сути, являются игровым процессом. Дети исследуют проблемные ситуации, выявляют признаки и отношения, делают свои открытия. В ходе игровых занятий с использованием занимательного материала происходит взаимодействие взрослого с ребенком и детей между собой.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    Целесообразность присутствия родителей на занятиях заключается в том, что ребенка нужно развивать совместными усилиями. Кто, как не родители лучше знают своего ребенка. Именно родители могут быть идеальными помощниками педагога. Не лишним будет, если родители будут играть с ребенком в те игры, которым  научили его. В эти игры можно играть с ребенком и дома, и на прогулке, и по дороге в детский сад.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    Занимательные задачи, головоломки, составление силуэтов из геометрических фигур, лабиринты способствуют развитию таких качеств, как настойчивость, усидчивость, самостоятельность, умение планировать свои действия. Выполнение практических действий с использованием игрового материала вырабатывает у детей умение находить новые способы решения. Дети начинают осознавать, что в занимательной задаче заключена какая-либо хитрость, забава. Найти, разгадать ее невозможно без сосредоточенности, обдумывания.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3E05D5">
      <w:pPr>
        <w:pStyle w:val="a3"/>
        <w:rPr>
          <w:b/>
          <w:bCs/>
          <w:sz w:val="18"/>
          <w:szCs w:val="18"/>
        </w:rPr>
      </w:pPr>
    </w:p>
    <w:p w:rsidR="003B7979" w:rsidRPr="007F3D83" w:rsidRDefault="003B7979" w:rsidP="003E05D5">
      <w:pPr>
        <w:pStyle w:val="a3"/>
        <w:rPr>
          <w:b/>
          <w:bCs/>
          <w:sz w:val="18"/>
          <w:szCs w:val="18"/>
        </w:rPr>
      </w:pPr>
    </w:p>
    <w:p w:rsidR="003B7979" w:rsidRPr="007F3D83" w:rsidRDefault="003B7979" w:rsidP="003E05D5">
      <w:pPr>
        <w:pStyle w:val="a3"/>
        <w:rPr>
          <w:b/>
          <w:bCs/>
          <w:sz w:val="18"/>
          <w:szCs w:val="18"/>
        </w:rPr>
      </w:pPr>
    </w:p>
    <w:p w:rsidR="00942E92" w:rsidRPr="007F3D83" w:rsidRDefault="00942E92" w:rsidP="003E05D5">
      <w:pPr>
        <w:pStyle w:val="a3"/>
        <w:rPr>
          <w:b/>
          <w:bCs/>
          <w:sz w:val="18"/>
          <w:szCs w:val="18"/>
        </w:rPr>
      </w:pPr>
    </w:p>
    <w:p w:rsidR="00942E92" w:rsidRPr="007F3D83" w:rsidRDefault="00942E92" w:rsidP="003E05D5">
      <w:pPr>
        <w:pStyle w:val="a3"/>
        <w:rPr>
          <w:b/>
          <w:bCs/>
          <w:sz w:val="18"/>
          <w:szCs w:val="18"/>
        </w:rPr>
      </w:pPr>
    </w:p>
    <w:p w:rsidR="003B7979" w:rsidRPr="007F3D83" w:rsidRDefault="003B7979" w:rsidP="003E05D5">
      <w:pPr>
        <w:pStyle w:val="a3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>Задачи программы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b/>
          <w:bCs/>
          <w:i/>
          <w:iCs/>
          <w:sz w:val="18"/>
          <w:szCs w:val="18"/>
        </w:rPr>
      </w:pPr>
      <w:r w:rsidRPr="007F3D83">
        <w:rPr>
          <w:b/>
          <w:bCs/>
          <w:i/>
          <w:iCs/>
          <w:sz w:val="18"/>
          <w:szCs w:val="18"/>
        </w:rPr>
        <w:t>Развивающие: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 развитие восприятия (сенсорное) логического мышления, произвольного внимания, памяти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 развитие речи, умение делать выводы, анализировать, аргументировать свои высказывания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 развитие наблюдательности, воображения, творческого начала, направленной фантазии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 развитие графических навыков, мелкой моторики рук.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*развитие математических представлений детей на элементарном уровне через приемы сравнения, обобщения, классификации и смыслового соотнесения.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b/>
          <w:bCs/>
          <w:i/>
          <w:iCs/>
          <w:sz w:val="18"/>
          <w:szCs w:val="18"/>
        </w:rPr>
      </w:pPr>
      <w:r w:rsidRPr="007F3D83">
        <w:rPr>
          <w:b/>
          <w:bCs/>
          <w:i/>
          <w:iCs/>
          <w:sz w:val="18"/>
          <w:szCs w:val="18"/>
        </w:rPr>
        <w:t>Воспитательные: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 выработка умения целенаправленно владеть волевыми усилиями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 взаимодействие с семьей, направленное на гармоничное развитие личности путем индивидуального подхода к каждому ребенку.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b/>
          <w:bCs/>
          <w:i/>
          <w:iCs/>
          <w:sz w:val="18"/>
          <w:szCs w:val="18"/>
        </w:rPr>
      </w:pPr>
      <w:r w:rsidRPr="007F3D83">
        <w:rPr>
          <w:b/>
          <w:bCs/>
          <w:i/>
          <w:iCs/>
          <w:sz w:val="18"/>
          <w:szCs w:val="18"/>
        </w:rPr>
        <w:t>Обучающие: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 расширение общего кругозора детей,  пополнение словарного запаса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 формирование приемов умственной деятельности: сравнение, обобщение, классификация, анализ, аналогия, синтез.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3E05D5">
      <w:pPr>
        <w:pStyle w:val="a3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>Принципы реализации программы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i/>
          <w:iCs/>
          <w:sz w:val="18"/>
          <w:szCs w:val="18"/>
        </w:rPr>
        <w:t>*</w:t>
      </w:r>
      <w:r w:rsidRPr="007F3D83">
        <w:rPr>
          <w:sz w:val="18"/>
          <w:szCs w:val="18"/>
        </w:rPr>
        <w:t xml:space="preserve"> </w:t>
      </w:r>
      <w:r w:rsidRPr="007F3D83">
        <w:rPr>
          <w:b/>
          <w:bCs/>
          <w:i/>
          <w:iCs/>
          <w:sz w:val="18"/>
          <w:szCs w:val="18"/>
        </w:rPr>
        <w:t>принципы интеграции образовательных областей</w:t>
      </w:r>
      <w:r w:rsidRPr="007F3D83">
        <w:rPr>
          <w:sz w:val="18"/>
          <w:szCs w:val="18"/>
        </w:rPr>
        <w:t xml:space="preserve"> - формирование у детей целостного представления о мире, активного познания действительности, развитие логики, мышления, коммуникативных 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способностей, творческой активности, самостоятельности, веры в свои силы, расширение и активизация словаря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* </w:t>
      </w:r>
      <w:r w:rsidRPr="007F3D83">
        <w:rPr>
          <w:b/>
          <w:bCs/>
          <w:i/>
          <w:iCs/>
          <w:sz w:val="18"/>
          <w:szCs w:val="18"/>
        </w:rPr>
        <w:t xml:space="preserve">принципы </w:t>
      </w:r>
      <w:proofErr w:type="spellStart"/>
      <w:r w:rsidRPr="007F3D83">
        <w:rPr>
          <w:b/>
          <w:bCs/>
          <w:i/>
          <w:iCs/>
          <w:sz w:val="18"/>
          <w:szCs w:val="18"/>
        </w:rPr>
        <w:t>гуманистичности</w:t>
      </w:r>
      <w:proofErr w:type="spellEnd"/>
      <w:r w:rsidRPr="007F3D83">
        <w:rPr>
          <w:b/>
          <w:bCs/>
          <w:i/>
          <w:iCs/>
          <w:sz w:val="18"/>
          <w:szCs w:val="18"/>
        </w:rPr>
        <w:t xml:space="preserve"> - </w:t>
      </w:r>
      <w:r w:rsidRPr="007F3D83">
        <w:rPr>
          <w:sz w:val="18"/>
          <w:szCs w:val="18"/>
        </w:rPr>
        <w:t>ребенок рассматривается, как активный субъект совместной с педагогом деятельности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</w:t>
      </w:r>
      <w:r w:rsidRPr="007F3D83">
        <w:rPr>
          <w:b/>
          <w:bCs/>
          <w:i/>
          <w:iCs/>
          <w:sz w:val="18"/>
          <w:szCs w:val="18"/>
        </w:rPr>
        <w:t xml:space="preserve"> принципы индивидуального подхода -</w:t>
      </w:r>
      <w:r w:rsidRPr="007F3D83">
        <w:rPr>
          <w:sz w:val="18"/>
          <w:szCs w:val="18"/>
        </w:rPr>
        <w:t xml:space="preserve"> максимально учитываются индивидуальные особенности ребенка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* </w:t>
      </w:r>
      <w:r w:rsidRPr="007F3D83">
        <w:rPr>
          <w:b/>
          <w:bCs/>
          <w:i/>
          <w:iCs/>
          <w:sz w:val="18"/>
          <w:szCs w:val="18"/>
        </w:rPr>
        <w:t xml:space="preserve">принципы </w:t>
      </w:r>
      <w:proofErr w:type="spellStart"/>
      <w:r w:rsidRPr="007F3D83">
        <w:rPr>
          <w:b/>
          <w:bCs/>
          <w:i/>
          <w:iCs/>
          <w:sz w:val="18"/>
          <w:szCs w:val="18"/>
        </w:rPr>
        <w:t>проблемности</w:t>
      </w:r>
      <w:proofErr w:type="spellEnd"/>
      <w:r w:rsidRPr="007F3D83">
        <w:rPr>
          <w:b/>
          <w:bCs/>
          <w:i/>
          <w:iCs/>
          <w:sz w:val="18"/>
          <w:szCs w:val="18"/>
        </w:rPr>
        <w:t xml:space="preserve"> -</w:t>
      </w:r>
      <w:r w:rsidRPr="007F3D83">
        <w:rPr>
          <w:sz w:val="18"/>
          <w:szCs w:val="18"/>
        </w:rPr>
        <w:t xml:space="preserve"> ребенок получает знания не в готовом виде, а в процессе собственной деятельности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</w:t>
      </w:r>
      <w:r w:rsidRPr="007F3D83">
        <w:rPr>
          <w:b/>
          <w:bCs/>
          <w:i/>
          <w:iCs/>
          <w:sz w:val="18"/>
          <w:szCs w:val="18"/>
        </w:rPr>
        <w:t xml:space="preserve"> связь теории и практики </w:t>
      </w:r>
      <w:r w:rsidRPr="007F3D83">
        <w:rPr>
          <w:sz w:val="18"/>
          <w:szCs w:val="18"/>
        </w:rPr>
        <w:t>– те знания, которые дети получают в НОД, воплощаются в практической деятельности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* </w:t>
      </w:r>
      <w:r w:rsidRPr="007F3D83">
        <w:rPr>
          <w:b/>
          <w:bCs/>
          <w:i/>
          <w:iCs/>
          <w:sz w:val="18"/>
          <w:szCs w:val="18"/>
        </w:rPr>
        <w:t>принцип доступности</w:t>
      </w:r>
      <w:r w:rsidRPr="007F3D83">
        <w:rPr>
          <w:sz w:val="18"/>
          <w:szCs w:val="18"/>
        </w:rPr>
        <w:t xml:space="preserve"> - занимательный материал по содержанию доступен, подобран с учетом реальных возможностей детей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* </w:t>
      </w:r>
      <w:r w:rsidRPr="007F3D83">
        <w:rPr>
          <w:b/>
          <w:bCs/>
          <w:i/>
          <w:iCs/>
          <w:sz w:val="18"/>
          <w:szCs w:val="18"/>
        </w:rPr>
        <w:t>принцип наглядности</w:t>
      </w:r>
      <w:r w:rsidRPr="007F3D83">
        <w:rPr>
          <w:sz w:val="18"/>
          <w:szCs w:val="18"/>
        </w:rPr>
        <w:t xml:space="preserve"> - обеспечивает применением разнообразного наглядного материала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* </w:t>
      </w:r>
      <w:r w:rsidRPr="007F3D83">
        <w:rPr>
          <w:b/>
          <w:bCs/>
          <w:i/>
          <w:iCs/>
          <w:sz w:val="18"/>
          <w:szCs w:val="18"/>
        </w:rPr>
        <w:t>принцип психологической комфортности</w:t>
      </w:r>
      <w:r w:rsidRPr="007F3D83">
        <w:rPr>
          <w:sz w:val="18"/>
          <w:szCs w:val="18"/>
        </w:rPr>
        <w:t xml:space="preserve"> - рядом с родителями дети чувствуют себя спокойно, обстановка доброжелательная, взрослые верят в силы ребенка.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>Для реализации программы используются следующие методы:</w:t>
      </w:r>
    </w:p>
    <w:p w:rsidR="003B7979" w:rsidRPr="007F3D83" w:rsidRDefault="003B7979" w:rsidP="000226F0">
      <w:pPr>
        <w:pStyle w:val="a3"/>
        <w:jc w:val="both"/>
        <w:rPr>
          <w:b/>
          <w:bCs/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b/>
          <w:bCs/>
          <w:i/>
          <w:iCs/>
          <w:sz w:val="18"/>
          <w:szCs w:val="18"/>
        </w:rPr>
      </w:pPr>
      <w:r w:rsidRPr="007F3D83">
        <w:rPr>
          <w:b/>
          <w:bCs/>
          <w:i/>
          <w:iCs/>
          <w:sz w:val="18"/>
          <w:szCs w:val="18"/>
        </w:rPr>
        <w:t>Наглядные методы обучения: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 наблюдения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lastRenderedPageBreak/>
        <w:t>* упражнения с использованием занимательного игрового материала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 рассматривание картин, просмотр видеофильмов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b/>
          <w:bCs/>
          <w:i/>
          <w:iCs/>
          <w:sz w:val="18"/>
          <w:szCs w:val="18"/>
        </w:rPr>
      </w:pPr>
      <w:r w:rsidRPr="007F3D83">
        <w:rPr>
          <w:b/>
          <w:bCs/>
          <w:i/>
          <w:iCs/>
          <w:sz w:val="18"/>
          <w:szCs w:val="18"/>
        </w:rPr>
        <w:t>Практические методы: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 игровой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 упражнения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 опыты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*моделирование</w:t>
      </w:r>
      <w:r w:rsidRPr="007F3D83">
        <w:rPr>
          <w:sz w:val="18"/>
          <w:szCs w:val="18"/>
        </w:rPr>
        <w:br/>
      </w:r>
    </w:p>
    <w:p w:rsidR="003B7979" w:rsidRPr="007F3D83" w:rsidRDefault="003B7979" w:rsidP="000226F0">
      <w:pPr>
        <w:pStyle w:val="a3"/>
        <w:jc w:val="both"/>
        <w:rPr>
          <w:b/>
          <w:bCs/>
          <w:i/>
          <w:iCs/>
          <w:sz w:val="18"/>
          <w:szCs w:val="18"/>
        </w:rPr>
      </w:pPr>
      <w:r w:rsidRPr="007F3D83">
        <w:rPr>
          <w:b/>
          <w:bCs/>
          <w:i/>
          <w:iCs/>
          <w:sz w:val="18"/>
          <w:szCs w:val="18"/>
        </w:rPr>
        <w:t>Словесные методы: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 рассказ педагога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 рассказ детей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 беседа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* чтение художественных произведений.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3E05D5">
      <w:pPr>
        <w:pStyle w:val="a3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>Организационно-методические указания к программе</w:t>
      </w:r>
      <w:r w:rsidR="00942E92" w:rsidRPr="007F3D83">
        <w:rPr>
          <w:b/>
          <w:bCs/>
          <w:sz w:val="18"/>
          <w:szCs w:val="18"/>
        </w:rPr>
        <w:t>.</w:t>
      </w:r>
    </w:p>
    <w:p w:rsidR="003B7979" w:rsidRPr="007F3D83" w:rsidRDefault="003B7979" w:rsidP="000226F0">
      <w:pPr>
        <w:pStyle w:val="a3"/>
        <w:jc w:val="both"/>
        <w:rPr>
          <w:b/>
          <w:bCs/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    Программа «Развивается, играя» предназначена для организаций кружковой работы и адресована детям 5-7 лет. Программа рассчитана на 2 года (64 часа). Первый год - 32 часа, второй год - 32 часа. В ноябре и марте </w:t>
      </w:r>
      <w:proofErr w:type="gramStart"/>
      <w:r w:rsidRPr="007F3D83">
        <w:rPr>
          <w:sz w:val="18"/>
          <w:szCs w:val="18"/>
        </w:rPr>
        <w:t>–п</w:t>
      </w:r>
      <w:proofErr w:type="gramEnd"/>
      <w:r w:rsidRPr="007F3D83">
        <w:rPr>
          <w:sz w:val="18"/>
          <w:szCs w:val="18"/>
        </w:rPr>
        <w:t>о3 занятия и в январе – 2 занятия ввиду каникул.  Игровые занятия проводятся 1 раз в неделю во второй половине дня, продолжительность занятия 25 минут для детей 5-6 лет, и не более 30 минут для детей 6-7 лет.      Занятия проводятся по подгруппам, в подгруппе не более 8-10 человек.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    На занятия приглашаются родители. Параллельно происходит обучение родителей определенным приемам, которые можно использовать при работе с детьми дома. Родители могут сравнивать степень развития своего ребенка и других детей, что позволит им своевременно скорректировать развитие ребенка.</w:t>
      </w:r>
    </w:p>
    <w:p w:rsidR="00942E92" w:rsidRPr="007F3D83" w:rsidRDefault="003B7979" w:rsidP="00942E92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    В данной программе содержится система игровых заданий, предназначенных для развития у детей восприятия, мышления, внимания, памяти, воображения и тонкой моторики рук. Программа состоит из определенно расположенных разделов. Каждый раздел является базовым для последующего. В программу второго года обучения включен раздел «Развитие воображения и творческого мышления». В нем содержатся  задания творческого характера, направленные на развитие у детей нестандартного мышления, фантазии, в которых ребенок может проявить свои индивидуальные возможности.</w:t>
      </w:r>
    </w:p>
    <w:p w:rsidR="003B7979" w:rsidRPr="007F3D83" w:rsidRDefault="00942E92" w:rsidP="00942E92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     </w:t>
      </w:r>
      <w:r w:rsidR="003B7979" w:rsidRPr="007F3D83">
        <w:rPr>
          <w:sz w:val="18"/>
          <w:szCs w:val="18"/>
        </w:rPr>
        <w:t>Начиная цикл занятий по каждому разделу программы, необходимо разъяснять родителям значение перечисленных игр.</w:t>
      </w:r>
    </w:p>
    <w:p w:rsidR="00942E92" w:rsidRPr="007F3D83" w:rsidRDefault="003B7979" w:rsidP="00942E92">
      <w:pPr>
        <w:pStyle w:val="a3"/>
        <w:ind w:firstLine="36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Так </w:t>
      </w:r>
      <w:r w:rsidRPr="007F3D83">
        <w:rPr>
          <w:b/>
          <w:bCs/>
          <w:sz w:val="18"/>
          <w:szCs w:val="18"/>
        </w:rPr>
        <w:t>восприятие</w:t>
      </w:r>
      <w:r w:rsidRPr="007F3D83">
        <w:rPr>
          <w:sz w:val="18"/>
          <w:szCs w:val="18"/>
        </w:rPr>
        <w:t xml:space="preserve"> является основной для развития мышления ребенка, поэтому играми и упражнениями на развитие восприятия отводится первое место в программе. Успешное овладение учебной деятельностью зависит от способности ребенка видеть предмет целиком, обследовать предмет, выделять его части, выделять особенности и свойства предмета, уметь дифференцировать такие признаки, как цвет, форма, размер предмета.</w:t>
      </w:r>
    </w:p>
    <w:p w:rsidR="003B7979" w:rsidRPr="007F3D83" w:rsidRDefault="003B7979" w:rsidP="00942E92">
      <w:pPr>
        <w:pStyle w:val="a3"/>
        <w:ind w:firstLine="36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В ходе игр на развитие </w:t>
      </w:r>
      <w:r w:rsidRPr="007F3D83">
        <w:rPr>
          <w:b/>
          <w:bCs/>
          <w:sz w:val="18"/>
          <w:szCs w:val="18"/>
        </w:rPr>
        <w:t>речи и мышления</w:t>
      </w:r>
      <w:r w:rsidRPr="007F3D83">
        <w:rPr>
          <w:sz w:val="18"/>
          <w:szCs w:val="18"/>
        </w:rPr>
        <w:t>, ребенок активно развивает свою речь, пополняет словарный запас, учится пересказывать тексты, рассуждать, анализировать, делать выводы.</w:t>
      </w:r>
    </w:p>
    <w:p w:rsidR="00942E92" w:rsidRPr="007F3D83" w:rsidRDefault="003B7979" w:rsidP="00942E92">
      <w:pPr>
        <w:pStyle w:val="a3"/>
        <w:ind w:firstLine="36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Трудно переоценить роль развития </w:t>
      </w:r>
      <w:r w:rsidRPr="007F3D83">
        <w:rPr>
          <w:b/>
          <w:bCs/>
          <w:sz w:val="18"/>
          <w:szCs w:val="18"/>
        </w:rPr>
        <w:t>внимания</w:t>
      </w:r>
      <w:r w:rsidRPr="007F3D83">
        <w:rPr>
          <w:sz w:val="18"/>
          <w:szCs w:val="18"/>
        </w:rPr>
        <w:t xml:space="preserve"> для будущего школьника. Предлагаемые игры на развитие внимания помогут сформировать у ребенка умение сосредотачиваться на определенных сторонах и явлениях действительности.</w:t>
      </w:r>
    </w:p>
    <w:p w:rsidR="003B7979" w:rsidRPr="007F3D83" w:rsidRDefault="003B7979" w:rsidP="00942E92">
      <w:pPr>
        <w:pStyle w:val="a3"/>
        <w:ind w:firstLine="36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Играя с детьми в игры на развитие </w:t>
      </w:r>
      <w:r w:rsidRPr="007F3D83">
        <w:rPr>
          <w:b/>
          <w:bCs/>
          <w:sz w:val="18"/>
          <w:szCs w:val="18"/>
        </w:rPr>
        <w:t>памяти</w:t>
      </w:r>
      <w:r w:rsidRPr="007F3D83">
        <w:rPr>
          <w:sz w:val="18"/>
          <w:szCs w:val="18"/>
        </w:rPr>
        <w:t>, необходимо, чтобы ребенок понимал, что вы предлагаете ему запомнить. Не стоит заниматься механической тренировкой памяти. Запоминание должно быть направленным. Запомнить</w:t>
      </w:r>
      <w:proofErr w:type="gramStart"/>
      <w:r w:rsidRPr="007F3D83">
        <w:rPr>
          <w:sz w:val="18"/>
          <w:szCs w:val="18"/>
        </w:rPr>
        <w:t>.</w:t>
      </w:r>
      <w:proofErr w:type="gramEnd"/>
      <w:r w:rsidRPr="007F3D83">
        <w:rPr>
          <w:sz w:val="18"/>
          <w:szCs w:val="18"/>
        </w:rPr>
        <w:t xml:space="preserve"> </w:t>
      </w:r>
      <w:proofErr w:type="gramStart"/>
      <w:r w:rsidRPr="007F3D83">
        <w:rPr>
          <w:sz w:val="18"/>
          <w:szCs w:val="18"/>
        </w:rPr>
        <w:t>ч</w:t>
      </w:r>
      <w:proofErr w:type="gramEnd"/>
      <w:r w:rsidRPr="007F3D83">
        <w:rPr>
          <w:sz w:val="18"/>
          <w:szCs w:val="18"/>
        </w:rPr>
        <w:t>тобы потом вспомнить.</w:t>
      </w:r>
    </w:p>
    <w:p w:rsidR="003B7979" w:rsidRPr="007F3D83" w:rsidRDefault="003B7979" w:rsidP="00E605D6">
      <w:pPr>
        <w:pStyle w:val="a3"/>
        <w:ind w:firstLine="36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Развитие творческих способностей ребенка подразумевает развитие </w:t>
      </w:r>
      <w:r w:rsidRPr="007F3D83">
        <w:rPr>
          <w:b/>
          <w:bCs/>
          <w:sz w:val="18"/>
          <w:szCs w:val="18"/>
        </w:rPr>
        <w:t>воображения</w:t>
      </w:r>
      <w:r w:rsidRPr="007F3D83">
        <w:rPr>
          <w:sz w:val="18"/>
          <w:szCs w:val="18"/>
        </w:rPr>
        <w:t>, гибкого нестандартного мышления. Игры на развитие воображения учат видеть в каждом предмете его стороны, строить образ, фантазировать.</w:t>
      </w:r>
    </w:p>
    <w:p w:rsidR="00942E92" w:rsidRPr="007F3D83" w:rsidRDefault="003B7979" w:rsidP="00942E92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    Для </w:t>
      </w:r>
      <w:r w:rsidRPr="007F3D83">
        <w:rPr>
          <w:b/>
          <w:sz w:val="18"/>
          <w:szCs w:val="18"/>
        </w:rPr>
        <w:t>развития графических навыков</w:t>
      </w:r>
      <w:r w:rsidRPr="007F3D83">
        <w:rPr>
          <w:sz w:val="18"/>
          <w:szCs w:val="18"/>
        </w:rPr>
        <w:t xml:space="preserve"> детей очень важны задания и игры на развитие тонкой моторики рук. Выполнению мелких движений способствуют игры на вырезание, рисование, лепка, конструирование, аппликация. </w:t>
      </w:r>
      <w:r w:rsidRPr="007F3D83">
        <w:rPr>
          <w:sz w:val="18"/>
          <w:szCs w:val="18"/>
        </w:rPr>
        <w:br/>
      </w:r>
      <w:r w:rsidRPr="007F3D83">
        <w:rPr>
          <w:sz w:val="18"/>
          <w:szCs w:val="18"/>
        </w:rPr>
        <w:lastRenderedPageBreak/>
        <w:t xml:space="preserve">    Содержание игровых заданий усложняется постепенно. Все задания программы предполагают творческое отношение к ним: подбор иного игрового материала, внесение дополнительных игровых моментов в ход работы, изменение хода задания в плане усложнения выполнения в зависимости от индивидуальных особенностей ребенк</w:t>
      </w:r>
      <w:r w:rsidR="00942E92" w:rsidRPr="007F3D83">
        <w:rPr>
          <w:sz w:val="18"/>
          <w:szCs w:val="18"/>
        </w:rPr>
        <w:t>а.</w:t>
      </w:r>
    </w:p>
    <w:p w:rsidR="003B7979" w:rsidRPr="007F3D83" w:rsidRDefault="003B7979" w:rsidP="0075355B">
      <w:pPr>
        <w:pStyle w:val="a3"/>
        <w:jc w:val="left"/>
        <w:rPr>
          <w:sz w:val="18"/>
          <w:szCs w:val="18"/>
        </w:rPr>
      </w:pPr>
      <w:r w:rsidRPr="007F3D83">
        <w:rPr>
          <w:sz w:val="18"/>
          <w:szCs w:val="18"/>
        </w:rPr>
        <w:t xml:space="preserve">  Важно не только учить ребенка чему-либо, но и вселять в него уверенность в себе, формировать умение отстаивать свое решение, особенно это касается творческих заданий.</w:t>
      </w:r>
      <w:r w:rsidRPr="007F3D83">
        <w:rPr>
          <w:sz w:val="18"/>
          <w:szCs w:val="18"/>
        </w:rPr>
        <w:br/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 xml:space="preserve">Учебно-методическое и материально-техническое </w:t>
      </w: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>обеспечение программы</w:t>
      </w: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8"/>
        <w:gridCol w:w="3343"/>
      </w:tblGrid>
      <w:tr w:rsidR="003B7979" w:rsidRPr="007F3D83">
        <w:trPr>
          <w:cantSplit/>
          <w:trHeight w:val="158"/>
        </w:trPr>
        <w:tc>
          <w:tcPr>
            <w:tcW w:w="6228" w:type="dxa"/>
          </w:tcPr>
          <w:p w:rsidR="003B7979" w:rsidRPr="007F3D83" w:rsidRDefault="003B7979">
            <w:pPr>
              <w:pStyle w:val="a3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Учебно-методическое обеспечение</w:t>
            </w:r>
          </w:p>
        </w:tc>
        <w:tc>
          <w:tcPr>
            <w:tcW w:w="3343" w:type="dxa"/>
          </w:tcPr>
          <w:p w:rsidR="003B7979" w:rsidRPr="007F3D83" w:rsidRDefault="003B7979">
            <w:pPr>
              <w:pStyle w:val="a3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Материально-техническое обеспечение</w:t>
            </w:r>
          </w:p>
        </w:tc>
      </w:tr>
      <w:tr w:rsidR="003B7979" w:rsidRPr="007F3D83">
        <w:trPr>
          <w:cantSplit/>
          <w:trHeight w:val="157"/>
        </w:trPr>
        <w:tc>
          <w:tcPr>
            <w:tcW w:w="6228" w:type="dxa"/>
          </w:tcPr>
          <w:p w:rsidR="003B7979" w:rsidRPr="007F3D83" w:rsidRDefault="003B7979" w:rsidP="00FC3680">
            <w:pPr>
              <w:pStyle w:val="a3"/>
              <w:jc w:val="left"/>
              <w:rPr>
                <w:sz w:val="18"/>
                <w:szCs w:val="18"/>
              </w:rPr>
            </w:pPr>
            <w:proofErr w:type="gramStart"/>
            <w:r w:rsidRPr="007F3D83">
              <w:rPr>
                <w:sz w:val="18"/>
                <w:szCs w:val="18"/>
              </w:rPr>
              <w:t>Настольные дидактические игры по математике,  геометрическое лото и мозаика,  счетные палочки,  счетный материал,  наборы мелких игрушек, игры на составление плоскостных предметов, книги с занимательным материалом по математике, «</w:t>
            </w:r>
            <w:proofErr w:type="spellStart"/>
            <w:r w:rsidRPr="007F3D83">
              <w:rPr>
                <w:sz w:val="18"/>
                <w:szCs w:val="18"/>
              </w:rPr>
              <w:t>Танграм</w:t>
            </w:r>
            <w:proofErr w:type="spellEnd"/>
            <w:r w:rsidRPr="007F3D83">
              <w:rPr>
                <w:sz w:val="18"/>
                <w:szCs w:val="18"/>
              </w:rPr>
              <w:t>»,</w:t>
            </w:r>
            <w:r w:rsidR="00942E92" w:rsidRPr="007F3D83">
              <w:rPr>
                <w:sz w:val="18"/>
                <w:szCs w:val="18"/>
              </w:rPr>
              <w:t xml:space="preserve"> </w:t>
            </w:r>
            <w:r w:rsidRPr="007F3D83">
              <w:rPr>
                <w:sz w:val="18"/>
                <w:szCs w:val="18"/>
              </w:rPr>
              <w:t xml:space="preserve"> «</w:t>
            </w:r>
            <w:proofErr w:type="spellStart"/>
            <w:r w:rsidRPr="007F3D83">
              <w:rPr>
                <w:sz w:val="18"/>
                <w:szCs w:val="18"/>
              </w:rPr>
              <w:t>Колумбово</w:t>
            </w:r>
            <w:proofErr w:type="spellEnd"/>
            <w:r w:rsidRPr="007F3D83">
              <w:rPr>
                <w:sz w:val="18"/>
                <w:szCs w:val="18"/>
              </w:rPr>
              <w:t xml:space="preserve"> яйцо», головоломки, лабиринты, игровой материал, природный материал, задания по математике на печатной основе для самостоятельной работы, карандаши, тетради в клетку, сюжетные картинки, презентации, интернет-ресурсы</w:t>
            </w:r>
            <w:proofErr w:type="gramEnd"/>
          </w:p>
        </w:tc>
        <w:tc>
          <w:tcPr>
            <w:tcW w:w="3343" w:type="dxa"/>
          </w:tcPr>
          <w:p w:rsidR="003B7979" w:rsidRPr="007F3D83" w:rsidRDefault="003B7979">
            <w:pPr>
              <w:pStyle w:val="a3"/>
              <w:jc w:val="left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Телевизор, видеопроектор, экран, ноутбук, магнитофон, магнитная доска с магнитами, развивающая среда в группе</w:t>
            </w:r>
          </w:p>
        </w:tc>
      </w:tr>
    </w:tbl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  <w:r w:rsidRPr="007F3D83">
        <w:rPr>
          <w:sz w:val="18"/>
          <w:szCs w:val="18"/>
        </w:rPr>
        <w:t xml:space="preserve"> </w:t>
      </w: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942E92" w:rsidRPr="007F3D83" w:rsidRDefault="00942E92">
      <w:pPr>
        <w:pStyle w:val="a3"/>
        <w:jc w:val="left"/>
        <w:rPr>
          <w:sz w:val="18"/>
          <w:szCs w:val="18"/>
        </w:rPr>
      </w:pPr>
    </w:p>
    <w:p w:rsidR="00942E92" w:rsidRPr="007F3D83" w:rsidRDefault="00942E92">
      <w:pPr>
        <w:pStyle w:val="a3"/>
        <w:jc w:val="left"/>
        <w:rPr>
          <w:sz w:val="18"/>
          <w:szCs w:val="18"/>
        </w:rPr>
      </w:pPr>
    </w:p>
    <w:p w:rsidR="00942E92" w:rsidRPr="007F3D83" w:rsidRDefault="00942E92">
      <w:pPr>
        <w:pStyle w:val="a3"/>
        <w:jc w:val="left"/>
        <w:rPr>
          <w:sz w:val="18"/>
          <w:szCs w:val="18"/>
        </w:rPr>
      </w:pPr>
    </w:p>
    <w:p w:rsidR="00942E92" w:rsidRPr="007F3D83" w:rsidRDefault="00942E92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>Учебно-тематический план первого года обучения</w:t>
      </w: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2"/>
        <w:gridCol w:w="3544"/>
        <w:gridCol w:w="4072"/>
        <w:gridCol w:w="1173"/>
      </w:tblGrid>
      <w:tr w:rsidR="003B7979" w:rsidRPr="007F3D83">
        <w:trPr>
          <w:cantSplit/>
          <w:trHeight w:val="45"/>
        </w:trPr>
        <w:tc>
          <w:tcPr>
            <w:tcW w:w="782" w:type="dxa"/>
          </w:tcPr>
          <w:p w:rsidR="003B7979" w:rsidRPr="007F3D83" w:rsidRDefault="003B7979">
            <w:pPr>
              <w:pStyle w:val="a3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№</w:t>
            </w:r>
          </w:p>
        </w:tc>
        <w:tc>
          <w:tcPr>
            <w:tcW w:w="3544" w:type="dxa"/>
          </w:tcPr>
          <w:p w:rsidR="003B7979" w:rsidRPr="007F3D83" w:rsidRDefault="003B7979">
            <w:pPr>
              <w:pStyle w:val="a3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Наименование раздела</w:t>
            </w:r>
          </w:p>
        </w:tc>
        <w:tc>
          <w:tcPr>
            <w:tcW w:w="4072" w:type="dxa"/>
          </w:tcPr>
          <w:p w:rsidR="003B7979" w:rsidRPr="007F3D83" w:rsidRDefault="003B7979">
            <w:pPr>
              <w:pStyle w:val="a3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Содержание</w:t>
            </w:r>
          </w:p>
        </w:tc>
        <w:tc>
          <w:tcPr>
            <w:tcW w:w="1173" w:type="dxa"/>
          </w:tcPr>
          <w:p w:rsidR="003B7979" w:rsidRPr="007F3D83" w:rsidRDefault="003B7979">
            <w:pPr>
              <w:pStyle w:val="a3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Кол-во часов</w:t>
            </w:r>
          </w:p>
        </w:tc>
      </w:tr>
      <w:tr w:rsidR="003B7979" w:rsidRPr="007F3D83">
        <w:trPr>
          <w:cantSplit/>
          <w:trHeight w:val="45"/>
        </w:trPr>
        <w:tc>
          <w:tcPr>
            <w:tcW w:w="782" w:type="dxa"/>
          </w:tcPr>
          <w:p w:rsidR="003B7979" w:rsidRPr="007F3D83" w:rsidRDefault="003B7979">
            <w:pPr>
              <w:pStyle w:val="a3"/>
              <w:jc w:val="left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3B7979" w:rsidRPr="007F3D83" w:rsidRDefault="003B7979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7F3D83">
              <w:rPr>
                <w:b/>
                <w:sz w:val="18"/>
                <w:szCs w:val="18"/>
              </w:rPr>
              <w:t>Развитие восприятия</w:t>
            </w:r>
          </w:p>
        </w:tc>
        <w:tc>
          <w:tcPr>
            <w:tcW w:w="4072" w:type="dxa"/>
          </w:tcPr>
          <w:p w:rsidR="003B7979" w:rsidRPr="007F3D83" w:rsidRDefault="003B7979">
            <w:pPr>
              <w:pStyle w:val="a3"/>
              <w:jc w:val="left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Формирование целостного представления о предмете, определение и выделение  его свойств (величины, формы, цвета), развитие навыков обследования, обогащения чувственного опыта</w:t>
            </w:r>
          </w:p>
        </w:tc>
        <w:tc>
          <w:tcPr>
            <w:tcW w:w="1173" w:type="dxa"/>
          </w:tcPr>
          <w:p w:rsidR="003B7979" w:rsidRPr="007F3D83" w:rsidRDefault="003B7979">
            <w:pPr>
              <w:pStyle w:val="a3"/>
              <w:jc w:val="left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8</w:t>
            </w:r>
          </w:p>
        </w:tc>
      </w:tr>
      <w:tr w:rsidR="003B7979" w:rsidRPr="007F3D83">
        <w:trPr>
          <w:cantSplit/>
          <w:trHeight w:val="45"/>
        </w:trPr>
        <w:tc>
          <w:tcPr>
            <w:tcW w:w="782" w:type="dxa"/>
          </w:tcPr>
          <w:p w:rsidR="003B7979" w:rsidRPr="007F3D83" w:rsidRDefault="003B7979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7F3D8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3B7979" w:rsidRPr="007F3D83" w:rsidRDefault="003B7979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7F3D83">
              <w:rPr>
                <w:b/>
                <w:sz w:val="18"/>
                <w:szCs w:val="18"/>
              </w:rPr>
              <w:t>Развитие речи и мышления</w:t>
            </w:r>
          </w:p>
        </w:tc>
        <w:tc>
          <w:tcPr>
            <w:tcW w:w="4072" w:type="dxa"/>
          </w:tcPr>
          <w:p w:rsidR="003B7979" w:rsidRPr="007F3D83" w:rsidRDefault="003B7979">
            <w:pPr>
              <w:pStyle w:val="a3"/>
              <w:jc w:val="left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Составление предложений по картине. Выстраивание последовательности картинок и составление рассказа по ней. Описание предмета. Определение предмета по его описанию. Обогащение словарного запаса детей</w:t>
            </w:r>
          </w:p>
        </w:tc>
        <w:tc>
          <w:tcPr>
            <w:tcW w:w="1173" w:type="dxa"/>
          </w:tcPr>
          <w:p w:rsidR="003B7979" w:rsidRPr="007F3D83" w:rsidRDefault="003B7979">
            <w:pPr>
              <w:pStyle w:val="a3"/>
              <w:jc w:val="left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8</w:t>
            </w:r>
          </w:p>
        </w:tc>
      </w:tr>
      <w:tr w:rsidR="003B7979" w:rsidRPr="007F3D83">
        <w:trPr>
          <w:cantSplit/>
          <w:trHeight w:val="45"/>
        </w:trPr>
        <w:tc>
          <w:tcPr>
            <w:tcW w:w="782" w:type="dxa"/>
          </w:tcPr>
          <w:p w:rsidR="003B7979" w:rsidRPr="007F3D83" w:rsidRDefault="003B7979">
            <w:pPr>
              <w:pStyle w:val="a3"/>
              <w:jc w:val="left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3B7979" w:rsidRPr="007F3D83" w:rsidRDefault="003B7979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7F3D83">
              <w:rPr>
                <w:b/>
                <w:sz w:val="18"/>
                <w:szCs w:val="18"/>
              </w:rPr>
              <w:t>Развитие памяти и внимания</w:t>
            </w:r>
          </w:p>
        </w:tc>
        <w:tc>
          <w:tcPr>
            <w:tcW w:w="4072" w:type="dxa"/>
          </w:tcPr>
          <w:p w:rsidR="003B7979" w:rsidRPr="007F3D83" w:rsidRDefault="003B7979">
            <w:pPr>
              <w:pStyle w:val="a3"/>
              <w:jc w:val="left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Разучивание стихотворения, песен, пересказ рассказов, сказок. Игры и игровые задания на развитие внимания и памяти</w:t>
            </w:r>
          </w:p>
        </w:tc>
        <w:tc>
          <w:tcPr>
            <w:tcW w:w="1173" w:type="dxa"/>
          </w:tcPr>
          <w:p w:rsidR="003B7979" w:rsidRPr="007F3D83" w:rsidRDefault="003B7979">
            <w:pPr>
              <w:pStyle w:val="a3"/>
              <w:jc w:val="left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8</w:t>
            </w:r>
          </w:p>
        </w:tc>
      </w:tr>
      <w:tr w:rsidR="003B7979" w:rsidRPr="007F3D83">
        <w:trPr>
          <w:cantSplit/>
          <w:trHeight w:val="45"/>
        </w:trPr>
        <w:tc>
          <w:tcPr>
            <w:tcW w:w="782" w:type="dxa"/>
          </w:tcPr>
          <w:p w:rsidR="003B7979" w:rsidRPr="007F3D83" w:rsidRDefault="003B7979">
            <w:pPr>
              <w:pStyle w:val="a3"/>
              <w:jc w:val="left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3B7979" w:rsidRPr="007F3D83" w:rsidRDefault="003B7979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7F3D83">
              <w:rPr>
                <w:b/>
                <w:sz w:val="18"/>
                <w:szCs w:val="18"/>
              </w:rPr>
              <w:t>Развитие мелкой моторики</w:t>
            </w:r>
          </w:p>
        </w:tc>
        <w:tc>
          <w:tcPr>
            <w:tcW w:w="4072" w:type="dxa"/>
          </w:tcPr>
          <w:p w:rsidR="003B7979" w:rsidRPr="007F3D83" w:rsidRDefault="003B7979">
            <w:pPr>
              <w:pStyle w:val="a3"/>
              <w:jc w:val="left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Ориентировка в пространстве, на плоскости, на месте бумаги. Учить проводить линии по образцу и по подражанию, дорисовывать, штриховать, правильно держать карандаш при письме, выполнять задания по речевой инструкции.</w:t>
            </w:r>
          </w:p>
        </w:tc>
        <w:tc>
          <w:tcPr>
            <w:tcW w:w="1173" w:type="dxa"/>
          </w:tcPr>
          <w:p w:rsidR="003B7979" w:rsidRPr="007F3D83" w:rsidRDefault="003B7979">
            <w:pPr>
              <w:pStyle w:val="a3"/>
              <w:jc w:val="left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8</w:t>
            </w:r>
          </w:p>
        </w:tc>
      </w:tr>
      <w:tr w:rsidR="003B7979" w:rsidRPr="007F3D83">
        <w:trPr>
          <w:cantSplit/>
          <w:trHeight w:val="45"/>
        </w:trPr>
        <w:tc>
          <w:tcPr>
            <w:tcW w:w="782" w:type="dxa"/>
          </w:tcPr>
          <w:p w:rsidR="003B7979" w:rsidRPr="007F3D83" w:rsidRDefault="003B7979">
            <w:pPr>
              <w:pStyle w:val="a3"/>
              <w:jc w:val="left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Итого</w:t>
            </w:r>
          </w:p>
        </w:tc>
        <w:tc>
          <w:tcPr>
            <w:tcW w:w="3544" w:type="dxa"/>
          </w:tcPr>
          <w:p w:rsidR="003B7979" w:rsidRPr="007F3D83" w:rsidRDefault="003B797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4072" w:type="dxa"/>
          </w:tcPr>
          <w:p w:rsidR="003B7979" w:rsidRPr="007F3D83" w:rsidRDefault="003B797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:rsidR="003B7979" w:rsidRPr="007F3D83" w:rsidRDefault="003B7979">
            <w:pPr>
              <w:pStyle w:val="a3"/>
              <w:jc w:val="left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32</w:t>
            </w:r>
          </w:p>
        </w:tc>
      </w:tr>
    </w:tbl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E605D6">
      <w:pPr>
        <w:pStyle w:val="a3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>Ожидаемые результаты усвоения программы</w:t>
      </w:r>
    </w:p>
    <w:p w:rsidR="003B7979" w:rsidRPr="007F3D83" w:rsidRDefault="003B7979" w:rsidP="00E605D6">
      <w:pPr>
        <w:pStyle w:val="a3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>«Развиваемся, играя» после первого года обучения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1. Дети умеют видеть предмет целиком и выделяют его части; находят признаки сходства и отличия предметов; умеют классифицировать предметы по нескольким признакам: находить лишнее, обобщать.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2. Умеют определять последовательность действий,  событий.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3. Умеют запоминать последовательность предметов, действий, событий; рассказывать наизусть стихи, загадывать загадки 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4.Умеют проводить линии точно по точкам, не отрывая карандаш от бумаги, штриховать, не выходя за контуры рисунков.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5.Умеют, не отвлекаясь, выполнять задание самостоятельно.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942E92" w:rsidRPr="007F3D83" w:rsidRDefault="00942E92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>Учебно-тематический план второго года обучения</w:t>
      </w:r>
    </w:p>
    <w:p w:rsidR="003B7979" w:rsidRPr="007F3D83" w:rsidRDefault="003B7979">
      <w:pPr>
        <w:pStyle w:val="a3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9"/>
        <w:gridCol w:w="3155"/>
        <w:gridCol w:w="4574"/>
        <w:gridCol w:w="1163"/>
      </w:tblGrid>
      <w:tr w:rsidR="003B7979" w:rsidRPr="007F3D83">
        <w:trPr>
          <w:cantSplit/>
          <w:trHeight w:val="55"/>
        </w:trPr>
        <w:tc>
          <w:tcPr>
            <w:tcW w:w="484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№</w:t>
            </w:r>
          </w:p>
        </w:tc>
        <w:tc>
          <w:tcPr>
            <w:tcW w:w="3224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Наименование раздела</w:t>
            </w:r>
          </w:p>
        </w:tc>
        <w:tc>
          <w:tcPr>
            <w:tcW w:w="4680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Содержание</w:t>
            </w:r>
          </w:p>
        </w:tc>
        <w:tc>
          <w:tcPr>
            <w:tcW w:w="1183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Кол-во часов</w:t>
            </w:r>
          </w:p>
        </w:tc>
      </w:tr>
      <w:tr w:rsidR="003B7979" w:rsidRPr="007F3D83">
        <w:trPr>
          <w:cantSplit/>
          <w:trHeight w:val="52"/>
        </w:trPr>
        <w:tc>
          <w:tcPr>
            <w:tcW w:w="484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1</w:t>
            </w:r>
          </w:p>
        </w:tc>
        <w:tc>
          <w:tcPr>
            <w:tcW w:w="3224" w:type="dxa"/>
          </w:tcPr>
          <w:p w:rsidR="003B7979" w:rsidRPr="007F3D83" w:rsidRDefault="003B7979" w:rsidP="00942E92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7F3D83">
              <w:rPr>
                <w:b/>
                <w:sz w:val="18"/>
                <w:szCs w:val="18"/>
              </w:rPr>
              <w:t>Развитие речи и мышления</w:t>
            </w:r>
          </w:p>
        </w:tc>
        <w:tc>
          <w:tcPr>
            <w:tcW w:w="4680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Составление рассказа по картинке с соблюдением последовательности мыслей. Описание предмета. Определение предмета по его описанию. Учить ребенка строить простейшие умозаключения, обобщать и классифицировать. Выполнение заданий на нахождение закономерностей, на установление логических связей</w:t>
            </w:r>
          </w:p>
        </w:tc>
        <w:tc>
          <w:tcPr>
            <w:tcW w:w="1183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8</w:t>
            </w:r>
          </w:p>
        </w:tc>
      </w:tr>
      <w:tr w:rsidR="003B7979" w:rsidRPr="007F3D83">
        <w:trPr>
          <w:cantSplit/>
          <w:trHeight w:val="52"/>
        </w:trPr>
        <w:tc>
          <w:tcPr>
            <w:tcW w:w="484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2</w:t>
            </w:r>
          </w:p>
        </w:tc>
        <w:tc>
          <w:tcPr>
            <w:tcW w:w="3224" w:type="dxa"/>
          </w:tcPr>
          <w:p w:rsidR="003B7979" w:rsidRPr="007F3D83" w:rsidRDefault="003B7979" w:rsidP="00942E92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7F3D83">
              <w:rPr>
                <w:b/>
                <w:sz w:val="18"/>
                <w:szCs w:val="18"/>
              </w:rPr>
              <w:t>Развитие памяти и внимания</w:t>
            </w:r>
          </w:p>
        </w:tc>
        <w:tc>
          <w:tcPr>
            <w:tcW w:w="4680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детей запоминать несколько картинок, пересказывая близко к тексту произведение; сравнивать изображения по памяти; определять последовательность событий; находить отличия между предметами; находить пары одинаковых предметов; копировать узор</w:t>
            </w:r>
          </w:p>
        </w:tc>
        <w:tc>
          <w:tcPr>
            <w:tcW w:w="1183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8</w:t>
            </w:r>
          </w:p>
        </w:tc>
      </w:tr>
      <w:tr w:rsidR="003B7979" w:rsidRPr="007F3D83">
        <w:trPr>
          <w:cantSplit/>
          <w:trHeight w:val="52"/>
        </w:trPr>
        <w:tc>
          <w:tcPr>
            <w:tcW w:w="484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224" w:type="dxa"/>
          </w:tcPr>
          <w:p w:rsidR="003B7979" w:rsidRPr="007F3D83" w:rsidRDefault="003B7979" w:rsidP="00942E92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7F3D83">
              <w:rPr>
                <w:b/>
                <w:sz w:val="18"/>
                <w:szCs w:val="18"/>
              </w:rPr>
              <w:t>Развитие творческого мышления</w:t>
            </w:r>
          </w:p>
        </w:tc>
        <w:tc>
          <w:tcPr>
            <w:tcW w:w="4680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  <w:r w:rsidRPr="007F3D83">
              <w:rPr>
                <w:b/>
                <w:bCs/>
                <w:i/>
                <w:iCs/>
                <w:sz w:val="18"/>
                <w:szCs w:val="18"/>
              </w:rPr>
              <w:t>Цикл творческих занятий «Дорисуй-ка»:</w:t>
            </w:r>
            <w:r w:rsidRPr="007F3D83">
              <w:rPr>
                <w:sz w:val="18"/>
                <w:szCs w:val="18"/>
              </w:rPr>
              <w:t xml:space="preserve"> обучить ребенка правилам поведения в творческой среде, методам коллективного решения творческих задач практического характера.</w:t>
            </w:r>
          </w:p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  <w:r w:rsidRPr="007F3D83">
              <w:rPr>
                <w:b/>
                <w:bCs/>
                <w:i/>
                <w:iCs/>
                <w:sz w:val="18"/>
                <w:szCs w:val="18"/>
              </w:rPr>
              <w:t>Цикл творческих занятий «Мастерская игрушек»:</w:t>
            </w:r>
            <w:r w:rsidRPr="007F3D83">
              <w:rPr>
                <w:sz w:val="18"/>
                <w:szCs w:val="18"/>
              </w:rPr>
              <w:t xml:space="preserve"> развивать у ребенка способность создавать имеющие смысл рисунки. Вместе с родителями дети создают альбом своих работ, которые они представляют на выставку</w:t>
            </w:r>
          </w:p>
        </w:tc>
        <w:tc>
          <w:tcPr>
            <w:tcW w:w="1183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8</w:t>
            </w:r>
          </w:p>
        </w:tc>
      </w:tr>
      <w:tr w:rsidR="003B7979" w:rsidRPr="007F3D83">
        <w:trPr>
          <w:cantSplit/>
          <w:trHeight w:val="52"/>
        </w:trPr>
        <w:tc>
          <w:tcPr>
            <w:tcW w:w="484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4</w:t>
            </w:r>
          </w:p>
        </w:tc>
        <w:tc>
          <w:tcPr>
            <w:tcW w:w="3224" w:type="dxa"/>
          </w:tcPr>
          <w:p w:rsidR="003B7979" w:rsidRPr="007F3D83" w:rsidRDefault="003B7979" w:rsidP="00942E92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7F3D83">
              <w:rPr>
                <w:b/>
                <w:sz w:val="18"/>
                <w:szCs w:val="18"/>
              </w:rPr>
              <w:t>Развитие моторики и зрительно-двигательной координации</w:t>
            </w:r>
          </w:p>
        </w:tc>
        <w:tc>
          <w:tcPr>
            <w:tcW w:w="4680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Упражнения на координацию движений. Пальчиковая гимнастика. Развитие умения владеть карандашом, штриховка, раскрашивание. Формирование умения «видеть строку» и рисовать или писать в ней, «видеть клеточки» и четко и точно вести по ним рисунок</w:t>
            </w:r>
          </w:p>
        </w:tc>
        <w:tc>
          <w:tcPr>
            <w:tcW w:w="1183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8</w:t>
            </w:r>
          </w:p>
        </w:tc>
      </w:tr>
      <w:tr w:rsidR="003B7979" w:rsidRPr="007F3D83">
        <w:trPr>
          <w:cantSplit/>
          <w:trHeight w:val="52"/>
        </w:trPr>
        <w:tc>
          <w:tcPr>
            <w:tcW w:w="484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Итого</w:t>
            </w:r>
          </w:p>
        </w:tc>
        <w:tc>
          <w:tcPr>
            <w:tcW w:w="3224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3B7979" w:rsidRPr="007F3D83" w:rsidRDefault="003B7979">
            <w:pPr>
              <w:pStyle w:val="a3"/>
              <w:jc w:val="both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32</w:t>
            </w:r>
          </w:p>
        </w:tc>
      </w:tr>
    </w:tbl>
    <w:p w:rsidR="003B7979" w:rsidRPr="007F3D83" w:rsidRDefault="003B7979">
      <w:pPr>
        <w:pStyle w:val="a3"/>
        <w:jc w:val="both"/>
        <w:rPr>
          <w:sz w:val="18"/>
          <w:szCs w:val="18"/>
        </w:rPr>
      </w:pPr>
    </w:p>
    <w:p w:rsidR="003B7979" w:rsidRPr="007F3D83" w:rsidRDefault="003B7979">
      <w:pPr>
        <w:pStyle w:val="a3"/>
        <w:jc w:val="both"/>
        <w:rPr>
          <w:sz w:val="18"/>
          <w:szCs w:val="18"/>
        </w:rPr>
      </w:pPr>
    </w:p>
    <w:p w:rsidR="003B7979" w:rsidRPr="007F3D83" w:rsidRDefault="003B7979">
      <w:pPr>
        <w:pStyle w:val="a3"/>
        <w:jc w:val="both"/>
        <w:rPr>
          <w:sz w:val="18"/>
          <w:szCs w:val="18"/>
        </w:rPr>
      </w:pPr>
    </w:p>
    <w:p w:rsidR="003B7979" w:rsidRPr="007F3D83" w:rsidRDefault="003B7979">
      <w:pPr>
        <w:pStyle w:val="a3"/>
        <w:jc w:val="both"/>
        <w:rPr>
          <w:sz w:val="18"/>
          <w:szCs w:val="18"/>
        </w:rPr>
      </w:pPr>
    </w:p>
    <w:p w:rsidR="003B7979" w:rsidRPr="007F3D83" w:rsidRDefault="003B7979">
      <w:pPr>
        <w:pStyle w:val="a3"/>
        <w:jc w:val="both"/>
        <w:rPr>
          <w:sz w:val="18"/>
          <w:szCs w:val="18"/>
        </w:rPr>
      </w:pPr>
    </w:p>
    <w:p w:rsidR="003B7979" w:rsidRPr="007F3D83" w:rsidRDefault="003B7979">
      <w:pPr>
        <w:pStyle w:val="a3"/>
        <w:jc w:val="both"/>
        <w:rPr>
          <w:sz w:val="18"/>
          <w:szCs w:val="18"/>
        </w:rPr>
      </w:pPr>
    </w:p>
    <w:p w:rsidR="003B7979" w:rsidRPr="007F3D83" w:rsidRDefault="003B7979">
      <w:pPr>
        <w:pStyle w:val="a3"/>
        <w:jc w:val="both"/>
        <w:rPr>
          <w:sz w:val="18"/>
          <w:szCs w:val="18"/>
        </w:rPr>
      </w:pPr>
    </w:p>
    <w:p w:rsidR="003B7979" w:rsidRPr="007F3D83" w:rsidRDefault="003B7979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E605D6">
      <w:pPr>
        <w:pStyle w:val="a3"/>
        <w:rPr>
          <w:b/>
          <w:bCs/>
          <w:sz w:val="18"/>
          <w:szCs w:val="18"/>
        </w:rPr>
      </w:pPr>
    </w:p>
    <w:p w:rsidR="003B7979" w:rsidRPr="007F3D83" w:rsidRDefault="003B7979" w:rsidP="00E605D6">
      <w:pPr>
        <w:pStyle w:val="a3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>Ожидаемые результаты усвоенной программы</w:t>
      </w:r>
    </w:p>
    <w:p w:rsidR="003B7979" w:rsidRPr="007F3D83" w:rsidRDefault="003B7979" w:rsidP="00E605D6">
      <w:pPr>
        <w:pStyle w:val="a3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>«Развиваемся, играя» после второго года обучения</w:t>
      </w:r>
    </w:p>
    <w:p w:rsidR="003B7979" w:rsidRPr="007F3D83" w:rsidRDefault="003B7979" w:rsidP="000226F0">
      <w:pPr>
        <w:pStyle w:val="a3"/>
        <w:jc w:val="both"/>
        <w:rPr>
          <w:b/>
          <w:bCs/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1. Дети умеют составлять рассказ по картине, умеют находить и объяснять отличия между предметами и явлениями, объяснять свой выбор</w:t>
      </w:r>
      <w:proofErr w:type="gramStart"/>
      <w:r w:rsidRPr="007F3D83">
        <w:rPr>
          <w:sz w:val="18"/>
          <w:szCs w:val="18"/>
        </w:rPr>
        <w:t>.</w:t>
      </w:r>
      <w:proofErr w:type="gramEnd"/>
      <w:r w:rsidRPr="007F3D83">
        <w:rPr>
          <w:sz w:val="18"/>
          <w:szCs w:val="18"/>
        </w:rPr>
        <w:t xml:space="preserve"> </w:t>
      </w:r>
      <w:proofErr w:type="gramStart"/>
      <w:r w:rsidRPr="007F3D83">
        <w:rPr>
          <w:sz w:val="18"/>
          <w:szCs w:val="18"/>
        </w:rPr>
        <w:t>н</w:t>
      </w:r>
      <w:proofErr w:type="gramEnd"/>
      <w:r w:rsidRPr="007F3D83">
        <w:rPr>
          <w:sz w:val="18"/>
          <w:szCs w:val="18"/>
        </w:rPr>
        <w:t>аходят объяснения и устанавливают причинные связи между явлениями окружающего мира.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2. Дети могут запомнить несколько картинок, считалки, стихи, рассказывают по памяти в определенной последовательности, выполняют задания самостоятельно. Умеют копировать действия, узор, рисунок, играть в игры на внимание, быстроту реакции, по правилам.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3. Умеют складывать по образцу любую фигуру, вырезать сложенную фигуру по контуру, выполнять аппликации самостоятельно и по образцу, складывать </w:t>
      </w:r>
      <w:proofErr w:type="spellStart"/>
      <w:r w:rsidRPr="007F3D83">
        <w:rPr>
          <w:sz w:val="18"/>
          <w:szCs w:val="18"/>
        </w:rPr>
        <w:t>пазлы</w:t>
      </w:r>
      <w:proofErr w:type="spellEnd"/>
      <w:r w:rsidRPr="007F3D83">
        <w:rPr>
          <w:sz w:val="18"/>
          <w:szCs w:val="18"/>
        </w:rPr>
        <w:t xml:space="preserve"> без посторонней помощи, умеют выполнять  творческие коллективные работы.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4. Умеют регулировать силу нажима на карандаш и изменять направление движения руки в зависимости от формы изображенного предмета, штриховать и раскрашивать фигуры, не выходя за контуры, видеть строчку, клетку.</w:t>
      </w: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 w:rsidP="00D37AAD">
      <w:pPr>
        <w:pStyle w:val="a5"/>
        <w:rPr>
          <w:sz w:val="18"/>
          <w:szCs w:val="18"/>
        </w:rPr>
      </w:pPr>
      <w:r w:rsidRPr="007F3D83">
        <w:rPr>
          <w:sz w:val="18"/>
          <w:szCs w:val="18"/>
        </w:rPr>
        <w:t>Перспективное планирование по программе «Развиваемся, играя!»</w:t>
      </w:r>
    </w:p>
    <w:p w:rsidR="003B7979" w:rsidRPr="007F3D83" w:rsidRDefault="003B7979" w:rsidP="00D37AAD">
      <w:pPr>
        <w:jc w:val="center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  <w:lang w:val="en-US"/>
        </w:rPr>
        <w:t>I</w:t>
      </w:r>
      <w:r w:rsidRPr="007F3D83">
        <w:rPr>
          <w:b/>
          <w:bCs/>
          <w:sz w:val="18"/>
          <w:szCs w:val="18"/>
        </w:rPr>
        <w:t xml:space="preserve"> год обучения</w:t>
      </w:r>
    </w:p>
    <w:p w:rsidR="003B7979" w:rsidRPr="007F3D83" w:rsidRDefault="003B7979" w:rsidP="00D37AAD">
      <w:pPr>
        <w:jc w:val="center"/>
        <w:rPr>
          <w:b/>
          <w:bCs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8"/>
        <w:gridCol w:w="2140"/>
        <w:gridCol w:w="3186"/>
        <w:gridCol w:w="3324"/>
      </w:tblGrid>
      <w:tr w:rsidR="003B7979" w:rsidRPr="007F3D83" w:rsidTr="0087024D">
        <w:trPr>
          <w:trHeight w:val="42"/>
        </w:trPr>
        <w:tc>
          <w:tcPr>
            <w:tcW w:w="1178" w:type="dxa"/>
          </w:tcPr>
          <w:p w:rsidR="003B7979" w:rsidRPr="007F3D83" w:rsidRDefault="003B7979" w:rsidP="0087024D">
            <w:pPr>
              <w:jc w:val="center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Дата, №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jc w:val="center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Раздел и тема НОД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pStyle w:val="1"/>
              <w:jc w:val="center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Программное содержание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pStyle w:val="1"/>
              <w:jc w:val="center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Форма работы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pStyle w:val="2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Сентябрь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b/>
                <w:bCs/>
                <w:sz w:val="18"/>
                <w:szCs w:val="18"/>
              </w:rPr>
            </w:pPr>
            <w:r w:rsidRPr="007F3D83">
              <w:rPr>
                <w:b/>
                <w:bCs/>
                <w:sz w:val="18"/>
                <w:szCs w:val="18"/>
              </w:rPr>
              <w:t>Развитие восприятия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1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Восприятие формы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Развивать зрительное восприятие формы предметов и геометрических форм. 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lastRenderedPageBreak/>
              <w:t>Учить сопоставлять объемные фигуры с прорезями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lastRenderedPageBreak/>
              <w:t>- беседа о роли зрения в жизни человека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игры с разными вкладышами, логическими кубами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proofErr w:type="spellStart"/>
            <w:r w:rsidRPr="007F3D83">
              <w:rPr>
                <w:sz w:val="18"/>
                <w:szCs w:val="18"/>
              </w:rPr>
              <w:lastRenderedPageBreak/>
              <w:t>д</w:t>
            </w:r>
            <w:proofErr w:type="spellEnd"/>
            <w:r w:rsidRPr="007F3D83">
              <w:rPr>
                <w:sz w:val="18"/>
                <w:szCs w:val="18"/>
              </w:rPr>
              <w:t>/и «Почтовый ящик»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«Какой предмет по форме?»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Обследование формы предмета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Обучить рациональным приемам обследования формы предмета.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рисовать и лепить предметы по результатам обследования.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интерес к поисковой деятельности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поисковая деятельность детей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«Чудесный мешочек»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рисование и лепка обследуемых предметов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показ возможных комбинаций фигур из пальцев рук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самостоятельная творческая деятельность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3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Восприятие цвета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детей различать и правильно называть цвета предметов, сравнивать цвета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Формировать умение подбирать цвета одной цветовой гаммы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«Цветные дорожки»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7F3D8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F3D83">
              <w:rPr>
                <w:sz w:val="18"/>
                <w:szCs w:val="18"/>
              </w:rPr>
              <w:t>/и «Цветные автомобили»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 «Найди предметы заданного цвета»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«Оденем куклу»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4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Закрепление навыков восприятия цвета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Закрепить знания о цвете.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самоконтролю в процессе восприятия цвета (играть по правилам)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прогулка и рассматривание предметов, объектов, выделение их цвета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7F3D8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F3D83">
              <w:rPr>
                <w:sz w:val="18"/>
                <w:szCs w:val="18"/>
              </w:rPr>
              <w:t>/и «Что понравилось , возьми, принеси и назови» (кроме «запрещенного» цвета)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«Геометрическое лото»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pStyle w:val="1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Октябрь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pStyle w:val="1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5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Восприятие величины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pStyle w:val="21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различать предметы по величине.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Упражнять в умении располагать предметы по величине от </w:t>
            </w:r>
            <w:proofErr w:type="gramStart"/>
            <w:r w:rsidRPr="007F3D83">
              <w:rPr>
                <w:sz w:val="18"/>
                <w:szCs w:val="18"/>
              </w:rPr>
              <w:t>наименьшего</w:t>
            </w:r>
            <w:proofErr w:type="gramEnd"/>
            <w:r w:rsidRPr="007F3D83">
              <w:rPr>
                <w:sz w:val="18"/>
                <w:szCs w:val="18"/>
              </w:rPr>
              <w:t xml:space="preserve"> к наибольшему и наоборот.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группировать предметы по величине.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pStyle w:val="21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беседа по сказке «Три медведя»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«Веселые матрешки»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7F3D8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F3D83">
              <w:rPr>
                <w:sz w:val="18"/>
                <w:szCs w:val="18"/>
              </w:rPr>
              <w:t>/и «Кто первый соберет пирамидку?»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игра-соревнование «Собираем урожай яблок»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 на печатной основе «Закрась большие яблоки красным цветом, а маленькие - зеленым»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6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Восприятие звука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Научить детей прислушиваться к окружающим звукам целенаправленно.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воспринимать, различать и сравнивать звучание музыкальных инструментов, голосов людей, голосов природы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беседа о роли слуха в жизни человека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игра «Слушаем тишину»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«Какой музыкальный инструмент звучит»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игры с музыкальными инструментами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игра «Узнай голос друга»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прослушивание аудиокассет с записями «Голоса природы»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7 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Развитие слухового восприятия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детей слушать и воспроизводить звук.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Формировать умение улавливать ритм в музыке, передавать ритм в движении, танцевать под музыку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прослушивание детских песен, музыкальных произведений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имитация звука голосом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«Ритм»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детская дискотека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8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Совершенствование восприятия пространства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Учить детей </w:t>
            </w:r>
            <w:proofErr w:type="spellStart"/>
            <w:r w:rsidRPr="007F3D83">
              <w:rPr>
                <w:sz w:val="18"/>
                <w:szCs w:val="18"/>
              </w:rPr>
              <w:t>дорисосывать</w:t>
            </w:r>
            <w:proofErr w:type="spellEnd"/>
            <w:r w:rsidRPr="007F3D83">
              <w:rPr>
                <w:sz w:val="18"/>
                <w:szCs w:val="18"/>
              </w:rPr>
              <w:t xml:space="preserve"> предметы, изображенные на рисунке (левую или правую сторону предмета).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Упражнять в  </w:t>
            </w:r>
            <w:proofErr w:type="spellStart"/>
            <w:r w:rsidRPr="007F3D83">
              <w:rPr>
                <w:sz w:val="18"/>
                <w:szCs w:val="18"/>
              </w:rPr>
              <w:t>докрашивании</w:t>
            </w:r>
            <w:proofErr w:type="spellEnd"/>
            <w:r w:rsidRPr="007F3D83">
              <w:rPr>
                <w:sz w:val="18"/>
                <w:szCs w:val="18"/>
              </w:rPr>
              <w:t xml:space="preserve"> предметов.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детей различать «право» и «лево», отображать симметрию движений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выполнение заданий на печатной основе, (</w:t>
            </w:r>
            <w:proofErr w:type="spellStart"/>
            <w:r w:rsidRPr="007F3D83">
              <w:rPr>
                <w:sz w:val="18"/>
                <w:szCs w:val="18"/>
              </w:rPr>
              <w:t>дорисовывание</w:t>
            </w:r>
            <w:proofErr w:type="spellEnd"/>
            <w:r w:rsidRPr="007F3D83">
              <w:rPr>
                <w:sz w:val="18"/>
                <w:szCs w:val="18"/>
              </w:rPr>
              <w:t xml:space="preserve"> и </w:t>
            </w:r>
            <w:proofErr w:type="spellStart"/>
            <w:r w:rsidRPr="007F3D83">
              <w:rPr>
                <w:sz w:val="18"/>
                <w:szCs w:val="18"/>
              </w:rPr>
              <w:t>докрашивание</w:t>
            </w:r>
            <w:proofErr w:type="spellEnd"/>
            <w:r w:rsidRPr="007F3D83">
              <w:rPr>
                <w:sz w:val="18"/>
                <w:szCs w:val="18"/>
              </w:rPr>
              <w:t xml:space="preserve"> предметов)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упражнения на координацию движений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Ноябрь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b/>
                <w:bCs/>
                <w:sz w:val="18"/>
                <w:szCs w:val="18"/>
              </w:rPr>
            </w:pPr>
            <w:r w:rsidRPr="007F3D83">
              <w:rPr>
                <w:b/>
                <w:bCs/>
                <w:sz w:val="18"/>
                <w:szCs w:val="18"/>
              </w:rPr>
              <w:t>Развитие речи и мышления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1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Мир глазами ребенка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кругозор детей, наблюдательность.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Обогащать словарный запас.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описывать предмет.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определять предмет по его описанию.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составлять предложения по картине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беседа о роли речи в жизни человека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рассматривание картин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наблюдение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«Кто, что любит?», «Кому, что нужно?», «Всякой вещи свое место»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составление загадок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2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Обобщение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умение выделять главное в объектах.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умение обобщать предметы, объекты, явления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 «Назови предметы  одним словом»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выполнение заданий на печатной основе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электронная игра «Что здесь лишнее?»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3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Классификация </w:t>
            </w:r>
            <w:r w:rsidRPr="007F3D83">
              <w:rPr>
                <w:sz w:val="18"/>
                <w:szCs w:val="18"/>
              </w:rPr>
              <w:lastRenderedPageBreak/>
              <w:t>предметов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lastRenderedPageBreak/>
              <w:t xml:space="preserve">Учить детей классифицировать </w:t>
            </w:r>
            <w:r w:rsidRPr="007F3D83">
              <w:rPr>
                <w:sz w:val="18"/>
                <w:szCs w:val="18"/>
              </w:rPr>
              <w:lastRenderedPageBreak/>
              <w:t>предметы по определенному признаку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 xml:space="preserve">/и «Разложи фигуры», «Выращиваем </w:t>
            </w:r>
            <w:r w:rsidRPr="007F3D83">
              <w:rPr>
                <w:sz w:val="18"/>
                <w:szCs w:val="18"/>
              </w:rPr>
              <w:lastRenderedPageBreak/>
              <w:t>дерево»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7F3D8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F3D83">
              <w:rPr>
                <w:sz w:val="18"/>
                <w:szCs w:val="18"/>
              </w:rPr>
              <w:t>/и «Цветные обручи»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lastRenderedPageBreak/>
              <w:t>Декабрь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4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Последовательность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логическое мышление, умение мыслить последовательно.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умение замечать непоследовательность в суждениях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рассматривание картинок и составление рассказа по ним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«Кто кем будет?»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чтение стихотворения «Путаница»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обсуждение небылиц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5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Логика и сообразительность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логическое мышление, сообразительность.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умение устанавливать закономерность.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задания на печатной основе «Продолжи закономерность»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ручной труд «Бусы для мамы»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«Найди ошибку художника»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6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Узнавание предметов на основе отдельных признаков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узнавать предметы на основе описания отдельных признаков.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мыслительные операции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загадывание загадок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рисование отгадок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«Назови предмет по двум (трем) его признакам»</w:t>
            </w:r>
          </w:p>
        </w:tc>
      </w:tr>
    </w:tbl>
    <w:p w:rsidR="003B7979" w:rsidRPr="007F3D83" w:rsidRDefault="003B7979" w:rsidP="00D37AAD">
      <w:pPr>
        <w:rPr>
          <w:sz w:val="18"/>
          <w:szCs w:val="18"/>
        </w:rPr>
      </w:pPr>
    </w:p>
    <w:p w:rsidR="003B7979" w:rsidRPr="007F3D83" w:rsidRDefault="003B7979" w:rsidP="00D37AAD">
      <w:pPr>
        <w:rPr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8"/>
        <w:gridCol w:w="2140"/>
        <w:gridCol w:w="3186"/>
        <w:gridCol w:w="3324"/>
      </w:tblGrid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7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Логика и аналогия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детей выявлять логические связи и отношения между понятиями, событиями.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находить причинно следственную связь между явлениями.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составлять рассказ с соблюдением последовательности событий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игра «Подбери слова, имеющие отношение к заданному слову»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«Когда это бывает?»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«Кому, что нужно?»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составление рассказа по сюжетным картинкам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Январь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8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Логика и понимание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Развитие логического мышления, находчивости, сообразительности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 на смекалку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объяснение выражений: как камень, как стеклянный, как лебедь, как стена и т.д.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словесный диктант: раскрасить шары соответствующим цветом в центре, справа, слева, </w:t>
            </w:r>
            <w:proofErr w:type="gramStart"/>
            <w:r w:rsidRPr="007F3D83">
              <w:rPr>
                <w:sz w:val="18"/>
                <w:szCs w:val="18"/>
              </w:rPr>
              <w:t>между</w:t>
            </w:r>
            <w:proofErr w:type="gramEnd"/>
            <w:r w:rsidRPr="007F3D83">
              <w:rPr>
                <w:sz w:val="18"/>
                <w:szCs w:val="18"/>
              </w:rPr>
              <w:t xml:space="preserve"> и т.д.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b/>
                <w:bCs/>
                <w:sz w:val="18"/>
                <w:szCs w:val="18"/>
              </w:rPr>
            </w:pPr>
            <w:r w:rsidRPr="007F3D83">
              <w:rPr>
                <w:b/>
                <w:bCs/>
                <w:sz w:val="18"/>
                <w:szCs w:val="18"/>
              </w:rPr>
              <w:t>Развитие внимания и памяти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1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Активизация внимания и зрительной памяти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детей сличать предметы и его силуэт.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узнавать предмет по контуру его части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«Чей силуэт?»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«Путаница»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упражнение на узнавание предмета по его части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дорисовывание</w:t>
            </w:r>
            <w:proofErr w:type="spellEnd"/>
            <w:r w:rsidRPr="007F3D83">
              <w:rPr>
                <w:sz w:val="18"/>
                <w:szCs w:val="18"/>
              </w:rPr>
              <w:t xml:space="preserve"> предмета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Февраль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2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Усидчивость и сосредоточенность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рассматривать картинку и запоминать ее детей.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«распутывать» линии при помощи движений пальцев и глаз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«Разведчики»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игра-соревнование «Перепутанные линии»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разгадывание лабиринта «Помоги Маше выбраться из леса»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3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Внимание и наблюдательность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находить различия между предметами</w:t>
            </w:r>
            <w:proofErr w:type="gramStart"/>
            <w:r w:rsidRPr="007F3D83">
              <w:rPr>
                <w:sz w:val="18"/>
                <w:szCs w:val="18"/>
              </w:rPr>
              <w:t>.</w:t>
            </w:r>
            <w:proofErr w:type="gramEnd"/>
            <w:r w:rsidRPr="007F3D83">
              <w:rPr>
                <w:sz w:val="18"/>
                <w:szCs w:val="18"/>
              </w:rPr>
              <w:t xml:space="preserve"> </w:t>
            </w:r>
            <w:proofErr w:type="gramStart"/>
            <w:r w:rsidRPr="007F3D83">
              <w:rPr>
                <w:sz w:val="18"/>
                <w:szCs w:val="18"/>
              </w:rPr>
              <w:t>о</w:t>
            </w:r>
            <w:proofErr w:type="gramEnd"/>
            <w:r w:rsidRPr="007F3D83">
              <w:rPr>
                <w:sz w:val="18"/>
                <w:szCs w:val="18"/>
              </w:rPr>
              <w:t>бъектами, людьми.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наблюдательность.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воспроизводить действия по показу.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беседа о сходстве и различиях людей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нахождение в различиях людей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игровые задания «Чем отличаются матрешки?», «Найди как можно больше отличий»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7F3D8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F3D83">
              <w:rPr>
                <w:sz w:val="18"/>
                <w:szCs w:val="18"/>
              </w:rPr>
              <w:t>/и «Делай, как я»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4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Развивает память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детей учить стихи осмысленно.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пересказывать сказки, рассказы.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слуховую память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беседа о роли памяти для человека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разучивание стихов, текстов песен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чтение рассказов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пересказ в форме вопрос-ответ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5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Тактильная память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Формировать запоминание ощущений.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Улучшать память.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Развитие творческих способностей детей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обследование дощечек с разной текстурой поверхности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упражнения с дощечками на запоминание ощущений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рисование по ощущениям «Что тебе напоминает поверхность дощечки»</w:t>
            </w:r>
          </w:p>
        </w:tc>
      </w:tr>
    </w:tbl>
    <w:p w:rsidR="003B7979" w:rsidRPr="007F3D83" w:rsidRDefault="003B7979" w:rsidP="00D37AAD">
      <w:pPr>
        <w:rPr>
          <w:sz w:val="18"/>
          <w:szCs w:val="18"/>
        </w:rPr>
      </w:pPr>
    </w:p>
    <w:p w:rsidR="003B7979" w:rsidRPr="007F3D83" w:rsidRDefault="003B7979" w:rsidP="00D37AAD">
      <w:pPr>
        <w:rPr>
          <w:sz w:val="18"/>
          <w:szCs w:val="18"/>
        </w:rPr>
      </w:pPr>
    </w:p>
    <w:p w:rsidR="003B7979" w:rsidRPr="007F3D83" w:rsidRDefault="003B7979" w:rsidP="00D37AAD">
      <w:pPr>
        <w:rPr>
          <w:sz w:val="18"/>
          <w:szCs w:val="18"/>
        </w:rPr>
      </w:pPr>
    </w:p>
    <w:p w:rsidR="003B7979" w:rsidRPr="007F3D83" w:rsidRDefault="003B7979" w:rsidP="00D37AAD">
      <w:pPr>
        <w:rPr>
          <w:sz w:val="18"/>
          <w:szCs w:val="18"/>
        </w:rPr>
      </w:pPr>
    </w:p>
    <w:p w:rsidR="003B7979" w:rsidRPr="007F3D83" w:rsidRDefault="003B7979" w:rsidP="00D37AAD">
      <w:pPr>
        <w:rPr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8"/>
        <w:gridCol w:w="2140"/>
        <w:gridCol w:w="3186"/>
        <w:gridCol w:w="3324"/>
      </w:tblGrid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lastRenderedPageBreak/>
              <w:t>Март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6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Зрительная память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Упражнять детей в зрительном запоминании расположении предметов.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отражать в рисунке расположение предметов (составлять план, схему)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«Чего не стало?»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задание: дорисовать недостающие фигуры по памяти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«Угадай, где спрятали?»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рисование «Моя комната»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7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Ассоциативная память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ассоциативную память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работа с дощечками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рисование по ассоциативной памяти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«Лото-ассоциация»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8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Слуховая память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слушать и воспроизводить звуки по памяти.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подражать голосам (птиц, животных, героев сказок).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воспроизводить последовательность действий по голосовой инструкции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прослушивание песен и пение песен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«Слушай и повторяй»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электронная игра «Кто как кричит»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 «Повтори слова за мной в данной последовательности»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Апрель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b/>
                <w:bCs/>
                <w:sz w:val="18"/>
                <w:szCs w:val="18"/>
              </w:rPr>
            </w:pPr>
            <w:r w:rsidRPr="007F3D83">
              <w:rPr>
                <w:b/>
                <w:bCs/>
                <w:sz w:val="18"/>
                <w:szCs w:val="18"/>
              </w:rPr>
              <w:t>Развитие мелкой моторики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1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Лабиринты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детей проводить линию карандашом, не отрывая руку от бумаги.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Развитие точности движений.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проводить линии так, чтобы они не пересекали стенки коридора.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вести машинку по тоннелю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 «Пройди по лабиринту»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физические упражнения: «Попадание воздушными шарами в обруч»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 «Пройди по коридору»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игры с кубиками. Строительство тоннеля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2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Точность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зрительно двигательную координацию, умение точно останавливаться у края.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точность движений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игровое упражнение «Удержи шарик»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 «Попади в точку»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рисование трафаретами (обведение)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3 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Четкость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координацию и четкость мелких движений.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проводить прямые линии направленно.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соединять точки, не отрывая карандаш от листа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игра «Тир»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 «Узнай, что я»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наматывание ниток на клубок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4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Конструкторы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у детей точность движений.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складывать спички (счетные палочки) в определенной последовательности, точно накладывая одну на другую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строительство колодца из пальцев детей, из спичек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Чья башня выше» - строительство из счетных палочек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игры с воздушными шарами через натянутую веревку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Май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5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Пальчиковые игры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у детей интерес к играм с пальчиками.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Совершенствовать движения пальцев правой и левой руки.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пришивать пуговицы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пальчиковые игры «Гусеница», «Моя семья»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ручной труд «Пришивание пуговиц»</w:t>
            </w:r>
          </w:p>
        </w:tc>
      </w:tr>
    </w:tbl>
    <w:p w:rsidR="003B7979" w:rsidRPr="007F3D83" w:rsidRDefault="003B7979" w:rsidP="00D37AAD">
      <w:pPr>
        <w:rPr>
          <w:sz w:val="18"/>
          <w:szCs w:val="18"/>
        </w:rPr>
      </w:pPr>
    </w:p>
    <w:p w:rsidR="003B7979" w:rsidRPr="007F3D83" w:rsidRDefault="003B7979" w:rsidP="00D37AAD">
      <w:pPr>
        <w:rPr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8"/>
        <w:gridCol w:w="2140"/>
        <w:gridCol w:w="3186"/>
        <w:gridCol w:w="3324"/>
      </w:tblGrid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6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Штрихование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детей проводить прямые вертикальные и горизонтальные линии.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заштриховывать фигуры прямыми линиями так, чтобы линии не пересекались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 на печатной основе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работа с книжками-раскрасками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7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Волшебные точки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детей соединять точки по речевой инструкции, не отрывая руку от листа бумаги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выполнение заданий на печатной основе «Рисуем картинку»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выполнение задания по речевой инструкции «Путешествие точки»</w:t>
            </w:r>
          </w:p>
        </w:tc>
      </w:tr>
      <w:tr w:rsidR="003B7979" w:rsidRPr="007F3D83" w:rsidTr="0087024D">
        <w:trPr>
          <w:trHeight w:val="37"/>
        </w:trPr>
        <w:tc>
          <w:tcPr>
            <w:tcW w:w="117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8</w:t>
            </w:r>
          </w:p>
        </w:tc>
        <w:tc>
          <w:tcPr>
            <w:tcW w:w="2140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День подвижных игр</w:t>
            </w:r>
          </w:p>
        </w:tc>
        <w:tc>
          <w:tcPr>
            <w:tcW w:w="318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детей ловить и бросать мяч друг другу двумя руками.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ходить по бревну и между двумя веревками, сохраняя равновесие.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Развивать глазомер </w:t>
            </w:r>
            <w:proofErr w:type="gramStart"/>
            <w:r w:rsidRPr="007F3D83">
              <w:rPr>
                <w:sz w:val="18"/>
                <w:szCs w:val="18"/>
              </w:rPr>
              <w:t>о</w:t>
            </w:r>
            <w:proofErr w:type="gramEnd"/>
            <w:r w:rsidRPr="007F3D83">
              <w:rPr>
                <w:sz w:val="18"/>
                <w:szCs w:val="18"/>
              </w:rPr>
              <w:t xml:space="preserve"> общую двигательную активность детей</w:t>
            </w:r>
          </w:p>
        </w:tc>
        <w:tc>
          <w:tcPr>
            <w:tcW w:w="3324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игры с мячом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хождение по ограниченной поверхности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метание в цель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7F3D8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F3D83">
              <w:rPr>
                <w:sz w:val="18"/>
                <w:szCs w:val="18"/>
              </w:rPr>
              <w:t>/и «Попади воздушными шариками в обруч»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</w:tr>
    </w:tbl>
    <w:p w:rsidR="003B7979" w:rsidRPr="007F3D83" w:rsidRDefault="003B7979" w:rsidP="00D37AAD">
      <w:pPr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 w:rsidP="00D37AAD">
      <w:pPr>
        <w:pStyle w:val="a3"/>
        <w:rPr>
          <w:sz w:val="18"/>
          <w:szCs w:val="18"/>
        </w:rPr>
      </w:pPr>
      <w:r w:rsidRPr="007F3D83">
        <w:rPr>
          <w:sz w:val="18"/>
          <w:szCs w:val="18"/>
        </w:rPr>
        <w:t xml:space="preserve">Перспективное планирование по программе </w:t>
      </w:r>
    </w:p>
    <w:p w:rsidR="003B7979" w:rsidRPr="007F3D83" w:rsidRDefault="003B7979" w:rsidP="00D37AAD">
      <w:pPr>
        <w:jc w:val="center"/>
        <w:rPr>
          <w:b/>
          <w:bCs/>
          <w:sz w:val="18"/>
          <w:szCs w:val="18"/>
        </w:rPr>
      </w:pPr>
      <w:r w:rsidRPr="007F3D83">
        <w:rPr>
          <w:b/>
          <w:bCs/>
          <w:sz w:val="18"/>
          <w:szCs w:val="18"/>
        </w:rPr>
        <w:t xml:space="preserve">«Развиваемся, играя». </w:t>
      </w:r>
      <w:r w:rsidRPr="007F3D83">
        <w:rPr>
          <w:b/>
          <w:bCs/>
          <w:sz w:val="18"/>
          <w:szCs w:val="18"/>
          <w:lang w:val="en-US"/>
        </w:rPr>
        <w:t>II</w:t>
      </w:r>
      <w:r w:rsidRPr="007F3D83">
        <w:rPr>
          <w:b/>
          <w:bCs/>
          <w:sz w:val="18"/>
          <w:szCs w:val="18"/>
        </w:rPr>
        <w:t xml:space="preserve"> год обучения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"/>
        <w:gridCol w:w="2275"/>
        <w:gridCol w:w="3146"/>
        <w:gridCol w:w="3309"/>
      </w:tblGrid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jc w:val="center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Дата, №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jc w:val="center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Раздел и тема НОД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jc w:val="center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Программное содержание</w:t>
            </w:r>
          </w:p>
        </w:tc>
        <w:tc>
          <w:tcPr>
            <w:tcW w:w="3309" w:type="dxa"/>
          </w:tcPr>
          <w:p w:rsidR="003B7979" w:rsidRPr="007F3D83" w:rsidRDefault="003B7979" w:rsidP="0087024D">
            <w:pPr>
              <w:jc w:val="center"/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Форма работы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Сентябрь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b/>
                <w:bCs/>
                <w:sz w:val="18"/>
                <w:szCs w:val="18"/>
              </w:rPr>
            </w:pPr>
            <w:r w:rsidRPr="007F3D83">
              <w:rPr>
                <w:b/>
                <w:bCs/>
                <w:sz w:val="18"/>
                <w:szCs w:val="18"/>
              </w:rPr>
              <w:t>Развитие речи и мышления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1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Слово, предложение, рассказ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кругозор детей.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Обогащать словарный запас. Упражнять в составлении рассказа по картинке.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располагать картинки в определенной последовательности</w:t>
            </w:r>
          </w:p>
        </w:tc>
        <w:tc>
          <w:tcPr>
            <w:tcW w:w="3309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беседа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рассматривание иллюстраций к сказкам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положение закономерности в расположении картинок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пересказ сказки по картинкам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2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Описание объекта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выделять основные признаки геометрических фигур.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Упражняться в умении узнавать и правильно называть геометрические фигуры.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отгадывать загадки о геометрических фигурах</w:t>
            </w:r>
          </w:p>
        </w:tc>
        <w:tc>
          <w:tcPr>
            <w:tcW w:w="3309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рассматривание фигур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исследование признаков фигур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отгадывание загадок о геометрических фигурах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«Геометрическое лото»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3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Ориентировка в пространстве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детей правильно пользоваться предлогами для указания места расположения предмета.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Упражнять в умении ориентироваться в пространстве и на месте бумаги.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Упражнять в различении понятий «право», «лево».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пользоваться словесной инструкцией.</w:t>
            </w:r>
          </w:p>
        </w:tc>
        <w:tc>
          <w:tcPr>
            <w:tcW w:w="3309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рассматривание картин и иллюстраций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составление описательного рассказа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«Где, что находится»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выполнение заданий по словесной инструкции (словесный диктант)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4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Сочиняем сказки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детей придумывать сказки о геометрических фигурах,  их превращениях.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умение последовательно строить свой рассказ.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творческую активность и самостоятельность.</w:t>
            </w:r>
          </w:p>
        </w:tc>
        <w:tc>
          <w:tcPr>
            <w:tcW w:w="3309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творческая деятельность детей: придумывание сказок о геометрических фигурах с последующим рисованием иллюстраций к ним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Октябрь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5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Волшебные палочки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логичность и умение обосновывать мысленные действия.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сообразительность и пространственное мышление.</w:t>
            </w:r>
          </w:p>
        </w:tc>
        <w:tc>
          <w:tcPr>
            <w:tcW w:w="3309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выкладывание фигур из счетных палочек (спичек) по образцу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 на сообразительность: «Преврати домик во флажок», «Построй квадрат из 2 спичек на столе, треугольник из 1 палочки»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Играем в слова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гибкость и быстроту мышления.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умение называть предмет и его свойства.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Упражнять детей в подборе антонимов.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Закреплять знания о величине, форме, цвете и размере</w:t>
            </w:r>
          </w:p>
        </w:tc>
        <w:tc>
          <w:tcPr>
            <w:tcW w:w="3309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игра с мячом «Отвечай быстро»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вырезание из цветной бумаги геометрических фигур разных по цвету, форме и размеру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7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Логика и сообразительность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умение мыслить логически.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умение замечать несоответствие действительности</w:t>
            </w:r>
          </w:p>
        </w:tc>
        <w:tc>
          <w:tcPr>
            <w:tcW w:w="3309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отгадывание математических загадок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решение простейших математических задач на смекалку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придумывание задач с «ловушками»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8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Логика и аналогия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выявлять логические связи.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Упражнять в выполнении заданий аналогичных данному заданию.</w:t>
            </w:r>
          </w:p>
        </w:tc>
        <w:tc>
          <w:tcPr>
            <w:tcW w:w="3309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«Расставь фигуры»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«Выяви закономерность и продолжи ряд»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аппликация «Украсим коврик узором из геометрических фигур»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Ноябрь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b/>
                <w:bCs/>
                <w:sz w:val="18"/>
                <w:szCs w:val="18"/>
              </w:rPr>
            </w:pPr>
            <w:r w:rsidRPr="007F3D83">
              <w:rPr>
                <w:b/>
                <w:bCs/>
                <w:sz w:val="18"/>
                <w:szCs w:val="18"/>
              </w:rPr>
              <w:t>Развитие памяти и внимания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1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Внимание и усидчивость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в детях усидчивость.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внимание.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запоминать, чтобы потом вспомнить.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Упражнять в умении ориентировать в пространстве.</w:t>
            </w:r>
          </w:p>
        </w:tc>
        <w:tc>
          <w:tcPr>
            <w:tcW w:w="3309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задание: разобрать фасоль (крупу) по цвету, мозаику и т.д.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7F3D8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F3D83">
              <w:rPr>
                <w:sz w:val="18"/>
                <w:szCs w:val="18"/>
              </w:rPr>
              <w:t>/и «Найди свое место»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«Что изменилось?», «Чего не стало?»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2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Память ощущений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умение дифференцировать свои ощущения.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Упражнять в умении запоминать свойства предметов по своим ощущениям.</w:t>
            </w:r>
          </w:p>
        </w:tc>
        <w:tc>
          <w:tcPr>
            <w:tcW w:w="3309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исследование предметов через тактильные ощущения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«Чудесный мешочек»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«Узнай, кто это?»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3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Зрительная память</w:t>
            </w:r>
          </w:p>
        </w:tc>
        <w:tc>
          <w:tcPr>
            <w:tcW w:w="3146" w:type="dxa"/>
          </w:tcPr>
          <w:p w:rsidR="003B7979" w:rsidRPr="007F3D83" w:rsidRDefault="00C527BD" w:rsidP="00C527B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Учить смотреть внимательно </w:t>
            </w:r>
            <w:r w:rsidR="003B7979" w:rsidRPr="007F3D83">
              <w:rPr>
                <w:sz w:val="18"/>
                <w:szCs w:val="18"/>
              </w:rPr>
              <w:t xml:space="preserve"> и запоминать порядок расположения фигур, цифр, знаков и др. объектов</w:t>
            </w:r>
          </w:p>
        </w:tc>
        <w:tc>
          <w:tcPr>
            <w:tcW w:w="3309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игра «Расставим игрушки на свои места»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«Выяви закономерность»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упражнения на запоминание фигур (цифр) в квадрате (на листе бумаги)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Декабрь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4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Память слуха</w:t>
            </w:r>
          </w:p>
        </w:tc>
        <w:tc>
          <w:tcPr>
            <w:tcW w:w="3146" w:type="dxa"/>
          </w:tcPr>
          <w:p w:rsidR="003B7979" w:rsidRPr="007F3D83" w:rsidRDefault="00C527BD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Учить </w:t>
            </w:r>
            <w:r w:rsidR="003B7979" w:rsidRPr="007F3D83">
              <w:rPr>
                <w:sz w:val="18"/>
                <w:szCs w:val="18"/>
              </w:rPr>
              <w:t xml:space="preserve"> слушать</w:t>
            </w:r>
            <w:r w:rsidRPr="007F3D83">
              <w:rPr>
                <w:sz w:val="18"/>
                <w:szCs w:val="18"/>
              </w:rPr>
              <w:t xml:space="preserve"> внимательно.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запоминать направленно.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рисовать по памяти.</w:t>
            </w:r>
          </w:p>
        </w:tc>
        <w:tc>
          <w:tcPr>
            <w:tcW w:w="3309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игра «Звуки тишины»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«Повтори, что я сказал»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выполнение заданий по словесной инструкции (рисование перечисленных предметов)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5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Сравнение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детей находить признаки сходства и различия в предметах.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находить пары одинаковых предметов (по величине, по цвету, по форме, по расположению объектов)</w:t>
            </w:r>
          </w:p>
        </w:tc>
        <w:tc>
          <w:tcPr>
            <w:tcW w:w="3309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</w:t>
            </w:r>
            <w:proofErr w:type="gramStart"/>
            <w:r w:rsidRPr="007F3D83">
              <w:rPr>
                <w:sz w:val="18"/>
                <w:szCs w:val="18"/>
              </w:rPr>
              <w:t xml:space="preserve"> Н</w:t>
            </w:r>
            <w:proofErr w:type="gramEnd"/>
            <w:r w:rsidRPr="007F3D83">
              <w:rPr>
                <w:sz w:val="18"/>
                <w:szCs w:val="18"/>
              </w:rPr>
              <w:t>айди отличие»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«Что общего?»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«Парные картинки»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скатывание ленточек разной длины</w:t>
            </w:r>
          </w:p>
        </w:tc>
      </w:tr>
    </w:tbl>
    <w:p w:rsidR="003B7979" w:rsidRPr="007F3D83" w:rsidRDefault="003B7979" w:rsidP="00D37AAD">
      <w:pPr>
        <w:rPr>
          <w:sz w:val="18"/>
          <w:szCs w:val="18"/>
        </w:rPr>
      </w:pPr>
    </w:p>
    <w:p w:rsidR="003B7979" w:rsidRPr="007F3D83" w:rsidRDefault="003B7979" w:rsidP="00D37AAD">
      <w:pPr>
        <w:rPr>
          <w:sz w:val="18"/>
          <w:szCs w:val="18"/>
        </w:rPr>
      </w:pPr>
    </w:p>
    <w:p w:rsidR="003B7979" w:rsidRPr="007F3D83" w:rsidRDefault="003B7979" w:rsidP="00D37AAD">
      <w:pPr>
        <w:rPr>
          <w:sz w:val="18"/>
          <w:szCs w:val="1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"/>
        <w:gridCol w:w="2275"/>
        <w:gridCol w:w="3146"/>
        <w:gridCol w:w="3052"/>
      </w:tblGrid>
      <w:tr w:rsidR="003B7979" w:rsidRPr="007F3D83" w:rsidTr="0027558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6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Направленное запоминание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умение запоминать осмысленно.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наблюдательность.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запоминать порядок запоминания цифр (фигур).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воспроизводить действия определенное число раз.</w:t>
            </w: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работа с картинками и подходящими по смыслу словами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«Какой цифры (фигуры) не стало?»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7F3D8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F3D83">
              <w:rPr>
                <w:sz w:val="18"/>
                <w:szCs w:val="18"/>
              </w:rPr>
              <w:t>/и «Кто, где стоял?»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- </w:t>
            </w:r>
            <w:proofErr w:type="spellStart"/>
            <w:r w:rsidRPr="007F3D83">
              <w:rPr>
                <w:sz w:val="18"/>
                <w:szCs w:val="18"/>
              </w:rPr>
              <w:t>д</w:t>
            </w:r>
            <w:proofErr w:type="spellEnd"/>
            <w:r w:rsidRPr="007F3D83">
              <w:rPr>
                <w:sz w:val="18"/>
                <w:szCs w:val="18"/>
              </w:rPr>
              <w:t>/и «Слушай и повторяй»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заучивание стихов к Новому году</w:t>
            </w:r>
          </w:p>
        </w:tc>
      </w:tr>
      <w:tr w:rsidR="003B7979" w:rsidRPr="007F3D83" w:rsidTr="0027558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7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Играй в настольные игры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интерес к настольным играм.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складывать целое из частей.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умение строить предмет из геометрических фигур по образцу.</w:t>
            </w: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настольные игры «Сложи картинку из кубиков», «</w:t>
            </w:r>
            <w:proofErr w:type="spellStart"/>
            <w:r w:rsidRPr="007F3D83">
              <w:rPr>
                <w:sz w:val="18"/>
                <w:szCs w:val="18"/>
              </w:rPr>
              <w:t>Пазлы</w:t>
            </w:r>
            <w:proofErr w:type="spellEnd"/>
            <w:r w:rsidRPr="007F3D83">
              <w:rPr>
                <w:sz w:val="18"/>
                <w:szCs w:val="18"/>
              </w:rPr>
              <w:t>», «Геометрическое лото», «Геометрический конструктор»</w:t>
            </w:r>
          </w:p>
        </w:tc>
      </w:tr>
      <w:tr w:rsidR="003B7979" w:rsidRPr="007F3D83" w:rsidTr="0027558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Январь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</w:tr>
      <w:tr w:rsidR="003B7979" w:rsidRPr="007F3D83" w:rsidTr="0027558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8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Рисование «Новый год в детском саду»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Упражнять детей в умении отображать в рисунке запомнившееся ему событие.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располагать на рисунке объект соответственно реальности.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в детях самостоятельность, инициативность.</w:t>
            </w: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рисование по памяти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выставка работ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коллективное обсуждение</w:t>
            </w:r>
          </w:p>
        </w:tc>
      </w:tr>
      <w:tr w:rsidR="003B7979" w:rsidRPr="007F3D83" w:rsidTr="0027558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b/>
                <w:bCs/>
                <w:sz w:val="18"/>
                <w:szCs w:val="18"/>
              </w:rPr>
            </w:pPr>
            <w:r w:rsidRPr="007F3D83">
              <w:rPr>
                <w:b/>
                <w:bCs/>
                <w:sz w:val="18"/>
                <w:szCs w:val="18"/>
              </w:rPr>
              <w:t>Развитие творческого мышления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</w:tr>
      <w:tr w:rsidR="003B7979" w:rsidRPr="007F3D83" w:rsidTr="0027558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1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Цикл творческих занятий «Дорисуй-ка» Вводное занятие  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Познакомить детей с правилами поведения в творческой среде.</w:t>
            </w:r>
            <w:r w:rsidRPr="007F3D83">
              <w:rPr>
                <w:sz w:val="18"/>
                <w:szCs w:val="18"/>
              </w:rPr>
              <w:br/>
              <w:t>Вызвать у детей интерес к процессу творчества</w:t>
            </w: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-беседа</w:t>
            </w:r>
            <w:proofErr w:type="gramStart"/>
            <w:r w:rsidRPr="007F3D83">
              <w:rPr>
                <w:sz w:val="18"/>
                <w:szCs w:val="18"/>
              </w:rPr>
              <w:br/>
              <w:t>-</w:t>
            </w:r>
            <w:proofErr w:type="gramEnd"/>
            <w:r w:rsidRPr="007F3D83">
              <w:rPr>
                <w:sz w:val="18"/>
                <w:szCs w:val="18"/>
              </w:rPr>
              <w:t>рассматривание иллюстраций к сказкам и рассказам</w:t>
            </w:r>
          </w:p>
        </w:tc>
      </w:tr>
      <w:tr w:rsidR="003B7979" w:rsidRPr="007F3D83" w:rsidTr="0027558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Февраль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</w:tr>
      <w:tr w:rsidR="003B7979" w:rsidRPr="007F3D83" w:rsidTr="0027558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2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Детальная проработка образов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у детей умение воссоздавать образ.</w:t>
            </w:r>
            <w:r w:rsidRPr="007F3D83">
              <w:rPr>
                <w:sz w:val="18"/>
                <w:szCs w:val="18"/>
              </w:rPr>
              <w:br/>
              <w:t>Учить детей проявлять инициативу при создании своих образов</w:t>
            </w:r>
          </w:p>
        </w:tc>
        <w:tc>
          <w:tcPr>
            <w:tcW w:w="3052" w:type="dxa"/>
          </w:tcPr>
          <w:p w:rsidR="003B7979" w:rsidRPr="007F3D83" w:rsidRDefault="003B7979" w:rsidP="00D6692E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</w:t>
            </w:r>
            <w:proofErr w:type="spellStart"/>
            <w:r w:rsidRPr="007F3D83">
              <w:rPr>
                <w:sz w:val="18"/>
                <w:szCs w:val="18"/>
              </w:rPr>
              <w:t>дорисовывание</w:t>
            </w:r>
            <w:proofErr w:type="spellEnd"/>
            <w:r w:rsidRPr="007F3D83">
              <w:rPr>
                <w:sz w:val="18"/>
                <w:szCs w:val="18"/>
              </w:rPr>
              <w:t xml:space="preserve"> заданных объектов</w:t>
            </w:r>
          </w:p>
          <w:p w:rsidR="003B7979" w:rsidRPr="007F3D83" w:rsidRDefault="003B7979" w:rsidP="00D6692E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 -создание своих образов</w:t>
            </w:r>
          </w:p>
        </w:tc>
      </w:tr>
      <w:tr w:rsidR="003B7979" w:rsidRPr="007F3D83" w:rsidTr="0027558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3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Создание сюжета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детей создавать из отдельных образов сюжет.</w:t>
            </w:r>
            <w:r w:rsidRPr="007F3D83">
              <w:rPr>
                <w:sz w:val="18"/>
                <w:szCs w:val="18"/>
              </w:rPr>
              <w:br/>
              <w:t>Развивать фантазию и творчество</w:t>
            </w: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-рисование: «Моя любимая сказка»</w:t>
            </w:r>
          </w:p>
        </w:tc>
      </w:tr>
      <w:tr w:rsidR="003B7979" w:rsidRPr="007F3D83" w:rsidTr="0027558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4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Создание сюжета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детей работать в коллективе.</w:t>
            </w:r>
            <w:r w:rsidRPr="007F3D83">
              <w:rPr>
                <w:sz w:val="18"/>
                <w:szCs w:val="18"/>
              </w:rPr>
              <w:br/>
              <w:t>Учить объединять изображения общим сюжетом</w:t>
            </w: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-коллективная творческая деятельность «Сочиняем сказку вместе»</w:t>
            </w:r>
          </w:p>
        </w:tc>
      </w:tr>
      <w:tr w:rsidR="003B7979" w:rsidRPr="007F3D83" w:rsidTr="0027558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5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Мастерская необычных игрушек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воображение, фантазию у детей.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Развивать продуктивное мышление</w:t>
            </w: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творческая работа детей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создание альбомов работ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выставки работ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обсуждение работ</w:t>
            </w:r>
          </w:p>
        </w:tc>
      </w:tr>
      <w:tr w:rsidR="003B7979" w:rsidRPr="007F3D83" w:rsidTr="0027558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Март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   </w:t>
            </w:r>
          </w:p>
        </w:tc>
      </w:tr>
      <w:tr w:rsidR="003B7979" w:rsidRPr="007F3D83" w:rsidTr="0027558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6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«Одеяло для мамы»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   -аппликация</w:t>
            </w:r>
          </w:p>
        </w:tc>
      </w:tr>
      <w:tr w:rsidR="003B7979" w:rsidRPr="007F3D83" w:rsidTr="0027558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7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«Неваляшка»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    -лепка</w:t>
            </w:r>
          </w:p>
        </w:tc>
      </w:tr>
      <w:tr w:rsidR="003B7979" w:rsidRPr="007F3D83" w:rsidTr="0027558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8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«Бабочки на лугу»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    -рисование  (коллективная работа)</w:t>
            </w:r>
          </w:p>
        </w:tc>
      </w:tr>
    </w:tbl>
    <w:p w:rsidR="003B7979" w:rsidRPr="007F3D83" w:rsidRDefault="003B7979" w:rsidP="00D37AAD">
      <w:pPr>
        <w:rPr>
          <w:sz w:val="18"/>
          <w:szCs w:val="18"/>
        </w:rPr>
      </w:pPr>
    </w:p>
    <w:p w:rsidR="003B7979" w:rsidRPr="007F3D83" w:rsidRDefault="003B7979" w:rsidP="00D37AAD">
      <w:pPr>
        <w:rPr>
          <w:sz w:val="18"/>
          <w:szCs w:val="18"/>
        </w:rPr>
      </w:pPr>
    </w:p>
    <w:p w:rsidR="003B7979" w:rsidRPr="007F3D83" w:rsidRDefault="003B7979" w:rsidP="00D37AAD">
      <w:pPr>
        <w:rPr>
          <w:sz w:val="18"/>
          <w:szCs w:val="18"/>
        </w:rPr>
      </w:pPr>
    </w:p>
    <w:p w:rsidR="003B7979" w:rsidRPr="007F3D83" w:rsidRDefault="003B7979" w:rsidP="00D37AAD">
      <w:pPr>
        <w:rPr>
          <w:sz w:val="18"/>
          <w:szCs w:val="18"/>
        </w:rPr>
      </w:pPr>
    </w:p>
    <w:p w:rsidR="003B7979" w:rsidRPr="007F3D83" w:rsidRDefault="003B7979" w:rsidP="00D37AA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"/>
        <w:gridCol w:w="2275"/>
        <w:gridCol w:w="3146"/>
        <w:gridCol w:w="3052"/>
      </w:tblGrid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Апрель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b/>
                <w:bCs/>
                <w:sz w:val="18"/>
                <w:szCs w:val="18"/>
              </w:rPr>
            </w:pPr>
            <w:r w:rsidRPr="007F3D83">
              <w:rPr>
                <w:b/>
                <w:bCs/>
                <w:sz w:val="18"/>
                <w:szCs w:val="18"/>
              </w:rPr>
              <w:t>Развитие моторики и зрительно двигательной координации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1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Цикл занятий «Готовим пальчики к письму»</w:t>
            </w: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Учить сгибать пальцы в ритме </w:t>
            </w:r>
            <w:proofErr w:type="spellStart"/>
            <w:r w:rsidRPr="007F3D83">
              <w:rPr>
                <w:sz w:val="18"/>
                <w:szCs w:val="18"/>
              </w:rPr>
              <w:t>потешки</w:t>
            </w:r>
            <w:proofErr w:type="spellEnd"/>
            <w:r w:rsidRPr="007F3D83">
              <w:rPr>
                <w:sz w:val="18"/>
                <w:szCs w:val="18"/>
              </w:rPr>
              <w:t xml:space="preserve"> на руках поочередно.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Проведение линий посередине дорожки, не отрывая карандаш от бумаги.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дорисовывать в соответствии с образцом.</w:t>
            </w: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пальчиковая гимнастика «На лужок»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 «Пройди по коридору»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 «Дорисуй бусы и раскрась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2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Развитие движений ладонями и пальцев.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рисовать по клеточкам, копируя узор.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соединять плавной линией точки.</w:t>
            </w: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пальчиковая гимнастика «Капуста»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задание: нарисовать по точкам и скопировать узор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задание: соединить точки плавной линией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3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соединять пальцы правой и левой руки поочередно.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рисовать по клеткам.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дорисовывать узор по клеткам.</w:t>
            </w: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пальчиковая гимнастика «Повстречались»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 «Рисуем грибы по точкам»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-задание «Дорисуй такой же узор»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4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отгибать пальцы по одному, начиная  с указательного пальца.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выполнять действия по словесной инструкции.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Упражнять в штриховании.</w:t>
            </w: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пальчиковая гимнастика «Сидит белка на тележке»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графический диктант</w:t>
            </w:r>
          </w:p>
          <w:p w:rsidR="003B7979" w:rsidRPr="007F3D83" w:rsidRDefault="003B7979" w:rsidP="00D6692E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 «Скопируй и заштрихуй»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Май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5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 детей ладонями копировать движения лодки.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Упражнять в рисовании по клеткам со слова.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Упражнять в копировании и раскрашивании рисунков.</w:t>
            </w: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пальчиковая гимнастика «Лодочки»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графический диктант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работа в тетрадях в клетку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Упражнять в поочередности загибания пальцев на обеих руках.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Упражнять в нахождении закономерности в </w:t>
            </w:r>
            <w:proofErr w:type="spellStart"/>
            <w:r w:rsidRPr="007F3D83">
              <w:rPr>
                <w:sz w:val="18"/>
                <w:szCs w:val="18"/>
              </w:rPr>
              <w:t>дорисовывании</w:t>
            </w:r>
            <w:proofErr w:type="spellEnd"/>
            <w:r w:rsidRPr="007F3D83">
              <w:rPr>
                <w:sz w:val="18"/>
                <w:szCs w:val="18"/>
              </w:rPr>
              <w:t xml:space="preserve"> наклонных линий.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 xml:space="preserve">Учить штриховать наклонными линиями. </w:t>
            </w: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пальчиковая гимнастика «</w:t>
            </w:r>
            <w:proofErr w:type="gramStart"/>
            <w:r w:rsidRPr="007F3D83">
              <w:rPr>
                <w:sz w:val="18"/>
                <w:szCs w:val="18"/>
              </w:rPr>
              <w:t>Оладушки</w:t>
            </w:r>
            <w:proofErr w:type="gramEnd"/>
            <w:r w:rsidRPr="007F3D83">
              <w:rPr>
                <w:sz w:val="18"/>
                <w:szCs w:val="18"/>
              </w:rPr>
              <w:t>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 «Дорисуй забор»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 «Выполни штриховку»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7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Упражнять в медленном сжимании пальцев в кулак и в разжимании пальцев.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Упражнять в рисовании извилистых линий.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Упражнять в написании цифр.</w:t>
            </w: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пальчиковая гимнастика «Цветки»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 «Нарисуй узор»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задание: продолжи строчки</w:t>
            </w:r>
          </w:p>
        </w:tc>
      </w:tr>
      <w:tr w:rsidR="003B7979" w:rsidRPr="007F3D83" w:rsidTr="0087024D">
        <w:trPr>
          <w:cantSplit/>
          <w:trHeight w:val="21"/>
        </w:trPr>
        <w:tc>
          <w:tcPr>
            <w:tcW w:w="1098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8</w:t>
            </w:r>
          </w:p>
        </w:tc>
        <w:tc>
          <w:tcPr>
            <w:tcW w:w="2275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</w:p>
        </w:tc>
        <w:tc>
          <w:tcPr>
            <w:tcW w:w="3146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детей передавать смысл стихотворений руками.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Учить делать чертеж по описанию.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Упражнять в записи решения задач в тетрадях в клетку.</w:t>
            </w:r>
          </w:p>
        </w:tc>
        <w:tc>
          <w:tcPr>
            <w:tcW w:w="3052" w:type="dxa"/>
          </w:tcPr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упражнение «Рассказываем руками»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задание «Делаем чертеж машины»</w:t>
            </w:r>
          </w:p>
          <w:p w:rsidR="003B7979" w:rsidRPr="007F3D83" w:rsidRDefault="003B7979" w:rsidP="0087024D">
            <w:pPr>
              <w:rPr>
                <w:sz w:val="18"/>
                <w:szCs w:val="18"/>
              </w:rPr>
            </w:pPr>
            <w:r w:rsidRPr="007F3D83">
              <w:rPr>
                <w:sz w:val="18"/>
                <w:szCs w:val="18"/>
              </w:rPr>
              <w:t>- решение математических задач</w:t>
            </w:r>
          </w:p>
        </w:tc>
      </w:tr>
    </w:tbl>
    <w:p w:rsidR="003B7979" w:rsidRPr="007F3D83" w:rsidRDefault="003B7979" w:rsidP="00D37AAD">
      <w:pPr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 w:rsidP="00032D53">
      <w:pPr>
        <w:pStyle w:val="a3"/>
        <w:rPr>
          <w:b/>
          <w:sz w:val="18"/>
          <w:szCs w:val="18"/>
        </w:rPr>
      </w:pPr>
      <w:r w:rsidRPr="007F3D83">
        <w:rPr>
          <w:b/>
          <w:sz w:val="18"/>
          <w:szCs w:val="18"/>
        </w:rPr>
        <w:t>Мониторинг</w:t>
      </w:r>
      <w:r w:rsidRPr="007F3D83">
        <w:rPr>
          <w:b/>
          <w:sz w:val="18"/>
          <w:szCs w:val="18"/>
        </w:rPr>
        <w:br/>
      </w: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  <w:vertAlign w:val="subscript"/>
        </w:rPr>
      </w:pPr>
      <w:r w:rsidRPr="007F3D83">
        <w:rPr>
          <w:sz w:val="18"/>
          <w:szCs w:val="18"/>
        </w:rPr>
        <w:t>Отслеживание уровня развития детей проводится в форме диагностики в начале года и в форме игровых заданий, наблюдений, бесед в середине и в конце года. Итогом работы кружка станет выставка творческих работ детей, создание альбомов работ детей, обсуждение и поощрение каждого ребенка за достигнутые результаты.</w:t>
      </w: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>
      <w:pPr>
        <w:pStyle w:val="a3"/>
        <w:jc w:val="left"/>
        <w:rPr>
          <w:sz w:val="18"/>
          <w:szCs w:val="18"/>
        </w:rPr>
      </w:pPr>
    </w:p>
    <w:p w:rsidR="003B7979" w:rsidRPr="007F3D83" w:rsidRDefault="003B7979" w:rsidP="003E05D5">
      <w:pPr>
        <w:ind w:right="-365" w:hanging="900"/>
        <w:jc w:val="center"/>
        <w:rPr>
          <w:b/>
          <w:sz w:val="18"/>
          <w:szCs w:val="18"/>
        </w:rPr>
      </w:pPr>
      <w:r w:rsidRPr="007F3D83">
        <w:rPr>
          <w:b/>
          <w:sz w:val="18"/>
          <w:szCs w:val="18"/>
        </w:rPr>
        <w:t>Список используемой литературы.</w:t>
      </w:r>
    </w:p>
    <w:p w:rsidR="003B7979" w:rsidRPr="007F3D83" w:rsidRDefault="003B7979" w:rsidP="000226F0">
      <w:pPr>
        <w:ind w:right="-365" w:hanging="900"/>
        <w:jc w:val="both"/>
        <w:rPr>
          <w:sz w:val="18"/>
          <w:szCs w:val="18"/>
        </w:rPr>
      </w:pP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proofErr w:type="spellStart"/>
      <w:r w:rsidRPr="007F3D83">
        <w:rPr>
          <w:sz w:val="18"/>
          <w:szCs w:val="18"/>
        </w:rPr>
        <w:t>Агаева</w:t>
      </w:r>
      <w:proofErr w:type="spellEnd"/>
      <w:r w:rsidRPr="007F3D83">
        <w:rPr>
          <w:sz w:val="18"/>
          <w:szCs w:val="18"/>
        </w:rPr>
        <w:t xml:space="preserve"> Е.Л., </w:t>
      </w:r>
      <w:proofErr w:type="spellStart"/>
      <w:r w:rsidRPr="007F3D83">
        <w:rPr>
          <w:sz w:val="18"/>
          <w:szCs w:val="18"/>
        </w:rPr>
        <w:t>Брофман</w:t>
      </w:r>
      <w:proofErr w:type="spellEnd"/>
      <w:r w:rsidRPr="007F3D83">
        <w:rPr>
          <w:sz w:val="18"/>
          <w:szCs w:val="18"/>
        </w:rPr>
        <w:t xml:space="preserve"> В.В., </w:t>
      </w:r>
      <w:proofErr w:type="spellStart"/>
      <w:r w:rsidRPr="007F3D83">
        <w:rPr>
          <w:sz w:val="18"/>
          <w:szCs w:val="18"/>
        </w:rPr>
        <w:t>Булычева</w:t>
      </w:r>
      <w:proofErr w:type="spellEnd"/>
      <w:r w:rsidRPr="007F3D83">
        <w:rPr>
          <w:sz w:val="18"/>
          <w:szCs w:val="18"/>
        </w:rPr>
        <w:t xml:space="preserve"> А.И., и др. Чего на свете не бывает?  Занимательные игры для детей от 3 до 6 лет. - М.,1991.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proofErr w:type="spellStart"/>
      <w:r w:rsidRPr="007F3D83">
        <w:rPr>
          <w:sz w:val="18"/>
          <w:szCs w:val="18"/>
        </w:rPr>
        <w:t>Алябьева</w:t>
      </w:r>
      <w:proofErr w:type="spellEnd"/>
      <w:r w:rsidRPr="007F3D83">
        <w:rPr>
          <w:sz w:val="18"/>
          <w:szCs w:val="18"/>
        </w:rPr>
        <w:t xml:space="preserve"> Е.А. Игры для детей 4-7 лет. Развитие речи и воображения. М.,2010.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Андреева И.С. Уроки развития творческих способностей. Развивающее пособие. </w:t>
      </w:r>
      <w:proofErr w:type="spellStart"/>
      <w:r w:rsidRPr="007F3D83">
        <w:rPr>
          <w:sz w:val="18"/>
          <w:szCs w:val="18"/>
        </w:rPr>
        <w:t>Букмастер</w:t>
      </w:r>
      <w:proofErr w:type="spellEnd"/>
      <w:r w:rsidRPr="007F3D83">
        <w:rPr>
          <w:sz w:val="18"/>
          <w:szCs w:val="18"/>
        </w:rPr>
        <w:t>. 2012.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proofErr w:type="spellStart"/>
      <w:r w:rsidRPr="007F3D83">
        <w:rPr>
          <w:sz w:val="18"/>
          <w:szCs w:val="18"/>
        </w:rPr>
        <w:t>Белошистая</w:t>
      </w:r>
      <w:proofErr w:type="spellEnd"/>
      <w:r w:rsidRPr="007F3D83">
        <w:rPr>
          <w:sz w:val="18"/>
          <w:szCs w:val="18"/>
        </w:rPr>
        <w:t xml:space="preserve"> А.В. Развитие логического мышления у дошкольников. Пособие для педагогов дошкольных учреждений. </w:t>
      </w:r>
      <w:proofErr w:type="spellStart"/>
      <w:r w:rsidRPr="007F3D83">
        <w:rPr>
          <w:sz w:val="18"/>
          <w:szCs w:val="18"/>
        </w:rPr>
        <w:t>Владос</w:t>
      </w:r>
      <w:proofErr w:type="spellEnd"/>
      <w:r w:rsidRPr="007F3D83">
        <w:rPr>
          <w:sz w:val="18"/>
          <w:szCs w:val="18"/>
        </w:rPr>
        <w:t>. 2013.</w:t>
      </w:r>
    </w:p>
    <w:p w:rsidR="003B7979" w:rsidRPr="007F3D83" w:rsidRDefault="003B7979" w:rsidP="006B0366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proofErr w:type="spellStart"/>
      <w:r w:rsidRPr="007F3D83">
        <w:rPr>
          <w:sz w:val="18"/>
          <w:szCs w:val="18"/>
        </w:rPr>
        <w:t>Борзова</w:t>
      </w:r>
      <w:proofErr w:type="spellEnd"/>
      <w:r w:rsidRPr="007F3D83">
        <w:rPr>
          <w:sz w:val="18"/>
          <w:szCs w:val="18"/>
        </w:rPr>
        <w:t xml:space="preserve"> В.А. Развитие творческих способностей у детей: - Самара: </w:t>
      </w:r>
      <w:proofErr w:type="spellStart"/>
      <w:r w:rsidRPr="007F3D83">
        <w:rPr>
          <w:sz w:val="18"/>
          <w:szCs w:val="18"/>
        </w:rPr>
        <w:t>Самар</w:t>
      </w:r>
      <w:proofErr w:type="spellEnd"/>
      <w:r w:rsidRPr="007F3D83">
        <w:rPr>
          <w:sz w:val="18"/>
          <w:szCs w:val="18"/>
        </w:rPr>
        <w:t>. Дом печати, 1994.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Выгодский Л.С. Воображение и творчество в детском возрасте. -  СПб.,1997.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proofErr w:type="spellStart"/>
      <w:r w:rsidRPr="007F3D83">
        <w:rPr>
          <w:sz w:val="18"/>
          <w:szCs w:val="18"/>
        </w:rPr>
        <w:t>Голубина</w:t>
      </w:r>
      <w:proofErr w:type="spellEnd"/>
      <w:r w:rsidRPr="007F3D83">
        <w:rPr>
          <w:sz w:val="18"/>
          <w:szCs w:val="18"/>
        </w:rPr>
        <w:t xml:space="preserve"> Т.С. Чему научит клеточка : метод. пособие для подготовки дошкольников к </w:t>
      </w:r>
      <w:proofErr w:type="spellStart"/>
      <w:r w:rsidRPr="007F3D83">
        <w:rPr>
          <w:sz w:val="18"/>
          <w:szCs w:val="18"/>
        </w:rPr>
        <w:t>письму</w:t>
      </w:r>
      <w:proofErr w:type="gramStart"/>
      <w:r w:rsidRPr="007F3D83">
        <w:rPr>
          <w:sz w:val="18"/>
          <w:szCs w:val="18"/>
        </w:rPr>
        <w:t>.-</w:t>
      </w:r>
      <w:proofErr w:type="gramEnd"/>
      <w:r w:rsidRPr="007F3D83">
        <w:rPr>
          <w:sz w:val="18"/>
          <w:szCs w:val="18"/>
        </w:rPr>
        <w:t>М</w:t>
      </w:r>
      <w:proofErr w:type="spellEnd"/>
      <w:r w:rsidRPr="007F3D83">
        <w:rPr>
          <w:sz w:val="18"/>
          <w:szCs w:val="18"/>
        </w:rPr>
        <w:t>.: Мазайка-Синтез,2005.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proofErr w:type="spellStart"/>
      <w:r w:rsidRPr="007F3D83">
        <w:rPr>
          <w:sz w:val="18"/>
          <w:szCs w:val="18"/>
        </w:rPr>
        <w:t>Елкина</w:t>
      </w:r>
      <w:proofErr w:type="spellEnd"/>
      <w:r w:rsidRPr="007F3D83">
        <w:rPr>
          <w:sz w:val="18"/>
          <w:szCs w:val="18"/>
        </w:rPr>
        <w:t xml:space="preserve"> Н.В. , </w:t>
      </w:r>
      <w:proofErr w:type="spellStart"/>
      <w:r w:rsidRPr="007F3D83">
        <w:rPr>
          <w:sz w:val="18"/>
          <w:szCs w:val="18"/>
        </w:rPr>
        <w:t>Маряничева</w:t>
      </w:r>
      <w:proofErr w:type="spellEnd"/>
      <w:r w:rsidRPr="007F3D83">
        <w:rPr>
          <w:sz w:val="18"/>
          <w:szCs w:val="18"/>
        </w:rPr>
        <w:t xml:space="preserve"> О.В. Учим детей </w:t>
      </w:r>
      <w:proofErr w:type="gramStart"/>
      <w:r w:rsidRPr="007F3D83">
        <w:rPr>
          <w:sz w:val="18"/>
          <w:szCs w:val="18"/>
        </w:rPr>
        <w:t>наблюдать</w:t>
      </w:r>
      <w:proofErr w:type="gramEnd"/>
      <w:r w:rsidRPr="007F3D83">
        <w:rPr>
          <w:sz w:val="18"/>
          <w:szCs w:val="18"/>
        </w:rPr>
        <w:t xml:space="preserve"> и рассказывать. Серия «Вместе учимся, играем».-  Ярославль, 1997.</w:t>
      </w:r>
    </w:p>
    <w:p w:rsidR="003B7979" w:rsidRPr="007F3D83" w:rsidRDefault="003B7979" w:rsidP="000A6DA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Жукова О.Большая книга для подготовки детей к школе. Вся программа дошкольного образования. АСТ, 2014.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 </w:t>
      </w:r>
      <w:proofErr w:type="spellStart"/>
      <w:r w:rsidRPr="007F3D83">
        <w:rPr>
          <w:sz w:val="18"/>
          <w:szCs w:val="18"/>
        </w:rPr>
        <w:t>Касабуцкий</w:t>
      </w:r>
      <w:proofErr w:type="spellEnd"/>
      <w:r w:rsidRPr="007F3D83">
        <w:rPr>
          <w:sz w:val="18"/>
          <w:szCs w:val="18"/>
        </w:rPr>
        <w:t xml:space="preserve"> Н.И., Скобелев Г.Н., Столяр А.А., </w:t>
      </w:r>
      <w:proofErr w:type="spellStart"/>
      <w:r w:rsidRPr="007F3D83">
        <w:rPr>
          <w:sz w:val="18"/>
          <w:szCs w:val="18"/>
        </w:rPr>
        <w:t>Чеботаревская</w:t>
      </w:r>
      <w:proofErr w:type="spellEnd"/>
      <w:r w:rsidRPr="007F3D83">
        <w:rPr>
          <w:sz w:val="18"/>
          <w:szCs w:val="18"/>
        </w:rPr>
        <w:t>.  Давайте поиграем: Математические игры для детей 5-6 лет: Кн. для воспитателей детского сада и родителей. М.,1991.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r w:rsidRPr="007F3D83">
        <w:rPr>
          <w:sz w:val="18"/>
          <w:szCs w:val="18"/>
        </w:rPr>
        <w:lastRenderedPageBreak/>
        <w:t xml:space="preserve"> Колесникова Е.В. Математические ступеньки. Программа развития математических представлений у дошкольников.2-е изд. переработанное и дополненное. ТЦ Сфера. 2015.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Колесникова Е.В. Я решаю логические задачи. Тетрадь для детей 5-7 лет. 2-е изд., исп.- М.: ТЦ Сфера, 2013.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Колесова Л.В. Математическое развитие детей 4-7 лет: игровые занятия - Изд. 2-е, доп. - Волгоград: Учитель 2014.</w:t>
      </w:r>
    </w:p>
    <w:p w:rsidR="003B7979" w:rsidRPr="007F3D83" w:rsidRDefault="003B7979" w:rsidP="006B0366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Михайлова З.А. Математика-это интересно. Санкт-Петербург: изд. «Детство-Пресс», 2003.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Новикова В.П. Математика в детском саду. М.:  «Мозаика-Синтез», 2000.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proofErr w:type="spellStart"/>
      <w:r w:rsidRPr="007F3D83">
        <w:rPr>
          <w:sz w:val="18"/>
          <w:szCs w:val="18"/>
        </w:rPr>
        <w:t>Новотворцева</w:t>
      </w:r>
      <w:proofErr w:type="spellEnd"/>
      <w:r w:rsidRPr="007F3D83">
        <w:rPr>
          <w:sz w:val="18"/>
          <w:szCs w:val="18"/>
        </w:rPr>
        <w:t xml:space="preserve"> Н.В. Развитие речи детей.- Кн. З.- Ярославль: Академия развития, 1997.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 xml:space="preserve"> Носова Е. А. Логика и математика для дошкольников. 2-е изд. Санкт-Петербург «Детство-Пресс»2002.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Панова Е.Н. Дидактические игры - занятия в ДОУ</w:t>
      </w:r>
      <w:proofErr w:type="gramStart"/>
      <w:r w:rsidRPr="007F3D83">
        <w:rPr>
          <w:sz w:val="18"/>
          <w:szCs w:val="18"/>
        </w:rPr>
        <w:t xml:space="preserve"> :</w:t>
      </w:r>
      <w:proofErr w:type="gramEnd"/>
      <w:r w:rsidRPr="007F3D83">
        <w:rPr>
          <w:sz w:val="18"/>
          <w:szCs w:val="18"/>
        </w:rPr>
        <w:t xml:space="preserve"> /старший возраст/ Практическое пособие для воспитателей и методистов ДОУ. - Воронеж</w:t>
      </w:r>
      <w:proofErr w:type="gramStart"/>
      <w:r w:rsidRPr="007F3D83">
        <w:rPr>
          <w:sz w:val="18"/>
          <w:szCs w:val="18"/>
        </w:rPr>
        <w:t xml:space="preserve"> :</w:t>
      </w:r>
      <w:proofErr w:type="gramEnd"/>
      <w:r w:rsidRPr="007F3D83">
        <w:rPr>
          <w:sz w:val="18"/>
          <w:szCs w:val="18"/>
        </w:rPr>
        <w:t xml:space="preserve"> ТЦ «Учитель», 2006.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Субботина Л.Ю. Развитие воображения у детей.  Популярное пособие для родителей и педагогов. - Ярославль, 1996.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Симановский А.Э. Развитие творческого мышления детей.- Ярославль, 1996.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Смоленцева А.А. Математика до школы. Н-Новгород,1996.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Тюменцева С.Н. Готовим пальчики к письму. Методическое  пособие.- Саранск: МРИО 2006.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Ушакова О.С. Развитие речи детей 5-7 лет.- М. ТЦ Сфера, 2011.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Ушакова О.С. Ознакомление дошкольников с литературой и развитие речи: Метод. Пособие. – М.: ТЦ Сфера, 2013.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Фомина Л.В. Развивающие занятия в детском саду. Память, внимание, восприятие, речь, мышление, моторика руки. - Ярославль: Академия развития, 2007.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proofErr w:type="spellStart"/>
      <w:r w:rsidRPr="007F3D83">
        <w:rPr>
          <w:sz w:val="18"/>
          <w:szCs w:val="18"/>
        </w:rPr>
        <w:t>Хамидулина</w:t>
      </w:r>
      <w:proofErr w:type="spellEnd"/>
      <w:r w:rsidRPr="007F3D83">
        <w:rPr>
          <w:sz w:val="18"/>
          <w:szCs w:val="18"/>
        </w:rPr>
        <w:t xml:space="preserve"> Р. М. Математика. Подготовка к школе. Сценарии занятий. – М.: Издательство «Экзамен», 2009.</w:t>
      </w:r>
    </w:p>
    <w:p w:rsidR="003B7979" w:rsidRPr="007F3D83" w:rsidRDefault="003B7979" w:rsidP="00922C9F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proofErr w:type="spellStart"/>
      <w:r w:rsidRPr="007F3D83">
        <w:rPr>
          <w:sz w:val="18"/>
          <w:szCs w:val="18"/>
        </w:rPr>
        <w:t>Харько</w:t>
      </w:r>
      <w:proofErr w:type="spellEnd"/>
      <w:r w:rsidRPr="007F3D83">
        <w:rPr>
          <w:sz w:val="18"/>
          <w:szCs w:val="18"/>
        </w:rPr>
        <w:t xml:space="preserve"> Т.Г., </w:t>
      </w:r>
      <w:proofErr w:type="spellStart"/>
      <w:r w:rsidRPr="007F3D83">
        <w:rPr>
          <w:sz w:val="18"/>
          <w:szCs w:val="18"/>
        </w:rPr>
        <w:t>Воскобович</w:t>
      </w:r>
      <w:proofErr w:type="spellEnd"/>
      <w:r w:rsidRPr="007F3D83">
        <w:rPr>
          <w:sz w:val="18"/>
          <w:szCs w:val="18"/>
        </w:rPr>
        <w:t xml:space="preserve"> В.В. Сказочные лабиринты игры. Игровая технология интеллектуально-творческого развития детей дошкольного возраста 3-7 лет. - СПб. 2007.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proofErr w:type="spellStart"/>
      <w:r w:rsidRPr="007F3D83">
        <w:rPr>
          <w:sz w:val="18"/>
          <w:szCs w:val="18"/>
        </w:rPr>
        <w:t>Черемошкина</w:t>
      </w:r>
      <w:proofErr w:type="spellEnd"/>
      <w:r w:rsidRPr="007F3D83">
        <w:rPr>
          <w:sz w:val="18"/>
          <w:szCs w:val="18"/>
        </w:rPr>
        <w:t xml:space="preserve"> Л.В. Развитие внимания детей: поп</w:t>
      </w:r>
      <w:proofErr w:type="gramStart"/>
      <w:r w:rsidRPr="007F3D83">
        <w:rPr>
          <w:sz w:val="18"/>
          <w:szCs w:val="18"/>
        </w:rPr>
        <w:t>.</w:t>
      </w:r>
      <w:proofErr w:type="gramEnd"/>
      <w:r w:rsidRPr="007F3D83">
        <w:rPr>
          <w:sz w:val="18"/>
          <w:szCs w:val="18"/>
        </w:rPr>
        <w:t xml:space="preserve"> </w:t>
      </w:r>
      <w:proofErr w:type="gramStart"/>
      <w:r w:rsidRPr="007F3D83">
        <w:rPr>
          <w:sz w:val="18"/>
          <w:szCs w:val="18"/>
        </w:rPr>
        <w:t>п</w:t>
      </w:r>
      <w:proofErr w:type="gramEnd"/>
      <w:r w:rsidRPr="007F3D83">
        <w:rPr>
          <w:sz w:val="18"/>
          <w:szCs w:val="18"/>
        </w:rPr>
        <w:t>особие для родителей и педагогов.- Ярославль: Академия развития, 1997.</w:t>
      </w:r>
    </w:p>
    <w:p w:rsidR="003B7979" w:rsidRPr="007F3D83" w:rsidRDefault="003B7979" w:rsidP="000226F0">
      <w:pPr>
        <w:numPr>
          <w:ilvl w:val="0"/>
          <w:numId w:val="1"/>
        </w:numPr>
        <w:ind w:left="0" w:right="-365" w:hanging="900"/>
        <w:jc w:val="both"/>
        <w:rPr>
          <w:sz w:val="18"/>
          <w:szCs w:val="18"/>
        </w:rPr>
      </w:pPr>
      <w:r w:rsidRPr="007F3D83">
        <w:rPr>
          <w:sz w:val="18"/>
          <w:szCs w:val="18"/>
        </w:rPr>
        <w:t>Шевелев К. Развитие математических способностей у дошкольников. Рабочая тетрадь для детей 6-7 лет. Ювента,2014.</w:t>
      </w:r>
    </w:p>
    <w:p w:rsidR="003B7979" w:rsidRPr="007F3D83" w:rsidRDefault="003B7979" w:rsidP="000226F0">
      <w:pPr>
        <w:jc w:val="both"/>
        <w:rPr>
          <w:sz w:val="18"/>
          <w:szCs w:val="18"/>
        </w:rPr>
      </w:pPr>
    </w:p>
    <w:p w:rsidR="003B7979" w:rsidRPr="007F3D83" w:rsidRDefault="003B7979" w:rsidP="000226F0">
      <w:pPr>
        <w:pStyle w:val="a3"/>
        <w:jc w:val="both"/>
        <w:rPr>
          <w:sz w:val="18"/>
          <w:szCs w:val="18"/>
        </w:rPr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 w:rsidP="000226F0">
      <w:pPr>
        <w:pStyle w:val="a3"/>
        <w:jc w:val="both"/>
      </w:pPr>
    </w:p>
    <w:p w:rsidR="003B7979" w:rsidRDefault="003B7979">
      <w:pPr>
        <w:pStyle w:val="a3"/>
        <w:jc w:val="left"/>
      </w:pPr>
    </w:p>
    <w:p w:rsidR="003B7979" w:rsidRDefault="003B7979" w:rsidP="00470ADD">
      <w:pPr>
        <w:jc w:val="center"/>
        <w:rPr>
          <w:sz w:val="28"/>
          <w:szCs w:val="28"/>
        </w:rPr>
      </w:pPr>
    </w:p>
    <w:p w:rsidR="003B7979" w:rsidRDefault="003B7979" w:rsidP="00470ADD">
      <w:pPr>
        <w:jc w:val="center"/>
        <w:rPr>
          <w:sz w:val="28"/>
          <w:szCs w:val="28"/>
        </w:rPr>
      </w:pPr>
    </w:p>
    <w:p w:rsidR="003B7979" w:rsidRDefault="003B7979" w:rsidP="00470ADD">
      <w:pPr>
        <w:jc w:val="center"/>
        <w:rPr>
          <w:sz w:val="28"/>
          <w:szCs w:val="28"/>
        </w:rPr>
      </w:pPr>
    </w:p>
    <w:p w:rsidR="003B7979" w:rsidRDefault="003B7979" w:rsidP="00470ADD">
      <w:pPr>
        <w:jc w:val="center"/>
        <w:rPr>
          <w:sz w:val="28"/>
          <w:szCs w:val="28"/>
        </w:rPr>
      </w:pPr>
    </w:p>
    <w:p w:rsidR="003B7979" w:rsidRDefault="003B7979" w:rsidP="00470ADD">
      <w:pPr>
        <w:jc w:val="center"/>
        <w:rPr>
          <w:sz w:val="28"/>
          <w:szCs w:val="28"/>
        </w:rPr>
      </w:pPr>
    </w:p>
    <w:p w:rsidR="003B7979" w:rsidRDefault="003B7979" w:rsidP="00470ADD">
      <w:pPr>
        <w:jc w:val="center"/>
        <w:rPr>
          <w:sz w:val="28"/>
          <w:szCs w:val="28"/>
        </w:rPr>
      </w:pPr>
    </w:p>
    <w:p w:rsidR="003B7979" w:rsidRDefault="003B7979" w:rsidP="00470ADD">
      <w:pPr>
        <w:jc w:val="center"/>
        <w:rPr>
          <w:sz w:val="28"/>
          <w:szCs w:val="28"/>
        </w:rPr>
      </w:pPr>
    </w:p>
    <w:p w:rsidR="003B7979" w:rsidRDefault="003B7979" w:rsidP="00470ADD">
      <w:pPr>
        <w:jc w:val="center"/>
        <w:rPr>
          <w:sz w:val="28"/>
          <w:szCs w:val="28"/>
        </w:rPr>
      </w:pPr>
    </w:p>
    <w:p w:rsidR="003B7979" w:rsidRDefault="003B7979" w:rsidP="00470ADD">
      <w:pPr>
        <w:jc w:val="center"/>
        <w:rPr>
          <w:sz w:val="28"/>
          <w:szCs w:val="28"/>
        </w:rPr>
      </w:pPr>
    </w:p>
    <w:p w:rsidR="003B7979" w:rsidRDefault="003B7979" w:rsidP="00470ADD">
      <w:pPr>
        <w:jc w:val="center"/>
        <w:rPr>
          <w:sz w:val="28"/>
          <w:szCs w:val="28"/>
        </w:rPr>
      </w:pPr>
    </w:p>
    <w:p w:rsidR="003B7979" w:rsidRDefault="003B7979" w:rsidP="00470ADD">
      <w:pPr>
        <w:jc w:val="center"/>
        <w:rPr>
          <w:sz w:val="28"/>
          <w:szCs w:val="28"/>
        </w:rPr>
      </w:pPr>
    </w:p>
    <w:p w:rsidR="003B7979" w:rsidRDefault="003B7979" w:rsidP="00470ADD">
      <w:pPr>
        <w:jc w:val="center"/>
        <w:rPr>
          <w:sz w:val="28"/>
          <w:szCs w:val="28"/>
        </w:rPr>
      </w:pPr>
    </w:p>
    <w:p w:rsidR="003B7979" w:rsidRDefault="003B7979" w:rsidP="00470ADD">
      <w:pPr>
        <w:jc w:val="center"/>
        <w:rPr>
          <w:sz w:val="28"/>
          <w:szCs w:val="28"/>
        </w:rPr>
      </w:pPr>
    </w:p>
    <w:p w:rsidR="003B7979" w:rsidRDefault="003B7979" w:rsidP="00470ADD">
      <w:pPr>
        <w:jc w:val="center"/>
        <w:rPr>
          <w:sz w:val="28"/>
          <w:szCs w:val="28"/>
        </w:rPr>
      </w:pPr>
    </w:p>
    <w:p w:rsidR="003B7979" w:rsidRPr="00470ADD" w:rsidRDefault="003B7979" w:rsidP="00470ADD">
      <w:pPr>
        <w:jc w:val="center"/>
        <w:rPr>
          <w:sz w:val="28"/>
          <w:szCs w:val="28"/>
        </w:rPr>
      </w:pPr>
    </w:p>
    <w:sectPr w:rsidR="003B7979" w:rsidRPr="00470ADD" w:rsidSect="006B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35318"/>
    <w:multiLevelType w:val="hybridMultilevel"/>
    <w:tmpl w:val="DAC0B9CC"/>
    <w:lvl w:ilvl="0" w:tplc="BB3C7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73B"/>
    <w:rsid w:val="000226F0"/>
    <w:rsid w:val="00032D53"/>
    <w:rsid w:val="0009117A"/>
    <w:rsid w:val="00093A9B"/>
    <w:rsid w:val="00097772"/>
    <w:rsid w:val="000A1C12"/>
    <w:rsid w:val="000A528F"/>
    <w:rsid w:val="000A6DA0"/>
    <w:rsid w:val="000C1D07"/>
    <w:rsid w:val="000D27F6"/>
    <w:rsid w:val="000F7566"/>
    <w:rsid w:val="001F41AB"/>
    <w:rsid w:val="00235992"/>
    <w:rsid w:val="00261229"/>
    <w:rsid w:val="0027558D"/>
    <w:rsid w:val="002B4771"/>
    <w:rsid w:val="00321DF8"/>
    <w:rsid w:val="0035155E"/>
    <w:rsid w:val="00360A2E"/>
    <w:rsid w:val="00371898"/>
    <w:rsid w:val="00382E73"/>
    <w:rsid w:val="003B7979"/>
    <w:rsid w:val="003D0352"/>
    <w:rsid w:val="003E05D5"/>
    <w:rsid w:val="00414B3A"/>
    <w:rsid w:val="00470ADD"/>
    <w:rsid w:val="005243E6"/>
    <w:rsid w:val="005434F6"/>
    <w:rsid w:val="00602FC3"/>
    <w:rsid w:val="00651B48"/>
    <w:rsid w:val="0069610F"/>
    <w:rsid w:val="006B0366"/>
    <w:rsid w:val="006B2652"/>
    <w:rsid w:val="0074781A"/>
    <w:rsid w:val="0075355B"/>
    <w:rsid w:val="00784430"/>
    <w:rsid w:val="007E482C"/>
    <w:rsid w:val="007F3D83"/>
    <w:rsid w:val="0087024D"/>
    <w:rsid w:val="008A2366"/>
    <w:rsid w:val="008F7CEB"/>
    <w:rsid w:val="00922C9F"/>
    <w:rsid w:val="00942E92"/>
    <w:rsid w:val="00971B76"/>
    <w:rsid w:val="009C5D60"/>
    <w:rsid w:val="00A34391"/>
    <w:rsid w:val="00A57347"/>
    <w:rsid w:val="00B423FD"/>
    <w:rsid w:val="00BE2D2F"/>
    <w:rsid w:val="00C527BD"/>
    <w:rsid w:val="00CA4197"/>
    <w:rsid w:val="00D3533C"/>
    <w:rsid w:val="00D37AAD"/>
    <w:rsid w:val="00D6692E"/>
    <w:rsid w:val="00D96E0F"/>
    <w:rsid w:val="00DC0471"/>
    <w:rsid w:val="00DF1673"/>
    <w:rsid w:val="00E15C0A"/>
    <w:rsid w:val="00E36AB1"/>
    <w:rsid w:val="00E5573B"/>
    <w:rsid w:val="00E605D6"/>
    <w:rsid w:val="00E94B2B"/>
    <w:rsid w:val="00ED1B77"/>
    <w:rsid w:val="00F12F19"/>
    <w:rsid w:val="00F15043"/>
    <w:rsid w:val="00F35EC6"/>
    <w:rsid w:val="00FB788D"/>
    <w:rsid w:val="00FC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5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37AA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D37AAD"/>
    <w:pPr>
      <w:keepNext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6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2652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B265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6B265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D37AAD"/>
    <w:pPr>
      <w:jc w:val="center"/>
    </w:pPr>
    <w:rPr>
      <w:b/>
      <w:bCs/>
      <w:sz w:val="36"/>
      <w:szCs w:val="36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6B2652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37AAD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2652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32D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2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4725</Words>
  <Characters>31972</Characters>
  <Application>Microsoft Office Word</Application>
  <DocSecurity>0</DocSecurity>
  <Lines>266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</vt:lpstr>
    </vt:vector>
  </TitlesOfParts>
  <Company>WS</Company>
  <LinksUpToDate>false</LinksUpToDate>
  <CharactersWithSpaces>36624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</dc:title>
  <dc:subject/>
  <dc:creator>Luda</dc:creator>
  <cp:keywords/>
  <dc:description/>
  <cp:lastModifiedBy>Qwerty</cp:lastModifiedBy>
  <cp:revision>4</cp:revision>
  <dcterms:created xsi:type="dcterms:W3CDTF">2015-04-25T11:07:00Z</dcterms:created>
  <dcterms:modified xsi:type="dcterms:W3CDTF">2015-06-28T10:22:00Z</dcterms:modified>
</cp:coreProperties>
</file>