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06" w:rsidRDefault="00822A06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ИГРА ПО СТАНЦИЯМ «ЭТИКА И ЭТИКЕТ»</w:t>
      </w:r>
    </w:p>
    <w:p w:rsidR="00822A06" w:rsidRDefault="00822A06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822A0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1 станция.</w:t>
      </w:r>
    </w:p>
    <w:p w:rsidR="00822A06" w:rsidRPr="00822A06" w:rsidRDefault="00822A06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E67D4" w:rsidRPr="00822A06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822A0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Ребятам предлагается ответить на тест.</w:t>
      </w:r>
    </w:p>
    <w:p w:rsidR="000E67D4" w:rsidRPr="00822A06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822A0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Каждый правильный ответ даёт 1 балл</w:t>
      </w:r>
    </w:p>
    <w:p w:rsidR="000E67D4" w:rsidRPr="00822A06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1. Перед тобой большой красивый торт. Как ты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будешь его есть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Буду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есть ложкой, сначала съем крем, а потом и все остальное.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Разрежу на кусочки и съем.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Буду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есть руками.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г. Положу кусочек на тарелку и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буду аккуратно есть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ложкой.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д.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Буду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есть вилкой и ножом.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 Тебя пригласили на премьеру интересного спектакля. Но дело в том, что ты в принципе не любишь театр. Как ты поступишь?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Скажу, что у меня аллергия на театр. И врач строго запретил мне близко подходить к нему.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Скажу, что ко мне приехали родственники из далекой Индии.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Скажу, что мне нужно присутствовать на свадьбе своего троюродного дяди.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Пойду в театр, но перед входом скажу, что забыл выключить дома утюг.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Вежливо предложу пойти в другое место, например на хоккей.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3. Представь, что к тебе без приглашения пришли гости, а ты в этот момент собирался идти гулять. Как ты поступишь?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Скажу, что мне срочно нужно бежать на вокзал, так как приезжает двоюродный дядя.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Вежливо предложу им то, что им явно не понравится. Например, перловую кашу. Они, конечно же, откажутся. И тогда я скажу, что выйду в магазин, чтобы купить что-нибудь к чаю. Предложу им пойти со мной. А на улице постараюсь вежливо от них отделаться.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Выйду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под каким-то предлогом к соседке, а потом попрошу ее позвонить мне по телефону. Возьму трубку, а друзьям скажу, что меня срочно вызвали из дома.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г. Расскажу им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душещипательную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историю, что мне надо навестить больную бабушку. И поэтому я не могу оставаться дома вместе с ними. Предложу им прийти в другой раз.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д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Выгоню их со словами: «И впредь без приглашения приходить не смейте».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4. Вопрос специально для девочек. Представьте себе, что вы хотите обратить на себя внимание интересного мальчика. Как вы будете себя вести?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Выкрашу волосы в ярко-зеленый цвет.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Буду вести себя как обычно. Бегать за ним ни к чему.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Упаду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 обморок рядом с ним, чтобы он вынужден был помочь мне подняться. А потом начну строить ему глазки.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Постараюсь занять первое место на конкурсе красоты.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Пошлю ему письмо с признанием в любви.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5. Вопрос специально для мальчиков. Вам понравилась красивая девочка. Что вы сделаете, чтобы она на вас обратила внимание?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Подарю ей живого крокодила.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Напишу ее имя огромными яркими буквами на стене ее дома.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Постараюсь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вести себя так, чтобы она увидела, какой я сильный, надежный и добрый.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Буду убивать всех, кто посмеет подойти к ней близко.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Не буду давать ей прохода.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6. Что вы будете делать, если кто-то в переполненном транспорте наступил вам на ногу?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Вежливо попрошу его слегка подвинуться.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Дам ему подзатыльник.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Изображу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страшную рожу, чтобы напугать его.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Скажу: «Извините, а тот молодой человек в зеленой рубашке не с вашим кошельком собирается выйти из трамвая?»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Буду его толкать, чтобы столкнуть со своей ноги.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7. Если вдруг в театре во время спектакля вам захотелось перекусить, что вы сделаете?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Буду терпеть, пока не начнется антракт.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Начну с аппетитом жевать заранее приготовленный хот-дог.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Перекушу скромно и со вкусом, например чипсами или шоколадкой.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Немедленно выйду в фойе и отправлюсь на поиски еды.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Если сильно проголодаюсь, начну грызть семечки.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8. Ты собираешься в гости к двоюродной сестре, которой лет 7—8. Что ты ей подаришь?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Красивую игрушку, что-нибудь из того, что ей всегда нравилось.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 Упаковку </w:t>
      </w:r>
      <w:r w:rsidRPr="00822A0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салфеток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 Колготки «</w:t>
      </w:r>
      <w:proofErr w:type="spell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Голден</w:t>
      </w:r>
      <w:proofErr w:type="spell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леди».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г. Бутылку </w:t>
      </w:r>
      <w:r w:rsidRPr="00822A0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лимонада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Футбольный мяч.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9. Как ты будешь себя вести, если на уроке выяснится, что твое сочинение до последней запятой совпадает с сочинением соседки по парте?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Придется честно признать свою оплошность.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Громко скажу: «Опять она все списала!».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 </w:t>
      </w: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Буду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долго объяснять, что у нас одинаковые мысли.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Ни за что не признаюсь в списывании.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Придумаю оригинальную отговорку.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11. Что делать, если у тебя задержался гость? Ты и твои родители собираетесь спать. А гость явно не хочет уходить.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Немедленно выгоню его.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Предлагаю прийти в другой раз, потому что сейчас уже поздно.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г. Начинаю его угощать прокисшим супом, который все равно надо выбрасывать.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Вежливо говорю: «А давай лучше пойдем сейчас к тебе. А то здесь мне уже надоело».</w:t>
      </w:r>
    </w:p>
    <w:p w:rsidR="000E67D4" w:rsidRPr="000E67D4" w:rsidRDefault="000E67D4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13. Ты находишься на дискотеке. Вдруг кто-то громко говорит, как ты плохо танцуешь. Что ты будешь делать?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 Постараюсь отойти подальше от этого человека. Мне тоже многое не нравится в его внешнем виде.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Начну драку.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</w:t>
      </w:r>
      <w:proofErr w:type="gramEnd"/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 Подкараулю его после дискотеки.</w:t>
      </w:r>
    </w:p>
    <w:p w:rsidR="000E67D4" w:rsidRPr="000E67D4" w:rsidRDefault="000E67D4" w:rsidP="000E67D4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 Скажу: «А ты на себя смотрел?»</w:t>
      </w:r>
    </w:p>
    <w:p w:rsidR="00BA040E" w:rsidRPr="00822A06" w:rsidRDefault="00BA040E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 xml:space="preserve">2 станция </w:t>
      </w:r>
    </w:p>
    <w:p w:rsidR="000E67D4" w:rsidRPr="00822A06" w:rsidRDefault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Задание: Составить словарик этикета. Соединить карточки с термином и его пояснением.</w:t>
      </w:r>
    </w:p>
    <w:p w:rsidR="000E67D4" w:rsidRPr="00822A06" w:rsidRDefault="00822A06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Каждый правильный ответ даёт 1 балл</w:t>
      </w:r>
    </w:p>
    <w:p w:rsidR="000E67D4" w:rsidRPr="000E67D4" w:rsidRDefault="000E67D4" w:rsidP="000E67D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ЭТИКЕТ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заимствовано из французского языка (ярлык,</w:t>
      </w:r>
      <w:proofErr w:type="gramStart"/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надпись; церемониал.). в широком смысле это слово понимается как совокупность правил поведения, касающихся внешнего проявления отношения к людям, обхождение с окружающими, формы обращений и приветствий, нормы поведения в общественных местах, манеры и одежда. </w:t>
      </w:r>
      <w:proofErr w:type="gramStart"/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рассматривать как свод правил поведения, принятых в определенных социальных кругах (при дворе монархов, в дипломатических кругах и т. п.). В более узком смысле — это форма поведения, обхождения, правила учтивости, принятые в данном обществе.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67D4" w:rsidRPr="000E67D4" w:rsidRDefault="000E67D4" w:rsidP="000E67D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ЭТИКА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философское учение о морали. Слово «мораль» в переводе с латинского означает «нравственность». Мораль, или нравственность, обычно рассматривают как один из способов регулирования отношений людей в человеческом сообществе. Оно происходит с помощью исторически сформировавшихся «неписаных» норм и правил, относительно которых поведение людей оценивается как доброе или злое, честное или бесчестное, созидающее или разрушающее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67D4" w:rsidRPr="000E67D4" w:rsidRDefault="000E67D4" w:rsidP="000E67D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МИМИКА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движение лицевых мышц, она отражает эмоциональное состояние человека</w:t>
      </w:r>
      <w:proofErr w:type="gramStart"/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дает истинные сведения о том, что он переживает. Считается, что </w:t>
      </w:r>
      <w:r w:rsidR="00F66686"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 движения</w:t>
      </w: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несут в себе более 70% информации. Поэтому лицо человека является главным источником информации, а его глаза и взгляд способны сказать больше, чем слова, подчас даже полностью заменить их, существуют выражения «красноречивый взгляд», «убить взглядом».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67D4" w:rsidRPr="000E67D4" w:rsidRDefault="000E67D4" w:rsidP="000E67D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ЗДРАВСТВУЙТЕ</w:t>
      </w:r>
    </w:p>
    <w:p w:rsidR="000E67D4" w:rsidRPr="00822A06" w:rsidRDefault="00F66686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Слово </w:t>
      </w:r>
      <w:r w:rsidR="000E67D4"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имеет глубокий смысл. Оно означает: я приветствую вас, я желаю вам здоровья, рад видеть вас здоровым. Это приветствие действительно способно оказывать влияние на самочувствие тех людей, к кому оно обращено. Произнесенное с доброжелательной интонацией слово» несет в себе заряд позитивной информации и способно вызывать у человека положительные эмоции.</w:t>
      </w:r>
      <w:r w:rsidR="000E67D4" w:rsidRPr="0082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67D4" w:rsidRPr="000E67D4" w:rsidRDefault="000E67D4" w:rsidP="000E67D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ВЕЖЛИВОСТЬ</w:t>
      </w:r>
    </w:p>
    <w:p w:rsidR="000E67D4" w:rsidRPr="00822A06" w:rsidRDefault="00F66686" w:rsidP="000E6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</w:t>
      </w:r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старославянского «веже», то есть «знаток»</w:t>
      </w:r>
      <w:proofErr w:type="gramStart"/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 знать, как себя вести.</w:t>
      </w:r>
      <w:r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моральное качество человека, для которого уважение к людям является повседневной нормой поведения и привычным способом обращения с окружающими. </w:t>
      </w:r>
      <w:proofErr w:type="gramStart"/>
      <w:r w:rsidR="000E67D4" w:rsidRPr="008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включает: внимательность, проявление доброжелательности ко всем, готовность оказать услугу каждому, кто в этом нуждается, приветливость, деликатность, тактичность, скромность. </w:t>
      </w:r>
      <w:proofErr w:type="gramEnd"/>
    </w:p>
    <w:p w:rsidR="000E67D4" w:rsidRPr="000E67D4" w:rsidRDefault="000E67D4" w:rsidP="000E67D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МАНЕРЫ</w:t>
      </w:r>
    </w:p>
    <w:p w:rsidR="000E67D4" w:rsidRPr="00822A06" w:rsidRDefault="00F66686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 этим  понятием </w:t>
      </w:r>
      <w:r w:rsidR="000E67D4"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подразумевается способ держать себя, внешние формы поведения, обращения с людьми, употребляемые в речи выражения, тон, интонация, походка, жестикуляция, мимика человека.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67D4" w:rsidRPr="000E67D4" w:rsidRDefault="000E67D4" w:rsidP="000E67D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E67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КУЛЬТУРА ОБЩЕНИЯ</w:t>
      </w:r>
    </w:p>
    <w:p w:rsidR="000E67D4" w:rsidRPr="00822A06" w:rsidRDefault="000E67D4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реальное поведение, с его положительными и отрицательными проявлениями.</w:t>
      </w:r>
    </w:p>
    <w:p w:rsidR="00F66686" w:rsidRPr="00822A06" w:rsidRDefault="00F66686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6686" w:rsidRPr="00822A06" w:rsidRDefault="00F66686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6686" w:rsidRPr="00822A06" w:rsidRDefault="00F66686" w:rsidP="000E67D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станция</w:t>
      </w:r>
    </w:p>
    <w:p w:rsidR="00F66686" w:rsidRPr="00822A06" w:rsidRDefault="00F66686" w:rsidP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Домашняя заготовка.</w:t>
      </w:r>
    </w:p>
    <w:p w:rsidR="00F66686" w:rsidRPr="00822A06" w:rsidRDefault="00F66686" w:rsidP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 xml:space="preserve">Творческий номер на тему «Этика и этикет» </w:t>
      </w:r>
      <w:proofErr w:type="gramStart"/>
      <w:r w:rsidRPr="00822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2A06">
        <w:rPr>
          <w:rFonts w:ascii="Times New Roman" w:hAnsi="Times New Roman" w:cs="Times New Roman"/>
          <w:sz w:val="28"/>
          <w:szCs w:val="28"/>
        </w:rPr>
        <w:t>стих, песенка, сценка…..)</w:t>
      </w:r>
    </w:p>
    <w:p w:rsidR="00F66686" w:rsidRPr="00822A06" w:rsidRDefault="00822A06" w:rsidP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Максимум 5 баллов</w:t>
      </w:r>
    </w:p>
    <w:p w:rsidR="00F66686" w:rsidRPr="00822A06" w:rsidRDefault="00F66686" w:rsidP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4 станция</w:t>
      </w:r>
    </w:p>
    <w:p w:rsidR="00822A06" w:rsidRPr="00822A06" w:rsidRDefault="00822A06" w:rsidP="000E67D4">
      <w:pPr>
        <w:rPr>
          <w:rFonts w:ascii="Times New Roman" w:hAnsi="Times New Roman" w:cs="Times New Roman"/>
          <w:sz w:val="28"/>
          <w:szCs w:val="28"/>
        </w:rPr>
      </w:pPr>
    </w:p>
    <w:p w:rsidR="00822A06" w:rsidRPr="00822A06" w:rsidRDefault="00822A06" w:rsidP="000E67D4">
      <w:pPr>
        <w:rPr>
          <w:rFonts w:ascii="Times New Roman" w:hAnsi="Times New Roman" w:cs="Times New Roman"/>
          <w:sz w:val="28"/>
          <w:szCs w:val="28"/>
        </w:rPr>
      </w:pPr>
    </w:p>
    <w:p w:rsidR="00F66686" w:rsidRPr="00822A06" w:rsidRDefault="00822A06" w:rsidP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Группа делится на три команды. Детям предлагается выполнить практические задачи:</w:t>
      </w:r>
    </w:p>
    <w:p w:rsidR="00822A06" w:rsidRPr="00822A06" w:rsidRDefault="00822A06" w:rsidP="000E67D4">
      <w:p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2 балла</w:t>
      </w:r>
    </w:p>
    <w:p w:rsidR="00822A06" w:rsidRPr="00822A06" w:rsidRDefault="00822A06" w:rsidP="00822A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Накрыть стол.</w:t>
      </w:r>
    </w:p>
    <w:p w:rsidR="00822A06" w:rsidRPr="00822A06" w:rsidRDefault="00822A06" w:rsidP="00822A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A06">
        <w:rPr>
          <w:rFonts w:ascii="Times New Roman" w:hAnsi="Times New Roman" w:cs="Times New Roman"/>
          <w:sz w:val="28"/>
          <w:szCs w:val="28"/>
        </w:rPr>
        <w:t>Написать поздравительную открытку.</w:t>
      </w:r>
    </w:p>
    <w:p w:rsidR="00822A06" w:rsidRDefault="00822A06" w:rsidP="00822A06">
      <w:pPr>
        <w:pStyle w:val="a4"/>
        <w:numPr>
          <w:ilvl w:val="0"/>
          <w:numId w:val="1"/>
        </w:numPr>
      </w:pPr>
      <w:r w:rsidRPr="00822A06">
        <w:rPr>
          <w:rFonts w:ascii="Times New Roman" w:hAnsi="Times New Roman" w:cs="Times New Roman"/>
          <w:sz w:val="28"/>
          <w:szCs w:val="28"/>
        </w:rPr>
        <w:t>Написать пригл</w:t>
      </w:r>
      <w:r>
        <w:t>ашение на день рождения или праздник.</w:t>
      </w:r>
    </w:p>
    <w:sectPr w:rsidR="00822A06" w:rsidSect="00BA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91A"/>
    <w:multiLevelType w:val="hybridMultilevel"/>
    <w:tmpl w:val="BEE8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D4"/>
    <w:rsid w:val="0008743B"/>
    <w:rsid w:val="000E67D4"/>
    <w:rsid w:val="00822A06"/>
    <w:rsid w:val="00BA040E"/>
    <w:rsid w:val="00F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E"/>
  </w:style>
  <w:style w:type="paragraph" w:styleId="2">
    <w:name w:val="heading 2"/>
    <w:basedOn w:val="a"/>
    <w:link w:val="20"/>
    <w:uiPriority w:val="9"/>
    <w:qFormat/>
    <w:rsid w:val="000E67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2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2013-12-19T16:37:00Z</dcterms:created>
  <dcterms:modified xsi:type="dcterms:W3CDTF">2013-12-19T17:20:00Z</dcterms:modified>
</cp:coreProperties>
</file>