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0C7" w:rsidRDefault="000570C7" w:rsidP="000570C7">
      <w:pPr>
        <w:shd w:val="clear" w:color="auto" w:fill="FFFFFF"/>
        <w:spacing w:before="300" w:after="30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Материал для проведения праздника: шапочки для детей в форме цветов, цветочные гирлянды, обручи, мячи, ложки, теннисный шарик, султанчики, барабаны, воздушные шары, гимнастические палки, разрезные цветы, плакат «Мир моего детства», магнитофон, угощение.</w:t>
      </w:r>
      <w:proofErr w:type="gramEnd"/>
    </w:p>
    <w:p w:rsidR="000570C7" w:rsidRDefault="000570C7" w:rsidP="000570C7">
      <w:pPr>
        <w:shd w:val="clear" w:color="auto" w:fill="FFFFFF"/>
        <w:spacing w:before="300" w:after="30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Сценарий праздника «Мир моего Детства».</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Площадка украшена шарами и цветами.</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Звучит песня в исполнении Н. Королевой «Маленькая страна»</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Пришел июнь, июнь, июнь-</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саду щебечут птицы,</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одуванчик только дунь-</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 весь он разлетится!</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Праздник солнца! Сколько вас,</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Одуванчиков у лета!</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Детство – золотой запас</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большой нашей планеты!</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Ребенок:</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день июньский, первый день,</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глаз долой прогоним лень,</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Дружно скажем скуке «нет»,</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Раздадим друзьям конфет;</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Ребенок:</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Будем прыгать и скакать,</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 игры всякие играть,</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Улыбаться и шутить</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 добрей друг к другу быть.</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Песня «Солнечный круг»</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 Дорогие друзья, вот и наступил для нас долгожданный праздник солнца, самый долгий праздник – Праздник «Мир Детства». Каждый день летнего календаря красный, потому что каждый день лета – это радость, отдых, праздник! А самое главное – это мирное небо над нами!</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Ребенок: Если скажут слово «Родина»</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Снова в памяти встает</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Старый дуб, в саду смородина,</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Толстый тополь у ворот.</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 Для кого – то родина, это любимая улица, для кого-то любимый садик, для кого – то Родина – Россия. А мы с вами юные жители этой прекрасной мирной страны, где дружат люди разной национальности. И мы с вами сегодня отметим этот праздник - праздник дружбы детей. Этот день посвящен Вам, дорогие ребята!</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Давайте вспомним пословицы и поговорки о Родине  (дети называют).</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Ребенок 1. Веселые горны, звучите сильней!</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Звук барабанов.</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Ребенок 2. И барабаны гремите!</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Звук барабанов.</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Вместе:</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Солнце, солнце, свети веселей,</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Сегодня праздник у всех детей!</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Ребенок 3.</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Сколько щедрого солнца</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 яркого света,</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День за днем горячей, веселей,</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Это праздник Земли,</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Это праздник планеты –</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Вместе: День дружбы наших детей!</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Выходит старуха Шапокляк:</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Всем привет! Девочки-</w:t>
      </w:r>
      <w:proofErr w:type="spellStart"/>
      <w:r>
        <w:rPr>
          <w:rFonts w:ascii="Times New Roman" w:eastAsia="Times New Roman" w:hAnsi="Times New Roman"/>
          <w:sz w:val="28"/>
          <w:szCs w:val="28"/>
          <w:lang w:eastAsia="ru-RU"/>
        </w:rPr>
        <w:t>вертелочки</w:t>
      </w:r>
      <w:proofErr w:type="spellEnd"/>
      <w:r>
        <w:rPr>
          <w:rFonts w:ascii="Times New Roman" w:eastAsia="Times New Roman" w:hAnsi="Times New Roman"/>
          <w:sz w:val="28"/>
          <w:szCs w:val="28"/>
          <w:lang w:eastAsia="ru-RU"/>
        </w:rPr>
        <w:t>, мальчишки-кочерыжки! Я – весёлая старушка Шапокляк. А вы попали в гости к сказке. А зачем вы сюда пришли? (играть, веселиться). Да! Я тоже играть люблю. Я такие замечательные игры знаю. Вот, например, скамейку клеем намазать, а когда кто-то на неё сядет – вот смеху-то будет! Ха-ха-ха! Хорошая игра? (нет) Тогда другая: идёт человек по улице, а я на него сверху ведро воды выливаю. Здорово? (нет) Ну, тогда ещё одна игра. Мальчик, иди сюда. Вот шла я по улице и потеряла кошелёк, мальчик, помоги мне, подними кошелёк. (Мальчик пытается поднять, Шапокляк дёргает за верёвку). Ой, как весело! Нравится моя игра? Нет? Ой, какие вы все скучные… Игры вам мои не нравятся. Ну а вы-то во что любите играть? (ответы детей) Ладно, поиграю я в «ваши игры». Но для начала я хочу послушать стихи о лете.</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Дети держат в руках султанчики и читают стихи:</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Мы встречаем праздник лета,</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Праздник солнца, праздник света.</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Приходите в гости к нам.</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Рады мы всегда гостям.</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Зажужжат вокруг стрекозы,</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Улыбнуться маки, розы.</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И оденется тюльпан</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самый яркий сарафан.</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Дружат дети на планете,</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Звонкой</w:t>
      </w:r>
      <w:proofErr w:type="gramEnd"/>
      <w:r>
        <w:rPr>
          <w:rFonts w:ascii="Times New Roman" w:eastAsia="Times New Roman" w:hAnsi="Times New Roman"/>
          <w:sz w:val="28"/>
          <w:szCs w:val="28"/>
          <w:lang w:eastAsia="ru-RU"/>
        </w:rPr>
        <w:t>, юной, как весна.</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 одно нам солнце светит,</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 земля у нас одна!</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Ребятам всей земли «Салют! »,</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Пусть будет мир на свете.</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 пусть счастливыми растут</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Все дети на планете.</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Дети делают «салют» султанчиками.</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 Праздник, посвященный Миру Детства считать открытым Ура!</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Все вместе кричат: Ура! Ура! Ура!</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 Все дети на планете хотят дружить, вместе делить радости, помогать друг другу в трудную минуту. Вы согласны?</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Дети: Да.</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 Тогда назовите, пожалуйста, пословицы и поговорки о дружбе.</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Дети называют.</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Шапокляк проводит игру:</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-Ребята, если вы со мной согласны говорите «ДА »</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настроенье</w:t>
      </w:r>
      <w:proofErr w:type="gramEnd"/>
      <w:r>
        <w:rPr>
          <w:rFonts w:ascii="Times New Roman" w:eastAsia="Times New Roman" w:hAnsi="Times New Roman"/>
          <w:sz w:val="28"/>
          <w:szCs w:val="28"/>
          <w:lang w:eastAsia="ru-RU"/>
        </w:rPr>
        <w:t xml:space="preserve"> каково, во?</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все такого мнения?</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все без исключения?</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мы повзрослели?</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всё мы сумели?</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везде мы успели?</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один за всех?</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 все за одного?</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здоровье в порядке?</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 весело ли вам живётся?</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 умеете играть?</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 Много игр есть на свете,</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 про все не рассказать.</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Любят взрослые и дети</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игры разные играть.</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Шапокляк: Мы начинаем «Сказочные эстафеты»</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Звучит песня «Приходи Сказка»</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 Ребята, я вас приглашаю на сказочную поляну. Здесь вы найдете свой волшебный цветок. Теперь давайте построим три команды и придумаем названия своим командам.</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Дети придумывают названия команд.</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 И я прошу вас громко хором представить ваши команды!</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Перед началом эстафеты, я читаю отрывок из сказки, команда первая правильно, отгадавшая название сказки, получает дополнительное очко.</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1.«Курочка ряба»</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«Мышка бежала, хвостиком задела, яичко упало и разбилось»</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Пронести в столовой ложке теннисный шарик, передать эстафету следующему.</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2.«Конек-горбунок»</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«Горбунок-конек встряхнулся, встал на лапки встрепенулся. Хлопнул гривой, закряхтел и стрелою полетел»</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Бег с баскетбольным мячом за спиной до финиша и обратно.</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Шапокляк проводит игру:</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Как живете? – Вот так! (выставляют большой палец вперед)</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Как идете? – Вот так! (идут на месте)</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Как плывете? – Вот так! (имитируют плавание)</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Как бежите? – Вот так! (бег на месте)</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Как грустите? – Вот так! (грустят)</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шалите? – Вот так! (</w:t>
      </w:r>
      <w:proofErr w:type="gramStart"/>
      <w:r>
        <w:rPr>
          <w:rFonts w:ascii="Times New Roman" w:eastAsia="Times New Roman" w:hAnsi="Times New Roman"/>
          <w:sz w:val="28"/>
          <w:szCs w:val="28"/>
          <w:lang w:eastAsia="ru-RU"/>
        </w:rPr>
        <w:t>кривляются</w:t>
      </w:r>
      <w:proofErr w:type="gramEnd"/>
      <w:r>
        <w:rPr>
          <w:rFonts w:ascii="Times New Roman" w:eastAsia="Times New Roman" w:hAnsi="Times New Roman"/>
          <w:sz w:val="28"/>
          <w:szCs w:val="28"/>
          <w:lang w:eastAsia="ru-RU"/>
        </w:rPr>
        <w:t>)</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грозите? – Вот так! (грозят друг другу пальчиком)</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 проводит игру:</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–Вышел зайчик погулять, лап у зайца ровно (четыре)</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 меня собачка есть, у нее хвостов </w:t>
      </w:r>
      <w:proofErr w:type="gramStart"/>
      <w:r>
        <w:rPr>
          <w:rFonts w:ascii="Times New Roman" w:eastAsia="Times New Roman" w:hAnsi="Times New Roman"/>
          <w:sz w:val="28"/>
          <w:szCs w:val="28"/>
          <w:lang w:eastAsia="ru-RU"/>
        </w:rPr>
        <w:t>аж</w:t>
      </w:r>
      <w:proofErr w:type="gramEnd"/>
      <w:r>
        <w:rPr>
          <w:rFonts w:ascii="Times New Roman" w:eastAsia="Times New Roman" w:hAnsi="Times New Roman"/>
          <w:sz w:val="28"/>
          <w:szCs w:val="28"/>
          <w:lang w:eastAsia="ru-RU"/>
        </w:rPr>
        <w:t xml:space="preserve"> (один)</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Есть веселая примета, выпал снег, встречай (зиму)</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–Вьюга воет, словно дрель, на дворе стоит (февраль)</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День рожденье на носу, испекли мы (торт)</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 </w:t>
      </w:r>
      <w:proofErr w:type="spellStart"/>
      <w:r>
        <w:rPr>
          <w:rFonts w:ascii="Times New Roman" w:eastAsia="Times New Roman" w:hAnsi="Times New Roman"/>
          <w:sz w:val="28"/>
          <w:szCs w:val="28"/>
          <w:lang w:eastAsia="ru-RU"/>
        </w:rPr>
        <w:t>Иринки</w:t>
      </w:r>
      <w:proofErr w:type="spellEnd"/>
      <w:r>
        <w:rPr>
          <w:rFonts w:ascii="Times New Roman" w:eastAsia="Times New Roman" w:hAnsi="Times New Roman"/>
          <w:sz w:val="28"/>
          <w:szCs w:val="28"/>
          <w:lang w:eastAsia="ru-RU"/>
        </w:rPr>
        <w:t xml:space="preserve"> и Оксанки трехколесные есть (велосипед)</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Танец «</w:t>
      </w:r>
      <w:proofErr w:type="gramStart"/>
      <w:r>
        <w:rPr>
          <w:rFonts w:ascii="Times New Roman" w:eastAsia="Times New Roman" w:hAnsi="Times New Roman"/>
          <w:sz w:val="28"/>
          <w:szCs w:val="28"/>
          <w:lang w:eastAsia="ru-RU"/>
        </w:rPr>
        <w:t>Буги - вуги</w:t>
      </w:r>
      <w:proofErr w:type="gramEnd"/>
      <w:r>
        <w:rPr>
          <w:rFonts w:ascii="Times New Roman" w:eastAsia="Times New Roman" w:hAnsi="Times New Roman"/>
          <w:sz w:val="28"/>
          <w:szCs w:val="28"/>
          <w:lang w:eastAsia="ru-RU"/>
        </w:rPr>
        <w:t>»</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Шапокляк проводит продолжение эстафет.</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«Лягушка-путешественница»</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Я придумала! Я нашла! — сказала она. — Пусть две из вас возьмут в свои клювы прутик, а я прицеплюсь за него посередине. Вы будете лететь, а я ехать.</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Команды разбиваются по 3 человека. Два ребенка кладут на плечи палку и держат ее руками. Третий — лягушка — висит на руках, поджав ноги. Нужно быстрым шагом дойти до финиша и вернуться обратно.</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«По щучьему велению»</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«Слез Емеля с печки, обулся, оделся, взял ведра и пошел на речку» Первый участник берет ведерки, наполненные водой, бежит до финиша и обратно, передает ведерки следующему игроку.</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Звучит песня «Разноцветные осколки».</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Дети выходят на площадку, поют и танцуют.</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повелителей страны</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Ребята все равны:</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 рыжие, и белые,</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 сильные, и смелые,</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Веселые и шумные,</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 очень, очень умные.</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Всех ждет подарок или приз</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 это все для вас сюрприз.</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 Сейчас мы подведем итоги. Конечно, победила Дружба! Дружба - это самое главное.</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Вручение подарков.</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Песня «Улыбка»</w:t>
      </w:r>
    </w:p>
    <w:p w:rsidR="000570C7" w:rsidRDefault="000570C7" w:rsidP="000570C7">
      <w:pPr>
        <w:shd w:val="clear" w:color="auto" w:fill="FFFFFF"/>
        <w:spacing w:before="300" w:after="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Дети уходят.</w:t>
      </w:r>
    </w:p>
    <w:p w:rsidR="002C08BA" w:rsidRDefault="002C08BA">
      <w:bookmarkStart w:id="0" w:name="_GoBack"/>
      <w:bookmarkEnd w:id="0"/>
    </w:p>
    <w:sectPr w:rsidR="002C0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94"/>
    <w:rsid w:val="000570C7"/>
    <w:rsid w:val="002C08BA"/>
    <w:rsid w:val="003B1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2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964</Words>
  <Characters>5498</Characters>
  <Application>Microsoft Office Word</Application>
  <DocSecurity>0</DocSecurity>
  <Lines>45</Lines>
  <Paragraphs>12</Paragraphs>
  <ScaleCrop>false</ScaleCrop>
  <Company>diakov.net</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2015-07-10T07:32:00Z</dcterms:created>
  <dcterms:modified xsi:type="dcterms:W3CDTF">2015-07-10T07:33:00Z</dcterms:modified>
</cp:coreProperties>
</file>